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3D484" w14:textId="6406A3B5" w:rsidR="002368D7" w:rsidRPr="00A41309" w:rsidRDefault="00861CD4">
      <w:pPr>
        <w:pStyle w:val="Default"/>
        <w:rPr>
          <w:rFonts w:ascii="Helvetica Neue" w:hAnsi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t>Nathan Villicañ</w:t>
      </w:r>
      <w:r w:rsidR="00FC62BB">
        <w:rPr>
          <w:rFonts w:ascii="Helvetica Neue" w:hAnsi="Helvetica Neue"/>
          <w:sz w:val="24"/>
          <w:szCs w:val="24"/>
        </w:rPr>
        <w:t>a-Shaw</w:t>
      </w:r>
    </w:p>
    <w:p w14:paraId="6F669B63" w14:textId="61B44D99" w:rsidR="007E64FB" w:rsidRPr="00A41309" w:rsidRDefault="00A975A7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t>Experience Designer, Creative Technologist</w:t>
      </w:r>
      <w:r w:rsidR="00E85FE8" w:rsidRPr="00A41309">
        <w:rPr>
          <w:rFonts w:ascii="Helvetica Neue" w:hAnsi="Helvetica Neue"/>
          <w:sz w:val="24"/>
          <w:szCs w:val="24"/>
        </w:rPr>
        <w:t>, Educator</w:t>
      </w:r>
    </w:p>
    <w:p w14:paraId="217C8A25" w14:textId="77777777" w:rsidR="002368D7" w:rsidRPr="00A41309" w:rsidRDefault="007208C0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hyperlink r:id="rId6" w:history="1">
        <w:r w:rsidR="00861CD4" w:rsidRPr="00A41309">
          <w:rPr>
            <w:rFonts w:ascii="Helvetica Neue" w:hAnsi="Helvetica Neue"/>
            <w:color w:val="0079CC"/>
            <w:sz w:val="24"/>
            <w:szCs w:val="24"/>
            <w:u w:val="single"/>
          </w:rPr>
          <w:t>nathanshawsemail@gmail.com</w:t>
        </w:r>
      </w:hyperlink>
      <w:r w:rsidR="00861CD4" w:rsidRPr="00A41309">
        <w:rPr>
          <w:rFonts w:ascii="Helvetica Neue" w:hAnsi="Helvetica Neue"/>
          <w:sz w:val="24"/>
          <w:szCs w:val="24"/>
        </w:rPr>
        <w:t xml:space="preserve"> | </w:t>
      </w:r>
      <w:hyperlink r:id="rId7" w:history="1">
        <w:r w:rsidR="00861CD4" w:rsidRPr="00A41309">
          <w:rPr>
            <w:rFonts w:ascii="Helvetica Neue" w:hAnsi="Helvetica Neue"/>
            <w:color w:val="0079CC"/>
            <w:sz w:val="24"/>
            <w:szCs w:val="24"/>
            <w:u w:val="single"/>
          </w:rPr>
          <w:t>http://bitdeph.com</w:t>
        </w:r>
      </w:hyperlink>
      <w:r w:rsidR="00861CD4" w:rsidRPr="00A41309">
        <w:rPr>
          <w:rFonts w:ascii="Helvetica Neue" w:hAnsi="Helvetica Neue"/>
          <w:sz w:val="24"/>
          <w:szCs w:val="24"/>
        </w:rPr>
        <w:t xml:space="preserve"> | </w:t>
      </w:r>
      <w:hyperlink r:id="rId8" w:history="1">
        <w:r w:rsidR="00861CD4" w:rsidRPr="00A41309">
          <w:rPr>
            <w:rFonts w:ascii="Helvetica Neue" w:hAnsi="Helvetica Neue"/>
            <w:color w:val="0079CC"/>
            <w:sz w:val="24"/>
            <w:szCs w:val="24"/>
            <w:u w:val="single"/>
          </w:rPr>
          <w:t>http://github.com/nathanshaw</w:t>
        </w:r>
      </w:hyperlink>
      <w:r w:rsidR="00861CD4" w:rsidRPr="00A41309">
        <w:rPr>
          <w:rFonts w:ascii="Helvetica Neue" w:hAnsi="Helvetica Neue"/>
          <w:sz w:val="24"/>
          <w:szCs w:val="24"/>
        </w:rPr>
        <w:t xml:space="preserve"> </w:t>
      </w:r>
    </w:p>
    <w:p w14:paraId="41CC7E24" w14:textId="77777777" w:rsidR="002368D7" w:rsidRPr="00A41309" w:rsidRDefault="00861CD4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t>530.264.6348</w:t>
      </w:r>
    </w:p>
    <w:p w14:paraId="5D0FF69B" w14:textId="77777777" w:rsidR="002368D7" w:rsidRPr="00A41309" w:rsidRDefault="00861CD4">
      <w:pPr>
        <w:pStyle w:val="Default"/>
        <w:pBdr>
          <w:bottom w:val="single" w:sz="24" w:space="0" w:color="489BC9"/>
        </w:pBdr>
        <w:rPr>
          <w:rFonts w:ascii="Helvetica Neue" w:eastAsia="Helvetica Neue" w:hAnsi="Helvetica Neue" w:cs="Helvetica Neue"/>
          <w:sz w:val="24"/>
          <w:szCs w:val="24"/>
        </w:rPr>
      </w:pPr>
      <w:r w:rsidRPr="00A41309"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2C428F1F" wp14:editId="1079569B">
            <wp:simplePos x="0" y="0"/>
            <wp:positionH relativeFrom="margin">
              <wp:posOffset>-6349</wp:posOffset>
            </wp:positionH>
            <wp:positionV relativeFrom="line">
              <wp:posOffset>452119</wp:posOffset>
            </wp:positionV>
            <wp:extent cx="5943600" cy="39624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tabending_Selfie_LQ_12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87475BE" w14:textId="77777777" w:rsidR="002368D7" w:rsidRPr="00A41309" w:rsidRDefault="002368D7">
      <w:pPr>
        <w:pStyle w:val="Default"/>
        <w:pBdr>
          <w:bottom w:val="single" w:sz="24" w:space="0" w:color="489BC9"/>
        </w:pBdr>
        <w:rPr>
          <w:rFonts w:ascii="Helvetica Neue" w:eastAsia="Helvetica Neue" w:hAnsi="Helvetica Neue" w:cs="Helvetica Neue"/>
          <w:sz w:val="24"/>
          <w:szCs w:val="24"/>
        </w:rPr>
      </w:pPr>
    </w:p>
    <w:p w14:paraId="36D5E745" w14:textId="77777777" w:rsidR="002368D7" w:rsidRPr="00A41309" w:rsidRDefault="002368D7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</w:p>
    <w:p w14:paraId="47161576" w14:textId="77777777" w:rsidR="002368D7" w:rsidRPr="00A41309" w:rsidRDefault="002368D7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35423013" w14:textId="77777777" w:rsidR="002368D7" w:rsidRPr="00A41309" w:rsidRDefault="00861CD4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Exhibitions</w:t>
      </w:r>
    </w:p>
    <w:p w14:paraId="473B2B6F" w14:textId="75D147BF" w:rsidR="002368D7" w:rsidRPr="00A41309" w:rsidRDefault="007208C0">
      <w:pPr>
        <w:pStyle w:val="Default"/>
        <w:rPr>
          <w:rFonts w:ascii="Helvetica Neue" w:eastAsia="Helvetica Neue" w:hAnsi="Helvetica Neue" w:cs="Helvetica Neue"/>
          <w:b/>
          <w:bCs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5ACFED59">
          <v:rect id="_x0000_i1025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605"/>
        <w:gridCol w:w="3590"/>
      </w:tblGrid>
      <w:tr w:rsidR="00952B0B" w:rsidRPr="00D867AD" w14:paraId="518F0DB8" w14:textId="77777777" w:rsidTr="00952B0B">
        <w:tc>
          <w:tcPr>
            <w:tcW w:w="2155" w:type="dxa"/>
          </w:tcPr>
          <w:p w14:paraId="5EB6B974" w14:textId="753A54C1" w:rsidR="00952B0B" w:rsidRPr="00952B0B" w:rsidRDefault="00952B0B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sz w:val="24"/>
                <w:szCs w:val="24"/>
              </w:rPr>
            </w:pPr>
            <w:r w:rsidRPr="00952B0B">
              <w:rPr>
                <w:rFonts w:ascii="Helvetica Neue" w:hAnsi="Helvetica Neue"/>
                <w:b/>
                <w:sz w:val="24"/>
                <w:szCs w:val="24"/>
              </w:rPr>
              <w:t>Year</w:t>
            </w:r>
            <w:bookmarkStart w:id="0" w:name="_GoBack"/>
            <w:bookmarkEnd w:id="0"/>
          </w:p>
          <w:p w14:paraId="323B8D5C" w14:textId="67D9F51D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2017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22F5837D" w14:textId="56BEEA96" w:rsidR="00952B0B" w:rsidRPr="00952B0B" w:rsidRDefault="00952B0B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sz w:val="24"/>
                <w:szCs w:val="24"/>
              </w:rPr>
            </w:pPr>
            <w:r w:rsidRPr="00952B0B">
              <w:rPr>
                <w:rFonts w:ascii="Helvetica Neue" w:hAnsi="Helvetica Neue"/>
                <w:b/>
                <w:sz w:val="24"/>
                <w:szCs w:val="24"/>
              </w:rPr>
              <w:t>Exhibit Title</w:t>
            </w:r>
          </w:p>
          <w:p w14:paraId="31AADB84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Veggie Kingdom*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3FC21EEA" w14:textId="1528BBF2" w:rsidR="00952B0B" w:rsidRPr="00952B0B" w:rsidRDefault="00952B0B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sz w:val="24"/>
                <w:szCs w:val="24"/>
              </w:rPr>
            </w:pPr>
            <w:r w:rsidRPr="00952B0B">
              <w:rPr>
                <w:rFonts w:ascii="Helvetica Neue" w:hAnsi="Helvetica Neue"/>
                <w:b/>
                <w:sz w:val="24"/>
                <w:szCs w:val="24"/>
              </w:rPr>
              <w:t>Venue</w:t>
            </w:r>
          </w:p>
          <w:p w14:paraId="02B414CF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4D1A3EBE" w14:textId="77777777" w:rsidTr="00952B0B">
        <w:tc>
          <w:tcPr>
            <w:tcW w:w="2155" w:type="dxa"/>
          </w:tcPr>
          <w:p w14:paraId="780E3D19" w14:textId="2F9D49B4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554ADACC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6 * 9 = 42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33B8A18C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749B457B" w14:textId="77777777" w:rsidTr="00952B0B">
        <w:tc>
          <w:tcPr>
            <w:tcW w:w="2155" w:type="dxa"/>
          </w:tcPr>
          <w:p w14:paraId="02E5D26C" w14:textId="40215502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45C63314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Love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5FA268CC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13D5596F" w14:textId="77777777" w:rsidTr="00952B0B">
        <w:tc>
          <w:tcPr>
            <w:tcW w:w="2155" w:type="dxa"/>
          </w:tcPr>
          <w:p w14:paraId="03C564B1" w14:textId="59C706AA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46B48815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WindBot*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16D566CC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78E364CF" w14:textId="77777777" w:rsidTr="00952B0B">
        <w:tc>
          <w:tcPr>
            <w:tcW w:w="2155" w:type="dxa"/>
          </w:tcPr>
          <w:p w14:paraId="7AD4A913" w14:textId="435798E6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4B672F1E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No Humans Allowed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50877D6B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WaveCave Gallery</w:t>
            </w:r>
          </w:p>
        </w:tc>
      </w:tr>
      <w:tr w:rsidR="00952B0B" w:rsidRPr="00D867AD" w14:paraId="41DB96CA" w14:textId="77777777" w:rsidTr="00952B0B">
        <w:tc>
          <w:tcPr>
            <w:tcW w:w="2155" w:type="dxa"/>
          </w:tcPr>
          <w:p w14:paraId="469F4B77" w14:textId="12919409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2016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681EEE38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Antisocial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05A5B9F5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MTIID Masters Show</w:t>
            </w:r>
          </w:p>
        </w:tc>
      </w:tr>
      <w:tr w:rsidR="00952B0B" w:rsidRPr="00D867AD" w14:paraId="75CA684F" w14:textId="77777777" w:rsidTr="00952B0B">
        <w:tc>
          <w:tcPr>
            <w:tcW w:w="2155" w:type="dxa"/>
          </w:tcPr>
          <w:p w14:paraId="2034925C" w14:textId="75E8E6FF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1BDF9822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Electrical Box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6BDC197B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WaveCave Gallery</w:t>
            </w:r>
          </w:p>
        </w:tc>
      </w:tr>
      <w:tr w:rsidR="00952B0B" w:rsidRPr="00D867AD" w14:paraId="65FA5232" w14:textId="77777777" w:rsidTr="00952B0B">
        <w:tc>
          <w:tcPr>
            <w:tcW w:w="2155" w:type="dxa"/>
          </w:tcPr>
          <w:p w14:paraId="71109CCD" w14:textId="02F2BAA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255C594A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Cathode Ray Tubes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62DA2640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WaveCave Gallery</w:t>
            </w:r>
          </w:p>
        </w:tc>
      </w:tr>
      <w:tr w:rsidR="00952B0B" w:rsidRPr="00D867AD" w14:paraId="419A9892" w14:textId="77777777" w:rsidTr="00952B0B">
        <w:tc>
          <w:tcPr>
            <w:tcW w:w="2155" w:type="dxa"/>
          </w:tcPr>
          <w:p w14:paraId="4F30260C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605" w:type="dxa"/>
          </w:tcPr>
          <w:p w14:paraId="05308B0E" w14:textId="57582FEB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590" w:type="dxa"/>
          </w:tcPr>
          <w:p w14:paraId="325352C2" w14:textId="6D3321BC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Kadenze Inc.</w:t>
            </w:r>
          </w:p>
        </w:tc>
      </w:tr>
      <w:tr w:rsidR="00952B0B" w:rsidRPr="00D867AD" w14:paraId="322FC056" w14:textId="77777777" w:rsidTr="00952B0B">
        <w:tc>
          <w:tcPr>
            <w:tcW w:w="2155" w:type="dxa"/>
          </w:tcPr>
          <w:p w14:paraId="62DBE670" w14:textId="34EF4F71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lastRenderedPageBreak/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292448E1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Rotary SNES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700CB2AE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Kadenze Inc.</w:t>
            </w:r>
          </w:p>
        </w:tc>
      </w:tr>
      <w:tr w:rsidR="00952B0B" w:rsidRPr="00D867AD" w14:paraId="29E2C7C7" w14:textId="77777777" w:rsidTr="00952B0B">
        <w:tc>
          <w:tcPr>
            <w:tcW w:w="2155" w:type="dxa"/>
          </w:tcPr>
          <w:p w14:paraId="6CF27849" w14:textId="6565E18A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3605" w:type="dxa"/>
          </w:tcPr>
          <w:p w14:paraId="2CFD6894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SNES Trinity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10A1CA83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Las Vegas Mini Makers Faire</w:t>
            </w:r>
          </w:p>
        </w:tc>
      </w:tr>
      <w:tr w:rsidR="00952B0B" w:rsidRPr="00D867AD" w14:paraId="52CF35DD" w14:textId="77777777" w:rsidTr="00952B0B">
        <w:tc>
          <w:tcPr>
            <w:tcW w:w="2155" w:type="dxa"/>
          </w:tcPr>
          <w:p w14:paraId="7C16DC01" w14:textId="270E4D65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140313D8" w14:textId="1D2D7F81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590" w:type="dxa"/>
          </w:tcPr>
          <w:p w14:paraId="551CF426" w14:textId="6C8EEFDB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Makers Faire Bay Area </w:t>
            </w:r>
          </w:p>
        </w:tc>
      </w:tr>
      <w:tr w:rsidR="00952B0B" w:rsidRPr="00D867AD" w14:paraId="7CEB6B07" w14:textId="77777777" w:rsidTr="00952B0B">
        <w:tc>
          <w:tcPr>
            <w:tcW w:w="2155" w:type="dxa"/>
          </w:tcPr>
          <w:p w14:paraId="725233E0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605" w:type="dxa"/>
          </w:tcPr>
          <w:p w14:paraId="569D1B59" w14:textId="7581354D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590" w:type="dxa"/>
          </w:tcPr>
          <w:p w14:paraId="642F12A7" w14:textId="4294859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Kadenze Inc.</w:t>
            </w:r>
          </w:p>
        </w:tc>
      </w:tr>
      <w:tr w:rsidR="00952B0B" w:rsidRPr="00D867AD" w14:paraId="324FBE2D" w14:textId="77777777" w:rsidTr="00952B0B">
        <w:tc>
          <w:tcPr>
            <w:tcW w:w="2155" w:type="dxa"/>
          </w:tcPr>
          <w:p w14:paraId="6E75EDFE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605" w:type="dxa"/>
          </w:tcPr>
          <w:p w14:paraId="3D380C41" w14:textId="78E6C913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590" w:type="dxa"/>
          </w:tcPr>
          <w:p w14:paraId="2A3AF181" w14:textId="56D5D463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532DBBE7" w14:textId="77777777" w:rsidTr="00952B0B">
        <w:tc>
          <w:tcPr>
            <w:tcW w:w="2155" w:type="dxa"/>
          </w:tcPr>
          <w:p w14:paraId="383F95CC" w14:textId="5E7FCE3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7A627797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Never Forget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2E92DCCF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Integrated Media Showcase</w:t>
            </w:r>
          </w:p>
        </w:tc>
      </w:tr>
      <w:tr w:rsidR="00952B0B" w:rsidRPr="00D867AD" w14:paraId="10BE2754" w14:textId="77777777" w:rsidTr="00952B0B">
        <w:tc>
          <w:tcPr>
            <w:tcW w:w="2155" w:type="dxa"/>
          </w:tcPr>
          <w:p w14:paraId="1C8E6A6E" w14:textId="1A5A739D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1E95CBD0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Symbiotic SNES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73B8B9D5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Integrated Media Showcase</w:t>
            </w:r>
          </w:p>
        </w:tc>
      </w:tr>
      <w:tr w:rsidR="00952B0B" w:rsidRPr="00D867AD" w14:paraId="77A0E2C0" w14:textId="77777777" w:rsidTr="00952B0B">
        <w:tc>
          <w:tcPr>
            <w:tcW w:w="2155" w:type="dxa"/>
          </w:tcPr>
          <w:p w14:paraId="69F77A3C" w14:textId="724AD9F2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56193CE4" w14:textId="17A5E160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590" w:type="dxa"/>
          </w:tcPr>
          <w:p w14:paraId="2141E2A7" w14:textId="51C3EDA6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Makers Faire Bay Area</w:t>
            </w:r>
          </w:p>
        </w:tc>
      </w:tr>
      <w:tr w:rsidR="00952B0B" w:rsidRPr="00D867AD" w14:paraId="09E9BAB3" w14:textId="77777777" w:rsidTr="00952B0B">
        <w:tc>
          <w:tcPr>
            <w:tcW w:w="2155" w:type="dxa"/>
          </w:tcPr>
          <w:p w14:paraId="7227E7E4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7FF817AD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Yin~Yang*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6BB13FCE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75379CFA" w14:textId="77777777" w:rsidTr="00952B0B">
        <w:tc>
          <w:tcPr>
            <w:tcW w:w="2155" w:type="dxa"/>
          </w:tcPr>
          <w:p w14:paraId="66AC180D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605" w:type="dxa"/>
          </w:tcPr>
          <w:p w14:paraId="73239F4F" w14:textId="392AD709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3590" w:type="dxa"/>
          </w:tcPr>
          <w:p w14:paraId="38A38BD1" w14:textId="3B8841F9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MTIID Masters Show</w:t>
            </w:r>
          </w:p>
        </w:tc>
      </w:tr>
      <w:tr w:rsidR="00952B0B" w:rsidRPr="00D867AD" w14:paraId="6BF07C8B" w14:textId="77777777" w:rsidTr="00952B0B">
        <w:tc>
          <w:tcPr>
            <w:tcW w:w="2155" w:type="dxa"/>
          </w:tcPr>
          <w:p w14:paraId="718E0AAB" w14:textId="6441AE55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713C3908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Computer Music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2E64CBF0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573ECD41" w14:textId="77777777" w:rsidTr="00952B0B">
        <w:tc>
          <w:tcPr>
            <w:tcW w:w="2155" w:type="dxa"/>
          </w:tcPr>
          <w:p w14:paraId="03E6CFD8" w14:textId="46C9E0F3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2015</w:t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48C041F2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Yin~Yang*</w:t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12AECEC3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>CalArts MFA MTIID Fall Show</w:t>
            </w:r>
          </w:p>
        </w:tc>
      </w:tr>
      <w:tr w:rsidR="00952B0B" w:rsidRPr="00D867AD" w14:paraId="6D1A5DB3" w14:textId="77777777" w:rsidTr="00952B0B">
        <w:tc>
          <w:tcPr>
            <w:tcW w:w="2155" w:type="dxa"/>
          </w:tcPr>
          <w:p w14:paraId="1F551C38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1F284F83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1990 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687F0CC9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CalArts Festival, Digital Arts Expo</w:t>
            </w:r>
          </w:p>
        </w:tc>
      </w:tr>
      <w:tr w:rsidR="00952B0B" w:rsidRPr="00D867AD" w14:paraId="029B5FDA" w14:textId="77777777" w:rsidTr="00952B0B">
        <w:tc>
          <w:tcPr>
            <w:tcW w:w="2155" w:type="dxa"/>
          </w:tcPr>
          <w:p w14:paraId="27897E56" w14:textId="49C79D99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60C068B4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Rain*</w:t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507DBBD3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25F4273A" w14:textId="77777777" w:rsidTr="00952B0B">
        <w:tc>
          <w:tcPr>
            <w:tcW w:w="2155" w:type="dxa"/>
          </w:tcPr>
          <w:p w14:paraId="1DB8EBA4" w14:textId="09F5CFD3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5A34A3F5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Binaural*</w:t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3082D362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0B85D792" w14:textId="77777777" w:rsidTr="00952B0B">
        <w:tc>
          <w:tcPr>
            <w:tcW w:w="2155" w:type="dxa"/>
          </w:tcPr>
          <w:p w14:paraId="2291A0A2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   </w:t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47CC220B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Cubist Pi* 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7D42ECDD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27232A5C" w14:textId="77777777" w:rsidTr="00952B0B">
        <w:tc>
          <w:tcPr>
            <w:tcW w:w="2155" w:type="dxa"/>
          </w:tcPr>
          <w:p w14:paraId="28ABA421" w14:textId="363291F1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2014   </w:t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5BC44048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>T</w:t>
            </w:r>
            <w:r w:rsidRPr="00D867AD">
              <w:rPr>
                <w:rFonts w:ascii="Helvetica Neue" w:hAnsi="Helvetica Neue"/>
                <w:sz w:val="24"/>
                <w:szCs w:val="24"/>
              </w:rPr>
              <w:t xml:space="preserve">oys 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12E2F023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Digital Arts Expo</w:t>
            </w:r>
          </w:p>
        </w:tc>
      </w:tr>
      <w:tr w:rsidR="00952B0B" w:rsidRPr="00D867AD" w14:paraId="7FE0A2FE" w14:textId="77777777" w:rsidTr="00952B0B">
        <w:tc>
          <w:tcPr>
            <w:tcW w:w="2155" w:type="dxa"/>
          </w:tcPr>
          <w:p w14:paraId="0B1CD561" w14:textId="4D159E8C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Pr="00D867AD">
              <w:rPr>
                <w:rFonts w:ascii="Helvetica Neue" w:hAnsi="Helvetica Neue"/>
                <w:sz w:val="24"/>
                <w:szCs w:val="24"/>
              </w:rPr>
              <w:tab/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605" w:type="dxa"/>
          </w:tcPr>
          <w:p w14:paraId="6C32A86D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hAnsi="Helvetica Neue"/>
                <w:sz w:val="24"/>
                <w:szCs w:val="24"/>
              </w:rPr>
              <w:t>Polygon Blood Arena 3D*</w:t>
            </w: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3590" w:type="dxa"/>
          </w:tcPr>
          <w:p w14:paraId="6E7454A8" w14:textId="77777777" w:rsidR="00D867AD" w:rsidRPr="00D867AD" w:rsidRDefault="00D867AD" w:rsidP="001B00C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D867AD">
              <w:rPr>
                <w:rFonts w:ascii="Helvetica Neue" w:eastAsia="Helvetica Neue" w:hAnsi="Helvetica Neue" w:cs="Helvetica Neue"/>
                <w:sz w:val="24"/>
                <w:szCs w:val="24"/>
              </w:rPr>
              <w:t>Digital Arts Expo</w:t>
            </w:r>
          </w:p>
        </w:tc>
      </w:tr>
    </w:tbl>
    <w:p w14:paraId="2CA7F216" w14:textId="77777777" w:rsidR="005F317C" w:rsidRPr="00A41309" w:rsidRDefault="005F317C">
      <w:pPr>
        <w:pStyle w:val="Default"/>
        <w:rPr>
          <w:rFonts w:ascii="Helvetica Neue" w:hAnsi="Helvetica Neue"/>
          <w:b/>
          <w:bCs/>
          <w:sz w:val="32"/>
          <w:szCs w:val="32"/>
        </w:rPr>
      </w:pPr>
    </w:p>
    <w:p w14:paraId="586F54A1" w14:textId="77777777" w:rsidR="00BC324C" w:rsidRPr="00A41309" w:rsidRDefault="00BC324C">
      <w:pPr>
        <w:pStyle w:val="Default"/>
        <w:rPr>
          <w:rFonts w:ascii="Helvetica Neue" w:hAnsi="Helvetica Neue"/>
          <w:b/>
          <w:bCs/>
          <w:sz w:val="32"/>
          <w:szCs w:val="32"/>
        </w:rPr>
      </w:pPr>
    </w:p>
    <w:p w14:paraId="506CB5EC" w14:textId="77777777" w:rsidR="002368D7" w:rsidRPr="00A41309" w:rsidRDefault="00861CD4">
      <w:pPr>
        <w:pStyle w:val="Default"/>
        <w:rPr>
          <w:rFonts w:ascii="Helvetica Neue" w:hAnsi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Projects</w:t>
      </w:r>
    </w:p>
    <w:p w14:paraId="1C6459DB" w14:textId="1CA31F67" w:rsidR="00ED3E10" w:rsidRPr="00A41309" w:rsidRDefault="007208C0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484F1345">
          <v:rect id="_x0000_i1026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4F54E1" w:rsidRPr="004F54E1" w14:paraId="69475C3F" w14:textId="77777777" w:rsidTr="004F54E1">
        <w:tc>
          <w:tcPr>
            <w:tcW w:w="2065" w:type="dxa"/>
          </w:tcPr>
          <w:p w14:paraId="4EEA06D8" w14:textId="21F4024F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  <w:t>- present</w:t>
            </w:r>
          </w:p>
        </w:tc>
        <w:tc>
          <w:tcPr>
            <w:tcW w:w="7285" w:type="dxa"/>
          </w:tcPr>
          <w:p w14:paraId="03157573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>The Body Without Fatigue*</w:t>
            </w:r>
          </w:p>
        </w:tc>
      </w:tr>
      <w:tr w:rsidR="004F54E1" w:rsidRPr="004F54E1" w14:paraId="58B3071A" w14:textId="77777777" w:rsidTr="004F54E1">
        <w:tc>
          <w:tcPr>
            <w:tcW w:w="2065" w:type="dxa"/>
          </w:tcPr>
          <w:p w14:paraId="71AAC1D1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</w:p>
        </w:tc>
        <w:tc>
          <w:tcPr>
            <w:tcW w:w="7285" w:type="dxa"/>
          </w:tcPr>
          <w:p w14:paraId="3EDA531B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4F54E1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Group of still and moving pictures produced with machine learning computational techniques. In collaboration with Norman Klein and Margo </w:t>
            </w:r>
            <w:proofErr w:type="spellStart"/>
            <w:r w:rsidRPr="004F54E1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Bistis</w:t>
            </w:r>
            <w:proofErr w:type="spellEnd"/>
          </w:p>
        </w:tc>
      </w:tr>
      <w:tr w:rsidR="004F54E1" w:rsidRPr="004F54E1" w14:paraId="3450FBD7" w14:textId="77777777" w:rsidTr="004F54E1">
        <w:tc>
          <w:tcPr>
            <w:tcW w:w="2065" w:type="dxa"/>
          </w:tcPr>
          <w:p w14:paraId="6724578B" w14:textId="2C93175C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783F6D4C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Color Independent Slit-Scan Video Processing </w:t>
            </w:r>
          </w:p>
        </w:tc>
      </w:tr>
      <w:tr w:rsidR="004F54E1" w:rsidRPr="004F54E1" w14:paraId="72616CCE" w14:textId="77777777" w:rsidTr="004F54E1">
        <w:tc>
          <w:tcPr>
            <w:tcW w:w="2065" w:type="dxa"/>
          </w:tcPr>
          <w:p w14:paraId="21DA2B11" w14:textId="3D2E1973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9B2FB59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4F54E1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Processing program for color independent, temporal slit-scan processing</w:t>
            </w:r>
          </w:p>
        </w:tc>
      </w:tr>
      <w:tr w:rsidR="004F54E1" w:rsidRPr="004F54E1" w14:paraId="7DF37C5C" w14:textId="77777777" w:rsidTr="004F54E1">
        <w:tc>
          <w:tcPr>
            <w:tcW w:w="2065" w:type="dxa"/>
          </w:tcPr>
          <w:p w14:paraId="1E98151F" w14:textId="53AED2D2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2017 </w:t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B6F0A85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>Battery Powered Mechatronics</w:t>
            </w:r>
          </w:p>
        </w:tc>
      </w:tr>
      <w:tr w:rsidR="004F54E1" w:rsidRPr="004F54E1" w14:paraId="77488F86" w14:textId="77777777" w:rsidTr="004F54E1">
        <w:tc>
          <w:tcPr>
            <w:tcW w:w="2065" w:type="dxa"/>
          </w:tcPr>
          <w:p w14:paraId="00F6D2C8" w14:textId="0F15D591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800F1CA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4F54E1">
              <w:rPr>
                <w:rFonts w:ascii="Helvetica Neue" w:eastAsia="Helvetica Neue" w:hAnsi="Helvetica Neue" w:cs="Helvetica Neue"/>
                <w:sz w:val="18"/>
                <w:szCs w:val="18"/>
              </w:rPr>
              <w:t>Small, 5V and 12V battery powered mechatronic personalities</w:t>
            </w:r>
          </w:p>
        </w:tc>
      </w:tr>
      <w:tr w:rsidR="004F54E1" w:rsidRPr="004F54E1" w14:paraId="4030F114" w14:textId="77777777" w:rsidTr="004F54E1">
        <w:tc>
          <w:tcPr>
            <w:tcW w:w="2065" w:type="dxa"/>
          </w:tcPr>
          <w:p w14:paraId="35B6F56A" w14:textId="3D0E139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2016 – 2017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6F1AAC4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The Pantheon</w:t>
            </w:r>
          </w:p>
        </w:tc>
      </w:tr>
      <w:tr w:rsidR="004F54E1" w:rsidRPr="004F54E1" w14:paraId="12AE0FDA" w14:textId="77777777" w:rsidTr="004F54E1">
        <w:tc>
          <w:tcPr>
            <w:tcW w:w="2065" w:type="dxa"/>
          </w:tcPr>
          <w:p w14:paraId="309D57DF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285" w:type="dxa"/>
          </w:tcPr>
          <w:p w14:paraId="1F40C40E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sz w:val="18"/>
                <w:szCs w:val="18"/>
              </w:rPr>
              <w:t>Comprehensive hardware and software system for creating mechatronic installations and instruments</w:t>
            </w:r>
          </w:p>
        </w:tc>
      </w:tr>
      <w:tr w:rsidR="004F54E1" w:rsidRPr="004F54E1" w14:paraId="7B83A7C6" w14:textId="77777777" w:rsidTr="004F54E1">
        <w:tc>
          <w:tcPr>
            <w:tcW w:w="2065" w:type="dxa"/>
          </w:tcPr>
          <w:p w14:paraId="3AA2CB9A" w14:textId="0DC44169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2015 – 2016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269AFA2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Modular SNES</w:t>
            </w:r>
          </w:p>
        </w:tc>
      </w:tr>
      <w:tr w:rsidR="004F54E1" w:rsidRPr="004F54E1" w14:paraId="7EA215AF" w14:textId="77777777" w:rsidTr="004F54E1">
        <w:tc>
          <w:tcPr>
            <w:tcW w:w="2065" w:type="dxa"/>
          </w:tcPr>
          <w:p w14:paraId="04C8538A" w14:textId="66776756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4398B4F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Arduino controlled circuit-bent SNES with patch bay interface</w:t>
            </w:r>
          </w:p>
        </w:tc>
      </w:tr>
      <w:tr w:rsidR="004F54E1" w:rsidRPr="004F54E1" w14:paraId="3964C336" w14:textId="77777777" w:rsidTr="004F54E1">
        <w:tc>
          <w:tcPr>
            <w:tcW w:w="2065" w:type="dxa"/>
          </w:tcPr>
          <w:p w14:paraId="2B26DF6C" w14:textId="3EE486BA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2015 – 2016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0D560E06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Retrono</w:t>
            </w:r>
          </w:p>
        </w:tc>
      </w:tr>
      <w:tr w:rsidR="004F54E1" w:rsidRPr="004F54E1" w14:paraId="22A5AECE" w14:textId="77777777" w:rsidTr="004F54E1">
        <w:tc>
          <w:tcPr>
            <w:tcW w:w="2065" w:type="dxa"/>
          </w:tcPr>
          <w:p w14:paraId="69A1CFF2" w14:textId="1EF52DA3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7FB3753D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A/V synth built from repurposed NES hardware emulators</w:t>
            </w:r>
          </w:p>
        </w:tc>
      </w:tr>
      <w:tr w:rsidR="004F54E1" w:rsidRPr="004F54E1" w14:paraId="221701DC" w14:textId="77777777" w:rsidTr="004F54E1">
        <w:tc>
          <w:tcPr>
            <w:tcW w:w="2065" w:type="dxa"/>
          </w:tcPr>
          <w:p w14:paraId="492FE23D" w14:textId="7DD98EAE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2015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D0709FD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Symbiotic SNES</w:t>
            </w:r>
          </w:p>
        </w:tc>
      </w:tr>
      <w:tr w:rsidR="004F54E1" w:rsidRPr="004F54E1" w14:paraId="064994B3" w14:textId="77777777" w:rsidTr="004F54E1">
        <w:tc>
          <w:tcPr>
            <w:tcW w:w="2065" w:type="dxa"/>
          </w:tcPr>
          <w:p w14:paraId="67AF0B51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</w:tc>
        <w:tc>
          <w:tcPr>
            <w:tcW w:w="7285" w:type="dxa"/>
          </w:tcPr>
          <w:p w14:paraId="41521DAF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eastAsia="Helvetica Neue" w:hAnsi="Helvetica Neue" w:cs="Helvetica Neue"/>
                <w:sz w:val="18"/>
                <w:szCs w:val="18"/>
              </w:rPr>
              <w:t>Arduino powered interface which allows for novel, new multiplayer modes for SNES games</w:t>
            </w:r>
          </w:p>
        </w:tc>
      </w:tr>
      <w:tr w:rsidR="004F54E1" w:rsidRPr="004F54E1" w14:paraId="0779D4CA" w14:textId="77777777" w:rsidTr="004F54E1">
        <w:tc>
          <w:tcPr>
            <w:tcW w:w="2065" w:type="dxa"/>
          </w:tcPr>
          <w:p w14:paraId="4FDA4D80" w14:textId="26900341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2015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04DC035E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Discovery Synth*</w:t>
            </w:r>
          </w:p>
        </w:tc>
      </w:tr>
      <w:tr w:rsidR="004F54E1" w:rsidRPr="004F54E1" w14:paraId="4DD21EB0" w14:textId="77777777" w:rsidTr="004F54E1">
        <w:tc>
          <w:tcPr>
            <w:tcW w:w="2065" w:type="dxa"/>
          </w:tcPr>
          <w:p w14:paraId="67E5003A" w14:textId="7881CC85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5746AFC6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Raspberry Pi powered experimental digital interface and synthesizer</w:t>
            </w:r>
          </w:p>
        </w:tc>
      </w:tr>
      <w:tr w:rsidR="004F54E1" w:rsidRPr="004F54E1" w14:paraId="298D5F78" w14:textId="77777777" w:rsidTr="004F54E1">
        <w:tc>
          <w:tcPr>
            <w:tcW w:w="2065" w:type="dxa"/>
          </w:tcPr>
          <w:p w14:paraId="10F02506" w14:textId="6D3B40D8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2015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67C91DE9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Pi Speaker*</w:t>
            </w:r>
          </w:p>
        </w:tc>
      </w:tr>
      <w:tr w:rsidR="004F54E1" w:rsidRPr="004F54E1" w14:paraId="4F37CFAF" w14:textId="77777777" w:rsidTr="004F54E1">
        <w:tc>
          <w:tcPr>
            <w:tcW w:w="2065" w:type="dxa"/>
          </w:tcPr>
          <w:p w14:paraId="2F9440AF" w14:textId="220321FA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658234FE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Wireless Raspberry Pi powered speaker and synthesizer</w:t>
            </w:r>
          </w:p>
        </w:tc>
      </w:tr>
      <w:tr w:rsidR="004F54E1" w:rsidRPr="004F54E1" w14:paraId="7E747E6C" w14:textId="77777777" w:rsidTr="004F54E1">
        <w:tc>
          <w:tcPr>
            <w:tcW w:w="2065" w:type="dxa"/>
          </w:tcPr>
          <w:p w14:paraId="2B275D7E" w14:textId="47E399E6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2014 - 2015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203A7A59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SnapperBots</w:t>
            </w:r>
          </w:p>
        </w:tc>
      </w:tr>
      <w:tr w:rsidR="004F54E1" w:rsidRPr="004F54E1" w14:paraId="09827C53" w14:textId="77777777" w:rsidTr="004F54E1">
        <w:tc>
          <w:tcPr>
            <w:tcW w:w="2065" w:type="dxa"/>
          </w:tcPr>
          <w:p w14:paraId="5622EA1F" w14:textId="59DB29E8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ab/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47C8EE4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System for music performance using electromagnetic relay switches</w:t>
            </w:r>
          </w:p>
        </w:tc>
      </w:tr>
      <w:tr w:rsidR="004F54E1" w:rsidRPr="004F54E1" w14:paraId="55C5F6D2" w14:textId="77777777" w:rsidTr="004F54E1">
        <w:tc>
          <w:tcPr>
            <w:tcW w:w="2065" w:type="dxa"/>
          </w:tcPr>
          <w:p w14:paraId="6DE8382B" w14:textId="65323BC6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2015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00BFB66C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Rotary SNES</w:t>
            </w:r>
          </w:p>
        </w:tc>
      </w:tr>
      <w:tr w:rsidR="004F54E1" w:rsidRPr="004F54E1" w14:paraId="1FF9E09B" w14:textId="77777777" w:rsidTr="004F54E1">
        <w:tc>
          <w:tcPr>
            <w:tcW w:w="2065" w:type="dxa"/>
          </w:tcPr>
          <w:p w14:paraId="269AA8DD" w14:textId="2C30BF93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64CEBAC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Circuit-bent SNES with two rotary switches for controlling bend states</w:t>
            </w:r>
          </w:p>
        </w:tc>
      </w:tr>
      <w:tr w:rsidR="004F54E1" w:rsidRPr="004F54E1" w14:paraId="52B89D16" w14:textId="77777777" w:rsidTr="004F54E1">
        <w:tc>
          <w:tcPr>
            <w:tcW w:w="2065" w:type="dxa"/>
          </w:tcPr>
          <w:p w14:paraId="502A59D9" w14:textId="5C746742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2015 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03C5B4E0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Return to Mothership*</w:t>
            </w:r>
          </w:p>
        </w:tc>
      </w:tr>
      <w:tr w:rsidR="004F54E1" w:rsidRPr="004F54E1" w14:paraId="1593A807" w14:textId="77777777" w:rsidTr="004F54E1">
        <w:tc>
          <w:tcPr>
            <w:tcW w:w="2065" w:type="dxa"/>
          </w:tcPr>
          <w:p w14:paraId="0F6F392D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</w:p>
        </w:tc>
        <w:tc>
          <w:tcPr>
            <w:tcW w:w="7285" w:type="dxa"/>
          </w:tcPr>
          <w:p w14:paraId="38F12134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4F54E1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Large game space where players use different colors of light to defend their spaceship from asteroids.</w:t>
            </w:r>
          </w:p>
        </w:tc>
      </w:tr>
      <w:tr w:rsidR="004F54E1" w:rsidRPr="004F54E1" w14:paraId="3E94CD49" w14:textId="77777777" w:rsidTr="004F54E1">
        <w:tc>
          <w:tcPr>
            <w:tcW w:w="2065" w:type="dxa"/>
          </w:tcPr>
          <w:p w14:paraId="5CA1C9BE" w14:textId="3DBED168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2015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5C55684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 w:rsidRPr="004F54E1">
              <w:rPr>
                <w:rFonts w:ascii="Helvetica Neue" w:hAnsi="Helvetica Neue"/>
                <w:sz w:val="24"/>
                <w:szCs w:val="24"/>
              </w:rPr>
              <w:t>MyStomp</w:t>
            </w:r>
            <w:proofErr w:type="spellEnd"/>
          </w:p>
        </w:tc>
      </w:tr>
      <w:tr w:rsidR="004F54E1" w:rsidRPr="004F54E1" w14:paraId="279BD0A2" w14:textId="77777777" w:rsidTr="004F54E1">
        <w:tc>
          <w:tcPr>
            <w:tcW w:w="2065" w:type="dxa"/>
          </w:tcPr>
          <w:p w14:paraId="6D94405C" w14:textId="6A9A5514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6B75F744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Raspberry Pi and Arduino powered digital stomp box</w:t>
            </w:r>
          </w:p>
        </w:tc>
      </w:tr>
      <w:tr w:rsidR="004F54E1" w:rsidRPr="004F54E1" w14:paraId="7A827736" w14:textId="77777777" w:rsidTr="004F54E1">
        <w:tc>
          <w:tcPr>
            <w:tcW w:w="2065" w:type="dxa"/>
          </w:tcPr>
          <w:p w14:paraId="1F9FA41B" w14:textId="2A02E800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2014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A675DB3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Circuit Bent Genesis</w:t>
            </w:r>
          </w:p>
        </w:tc>
      </w:tr>
      <w:tr w:rsidR="004F54E1" w:rsidRPr="004F54E1" w14:paraId="70269CA8" w14:textId="77777777" w:rsidTr="004F54E1">
        <w:tc>
          <w:tcPr>
            <w:tcW w:w="2065" w:type="dxa"/>
          </w:tcPr>
          <w:p w14:paraId="7A2454FD" w14:textId="0C8A2039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5EDD7035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Circuit Bent SEGA Genesis with a breadboard interface for controlling bends</w:t>
            </w:r>
          </w:p>
        </w:tc>
      </w:tr>
      <w:tr w:rsidR="004F54E1" w:rsidRPr="004F54E1" w14:paraId="71727DA6" w14:textId="77777777" w:rsidTr="004F54E1">
        <w:tc>
          <w:tcPr>
            <w:tcW w:w="2065" w:type="dxa"/>
          </w:tcPr>
          <w:p w14:paraId="1454DF75" w14:textId="674504A3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2014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285" w:type="dxa"/>
          </w:tcPr>
          <w:p w14:paraId="170D39E3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>Voltage Slammer</w:t>
            </w:r>
          </w:p>
        </w:tc>
      </w:tr>
      <w:tr w:rsidR="004F54E1" w:rsidRPr="004F54E1" w14:paraId="68A56165" w14:textId="77777777" w:rsidTr="004F54E1">
        <w:tc>
          <w:tcPr>
            <w:tcW w:w="2065" w:type="dxa"/>
          </w:tcPr>
          <w:p w14:paraId="504B2E62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iCs/>
                <w:sz w:val="18"/>
                <w:szCs w:val="18"/>
              </w:rPr>
            </w:pPr>
          </w:p>
        </w:tc>
        <w:tc>
          <w:tcPr>
            <w:tcW w:w="7285" w:type="dxa"/>
          </w:tcPr>
          <w:p w14:paraId="6F3F40C9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Circuit bending probe and interface for controlling up to sixteen circuit bent devices with one interface.</w:t>
            </w:r>
          </w:p>
        </w:tc>
      </w:tr>
      <w:tr w:rsidR="004F54E1" w:rsidRPr="004F54E1" w14:paraId="1B6CB599" w14:textId="77777777" w:rsidTr="004F54E1">
        <w:tc>
          <w:tcPr>
            <w:tcW w:w="2065" w:type="dxa"/>
          </w:tcPr>
          <w:p w14:paraId="2B963BA1" w14:textId="25C73B92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2013  </w:t>
            </w:r>
            <w:r w:rsidRPr="004F54E1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3D7A6475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 w:rsidRPr="004F54E1">
              <w:rPr>
                <w:rFonts w:ascii="Helvetica Neue" w:hAnsi="Helvetica Neue"/>
                <w:sz w:val="24"/>
                <w:szCs w:val="24"/>
              </w:rPr>
              <w:t>Chronsonome</w:t>
            </w:r>
            <w:proofErr w:type="spellEnd"/>
            <w:r w:rsidRPr="004F54E1">
              <w:rPr>
                <w:rFonts w:ascii="Helvetica Neue" w:hAnsi="Helvetica Neue"/>
                <w:sz w:val="24"/>
                <w:szCs w:val="24"/>
              </w:rPr>
              <w:t xml:space="preserve">* </w:t>
            </w:r>
          </w:p>
        </w:tc>
      </w:tr>
      <w:tr w:rsidR="004F54E1" w:rsidRPr="004F54E1" w14:paraId="174E694B" w14:textId="77777777" w:rsidTr="004F54E1">
        <w:tc>
          <w:tcPr>
            <w:tcW w:w="2065" w:type="dxa"/>
          </w:tcPr>
          <w:p w14:paraId="347F60EF" w14:textId="09D5AE2E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4F54E1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5B68D10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proofErr w:type="spellStart"/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>Chronome</w:t>
            </w:r>
            <w:proofErr w:type="spellEnd"/>
            <w:r w:rsidRPr="004F54E1">
              <w:rPr>
                <w:rFonts w:ascii="Helvetica Neue" w:hAnsi="Helvetica Neue"/>
                <w:i/>
                <w:iCs/>
                <w:sz w:val="18"/>
                <w:szCs w:val="18"/>
              </w:rPr>
              <w:t xml:space="preserve"> RGB grid controller with ultrasonic rangefinders and 10-DOF.</w:t>
            </w:r>
          </w:p>
        </w:tc>
      </w:tr>
      <w:tr w:rsidR="004F54E1" w:rsidRPr="004F54E1" w14:paraId="3A80D54C" w14:textId="77777777" w:rsidTr="004F54E1">
        <w:tc>
          <w:tcPr>
            <w:tcW w:w="2065" w:type="dxa"/>
          </w:tcPr>
          <w:p w14:paraId="362A2ADA" w14:textId="50F0E035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2013</w:t>
            </w:r>
            <w:r>
              <w:rPr>
                <w:rFonts w:ascii="Helvetica Neue" w:hAnsi="Helvetica Neue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285" w:type="dxa"/>
          </w:tcPr>
          <w:p w14:paraId="0ABAC76A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4F54E1">
              <w:rPr>
                <w:rFonts w:ascii="Helvetica Neue" w:hAnsi="Helvetica Neue"/>
                <w:sz w:val="24"/>
                <w:szCs w:val="24"/>
              </w:rPr>
              <w:t xml:space="preserve">Modular </w:t>
            </w:r>
            <w:proofErr w:type="spellStart"/>
            <w:r w:rsidRPr="004F54E1">
              <w:rPr>
                <w:rFonts w:ascii="Helvetica Neue" w:hAnsi="Helvetica Neue"/>
                <w:sz w:val="24"/>
                <w:szCs w:val="24"/>
              </w:rPr>
              <w:t>Stompboxes</w:t>
            </w:r>
            <w:proofErr w:type="spellEnd"/>
          </w:p>
        </w:tc>
      </w:tr>
      <w:tr w:rsidR="004F54E1" w:rsidRPr="004F54E1" w14:paraId="67A9A0F7" w14:textId="77777777" w:rsidTr="004F54E1">
        <w:tc>
          <w:tcPr>
            <w:tcW w:w="2065" w:type="dxa"/>
          </w:tcPr>
          <w:p w14:paraId="7B838964" w14:textId="77777777" w:rsidR="004F54E1" w:rsidRPr="004F54E1" w:rsidRDefault="004F54E1" w:rsidP="009B2B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285" w:type="dxa"/>
          </w:tcPr>
          <w:p w14:paraId="003AB7CB" w14:textId="77777777" w:rsidR="004F54E1" w:rsidRPr="004F54E1" w:rsidRDefault="004F54E1" w:rsidP="004F54E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4F54E1">
              <w:rPr>
                <w:rFonts w:ascii="Helvetica Neue" w:hAnsi="Helvetica Neue"/>
                <w:i/>
                <w:sz w:val="18"/>
                <w:szCs w:val="18"/>
              </w:rPr>
              <w:t>Analog effect pedals with multiple component combinations which can be switched out in real-time using rotary switches.</w:t>
            </w:r>
          </w:p>
        </w:tc>
      </w:tr>
    </w:tbl>
    <w:p w14:paraId="4FD838A2" w14:textId="77777777" w:rsidR="002368D7" w:rsidRPr="00A41309" w:rsidRDefault="002368D7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35019204" w14:textId="77777777" w:rsidR="002368D7" w:rsidRPr="00A41309" w:rsidRDefault="00861CD4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Performances</w:t>
      </w:r>
    </w:p>
    <w:p w14:paraId="184B8443" w14:textId="50F5934F" w:rsidR="002368D7" w:rsidRPr="00A41309" w:rsidRDefault="007208C0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782120E7">
          <v:rect id="_x0000_i1027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3D7C2A" w:rsidRPr="003D7C2A" w14:paraId="6B2C94BB" w14:textId="77777777" w:rsidTr="003D7C2A">
        <w:tc>
          <w:tcPr>
            <w:tcW w:w="2065" w:type="dxa"/>
          </w:tcPr>
          <w:p w14:paraId="3DCF6704" w14:textId="764901FE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2016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58AFCBDC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Human-Robot Ensemble - CalArts Machine Lab</w:t>
            </w:r>
          </w:p>
        </w:tc>
      </w:tr>
      <w:tr w:rsidR="003D7C2A" w:rsidRPr="003D7C2A" w14:paraId="62ACE206" w14:textId="77777777" w:rsidTr="003D7C2A">
        <w:tc>
          <w:tcPr>
            <w:tcW w:w="2065" w:type="dxa"/>
          </w:tcPr>
          <w:p w14:paraId="2852B3A9" w14:textId="1CED49A9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07C31943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sz w:val="18"/>
                <w:szCs w:val="18"/>
              </w:rPr>
              <w:t>Hedonism Bot, ChucK, heatsink, mechatronic instruments</w:t>
            </w:r>
          </w:p>
        </w:tc>
      </w:tr>
      <w:tr w:rsidR="003D7C2A" w:rsidRPr="003D7C2A" w14:paraId="74073AD7" w14:textId="77777777" w:rsidTr="003D7C2A">
        <w:tc>
          <w:tcPr>
            <w:tcW w:w="2065" w:type="dxa"/>
          </w:tcPr>
          <w:p w14:paraId="1D67F359" w14:textId="562F8D85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2015</w:t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37EF57C7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CalArts AV Ensemble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CalArts ROD Concert Hall</w:t>
            </w:r>
          </w:p>
        </w:tc>
      </w:tr>
      <w:tr w:rsidR="003D7C2A" w:rsidRPr="003D7C2A" w14:paraId="660C8DC0" w14:textId="77777777" w:rsidTr="003D7C2A">
        <w:tc>
          <w:tcPr>
            <w:tcW w:w="2065" w:type="dxa"/>
          </w:tcPr>
          <w:p w14:paraId="54694A3B" w14:textId="4BDB1B8F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6651AAA6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proofErr w:type="spellStart"/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Korg</w:t>
            </w:r>
            <w:proofErr w:type="spellEnd"/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Nanokontrol</w:t>
            </w:r>
            <w:proofErr w:type="spellEnd"/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PureData</w:t>
            </w:r>
            <w:proofErr w:type="spellEnd"/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, composer</w:t>
            </w:r>
            <w:r w:rsidRPr="003D7C2A">
              <w:rPr>
                <w:rFonts w:ascii="Helvetica Neue" w:hAnsi="Helvetica Neue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3D7C2A" w:rsidRPr="003D7C2A" w14:paraId="2AF52FF9" w14:textId="77777777" w:rsidTr="003D7C2A">
        <w:tc>
          <w:tcPr>
            <w:tcW w:w="2065" w:type="dxa"/>
          </w:tcPr>
          <w:p w14:paraId="0AA6EABA" w14:textId="2FBD137E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2015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0878B3B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Human-Robot Ensemble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CalArts Machine Lab</w:t>
            </w:r>
          </w:p>
        </w:tc>
      </w:tr>
      <w:tr w:rsidR="003D7C2A" w:rsidRPr="003D7C2A" w14:paraId="3F2E9C28" w14:textId="77777777" w:rsidTr="003D7C2A">
        <w:tc>
          <w:tcPr>
            <w:tcW w:w="2065" w:type="dxa"/>
          </w:tcPr>
          <w:p w14:paraId="1B3E3F9F" w14:textId="2E0CB4A0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3E1B7A46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SnapperBots, feedback, circuit boards, co-composer</w:t>
            </w:r>
            <w:r w:rsidRPr="003D7C2A">
              <w:rPr>
                <w:rFonts w:ascii="Helvetica Neue" w:hAnsi="Helvetica Neue"/>
                <w:sz w:val="18"/>
                <w:szCs w:val="18"/>
              </w:rPr>
              <w:t xml:space="preserve"> </w:t>
            </w:r>
          </w:p>
        </w:tc>
      </w:tr>
      <w:tr w:rsidR="003D7C2A" w:rsidRPr="003D7C2A" w14:paraId="05089E9E" w14:textId="77777777" w:rsidTr="003D7C2A">
        <w:tc>
          <w:tcPr>
            <w:tcW w:w="2065" w:type="dxa"/>
          </w:tcPr>
          <w:p w14:paraId="7A29845E" w14:textId="387A2B60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2014</w:t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25C8022F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Kekack</w:t>
            </w:r>
            <w:proofErr w:type="spellEnd"/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 xml:space="preserve"> Ensemble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Wild Beast Concert Hall</w:t>
            </w:r>
          </w:p>
        </w:tc>
      </w:tr>
      <w:tr w:rsidR="003D7C2A" w:rsidRPr="003D7C2A" w14:paraId="112BE55D" w14:textId="77777777" w:rsidTr="003D7C2A">
        <w:tc>
          <w:tcPr>
            <w:tcW w:w="2065" w:type="dxa"/>
          </w:tcPr>
          <w:p w14:paraId="36B9C933" w14:textId="76C9A95B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0686D0A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Monkey Chanter</w:t>
            </w:r>
          </w:p>
        </w:tc>
      </w:tr>
      <w:tr w:rsidR="003D7C2A" w:rsidRPr="003D7C2A" w14:paraId="4607AC7B" w14:textId="77777777" w:rsidTr="003D7C2A">
        <w:tc>
          <w:tcPr>
            <w:tcW w:w="2065" w:type="dxa"/>
          </w:tcPr>
          <w:p w14:paraId="5C0AD442" w14:textId="31730A5C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2013</w:t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267DE003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CalArts Javanese Gamelan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CalArts Gamelan Room </w:t>
            </w:r>
          </w:p>
        </w:tc>
      </w:tr>
      <w:tr w:rsidR="003D7C2A" w:rsidRPr="003D7C2A" w14:paraId="4FCDAB08" w14:textId="77777777" w:rsidTr="003D7C2A">
        <w:tc>
          <w:tcPr>
            <w:tcW w:w="2065" w:type="dxa"/>
          </w:tcPr>
          <w:p w14:paraId="2F70B8E9" w14:textId="1EF2F54A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2728E66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proofErr w:type="spellStart"/>
            <w:r w:rsidRPr="003D7C2A">
              <w:rPr>
                <w:rFonts w:ascii="Helvetica Neue" w:hAnsi="Helvetica Neue"/>
                <w:i/>
                <w:iCs/>
                <w:sz w:val="18"/>
                <w:szCs w:val="18"/>
              </w:rPr>
              <w:t>Saron</w:t>
            </w:r>
            <w:proofErr w:type="spellEnd"/>
          </w:p>
        </w:tc>
      </w:tr>
      <w:tr w:rsidR="003D7C2A" w:rsidRPr="003D7C2A" w14:paraId="5C3DCA8F" w14:textId="77777777" w:rsidTr="003D7C2A">
        <w:tc>
          <w:tcPr>
            <w:tcW w:w="2065" w:type="dxa"/>
          </w:tcPr>
          <w:p w14:paraId="202732CA" w14:textId="69B8EC7A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2013</w:t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AD443E8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Threes Company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CalArts ROD Concert Hall</w:t>
            </w:r>
          </w:p>
        </w:tc>
      </w:tr>
      <w:tr w:rsidR="003D7C2A" w:rsidRPr="003D7C2A" w14:paraId="361E4A09" w14:textId="77777777" w:rsidTr="003D7C2A">
        <w:tc>
          <w:tcPr>
            <w:tcW w:w="2065" w:type="dxa"/>
          </w:tcPr>
          <w:p w14:paraId="4990C164" w14:textId="3145F7C8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5157F351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iCs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iCs/>
                <w:sz w:val="18"/>
                <w:szCs w:val="18"/>
              </w:rPr>
              <w:t>ChucK, co-composer</w:t>
            </w:r>
          </w:p>
        </w:tc>
      </w:tr>
      <w:tr w:rsidR="003D7C2A" w:rsidRPr="003D7C2A" w14:paraId="7C19D08A" w14:textId="77777777" w:rsidTr="003D7C2A">
        <w:tc>
          <w:tcPr>
            <w:tcW w:w="2065" w:type="dxa"/>
          </w:tcPr>
          <w:p w14:paraId="430B0C6B" w14:textId="643F8E18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2013</w:t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19E833D9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Laney College Jazz Ensemble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Laney College Concert Hall </w:t>
            </w:r>
          </w:p>
        </w:tc>
      </w:tr>
      <w:tr w:rsidR="003D7C2A" w:rsidRPr="003D7C2A" w14:paraId="38D0BEC8" w14:textId="77777777" w:rsidTr="003D7C2A">
        <w:tc>
          <w:tcPr>
            <w:tcW w:w="2065" w:type="dxa"/>
          </w:tcPr>
          <w:p w14:paraId="05622DA1" w14:textId="7625B7B6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227D37C1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iCs/>
                <w:sz w:val="18"/>
                <w:szCs w:val="18"/>
              </w:rPr>
              <w:t>Electric Bass</w:t>
            </w:r>
          </w:p>
        </w:tc>
      </w:tr>
      <w:tr w:rsidR="003D7C2A" w:rsidRPr="003D7C2A" w14:paraId="22768A7D" w14:textId="77777777" w:rsidTr="003D7C2A">
        <w:tc>
          <w:tcPr>
            <w:tcW w:w="2065" w:type="dxa"/>
          </w:tcPr>
          <w:p w14:paraId="3B33C610" w14:textId="2005B8C8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2009 - 2013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4C42319F" w14:textId="7777777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The Machetes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various SF Bay Area venues, Surf/Folk/Rock </w:t>
            </w:r>
          </w:p>
        </w:tc>
      </w:tr>
      <w:tr w:rsidR="003D7C2A" w:rsidRPr="003D7C2A" w14:paraId="12665B99" w14:textId="77777777" w:rsidTr="003D7C2A">
        <w:tc>
          <w:tcPr>
            <w:tcW w:w="2065" w:type="dxa"/>
          </w:tcPr>
          <w:p w14:paraId="38AB9C33" w14:textId="74E89897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2A94329C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Electric B</w:t>
            </w:r>
            <w:r w:rsidRPr="003D7C2A">
              <w:rPr>
                <w:rFonts w:ascii="Helvetica Neue" w:hAnsi="Helvetica Neue"/>
                <w:i/>
                <w:iCs/>
                <w:sz w:val="18"/>
                <w:szCs w:val="18"/>
              </w:rPr>
              <w:t>ass, composition</w:t>
            </w:r>
          </w:p>
        </w:tc>
      </w:tr>
      <w:tr w:rsidR="003D7C2A" w:rsidRPr="003D7C2A" w14:paraId="2433422E" w14:textId="77777777" w:rsidTr="003D7C2A">
        <w:tc>
          <w:tcPr>
            <w:tcW w:w="2065" w:type="dxa"/>
          </w:tcPr>
          <w:p w14:paraId="7BD4B6A6" w14:textId="1A32C4FB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2007 - 2011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285" w:type="dxa"/>
          </w:tcPr>
          <w:p w14:paraId="2A6FF5BE" w14:textId="0278B9F3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iCs/>
                <w:sz w:val="24"/>
                <w:szCs w:val="24"/>
              </w:rPr>
              <w:t>The Molestations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- various SF B</w:t>
            </w:r>
            <w:r>
              <w:rPr>
                <w:rFonts w:ascii="Helvetica Neue" w:hAnsi="Helvetica Neue"/>
                <w:sz w:val="24"/>
                <w:szCs w:val="24"/>
              </w:rPr>
              <w:t>ay Area venues, Punk/Blues/Rock</w:t>
            </w:r>
          </w:p>
        </w:tc>
      </w:tr>
      <w:tr w:rsidR="003D7C2A" w:rsidRPr="003D7C2A" w14:paraId="157F9711" w14:textId="77777777" w:rsidTr="003D7C2A">
        <w:tc>
          <w:tcPr>
            <w:tcW w:w="2065" w:type="dxa"/>
          </w:tcPr>
          <w:p w14:paraId="5D7EB57A" w14:textId="1FA9A461" w:rsidR="003D7C2A" w:rsidRPr="003D7C2A" w:rsidRDefault="003D7C2A" w:rsidP="008A6F0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7285" w:type="dxa"/>
          </w:tcPr>
          <w:p w14:paraId="6104F032" w14:textId="4A13D7C2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Electric B</w:t>
            </w:r>
            <w:r w:rsidRPr="003D7C2A">
              <w:rPr>
                <w:rFonts w:ascii="Helvetica Neue" w:hAnsi="Helvetica Neue"/>
                <w:i/>
                <w:iCs/>
                <w:sz w:val="18"/>
                <w:szCs w:val="18"/>
              </w:rPr>
              <w:t>ass, composition</w:t>
            </w:r>
          </w:p>
        </w:tc>
      </w:tr>
    </w:tbl>
    <w:p w14:paraId="23520F76" w14:textId="77777777" w:rsidR="002368D7" w:rsidRPr="00A41309" w:rsidRDefault="002368D7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</w:p>
    <w:p w14:paraId="1E27EB13" w14:textId="77777777" w:rsidR="002368D7" w:rsidRPr="00A41309" w:rsidRDefault="00861CD4">
      <w:pPr>
        <w:pStyle w:val="Default"/>
        <w:rPr>
          <w:rFonts w:ascii="Helvetica Neue" w:hAnsi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Curation</w:t>
      </w:r>
    </w:p>
    <w:p w14:paraId="1FE16C3A" w14:textId="35B6285A" w:rsidR="00997479" w:rsidRPr="00A41309" w:rsidRDefault="007208C0" w:rsidP="00997479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1BBCC59D">
          <v:rect id="_x0000_i1028" style="width:0;height:1.5pt" o:hralign="center" o:hrstd="t" o:hr="t" fillcolor="#aaa" stroked="f"/>
        </w:pict>
      </w:r>
    </w:p>
    <w:p w14:paraId="26350254" w14:textId="559B8A12" w:rsidR="0089660F" w:rsidRPr="00A41309" w:rsidRDefault="0089660F" w:rsidP="00997479">
      <w:pPr>
        <w:pStyle w:val="Default"/>
        <w:rPr>
          <w:rFonts w:ascii="Helvetica Neue" w:hAnsi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t>2017</w:t>
      </w:r>
      <w:r w:rsidRPr="00A41309">
        <w:rPr>
          <w:rFonts w:ascii="Helvetica Neue" w:hAnsi="Helvetica Neue"/>
          <w:sz w:val="24"/>
          <w:szCs w:val="24"/>
        </w:rPr>
        <w:tab/>
      </w:r>
      <w:r w:rsidRPr="00A41309">
        <w:rPr>
          <w:rFonts w:ascii="Helvetica Neue" w:hAnsi="Helvetica Neue"/>
          <w:sz w:val="24"/>
          <w:szCs w:val="24"/>
        </w:rPr>
        <w:tab/>
      </w:r>
      <w:r w:rsidRPr="00A41309">
        <w:rPr>
          <w:rFonts w:ascii="Helvetica Neue" w:hAnsi="Helvetica Neue"/>
          <w:sz w:val="24"/>
          <w:szCs w:val="24"/>
        </w:rPr>
        <w:tab/>
        <w:t>Digital Arts Expo</w:t>
      </w:r>
    </w:p>
    <w:p w14:paraId="5AA70C9B" w14:textId="7EA91DCF" w:rsidR="0089660F" w:rsidRPr="00A41309" w:rsidRDefault="0089660F" w:rsidP="0089660F">
      <w:pPr>
        <w:pStyle w:val="Default"/>
        <w:ind w:left="2160" w:firstLine="720"/>
        <w:rPr>
          <w:rFonts w:ascii="Helvetica Neue" w:hAnsi="Helvetica Neue"/>
          <w:sz w:val="24"/>
          <w:szCs w:val="24"/>
        </w:rPr>
      </w:pPr>
      <w:r w:rsidRPr="00A41309">
        <w:rPr>
          <w:rFonts w:ascii="Helvetica Neue" w:hAnsi="Helvetica Neue"/>
          <w:i/>
          <w:sz w:val="18"/>
          <w:szCs w:val="18"/>
        </w:rPr>
        <w:t>Curator for the WaveCave gallery</w:t>
      </w:r>
    </w:p>
    <w:p w14:paraId="2601A7D1" w14:textId="77777777" w:rsidR="00997479" w:rsidRPr="00A41309" w:rsidRDefault="00997479" w:rsidP="00997479">
      <w:pPr>
        <w:pStyle w:val="Default"/>
        <w:rPr>
          <w:rFonts w:ascii="Helvetica Neue" w:hAnsi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t>2016</w:t>
      </w:r>
      <w:r w:rsidRPr="00A41309">
        <w:rPr>
          <w:rFonts w:ascii="Helvetica Neue" w:hAnsi="Helvetica Neue"/>
          <w:sz w:val="24"/>
          <w:szCs w:val="24"/>
        </w:rPr>
        <w:tab/>
      </w:r>
      <w:r w:rsidRPr="00A41309">
        <w:rPr>
          <w:rFonts w:ascii="Helvetica Neue" w:hAnsi="Helvetica Neue"/>
          <w:sz w:val="24"/>
          <w:szCs w:val="24"/>
        </w:rPr>
        <w:tab/>
      </w:r>
      <w:r w:rsidRPr="00A41309">
        <w:rPr>
          <w:rFonts w:ascii="Helvetica Neue" w:hAnsi="Helvetica Neue"/>
          <w:sz w:val="24"/>
          <w:szCs w:val="24"/>
        </w:rPr>
        <w:tab/>
        <w:t xml:space="preserve">Digital Arts Expo, </w:t>
      </w:r>
    </w:p>
    <w:p w14:paraId="09E1C1D9" w14:textId="2D94106B" w:rsidR="000816D8" w:rsidRPr="00A41309" w:rsidRDefault="008461E2" w:rsidP="00E922F1">
      <w:pPr>
        <w:pStyle w:val="Default"/>
        <w:ind w:left="2160" w:firstLine="720"/>
        <w:rPr>
          <w:rFonts w:ascii="Helvetica Neue" w:eastAsia="Helvetica Neue" w:hAnsi="Helvetica Neue" w:cs="Helvetica Neue"/>
          <w:i/>
          <w:sz w:val="18"/>
          <w:szCs w:val="18"/>
        </w:rPr>
      </w:pPr>
      <w:r w:rsidRPr="00A41309">
        <w:rPr>
          <w:rFonts w:ascii="Helvetica Neue" w:hAnsi="Helvetica Neue"/>
          <w:i/>
          <w:sz w:val="18"/>
          <w:szCs w:val="18"/>
        </w:rPr>
        <w:t>C</w:t>
      </w:r>
      <w:r w:rsidR="00997479" w:rsidRPr="00A41309">
        <w:rPr>
          <w:rFonts w:ascii="Helvetica Neue" w:hAnsi="Helvetica Neue"/>
          <w:i/>
          <w:sz w:val="18"/>
          <w:szCs w:val="18"/>
        </w:rPr>
        <w:t>urator for the ROD Lobby</w:t>
      </w:r>
    </w:p>
    <w:p w14:paraId="3C08FB43" w14:textId="77777777" w:rsidR="005C0F36" w:rsidRPr="00A41309" w:rsidRDefault="00861CD4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lastRenderedPageBreak/>
        <w:t>2015</w:t>
      </w:r>
      <w:r w:rsidRPr="00A41309">
        <w:rPr>
          <w:rFonts w:ascii="Helvetica Neue" w:hAnsi="Helvetica Neue"/>
          <w:sz w:val="24"/>
          <w:szCs w:val="24"/>
        </w:rPr>
        <w:tab/>
      </w:r>
      <w:r w:rsidR="005C0F36" w:rsidRPr="00A41309">
        <w:rPr>
          <w:rFonts w:ascii="Helvetica Neue" w:eastAsia="Helvetica Neue" w:hAnsi="Helvetica Neue" w:cs="Helvetica Neue"/>
          <w:sz w:val="24"/>
          <w:szCs w:val="24"/>
        </w:rPr>
        <w:tab/>
      </w:r>
      <w:r w:rsidR="005C0F36" w:rsidRPr="00A41309">
        <w:rPr>
          <w:rFonts w:ascii="Helvetica Neue" w:eastAsia="Helvetica Neue" w:hAnsi="Helvetica Neue" w:cs="Helvetica Neue"/>
          <w:sz w:val="24"/>
          <w:szCs w:val="24"/>
        </w:rPr>
        <w:tab/>
        <w:t>Digital Arts Expo</w:t>
      </w:r>
    </w:p>
    <w:p w14:paraId="706D90B1" w14:textId="3BCB1D87" w:rsidR="002368D7" w:rsidRPr="00A41309" w:rsidRDefault="008461E2" w:rsidP="00E922F1">
      <w:pPr>
        <w:pStyle w:val="Default"/>
        <w:ind w:left="2160" w:firstLine="720"/>
        <w:rPr>
          <w:rFonts w:ascii="Helvetica Neue" w:hAnsi="Helvetica Neue"/>
          <w:i/>
          <w:sz w:val="18"/>
          <w:szCs w:val="18"/>
        </w:rPr>
      </w:pPr>
      <w:r w:rsidRPr="00A41309">
        <w:rPr>
          <w:rFonts w:ascii="Helvetica Neue" w:eastAsia="Helvetica Neue" w:hAnsi="Helvetica Neue" w:cs="Helvetica Neue"/>
          <w:i/>
          <w:sz w:val="18"/>
          <w:szCs w:val="18"/>
        </w:rPr>
        <w:t>C</w:t>
      </w:r>
      <w:r w:rsidR="00861CD4" w:rsidRPr="00A41309">
        <w:rPr>
          <w:rFonts w:ascii="Helvetica Neue" w:eastAsia="Helvetica Neue" w:hAnsi="Helvetica Neue" w:cs="Helvetica Neue"/>
          <w:i/>
          <w:sz w:val="18"/>
          <w:szCs w:val="18"/>
        </w:rPr>
        <w:t>o-c</w:t>
      </w:r>
      <w:r w:rsidR="00861CD4" w:rsidRPr="00A41309">
        <w:rPr>
          <w:rFonts w:ascii="Helvetica Neue" w:hAnsi="Helvetica Neue"/>
          <w:i/>
          <w:sz w:val="18"/>
          <w:szCs w:val="18"/>
        </w:rPr>
        <w:t>urator for Main Gallery</w:t>
      </w:r>
    </w:p>
    <w:p w14:paraId="013408B3" w14:textId="2DC70EAA" w:rsidR="00997479" w:rsidRPr="00A41309" w:rsidRDefault="00861CD4">
      <w:pPr>
        <w:pStyle w:val="Default"/>
        <w:rPr>
          <w:rFonts w:ascii="Helvetica Neue" w:hAnsi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Recording</w:t>
      </w:r>
    </w:p>
    <w:p w14:paraId="6D1822D1" w14:textId="1781A7BD" w:rsidR="002368D7" w:rsidRPr="00A41309" w:rsidRDefault="007208C0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38B1C93B">
          <v:rect id="_x0000_i1029" style="width:0;height:1.5pt" o:hralign="center" o:hrstd="t" o:hr="t" fillcolor="#aaa" stroked="f"/>
        </w:pict>
      </w:r>
    </w:p>
    <w:p w14:paraId="51FC9460" w14:textId="77777777" w:rsidR="002368D7" w:rsidRPr="00A41309" w:rsidRDefault="002368D7">
      <w:pPr>
        <w:pStyle w:val="Default"/>
        <w:rPr>
          <w:rFonts w:ascii="Helvetica Neue" w:eastAsia="Helvetica Neue" w:hAnsi="Helvetica Neue" w:cs="Helvetica Neue"/>
          <w:sz w:val="4"/>
          <w:szCs w:val="4"/>
        </w:rPr>
      </w:pPr>
    </w:p>
    <w:p w14:paraId="44BFB02F" w14:textId="3B42E396" w:rsidR="00FA5BC3" w:rsidRPr="00A41309" w:rsidRDefault="00861CD4">
      <w:pPr>
        <w:pStyle w:val="Default"/>
        <w:rPr>
          <w:rFonts w:ascii="Helvetica Neue" w:hAnsi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t>2013 - present</w:t>
      </w:r>
      <w:r w:rsidRPr="00A41309">
        <w:rPr>
          <w:rFonts w:ascii="Helvetica Neue" w:eastAsia="Helvetica Neue" w:hAnsi="Helvetica Neue" w:cs="Helvetica Neue"/>
          <w:sz w:val="24"/>
          <w:szCs w:val="24"/>
        </w:rPr>
        <w:tab/>
      </w:r>
      <w:proofErr w:type="spellStart"/>
      <w:r w:rsidRPr="00A41309">
        <w:rPr>
          <w:rFonts w:ascii="Helvetica Neue" w:hAnsi="Helvetica Neue"/>
          <w:sz w:val="24"/>
          <w:szCs w:val="24"/>
        </w:rPr>
        <w:t>BiTDEPH</w:t>
      </w:r>
      <w:proofErr w:type="spellEnd"/>
    </w:p>
    <w:p w14:paraId="1021C9C3" w14:textId="66A8D757" w:rsidR="00AC0D63" w:rsidRPr="00A41309" w:rsidRDefault="00AC0D63" w:rsidP="00AC0D63">
      <w:pPr>
        <w:pStyle w:val="Default"/>
        <w:ind w:left="2160" w:firstLine="720"/>
        <w:rPr>
          <w:rFonts w:ascii="Helvetica Neue" w:hAnsi="Helvetica Neue"/>
          <w:i/>
          <w:sz w:val="18"/>
          <w:szCs w:val="18"/>
        </w:rPr>
      </w:pPr>
      <w:r w:rsidRPr="00A41309">
        <w:rPr>
          <w:rFonts w:ascii="Helvetica Neue" w:hAnsi="Helvetica Neue"/>
          <w:i/>
          <w:sz w:val="18"/>
          <w:szCs w:val="18"/>
        </w:rPr>
        <w:t>Experimental electronic music</w:t>
      </w:r>
    </w:p>
    <w:p w14:paraId="0A6DFBE8" w14:textId="60669942" w:rsidR="00DC7D2D" w:rsidRPr="00A41309" w:rsidRDefault="008461E2" w:rsidP="008461E2">
      <w:pPr>
        <w:pStyle w:val="Default"/>
        <w:ind w:left="2160" w:hanging="2160"/>
        <w:rPr>
          <w:rFonts w:ascii="Helvetica Neue" w:hAnsi="Helvetica Neue"/>
          <w:sz w:val="24"/>
          <w:szCs w:val="24"/>
        </w:rPr>
      </w:pPr>
      <w:r w:rsidRPr="00A41309">
        <w:rPr>
          <w:rFonts w:ascii="Helvetica Neue" w:hAnsi="Helvetica Neue"/>
          <w:sz w:val="24"/>
          <w:szCs w:val="24"/>
        </w:rPr>
        <w:t>2013 - 2015</w:t>
      </w:r>
      <w:r w:rsidRPr="00A41309">
        <w:rPr>
          <w:rFonts w:ascii="Helvetica Neue" w:hAnsi="Helvetica Neue"/>
          <w:sz w:val="24"/>
          <w:szCs w:val="24"/>
        </w:rPr>
        <w:tab/>
      </w:r>
      <w:r w:rsidR="00DC7D2D" w:rsidRPr="00A41309">
        <w:rPr>
          <w:rFonts w:ascii="Helvetica Neue" w:hAnsi="Helvetica Neue"/>
          <w:sz w:val="24"/>
          <w:szCs w:val="24"/>
        </w:rPr>
        <w:t>Various</w:t>
      </w:r>
      <w:r w:rsidR="00DC7D2D" w:rsidRPr="00A41309">
        <w:rPr>
          <w:rFonts w:ascii="Helvetica Neue" w:hAnsi="Helvetica Neue"/>
          <w:sz w:val="24"/>
          <w:szCs w:val="24"/>
        </w:rPr>
        <w:tab/>
      </w:r>
    </w:p>
    <w:p w14:paraId="36EC0D13" w14:textId="3DE174DF" w:rsidR="00FA5BC3" w:rsidRPr="00A41309" w:rsidRDefault="008461E2" w:rsidP="00DC7D2D">
      <w:pPr>
        <w:pStyle w:val="Default"/>
        <w:ind w:left="2880"/>
        <w:rPr>
          <w:rFonts w:ascii="Helvetica Neue" w:eastAsia="Helvetica Neue" w:hAnsi="Helvetica Neue" w:cs="Helvetica Neue"/>
          <w:i/>
          <w:sz w:val="18"/>
          <w:szCs w:val="18"/>
        </w:rPr>
      </w:pPr>
      <w:r w:rsidRPr="00A41309">
        <w:rPr>
          <w:rFonts w:ascii="Helvetica Neue" w:hAnsi="Helvetica Neue"/>
          <w:i/>
          <w:sz w:val="18"/>
          <w:szCs w:val="18"/>
        </w:rPr>
        <w:t>Employed by CalArts concert production for l</w:t>
      </w:r>
      <w:r w:rsidR="00AA1893" w:rsidRPr="00A41309">
        <w:rPr>
          <w:rFonts w:ascii="Helvetica Neue" w:hAnsi="Helvetica Neue"/>
          <w:i/>
          <w:sz w:val="18"/>
          <w:szCs w:val="18"/>
        </w:rPr>
        <w:t xml:space="preserve">ive sound </w:t>
      </w:r>
      <w:r w:rsidR="00DC7D2D" w:rsidRPr="00A41309">
        <w:rPr>
          <w:rFonts w:ascii="Helvetica Neue" w:hAnsi="Helvetica Neue"/>
          <w:i/>
          <w:sz w:val="18"/>
          <w:szCs w:val="18"/>
        </w:rPr>
        <w:t>reinforcement</w:t>
      </w:r>
      <w:r w:rsidR="00861CD4" w:rsidRPr="00A41309">
        <w:rPr>
          <w:rFonts w:ascii="Helvetica Neue" w:hAnsi="Helvetica Neue"/>
          <w:i/>
          <w:sz w:val="18"/>
          <w:szCs w:val="18"/>
        </w:rPr>
        <w:t>, live recording</w:t>
      </w:r>
      <w:r w:rsidRPr="00A41309">
        <w:rPr>
          <w:rFonts w:ascii="Helvetica Neue" w:hAnsi="Helvetica Neue"/>
          <w:i/>
          <w:sz w:val="18"/>
          <w:szCs w:val="18"/>
        </w:rPr>
        <w:t xml:space="preserve"> and</w:t>
      </w:r>
      <w:r w:rsidR="00A46DB6" w:rsidRPr="00A41309">
        <w:rPr>
          <w:rFonts w:ascii="Helvetica Neue" w:hAnsi="Helvetica Neue"/>
          <w:i/>
          <w:sz w:val="18"/>
          <w:szCs w:val="18"/>
        </w:rPr>
        <w:t xml:space="preserve"> </w:t>
      </w:r>
      <w:r w:rsidR="00AA1893" w:rsidRPr="00A41309">
        <w:rPr>
          <w:rFonts w:ascii="Helvetica Neue" w:hAnsi="Helvetica Neue"/>
          <w:i/>
          <w:sz w:val="18"/>
          <w:szCs w:val="18"/>
        </w:rPr>
        <w:t>webcam operation</w:t>
      </w:r>
      <w:r w:rsidRPr="00A41309">
        <w:rPr>
          <w:rFonts w:ascii="Helvetica Neue" w:hAnsi="Helvetica Neue"/>
          <w:i/>
          <w:sz w:val="18"/>
          <w:szCs w:val="18"/>
        </w:rPr>
        <w:t>.</w:t>
      </w:r>
    </w:p>
    <w:p w14:paraId="5D6A91AE" w14:textId="629C4625" w:rsidR="002368D7" w:rsidRPr="00A41309" w:rsidRDefault="00AA1893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 xml:space="preserve">Bibliography </w:t>
      </w:r>
      <w:r w:rsidR="007208C0">
        <w:rPr>
          <w:rFonts w:ascii="Helvetica Neue" w:eastAsia="Helvetica Neue" w:hAnsi="Helvetica Neue" w:cs="Helvetica Neue"/>
          <w:sz w:val="24"/>
          <w:szCs w:val="24"/>
        </w:rPr>
        <w:pict w14:anchorId="776D1242">
          <v:rect id="_x0000_i1030" style="width:0;height:1.5pt" o:hralign="center" o:hrstd="t" o:hr="t" fillcolor="#aaa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15"/>
      </w:tblGrid>
      <w:tr w:rsidR="003D7C2A" w:rsidRPr="003D7C2A" w14:paraId="00E58BD0" w14:textId="77777777" w:rsidTr="003D7C2A">
        <w:tc>
          <w:tcPr>
            <w:tcW w:w="2340" w:type="dxa"/>
          </w:tcPr>
          <w:p w14:paraId="1B447AE7" w14:textId="77777777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015" w:type="dxa"/>
          </w:tcPr>
          <w:p w14:paraId="2D2BB5AD" w14:textId="77777777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The Machine Lab: A Modern Classroom to Teach Mechatronic Music</w:t>
            </w:r>
          </w:p>
        </w:tc>
      </w:tr>
      <w:tr w:rsidR="003D7C2A" w:rsidRPr="003D7C2A" w14:paraId="781FA8B0" w14:textId="77777777" w:rsidTr="003D7C2A">
        <w:tc>
          <w:tcPr>
            <w:tcW w:w="2340" w:type="dxa"/>
          </w:tcPr>
          <w:p w14:paraId="01315580" w14:textId="77777777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015" w:type="dxa"/>
          </w:tcPr>
          <w:p w14:paraId="5CA9C60C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Published in ICMC 2017 proceedings</w:t>
            </w:r>
          </w:p>
        </w:tc>
      </w:tr>
      <w:tr w:rsidR="003D7C2A" w:rsidRPr="003D7C2A" w14:paraId="2358C083" w14:textId="77777777" w:rsidTr="003D7C2A">
        <w:tc>
          <w:tcPr>
            <w:tcW w:w="2340" w:type="dxa"/>
          </w:tcPr>
          <w:p w14:paraId="71974FDC" w14:textId="5A65DBCD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</w:p>
        </w:tc>
        <w:tc>
          <w:tcPr>
            <w:tcW w:w="7015" w:type="dxa"/>
          </w:tcPr>
          <w:p w14:paraId="54DFA8BA" w14:textId="77777777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Electromagnetic Translucence: artistic approaches to interface design for installations, interfaces, and mechatronic performance</w:t>
            </w:r>
          </w:p>
        </w:tc>
      </w:tr>
      <w:tr w:rsidR="003D7C2A" w:rsidRPr="003D7C2A" w14:paraId="0BFA4839" w14:textId="77777777" w:rsidTr="003D7C2A">
        <w:tc>
          <w:tcPr>
            <w:tcW w:w="2340" w:type="dxa"/>
          </w:tcPr>
          <w:p w14:paraId="1EDE2C5F" w14:textId="1C072D69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7015" w:type="dxa"/>
          </w:tcPr>
          <w:p w14:paraId="4C58F6A0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CalArts MFA written thesis</w:t>
            </w:r>
          </w:p>
        </w:tc>
      </w:tr>
      <w:tr w:rsidR="003D7C2A" w:rsidRPr="003D7C2A" w14:paraId="1F3739A6" w14:textId="77777777" w:rsidTr="003D7C2A">
        <w:tc>
          <w:tcPr>
            <w:tcW w:w="2340" w:type="dxa"/>
          </w:tcPr>
          <w:p w14:paraId="1BB15BFF" w14:textId="6F2BCFA4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2015 – 2017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015" w:type="dxa"/>
          </w:tcPr>
          <w:p w14:paraId="7E22FC55" w14:textId="77777777" w:rsidR="003D7C2A" w:rsidRPr="003D7C2A" w:rsidRDefault="007208C0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hyperlink r:id="rId10" w:history="1">
              <w:r w:rsidR="003D7C2A" w:rsidRPr="003D7C2A">
                <w:rPr>
                  <w:rStyle w:val="Hyperlink"/>
                  <w:rFonts w:ascii="Helvetica Neue" w:eastAsia="Helvetica Neue" w:hAnsi="Helvetica Neue" w:cs="Helvetica Neue"/>
                  <w:sz w:val="24"/>
                  <w:szCs w:val="24"/>
                </w:rPr>
                <w:t>http://digitalartsexpo.calarts.edu/</w:t>
              </w:r>
            </w:hyperlink>
          </w:p>
        </w:tc>
      </w:tr>
      <w:tr w:rsidR="003D7C2A" w:rsidRPr="003D7C2A" w14:paraId="2286F122" w14:textId="77777777" w:rsidTr="003D7C2A">
        <w:tc>
          <w:tcPr>
            <w:tcW w:w="2340" w:type="dxa"/>
          </w:tcPr>
          <w:p w14:paraId="24AB5705" w14:textId="250941BE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015" w:type="dxa"/>
          </w:tcPr>
          <w:p w14:paraId="5C3619C1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Features installations presented at the 2014-2017 Digital Arts Expos</w:t>
            </w:r>
            <w:r w:rsidRPr="003D7C2A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</w:t>
            </w:r>
          </w:p>
        </w:tc>
      </w:tr>
      <w:tr w:rsidR="003D7C2A" w:rsidRPr="003D7C2A" w14:paraId="1536DE63" w14:textId="77777777" w:rsidTr="003D7C2A">
        <w:tc>
          <w:tcPr>
            <w:tcW w:w="2340" w:type="dxa"/>
          </w:tcPr>
          <w:p w14:paraId="2DDD6E09" w14:textId="0EED64D0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2015 – 2016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015" w:type="dxa"/>
          </w:tcPr>
          <w:p w14:paraId="22D30A17" w14:textId="77777777" w:rsidR="003D7C2A" w:rsidRPr="003D7C2A" w:rsidRDefault="007208C0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hyperlink r:id="rId11" w:history="1">
              <w:r w:rsidR="003D7C2A" w:rsidRPr="003D7C2A">
                <w:rPr>
                  <w:rStyle w:val="Hyperlink"/>
                  <w:rFonts w:ascii="Helvetica Neue" w:eastAsia="Helvetica Neue" w:hAnsi="Helvetica Neue" w:cs="Helvetica Neue"/>
                  <w:sz w:val="24"/>
                  <w:szCs w:val="24"/>
                </w:rPr>
                <w:t>http://mtiid.calarts.edu/</w:t>
              </w:r>
            </w:hyperlink>
          </w:p>
        </w:tc>
      </w:tr>
      <w:tr w:rsidR="003D7C2A" w:rsidRPr="003D7C2A" w14:paraId="1DA6D7F2" w14:textId="77777777" w:rsidTr="003D7C2A">
        <w:tc>
          <w:tcPr>
            <w:tcW w:w="2340" w:type="dxa"/>
          </w:tcPr>
          <w:p w14:paraId="74FE411F" w14:textId="34ADE9C1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015" w:type="dxa"/>
          </w:tcPr>
          <w:p w14:paraId="59153533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Computer Music</w:t>
            </w:r>
            <w:r w:rsidRPr="003D7C2A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</w:t>
            </w:r>
            <w:r w:rsidRPr="003D7C2A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Digital Rain</w:t>
            </w:r>
          </w:p>
        </w:tc>
      </w:tr>
      <w:tr w:rsidR="003D7C2A" w:rsidRPr="003D7C2A" w14:paraId="0C312AF2" w14:textId="77777777" w:rsidTr="003D7C2A">
        <w:tc>
          <w:tcPr>
            <w:tcW w:w="2340" w:type="dxa"/>
          </w:tcPr>
          <w:p w14:paraId="24B72067" w14:textId="14F3CE18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 xml:space="preserve">2015 </w:t>
            </w:r>
            <w:r>
              <w:rPr>
                <w:rFonts w:ascii="Helvetica Neue" w:hAnsi="Helvetica Neue"/>
                <w:sz w:val="24"/>
                <w:szCs w:val="24"/>
              </w:rPr>
              <w:t>–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2017</w:t>
            </w:r>
          </w:p>
        </w:tc>
        <w:tc>
          <w:tcPr>
            <w:tcW w:w="7015" w:type="dxa"/>
          </w:tcPr>
          <w:p w14:paraId="2062DFD1" w14:textId="77777777" w:rsidR="003D7C2A" w:rsidRPr="003D7C2A" w:rsidRDefault="007208C0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hyperlink r:id="rId12" w:history="1">
              <w:r w:rsidR="003D7C2A" w:rsidRPr="003D7C2A">
                <w:rPr>
                  <w:rStyle w:val="Hyperlink"/>
                  <w:rFonts w:ascii="Helvetica Neue" w:hAnsi="Helvetica Neue"/>
                  <w:sz w:val="24"/>
                  <w:szCs w:val="24"/>
                </w:rPr>
                <w:t>http://wavecave.calarts.edu/</w:t>
              </w:r>
            </w:hyperlink>
          </w:p>
        </w:tc>
      </w:tr>
      <w:tr w:rsidR="003D7C2A" w:rsidRPr="003D7C2A" w14:paraId="13044B17" w14:textId="77777777" w:rsidTr="003D7C2A">
        <w:tc>
          <w:tcPr>
            <w:tcW w:w="2340" w:type="dxa"/>
          </w:tcPr>
          <w:p w14:paraId="55494D78" w14:textId="77777777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015" w:type="dxa"/>
          </w:tcPr>
          <w:p w14:paraId="782DE056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>Features installations Cathode Ray Tubes, Electrical Box and No Humans Allowed</w:t>
            </w:r>
          </w:p>
        </w:tc>
      </w:tr>
      <w:tr w:rsidR="003D7C2A" w:rsidRPr="003D7C2A" w14:paraId="3797FB66" w14:textId="77777777" w:rsidTr="003D7C2A">
        <w:tc>
          <w:tcPr>
            <w:tcW w:w="2340" w:type="dxa"/>
          </w:tcPr>
          <w:p w14:paraId="26C170F9" w14:textId="44A22832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2015</w:t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015" w:type="dxa"/>
          </w:tcPr>
          <w:p w14:paraId="6617BC19" w14:textId="77777777" w:rsidR="003D7C2A" w:rsidRPr="003D7C2A" w:rsidRDefault="007208C0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hyperlink r:id="rId13" w:history="1">
              <w:r w:rsidR="003D7C2A" w:rsidRPr="003D7C2A">
                <w:rPr>
                  <w:rStyle w:val="Hyperlink3"/>
                  <w:rFonts w:ascii="Helvetica Neue" w:hAnsi="Helvetica Neue"/>
                  <w:sz w:val="24"/>
                  <w:szCs w:val="24"/>
                </w:rPr>
                <w:t>oomlout.co.uk</w:t>
              </w:r>
            </w:hyperlink>
          </w:p>
        </w:tc>
      </w:tr>
      <w:tr w:rsidR="003D7C2A" w:rsidRPr="003D7C2A" w14:paraId="32EF110A" w14:textId="77777777" w:rsidTr="003D7C2A">
        <w:tc>
          <w:tcPr>
            <w:tcW w:w="2340" w:type="dxa"/>
          </w:tcPr>
          <w:p w14:paraId="5C945C9B" w14:textId="3E9551A1" w:rsidR="003D7C2A" w:rsidRPr="003D7C2A" w:rsidRDefault="003D7C2A" w:rsidP="001923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015" w:type="dxa"/>
          </w:tcPr>
          <w:p w14:paraId="42B19D5F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Features the Arduino SNES project.</w:t>
            </w:r>
          </w:p>
        </w:tc>
      </w:tr>
    </w:tbl>
    <w:p w14:paraId="489B191E" w14:textId="77777777" w:rsidR="00672DBD" w:rsidRPr="00A41309" w:rsidRDefault="00672DBD">
      <w:pPr>
        <w:pStyle w:val="Default"/>
        <w:rPr>
          <w:rFonts w:ascii="Helvetica Neue" w:hAnsi="Helvetica Neue"/>
          <w:b/>
          <w:bCs/>
          <w:sz w:val="32"/>
          <w:szCs w:val="32"/>
        </w:rPr>
      </w:pPr>
    </w:p>
    <w:p w14:paraId="0BF64447" w14:textId="77777777" w:rsidR="002368D7" w:rsidRPr="00A41309" w:rsidRDefault="00861CD4">
      <w:pPr>
        <w:pStyle w:val="Default"/>
        <w:rPr>
          <w:rFonts w:ascii="Helvetica Neue" w:hAnsi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Employment</w:t>
      </w:r>
    </w:p>
    <w:p w14:paraId="4298136D" w14:textId="54767291" w:rsidR="00672DBD" w:rsidRPr="00A41309" w:rsidRDefault="007208C0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2F820C5B">
          <v:rect id="_x0000_i1031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3D7C2A" w:rsidRPr="003D7C2A" w14:paraId="18E6FB6B" w14:textId="77777777" w:rsidTr="003D7C2A">
        <w:tc>
          <w:tcPr>
            <w:tcW w:w="2245" w:type="dxa"/>
          </w:tcPr>
          <w:p w14:paraId="52E78743" w14:textId="4F9FBD88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2017 – present</w:t>
            </w:r>
          </w:p>
        </w:tc>
        <w:tc>
          <w:tcPr>
            <w:tcW w:w="7105" w:type="dxa"/>
          </w:tcPr>
          <w:p w14:paraId="173CF746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California College of the Arts</w:t>
            </w:r>
          </w:p>
        </w:tc>
      </w:tr>
      <w:tr w:rsidR="003D7C2A" w:rsidRPr="003D7C2A" w14:paraId="35E9F11B" w14:textId="77777777" w:rsidTr="003D7C2A">
        <w:tc>
          <w:tcPr>
            <w:tcW w:w="2245" w:type="dxa"/>
          </w:tcPr>
          <w:p w14:paraId="7047FA2E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1455AD66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>Lecturer for the Interaction Design Department specializing in electronics, programming, tangible user interfaces, and natural user interfaces.</w:t>
            </w:r>
          </w:p>
        </w:tc>
      </w:tr>
      <w:tr w:rsidR="003D7C2A" w:rsidRPr="003D7C2A" w14:paraId="2F5BF1F3" w14:textId="77777777" w:rsidTr="003D7C2A">
        <w:tc>
          <w:tcPr>
            <w:tcW w:w="2245" w:type="dxa"/>
          </w:tcPr>
          <w:p w14:paraId="6AD3647C" w14:textId="36D97664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2014 – present</w:t>
            </w:r>
          </w:p>
        </w:tc>
        <w:tc>
          <w:tcPr>
            <w:tcW w:w="7105" w:type="dxa"/>
          </w:tcPr>
          <w:p w14:paraId="4AC2D46B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Self Employed – Creative Technologist</w:t>
            </w:r>
          </w:p>
        </w:tc>
      </w:tr>
      <w:tr w:rsidR="003D7C2A" w:rsidRPr="003D7C2A" w14:paraId="2DEFEBA5" w14:textId="77777777" w:rsidTr="003D7C2A">
        <w:tc>
          <w:tcPr>
            <w:tcW w:w="2245" w:type="dxa"/>
          </w:tcPr>
          <w:p w14:paraId="755DD263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2B5D1B60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>Freelance creative technologist specializing in custom hardware and software  solutions for corporate, personal, and artistic applications.</w:t>
            </w:r>
          </w:p>
        </w:tc>
      </w:tr>
      <w:tr w:rsidR="003D7C2A" w:rsidRPr="003D7C2A" w14:paraId="7D435763" w14:textId="77777777" w:rsidTr="003D7C2A">
        <w:tc>
          <w:tcPr>
            <w:tcW w:w="2245" w:type="dxa"/>
          </w:tcPr>
          <w:p w14:paraId="682FF480" w14:textId="313AC662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2014 – present</w:t>
            </w:r>
          </w:p>
        </w:tc>
        <w:tc>
          <w:tcPr>
            <w:tcW w:w="7105" w:type="dxa"/>
          </w:tcPr>
          <w:p w14:paraId="12C3D15B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Self Employed – Installation Artist</w:t>
            </w:r>
          </w:p>
        </w:tc>
      </w:tr>
      <w:tr w:rsidR="003D7C2A" w:rsidRPr="003D7C2A" w14:paraId="552D7AE1" w14:textId="77777777" w:rsidTr="003D7C2A">
        <w:tc>
          <w:tcPr>
            <w:tcW w:w="2245" w:type="dxa"/>
          </w:tcPr>
          <w:p w14:paraId="1B7C6E2C" w14:textId="3E36F721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0F9B558B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 xml:space="preserve">Interactive installation artist who focuses on human-circuit interaction. </w:t>
            </w:r>
          </w:p>
        </w:tc>
      </w:tr>
      <w:tr w:rsidR="003D7C2A" w:rsidRPr="003D7C2A" w14:paraId="3F8CB0ED" w14:textId="77777777" w:rsidTr="003D7C2A">
        <w:tc>
          <w:tcPr>
            <w:tcW w:w="2245" w:type="dxa"/>
          </w:tcPr>
          <w:p w14:paraId="4CCFEB38" w14:textId="62E2C8B5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 xml:space="preserve">2016 – 2017   </w:t>
            </w:r>
          </w:p>
        </w:tc>
        <w:tc>
          <w:tcPr>
            <w:tcW w:w="7105" w:type="dxa"/>
          </w:tcPr>
          <w:p w14:paraId="5F7FA93F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California Institute of the Arts</w:t>
            </w:r>
          </w:p>
        </w:tc>
      </w:tr>
      <w:tr w:rsidR="003D7C2A" w:rsidRPr="003D7C2A" w14:paraId="4048FD7A" w14:textId="77777777" w:rsidTr="003D7C2A">
        <w:tc>
          <w:tcPr>
            <w:tcW w:w="2245" w:type="dxa"/>
          </w:tcPr>
          <w:p w14:paraId="136C422D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3B33762A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>Graduate assistant for Interface Design, Composition for Robots, and Advanced Circuit Design</w:t>
            </w:r>
          </w:p>
        </w:tc>
      </w:tr>
      <w:tr w:rsidR="003D7C2A" w:rsidRPr="003D7C2A" w14:paraId="644553E1" w14:textId="77777777" w:rsidTr="003D7C2A">
        <w:tc>
          <w:tcPr>
            <w:tcW w:w="2245" w:type="dxa"/>
          </w:tcPr>
          <w:p w14:paraId="4B311174" w14:textId="445DF091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34776AB4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>Walt Disney Imagineering</w:t>
            </w:r>
          </w:p>
        </w:tc>
      </w:tr>
      <w:tr w:rsidR="003D7C2A" w:rsidRPr="003D7C2A" w14:paraId="3E615A1A" w14:textId="77777777" w:rsidTr="003D7C2A">
        <w:tc>
          <w:tcPr>
            <w:tcW w:w="2245" w:type="dxa"/>
          </w:tcPr>
          <w:p w14:paraId="52AFCC6F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3D42952B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3D7C2A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Participated in CalArts Educational Initiative. Worked with senior imaginer mentor to develop and present blue-sky project to Disney executives.</w:t>
            </w:r>
          </w:p>
        </w:tc>
      </w:tr>
      <w:tr w:rsidR="003D7C2A" w:rsidRPr="003D7C2A" w14:paraId="7009C839" w14:textId="77777777" w:rsidTr="003D7C2A">
        <w:tc>
          <w:tcPr>
            <w:tcW w:w="2245" w:type="dxa"/>
          </w:tcPr>
          <w:p w14:paraId="37CA7C3A" w14:textId="7CBB9C09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2015 - 2017</w:t>
            </w: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6E0C7C4F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Junior </w:t>
            </w:r>
            <w:r w:rsidRPr="003D7C2A">
              <w:rPr>
                <w:rFonts w:ascii="Helvetica Neue" w:hAnsi="Helvetica Neue"/>
                <w:sz w:val="24"/>
                <w:szCs w:val="24"/>
              </w:rPr>
              <w:t>Research Engineer at Kadenze Inc.</w:t>
            </w:r>
          </w:p>
        </w:tc>
      </w:tr>
      <w:tr w:rsidR="003D7C2A" w:rsidRPr="003D7C2A" w14:paraId="7031E3B0" w14:textId="77777777" w:rsidTr="003D7C2A">
        <w:tc>
          <w:tcPr>
            <w:tcW w:w="2245" w:type="dxa"/>
          </w:tcPr>
          <w:p w14:paraId="425337B4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0D8CDE1E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 xml:space="preserve">Develop internal data visualization tools, create programs to algorithmically grade students </w:t>
            </w:r>
          </w:p>
        </w:tc>
      </w:tr>
      <w:tr w:rsidR="003D7C2A" w:rsidRPr="003D7C2A" w14:paraId="4157A3F7" w14:textId="77777777" w:rsidTr="003D7C2A">
        <w:tc>
          <w:tcPr>
            <w:tcW w:w="2245" w:type="dxa"/>
          </w:tcPr>
          <w:p w14:paraId="44F8B905" w14:textId="37DEE31D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lastRenderedPageBreak/>
              <w:t>2016 - 2017</w:t>
            </w:r>
            <w:r w:rsidRPr="003D7C2A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14DEC5D1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California Institute of the Arts</w:t>
            </w:r>
          </w:p>
        </w:tc>
      </w:tr>
      <w:tr w:rsidR="003D7C2A" w:rsidRPr="003D7C2A" w14:paraId="2A3D5850" w14:textId="77777777" w:rsidTr="003D7C2A">
        <w:tc>
          <w:tcPr>
            <w:tcW w:w="2245" w:type="dxa"/>
          </w:tcPr>
          <w:p w14:paraId="5A3A07AE" w14:textId="48C181C9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24"/>
                <w:szCs w:val="24"/>
              </w:rPr>
            </w:pPr>
            <w:r>
              <w:rPr>
                <w:rFonts w:ascii="Helvetica Neue" w:hAnsi="Helvetica Neue"/>
                <w:i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i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7F458CF4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sz w:val="18"/>
                <w:szCs w:val="18"/>
              </w:rPr>
            </w:pPr>
            <w:r w:rsidRPr="003D7C2A">
              <w:rPr>
                <w:rFonts w:ascii="Helvetica Neue" w:hAnsi="Helvetica Neue"/>
                <w:sz w:val="18"/>
                <w:szCs w:val="18"/>
              </w:rPr>
              <w:t>Graduate assistant for the Electronics Lab</w:t>
            </w:r>
          </w:p>
        </w:tc>
      </w:tr>
      <w:tr w:rsidR="003D7C2A" w:rsidRPr="003D7C2A" w14:paraId="6309AE26" w14:textId="77777777" w:rsidTr="003D7C2A">
        <w:tc>
          <w:tcPr>
            <w:tcW w:w="2245" w:type="dxa"/>
          </w:tcPr>
          <w:p w14:paraId="0E71CFA7" w14:textId="76C67E0E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 xml:space="preserve">2014 </w:t>
            </w:r>
            <w:r>
              <w:rPr>
                <w:rFonts w:ascii="Helvetica Neue" w:hAnsi="Helvetica Neue"/>
                <w:sz w:val="24"/>
                <w:szCs w:val="24"/>
              </w:rPr>
              <w:t>–</w:t>
            </w:r>
            <w:r w:rsidRPr="003D7C2A">
              <w:rPr>
                <w:rFonts w:ascii="Helvetica Neue" w:hAnsi="Helvetica Neue"/>
                <w:sz w:val="24"/>
                <w:szCs w:val="24"/>
              </w:rPr>
              <w:t xml:space="preserve"> 2017</w:t>
            </w:r>
          </w:p>
        </w:tc>
        <w:tc>
          <w:tcPr>
            <w:tcW w:w="7105" w:type="dxa"/>
          </w:tcPr>
          <w:p w14:paraId="3F38044C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California Institute of the Arts</w:t>
            </w:r>
          </w:p>
        </w:tc>
      </w:tr>
      <w:tr w:rsidR="003D7C2A" w:rsidRPr="003D7C2A" w14:paraId="6CAAC1EC" w14:textId="77777777" w:rsidTr="003D7C2A">
        <w:tc>
          <w:tcPr>
            <w:tcW w:w="2245" w:type="dxa"/>
          </w:tcPr>
          <w:p w14:paraId="056AE025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702593FA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>Technical Assistant for Concert Production, Digital Arts, and the Music Technology departments.</w:t>
            </w:r>
          </w:p>
        </w:tc>
      </w:tr>
      <w:tr w:rsidR="003D7C2A" w:rsidRPr="003D7C2A" w14:paraId="6523A5A0" w14:textId="77777777" w:rsidTr="003D7C2A">
        <w:tc>
          <w:tcPr>
            <w:tcW w:w="2245" w:type="dxa"/>
          </w:tcPr>
          <w:p w14:paraId="6DDE6E59" w14:textId="7E5C8154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</w:t>
            </w:r>
            <w:r>
              <w:rPr>
                <w:rFonts w:ascii="Helvetica Neue" w:hAnsi="Helvetica Neue"/>
                <w:sz w:val="24"/>
                <w:szCs w:val="24"/>
              </w:rPr>
              <w:t>6</w:t>
            </w:r>
          </w:p>
        </w:tc>
        <w:tc>
          <w:tcPr>
            <w:tcW w:w="7105" w:type="dxa"/>
          </w:tcPr>
          <w:p w14:paraId="093C30AA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On Track Themes</w:t>
            </w:r>
          </w:p>
        </w:tc>
      </w:tr>
      <w:tr w:rsidR="003D7C2A" w:rsidRPr="003D7C2A" w14:paraId="7C8D447A" w14:textId="77777777" w:rsidTr="003D7C2A">
        <w:tc>
          <w:tcPr>
            <w:tcW w:w="2245" w:type="dxa"/>
          </w:tcPr>
          <w:p w14:paraId="2395C9FC" w14:textId="429CDBEE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sz w:val="24"/>
                <w:szCs w:val="24"/>
              </w:rPr>
              <w:tab/>
            </w:r>
            <w:r w:rsidRPr="003D7C2A">
              <w:rPr>
                <w:rFonts w:ascii="Helvetica Neue" w:hAnsi="Helvetica Neue"/>
                <w:i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4472A0BD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>Independent Contractor, helped build public installations.</w:t>
            </w:r>
          </w:p>
        </w:tc>
      </w:tr>
      <w:tr w:rsidR="003D7C2A" w:rsidRPr="003D7C2A" w14:paraId="55511446" w14:textId="77777777" w:rsidTr="003D7C2A">
        <w:tc>
          <w:tcPr>
            <w:tcW w:w="2245" w:type="dxa"/>
          </w:tcPr>
          <w:p w14:paraId="52890A02" w14:textId="38F0498B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2015</w:t>
            </w:r>
          </w:p>
        </w:tc>
        <w:tc>
          <w:tcPr>
            <w:tcW w:w="7105" w:type="dxa"/>
          </w:tcPr>
          <w:p w14:paraId="6E51DB25" w14:textId="77777777" w:rsidR="003D7C2A" w:rsidRPr="003D7C2A" w:rsidRDefault="007208C0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hyperlink r:id="rId14" w:history="1">
              <w:r w:rsidR="003D7C2A" w:rsidRPr="003D7C2A">
                <w:rPr>
                  <w:rStyle w:val="Hyperlink"/>
                  <w:rFonts w:ascii="Helvetica Neue" w:hAnsi="Helvetica Neue"/>
                  <w:sz w:val="24"/>
                  <w:szCs w:val="24"/>
                </w:rPr>
                <w:t>Light Riders Production</w:t>
              </w:r>
            </w:hyperlink>
          </w:p>
        </w:tc>
      </w:tr>
      <w:tr w:rsidR="003D7C2A" w:rsidRPr="003D7C2A" w14:paraId="5B949072" w14:textId="77777777" w:rsidTr="00D867AD">
        <w:trPr>
          <w:trHeight w:val="342"/>
        </w:trPr>
        <w:tc>
          <w:tcPr>
            <w:tcW w:w="2245" w:type="dxa"/>
          </w:tcPr>
          <w:p w14:paraId="2283A8C2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2FEDE076" w14:textId="77777777" w:rsidR="003D7C2A" w:rsidRPr="003D7C2A" w:rsidRDefault="003D7C2A" w:rsidP="003D7C2A">
            <w:pPr>
              <w:pStyle w:val="Default"/>
              <w:ind w:left="720"/>
              <w:rPr>
                <w:rStyle w:val="Hyperlink"/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 xml:space="preserve">Independent Contractor, helped build the </w:t>
            </w:r>
            <w:r w:rsidRPr="003D7C2A">
              <w:rPr>
                <w:rFonts w:ascii="Helvetica Neue" w:hAnsi="Helvetica Neue"/>
                <w:i/>
                <w:sz w:val="18"/>
                <w:szCs w:val="18"/>
              </w:rPr>
              <w:fldChar w:fldCharType="begin"/>
            </w:r>
            <w:r w:rsidRPr="003D7C2A">
              <w:rPr>
                <w:rFonts w:ascii="Helvetica Neue" w:hAnsi="Helvetica Neue"/>
                <w:i/>
                <w:sz w:val="18"/>
                <w:szCs w:val="18"/>
              </w:rPr>
              <w:instrText xml:space="preserve"> HYPERLINK "https://www.youtube.com/watch?v=KRbIlEG53XQ&amp;index=1&amp;list=PLBmfOGuwJTeow3PYxDk5bvZtlIsutSM4H" </w:instrText>
            </w:r>
            <w:r w:rsidRPr="003D7C2A">
              <w:rPr>
                <w:rFonts w:ascii="Helvetica Neue" w:hAnsi="Helvetica Neue"/>
                <w:i/>
                <w:sz w:val="18"/>
                <w:szCs w:val="18"/>
              </w:rPr>
              <w:fldChar w:fldCharType="separate"/>
            </w:r>
            <w:r w:rsidRPr="003D7C2A">
              <w:rPr>
                <w:rStyle w:val="Hyperlink"/>
                <w:rFonts w:ascii="Helvetica Neue" w:hAnsi="Helvetica Neue"/>
                <w:i/>
                <w:sz w:val="18"/>
                <w:szCs w:val="18"/>
              </w:rPr>
              <w:t>LIGHTGRID project.</w:t>
            </w:r>
          </w:p>
          <w:p w14:paraId="53C8DB5E" w14:textId="2FEE32F5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fldChar w:fldCharType="end"/>
            </w:r>
          </w:p>
        </w:tc>
      </w:tr>
      <w:tr w:rsidR="003D7C2A" w:rsidRPr="003D7C2A" w14:paraId="2A455DF0" w14:textId="77777777" w:rsidTr="003D7C2A">
        <w:tc>
          <w:tcPr>
            <w:tcW w:w="2245" w:type="dxa"/>
          </w:tcPr>
          <w:p w14:paraId="6D764372" w14:textId="77C37750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>2015</w:t>
            </w:r>
          </w:p>
        </w:tc>
        <w:tc>
          <w:tcPr>
            <w:tcW w:w="7105" w:type="dxa"/>
          </w:tcPr>
          <w:p w14:paraId="6D066B0A" w14:textId="20C53319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3D7C2A">
              <w:rPr>
                <w:rFonts w:ascii="Helvetica Neue" w:hAnsi="Helvetica Neue"/>
                <w:sz w:val="24"/>
                <w:szCs w:val="24"/>
              </w:rPr>
              <w:t xml:space="preserve">Radiance </w:t>
            </w:r>
            <w:proofErr w:type="spellStart"/>
            <w:r w:rsidRPr="003D7C2A">
              <w:rPr>
                <w:rFonts w:ascii="Helvetica Neue" w:hAnsi="Helvetica Neue"/>
                <w:sz w:val="24"/>
                <w:szCs w:val="24"/>
              </w:rPr>
              <w:t>Lightworks</w:t>
            </w:r>
            <w:proofErr w:type="spellEnd"/>
          </w:p>
        </w:tc>
      </w:tr>
      <w:tr w:rsidR="003D7C2A" w:rsidRPr="003D7C2A" w14:paraId="54B3ED3D" w14:textId="77777777" w:rsidTr="003D7C2A">
        <w:tc>
          <w:tcPr>
            <w:tcW w:w="2245" w:type="dxa"/>
          </w:tcPr>
          <w:p w14:paraId="42318B0B" w14:textId="77777777" w:rsidR="003D7C2A" w:rsidRPr="003D7C2A" w:rsidRDefault="003D7C2A" w:rsidP="001F7A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i/>
                <w:sz w:val="18"/>
                <w:szCs w:val="18"/>
              </w:rPr>
            </w:pPr>
          </w:p>
        </w:tc>
        <w:tc>
          <w:tcPr>
            <w:tcW w:w="7105" w:type="dxa"/>
          </w:tcPr>
          <w:p w14:paraId="01AFEA16" w14:textId="77777777" w:rsidR="003D7C2A" w:rsidRPr="003D7C2A" w:rsidRDefault="003D7C2A" w:rsidP="003D7C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hAnsi="Helvetica Neue"/>
                <w:i/>
                <w:sz w:val="18"/>
                <w:szCs w:val="18"/>
              </w:rPr>
            </w:pPr>
            <w:r w:rsidRPr="003D7C2A">
              <w:rPr>
                <w:rFonts w:ascii="Helvetica Neue" w:hAnsi="Helvetica Neue"/>
                <w:i/>
                <w:sz w:val="18"/>
                <w:szCs w:val="18"/>
              </w:rPr>
              <w:t>Independent Contractor, helped build a LED Curtain.</w:t>
            </w:r>
          </w:p>
        </w:tc>
      </w:tr>
    </w:tbl>
    <w:p w14:paraId="0B89F425" w14:textId="77777777" w:rsidR="002368D7" w:rsidRPr="00A41309" w:rsidRDefault="00861CD4">
      <w:pPr>
        <w:pStyle w:val="Default"/>
        <w:rPr>
          <w:rFonts w:ascii="Helvetica Neue" w:hAnsi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Education</w:t>
      </w:r>
    </w:p>
    <w:p w14:paraId="6666CF08" w14:textId="18F13A39" w:rsidR="005B220F" w:rsidRPr="00A41309" w:rsidRDefault="007208C0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2F252CAB">
          <v:rect id="_x0000_i1032" style="width:0;height:1.5pt" o:hralign="center" o:hrstd="t" o:hr="t" fillcolor="#aaa" stroked="f"/>
        </w:pict>
      </w:r>
    </w:p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7219"/>
      </w:tblGrid>
      <w:tr w:rsidR="00A568C2" w14:paraId="6DB5B580" w14:textId="77777777" w:rsidTr="00A568C2">
        <w:trPr>
          <w:trHeight w:val="1228"/>
        </w:trPr>
        <w:tc>
          <w:tcPr>
            <w:tcW w:w="2158" w:type="dxa"/>
          </w:tcPr>
          <w:p w14:paraId="2D2CDE96" w14:textId="46485DA3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2017</w:t>
            </w:r>
          </w:p>
        </w:tc>
        <w:tc>
          <w:tcPr>
            <w:tcW w:w="7219" w:type="dxa"/>
          </w:tcPr>
          <w:p w14:paraId="41423BD8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CalArts – MFA in Music Technology: Interaction, Intelligence &amp; Design</w:t>
            </w:r>
          </w:p>
          <w:p w14:paraId="2D63EE32" w14:textId="769A37D9" w:rsidR="00A959FA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installation art, programming, engineering, spacial semiotics, human-circuit interaction, data visualization, teaching, 3.99 equivalent GPA over 71 units</w:t>
            </w:r>
          </w:p>
        </w:tc>
      </w:tr>
      <w:tr w:rsidR="00A568C2" w14:paraId="24067743" w14:textId="77777777" w:rsidTr="00A568C2">
        <w:trPr>
          <w:trHeight w:val="1138"/>
        </w:trPr>
        <w:tc>
          <w:tcPr>
            <w:tcW w:w="2158" w:type="dxa"/>
          </w:tcPr>
          <w:p w14:paraId="6F00D852" w14:textId="2FBCCBE0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2017</w:t>
            </w:r>
          </w:p>
        </w:tc>
        <w:tc>
          <w:tcPr>
            <w:tcW w:w="7219" w:type="dxa"/>
          </w:tcPr>
          <w:p w14:paraId="435F26A4" w14:textId="77777777" w:rsidR="00A568C2" w:rsidRPr="00A41309" w:rsidRDefault="00A568C2" w:rsidP="00A568C2">
            <w:pPr>
              <w:pStyle w:val="Default"/>
              <w:ind w:left="2160" w:hanging="21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eastAsia="Helvetica Neue" w:hAnsi="Helvetica Neue" w:cs="Helvetica Neue"/>
                <w:sz w:val="24"/>
                <w:szCs w:val="24"/>
              </w:rPr>
              <w:t>Walt Disney Imagineering Educational Initiative</w:t>
            </w:r>
          </w:p>
          <w:p w14:paraId="0E77C67E" w14:textId="4A6743A0" w:rsidR="00A959FA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sz w:val="18"/>
                <w:szCs w:val="18"/>
              </w:rPr>
              <w:t>Worked closely with Imagineer mentor and 15 other students over five weeks to craft project proposals which were presented to executive leadership at W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alt </w:t>
            </w:r>
            <w:r w:rsidRPr="00A41309">
              <w:rPr>
                <w:rFonts w:ascii="Helvetica Neue" w:eastAsia="Helvetica Neue" w:hAnsi="Helvetica Neue" w:cs="Helvetica Neue"/>
                <w:sz w:val="18"/>
                <w:szCs w:val="18"/>
              </w:rPr>
              <w:t>D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isney </w:t>
            </w:r>
            <w:r w:rsidRPr="00A41309">
              <w:rPr>
                <w:rFonts w:ascii="Helvetica Neue" w:eastAsia="Helvetica Neue" w:hAnsi="Helvetica Neue" w:cs="Helvetica Neue"/>
                <w:sz w:val="18"/>
                <w:szCs w:val="18"/>
              </w:rPr>
              <w:t>I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magineering</w:t>
            </w:r>
            <w:r w:rsidRPr="00A41309">
              <w:rPr>
                <w:rFonts w:ascii="Helvetica Neue" w:eastAsia="Helvetica Neue" w:hAnsi="Helvetica Neue" w:cs="Helvetica Neue"/>
                <w:sz w:val="18"/>
                <w:szCs w:val="18"/>
              </w:rPr>
              <w:t>.</w:t>
            </w:r>
          </w:p>
        </w:tc>
      </w:tr>
      <w:tr w:rsidR="00A568C2" w14:paraId="3EE5AB68" w14:textId="77777777" w:rsidTr="00A568C2">
        <w:trPr>
          <w:trHeight w:val="956"/>
        </w:trPr>
        <w:tc>
          <w:tcPr>
            <w:tcW w:w="2158" w:type="dxa"/>
          </w:tcPr>
          <w:p w14:paraId="271A149E" w14:textId="78E626EA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2015</w:t>
            </w:r>
          </w:p>
        </w:tc>
        <w:tc>
          <w:tcPr>
            <w:tcW w:w="7219" w:type="dxa"/>
          </w:tcPr>
          <w:p w14:paraId="78163726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hAnsi="Helvetica Neue"/>
                <w:sz w:val="24"/>
                <w:szCs w:val="24"/>
              </w:rPr>
              <w:t>CalArts, Valencia Ca, BFA in MTIID, Minor in Digital Arts</w:t>
            </w:r>
          </w:p>
          <w:p w14:paraId="2E95AB9E" w14:textId="796247BE" w:rsidR="00A959FA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 xml:space="preserve"> </w:t>
            </w:r>
            <w:r w:rsidRPr="00A41309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 xml:space="preserve">programming, design, music performance, engineering, 3.81 equivalent GPA </w:t>
            </w:r>
            <w:r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 xml:space="preserve">   </w:t>
            </w:r>
            <w:r w:rsidRPr="00A41309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over 78 units</w:t>
            </w:r>
          </w:p>
        </w:tc>
      </w:tr>
      <w:tr w:rsidR="00A568C2" w14:paraId="3E61C0C8" w14:textId="77777777" w:rsidTr="00A568C2">
        <w:trPr>
          <w:trHeight w:val="740"/>
        </w:trPr>
        <w:tc>
          <w:tcPr>
            <w:tcW w:w="2158" w:type="dxa"/>
          </w:tcPr>
          <w:p w14:paraId="0BED9AE9" w14:textId="306FD758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2014</w:t>
            </w:r>
          </w:p>
        </w:tc>
        <w:tc>
          <w:tcPr>
            <w:tcW w:w="7219" w:type="dxa"/>
          </w:tcPr>
          <w:p w14:paraId="05150A44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hAnsi="Helvetica Neue"/>
                <w:sz w:val="24"/>
                <w:szCs w:val="24"/>
              </w:rPr>
              <w:t>UC Berkeley Extension</w:t>
            </w:r>
          </w:p>
          <w:p w14:paraId="355CA63A" w14:textId="71C3A372" w:rsidR="00A959FA" w:rsidRPr="00A568C2" w:rsidRDefault="00A568C2" w:rsidP="00A568C2">
            <w:pPr>
              <w:pStyle w:val="Default"/>
              <w:rPr>
                <w:rFonts w:ascii="Helvetica Neue" w:hAnsi="Helvetica Neue"/>
                <w:i/>
                <w:iCs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  <w:r w:rsidRPr="00A41309">
              <w:rPr>
                <w:rFonts w:ascii="Helvetica Neue" w:hAnsi="Helvetica Neue"/>
                <w:i/>
                <w:iCs/>
                <w:sz w:val="18"/>
                <w:szCs w:val="18"/>
              </w:rPr>
              <w:t>programming, electrical engineering</w:t>
            </w:r>
          </w:p>
        </w:tc>
      </w:tr>
      <w:tr w:rsidR="00A568C2" w14:paraId="0D9A9EDD" w14:textId="77777777" w:rsidTr="00A568C2">
        <w:trPr>
          <w:trHeight w:val="740"/>
        </w:trPr>
        <w:tc>
          <w:tcPr>
            <w:tcW w:w="2158" w:type="dxa"/>
          </w:tcPr>
          <w:p w14:paraId="472D9DF6" w14:textId="4DA51A05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2011-2013</w:t>
            </w:r>
          </w:p>
        </w:tc>
        <w:tc>
          <w:tcPr>
            <w:tcW w:w="7219" w:type="dxa"/>
          </w:tcPr>
          <w:p w14:paraId="0C43F53F" w14:textId="77777777" w:rsidR="00A568C2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hAnsi="Helvetica Neue"/>
                <w:sz w:val="24"/>
                <w:szCs w:val="24"/>
              </w:rPr>
              <w:t xml:space="preserve">Laney College, Oakland Ca, AA in Music </w:t>
            </w:r>
          </w:p>
          <w:p w14:paraId="3C11B006" w14:textId="1A4C0760" w:rsidR="00A959FA" w:rsidRPr="00A568C2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sz w:val="18"/>
                <w:szCs w:val="18"/>
              </w:rPr>
              <w:t xml:space="preserve">               </w:t>
            </w:r>
            <w:r w:rsidRPr="00A41309">
              <w:rPr>
                <w:rFonts w:ascii="Helvetica Neue" w:hAnsi="Helvetica Neue"/>
                <w:i/>
                <w:iCs/>
                <w:sz w:val="18"/>
                <w:szCs w:val="18"/>
              </w:rPr>
              <w:t xml:space="preserve">performance, composition, music theory, music history, 4.0 GPA </w:t>
            </w:r>
          </w:p>
        </w:tc>
      </w:tr>
      <w:tr w:rsidR="00A568C2" w14:paraId="5091D543" w14:textId="77777777" w:rsidTr="00A568C2">
        <w:trPr>
          <w:trHeight w:val="740"/>
        </w:trPr>
        <w:tc>
          <w:tcPr>
            <w:tcW w:w="2158" w:type="dxa"/>
          </w:tcPr>
          <w:p w14:paraId="7FCD3F1A" w14:textId="51E3FD7E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2012</w:t>
            </w:r>
          </w:p>
        </w:tc>
        <w:tc>
          <w:tcPr>
            <w:tcW w:w="7219" w:type="dxa"/>
          </w:tcPr>
          <w:p w14:paraId="3E7C3D28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hAnsi="Helvetica Neue"/>
                <w:sz w:val="24"/>
                <w:szCs w:val="24"/>
              </w:rPr>
              <w:t>Berkeley City College, Berkeley Ca</w:t>
            </w:r>
          </w:p>
          <w:p w14:paraId="7FFAB8D6" w14:textId="3FBEEB0C" w:rsidR="00A959FA" w:rsidRPr="00A568C2" w:rsidRDefault="00A568C2" w:rsidP="00A568C2">
            <w:pPr>
              <w:pStyle w:val="Default"/>
              <w:rPr>
                <w:rFonts w:ascii="Helvetica Neue" w:hAnsi="Helvetica Neue"/>
                <w:i/>
                <w:iCs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  <w:r w:rsidRPr="00A41309">
              <w:rPr>
                <w:rFonts w:ascii="Helvetica Neue" w:hAnsi="Helvetica Neue"/>
                <w:i/>
                <w:iCs/>
                <w:sz w:val="18"/>
                <w:szCs w:val="18"/>
              </w:rPr>
              <w:t>English, Digital Arts</w:t>
            </w:r>
          </w:p>
        </w:tc>
      </w:tr>
      <w:tr w:rsidR="00A568C2" w14:paraId="7241CF40" w14:textId="77777777" w:rsidTr="00A568C2">
        <w:trPr>
          <w:trHeight w:val="740"/>
        </w:trPr>
        <w:tc>
          <w:tcPr>
            <w:tcW w:w="2158" w:type="dxa"/>
          </w:tcPr>
          <w:p w14:paraId="05AF5E5C" w14:textId="3280B626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2005-2007</w:t>
            </w:r>
          </w:p>
        </w:tc>
        <w:tc>
          <w:tcPr>
            <w:tcW w:w="7219" w:type="dxa"/>
          </w:tcPr>
          <w:p w14:paraId="4CB87FCE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hAnsi="Helvetica Neue"/>
                <w:sz w:val="24"/>
                <w:szCs w:val="24"/>
              </w:rPr>
              <w:t xml:space="preserve">Sierra College, Rocklin, Ca </w:t>
            </w:r>
          </w:p>
          <w:p w14:paraId="5D0BD468" w14:textId="56B44A4F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iCs/>
                <w:sz w:val="24"/>
                <w:szCs w:val="24"/>
              </w:rPr>
              <w:tab/>
            </w:r>
            <w:r w:rsidRPr="00A41309">
              <w:rPr>
                <w:rFonts w:ascii="Helvetica Neue" w:hAnsi="Helvetica Neue"/>
                <w:i/>
                <w:iCs/>
                <w:sz w:val="18"/>
                <w:szCs w:val="18"/>
              </w:rPr>
              <w:t>photography, music, film</w:t>
            </w:r>
          </w:p>
          <w:p w14:paraId="33C39BEE" w14:textId="77777777" w:rsidR="00A959FA" w:rsidRDefault="00A959FA" w:rsidP="00A959F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</w:p>
        </w:tc>
      </w:tr>
    </w:tbl>
    <w:p w14:paraId="622F0E99" w14:textId="77777777" w:rsidR="002368D7" w:rsidRPr="00A41309" w:rsidRDefault="00861CD4">
      <w:pPr>
        <w:pStyle w:val="Default"/>
        <w:rPr>
          <w:rFonts w:ascii="Helvetica Neue" w:hAnsi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Teaching</w:t>
      </w:r>
    </w:p>
    <w:p w14:paraId="424FEE35" w14:textId="4E85C158" w:rsidR="00EA687F" w:rsidRPr="00A41309" w:rsidRDefault="007208C0">
      <w:pPr>
        <w:pStyle w:val="Default"/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3C3ABAA2">
          <v:rect id="_x0000_i1033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A568C2" w14:paraId="560F3864" w14:textId="77777777" w:rsidTr="00A568C2">
        <w:tc>
          <w:tcPr>
            <w:tcW w:w="2155" w:type="dxa"/>
          </w:tcPr>
          <w:p w14:paraId="0BF85726" w14:textId="546E871A" w:rsidR="00A568C2" w:rsidRDefault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</w:p>
        </w:tc>
        <w:tc>
          <w:tcPr>
            <w:tcW w:w="7195" w:type="dxa"/>
          </w:tcPr>
          <w:p w14:paraId="7F554C10" w14:textId="77777777" w:rsidR="00A568C2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Instructor for Objects and Space at CCA (fall semester)</w:t>
            </w:r>
          </w:p>
          <w:p w14:paraId="4DA1AD0B" w14:textId="77777777" w:rsid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5E6FC0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Di</w:t>
            </w:r>
            <w:r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gital and physical prototyping</w:t>
            </w:r>
            <w:r w:rsidRPr="005E6FC0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, Physic</w:t>
            </w:r>
            <w:r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al Computing, Interaction Design, Junior/Senior level course which focuses on the design and prototyping of Tangible User Interfaces</w:t>
            </w:r>
          </w:p>
          <w:p w14:paraId="513414CF" w14:textId="2ECFD666" w:rsidR="00A568C2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</w:p>
        </w:tc>
      </w:tr>
      <w:tr w:rsidR="00A568C2" w14:paraId="5D0C0495" w14:textId="77777777" w:rsidTr="00A568C2">
        <w:tc>
          <w:tcPr>
            <w:tcW w:w="2155" w:type="dxa"/>
          </w:tcPr>
          <w:p w14:paraId="20F34373" w14:textId="2F41CFFB" w:rsidR="00A568C2" w:rsidRDefault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</w:p>
        </w:tc>
        <w:tc>
          <w:tcPr>
            <w:tcW w:w="7195" w:type="dxa"/>
          </w:tcPr>
          <w:p w14:paraId="3D85E02B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eastAsia="Helvetica Neue" w:hAnsi="Helvetica Neue" w:cs="Helvetica Neue"/>
                <w:sz w:val="24"/>
                <w:szCs w:val="24"/>
              </w:rPr>
              <w:t>Guest Lectur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er for Interface Design 2 at CalA</w:t>
            </w:r>
            <w:r w:rsidRPr="00A41309">
              <w:rPr>
                <w:rFonts w:ascii="Helvetica Neue" w:eastAsia="Helvetica Neue" w:hAnsi="Helvetica Neue" w:cs="Helvetica Neue"/>
                <w:sz w:val="24"/>
                <w:szCs w:val="24"/>
              </w:rPr>
              <w:t>rts (two weeks)</w:t>
            </w:r>
          </w:p>
          <w:p w14:paraId="4E784A99" w14:textId="77777777" w:rsid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PCB design for milling with EAGLE CAD and the </w:t>
            </w:r>
            <w:proofErr w:type="spellStart"/>
            <w:r w:rsidRPr="00A41309">
              <w:rPr>
                <w:rFonts w:ascii="Helvetica Neue" w:eastAsia="Helvetica Neue" w:hAnsi="Helvetica Neue" w:cs="Helvetica Neue"/>
                <w:sz w:val="18"/>
                <w:szCs w:val="18"/>
              </w:rPr>
              <w:t>OtherMill</w:t>
            </w:r>
            <w:proofErr w:type="spellEnd"/>
            <w:r w:rsidRPr="00A41309">
              <w:rPr>
                <w:rFonts w:ascii="Helvetica Neue" w:eastAsia="Helvetica Neue" w:hAnsi="Helvetica Neue" w:cs="Helvetica Neue"/>
                <w:sz w:val="18"/>
                <w:szCs w:val="18"/>
              </w:rPr>
              <w:t>.</w:t>
            </w:r>
          </w:p>
          <w:p w14:paraId="2F6F5491" w14:textId="7660DDE5" w:rsidR="00A568C2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</w:tc>
      </w:tr>
      <w:tr w:rsidR="00A568C2" w14:paraId="1211803F" w14:textId="77777777" w:rsidTr="00A568C2">
        <w:tc>
          <w:tcPr>
            <w:tcW w:w="2155" w:type="dxa"/>
          </w:tcPr>
          <w:p w14:paraId="3118B407" w14:textId="0AD49A5E" w:rsidR="00A568C2" w:rsidRDefault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7195" w:type="dxa"/>
          </w:tcPr>
          <w:p w14:paraId="289CA5B0" w14:textId="77777777" w:rsidR="00A568C2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eastAsia="Helvetica Neue" w:hAnsi="Helvetica Neue" w:cs="Helvetica Neue"/>
                <w:sz w:val="24"/>
                <w:szCs w:val="24"/>
              </w:rPr>
              <w:t>Guest Lecturer for Composition for Robots (four weeks)</w:t>
            </w:r>
          </w:p>
          <w:p w14:paraId="77D2B3FC" w14:textId="77777777" w:rsid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How to interface with and compose for mechatronic instruments</w:t>
            </w:r>
          </w:p>
          <w:p w14:paraId="1BBF399A" w14:textId="7D2D8808" w:rsid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A568C2" w14:paraId="1EF1040E" w14:textId="77777777" w:rsidTr="00A568C2">
        <w:tc>
          <w:tcPr>
            <w:tcW w:w="2155" w:type="dxa"/>
          </w:tcPr>
          <w:p w14:paraId="4471A650" w14:textId="1932B4E2" w:rsidR="00A568C2" w:rsidRDefault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2016</w:t>
            </w:r>
          </w:p>
        </w:tc>
        <w:tc>
          <w:tcPr>
            <w:tcW w:w="7195" w:type="dxa"/>
          </w:tcPr>
          <w:p w14:paraId="27CBF1ED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eastAsia="Helvetica Neue" w:hAnsi="Helvetica Neue" w:cs="Helvetica Neue"/>
                <w:sz w:val="24"/>
                <w:szCs w:val="24"/>
              </w:rPr>
              <w:t>Guest Lecturer for Interface Design at CalArts (two weeks)</w:t>
            </w:r>
          </w:p>
          <w:p w14:paraId="46B5F72C" w14:textId="77777777" w:rsidR="00A568C2" w:rsidRDefault="00A568C2" w:rsidP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How to design PCB’s in EAGLE </w:t>
            </w:r>
            <w:proofErr w:type="gramStart"/>
            <w:r w:rsidRPr="00A41309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CAD</w:t>
            </w:r>
            <w:proofErr w:type="gramEnd"/>
          </w:p>
          <w:p w14:paraId="57061218" w14:textId="64220247" w:rsidR="00A568C2" w:rsidRDefault="00A568C2" w:rsidP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A568C2" w14:paraId="5DDE36AB" w14:textId="77777777" w:rsidTr="00A568C2">
        <w:tc>
          <w:tcPr>
            <w:tcW w:w="2155" w:type="dxa"/>
          </w:tcPr>
          <w:p w14:paraId="1F353EB1" w14:textId="49520670" w:rsidR="00A568C2" w:rsidRDefault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2015</w:t>
            </w:r>
          </w:p>
        </w:tc>
        <w:tc>
          <w:tcPr>
            <w:tcW w:w="7195" w:type="dxa"/>
          </w:tcPr>
          <w:p w14:paraId="154BC0D5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sz w:val="24"/>
                <w:szCs w:val="24"/>
              </w:rPr>
              <w:t>Co-Teacher for Advanced Circuit Design</w:t>
            </w:r>
          </w:p>
          <w:p w14:paraId="4DD81CCA" w14:textId="77777777" w:rsid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>Graduate level course on intermediate electronics, `programming for microcontrollers, and synthesizer design.</w:t>
            </w:r>
          </w:p>
          <w:p w14:paraId="58B2C937" w14:textId="56C8A632" w:rsidR="00A568C2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</w:pPr>
          </w:p>
        </w:tc>
      </w:tr>
      <w:tr w:rsidR="00A568C2" w14:paraId="3CF5F1A8" w14:textId="77777777" w:rsidTr="00A568C2">
        <w:tc>
          <w:tcPr>
            <w:tcW w:w="2155" w:type="dxa"/>
          </w:tcPr>
          <w:p w14:paraId="30E42958" w14:textId="0BB12544" w:rsidR="00A568C2" w:rsidRDefault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2014 – 2016</w:t>
            </w:r>
          </w:p>
        </w:tc>
        <w:tc>
          <w:tcPr>
            <w:tcW w:w="7195" w:type="dxa"/>
          </w:tcPr>
          <w:p w14:paraId="24384BD5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hAnsi="Helvetica Neue"/>
                <w:sz w:val="24"/>
                <w:szCs w:val="24"/>
              </w:rPr>
              <w:t>Hardware Hacking Club at CalArts</w:t>
            </w:r>
          </w:p>
          <w:p w14:paraId="76D547FF" w14:textId="77777777" w:rsid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Hardware hacking, electronics, microcontrollers</w:t>
            </w:r>
          </w:p>
          <w:p w14:paraId="3C12EC09" w14:textId="6A9CBFC7" w:rsidR="00A568C2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</w:p>
        </w:tc>
      </w:tr>
      <w:tr w:rsidR="00A568C2" w14:paraId="7DFF6E0A" w14:textId="77777777" w:rsidTr="00A568C2">
        <w:trPr>
          <w:trHeight w:val="251"/>
        </w:trPr>
        <w:tc>
          <w:tcPr>
            <w:tcW w:w="2155" w:type="dxa"/>
          </w:tcPr>
          <w:p w14:paraId="42449272" w14:textId="25EF625E" w:rsidR="00A568C2" w:rsidRDefault="00A568C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2014 - 2015</w:t>
            </w:r>
          </w:p>
        </w:tc>
        <w:tc>
          <w:tcPr>
            <w:tcW w:w="7195" w:type="dxa"/>
          </w:tcPr>
          <w:p w14:paraId="539BBC6B" w14:textId="77777777" w:rsidR="00A568C2" w:rsidRPr="00A41309" w:rsidRDefault="00A568C2" w:rsidP="00A568C2">
            <w:pPr>
              <w:pStyle w:val="Defaul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41309">
              <w:rPr>
                <w:rFonts w:ascii="Helvetica Neue" w:hAnsi="Helvetica Neue"/>
                <w:sz w:val="24"/>
                <w:szCs w:val="24"/>
              </w:rPr>
              <w:t>Circuit Bending Club at CalArts</w:t>
            </w:r>
          </w:p>
          <w:p w14:paraId="5BB30624" w14:textId="1A76198D" w:rsidR="00A568C2" w:rsidRPr="00A568C2" w:rsidRDefault="00A568C2" w:rsidP="00A568C2">
            <w:pPr>
              <w:pStyle w:val="Default"/>
              <w:ind w:left="720"/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</w:pPr>
            <w:r w:rsidRPr="00A41309"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 xml:space="preserve">Circuit bending, basic electronics, </w:t>
            </w:r>
            <w:r>
              <w:rPr>
                <w:rFonts w:ascii="Helvetica Neue" w:eastAsia="Helvetica Neue" w:hAnsi="Helvetica Neue" w:cs="Helvetica Neue"/>
                <w:i/>
                <w:iCs/>
                <w:sz w:val="18"/>
                <w:szCs w:val="18"/>
              </w:rPr>
              <w:t>microcontrollers, deconstructing consumer electronic devices for artistic pursuits</w:t>
            </w:r>
          </w:p>
        </w:tc>
      </w:tr>
    </w:tbl>
    <w:p w14:paraId="4D5017AB" w14:textId="77777777" w:rsidR="002368D7" w:rsidRPr="00A41309" w:rsidRDefault="002368D7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</w:p>
    <w:p w14:paraId="14A8D929" w14:textId="50B9892B" w:rsidR="002368D7" w:rsidRPr="00A41309" w:rsidRDefault="00861CD4">
      <w:pPr>
        <w:pStyle w:val="Default"/>
        <w:rPr>
          <w:rFonts w:ascii="Helvetica Neue" w:hAnsi="Helvetica Neue"/>
          <w:b/>
          <w:bCs/>
          <w:sz w:val="32"/>
          <w:szCs w:val="32"/>
        </w:rPr>
      </w:pPr>
      <w:r w:rsidRPr="00A41309">
        <w:rPr>
          <w:rFonts w:ascii="Helvetica Neue" w:hAnsi="Helvetica Neue"/>
          <w:b/>
          <w:bCs/>
          <w:sz w:val="32"/>
          <w:szCs w:val="32"/>
        </w:rPr>
        <w:t>Grants</w:t>
      </w:r>
      <w:r w:rsidR="000967FB" w:rsidRPr="00A41309">
        <w:rPr>
          <w:rFonts w:ascii="Helvetica Neue" w:hAnsi="Helvetica Neue"/>
          <w:b/>
          <w:bCs/>
          <w:sz w:val="32"/>
          <w:szCs w:val="32"/>
        </w:rPr>
        <w:t xml:space="preserve"> &amp; Scholarships</w:t>
      </w:r>
    </w:p>
    <w:p w14:paraId="5F477DC5" w14:textId="3B04B0C2" w:rsidR="00682383" w:rsidRPr="00A41309" w:rsidRDefault="007208C0">
      <w:pPr>
        <w:pStyle w:val="Default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>
        <w:rPr>
          <w:rFonts w:ascii="Helvetica Neue" w:eastAsia="Helvetica Neue" w:hAnsi="Helvetica Neue" w:cs="Helvetica Neue"/>
          <w:sz w:val="24"/>
          <w:szCs w:val="24"/>
        </w:rPr>
        <w:pict w14:anchorId="484A1A54">
          <v:rect id="_x0000_i1034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A568C2" w:rsidRPr="00A568C2" w14:paraId="2818FA22" w14:textId="77777777" w:rsidTr="00A568C2">
        <w:tc>
          <w:tcPr>
            <w:tcW w:w="2245" w:type="dxa"/>
          </w:tcPr>
          <w:p w14:paraId="7D0C8C28" w14:textId="369B391A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>2016</w:t>
            </w: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6569D4E3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>CalArts Scholarship ($8000)</w:t>
            </w:r>
          </w:p>
        </w:tc>
      </w:tr>
      <w:tr w:rsidR="00A568C2" w:rsidRPr="00A568C2" w14:paraId="568C379A" w14:textId="77777777" w:rsidTr="00A568C2">
        <w:tc>
          <w:tcPr>
            <w:tcW w:w="2245" w:type="dxa"/>
          </w:tcPr>
          <w:p w14:paraId="6140B2E1" w14:textId="45966B32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2016</w:t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0A1B5B5A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Curators Grant ($150)</w:t>
            </w:r>
          </w:p>
        </w:tc>
      </w:tr>
      <w:tr w:rsidR="00A568C2" w:rsidRPr="00A568C2" w14:paraId="6C6D32FA" w14:textId="77777777" w:rsidTr="00A568C2">
        <w:tc>
          <w:tcPr>
            <w:tcW w:w="2245" w:type="dxa"/>
          </w:tcPr>
          <w:p w14:paraId="5C3DF9B7" w14:textId="0B909AFC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2016</w:t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50A1DB77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Travel Grant ($200)</w:t>
            </w:r>
          </w:p>
        </w:tc>
      </w:tr>
      <w:tr w:rsidR="00A568C2" w:rsidRPr="00A568C2" w14:paraId="658AE3AF" w14:textId="77777777" w:rsidTr="00A568C2">
        <w:tc>
          <w:tcPr>
            <w:tcW w:w="2245" w:type="dxa"/>
          </w:tcPr>
          <w:p w14:paraId="34499D5A" w14:textId="4D13CC4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 xml:space="preserve">2015   </w:t>
            </w: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07265B58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CalArts Scholarship ($8000)</w:t>
            </w:r>
          </w:p>
        </w:tc>
      </w:tr>
      <w:tr w:rsidR="00A568C2" w:rsidRPr="00A568C2" w14:paraId="01894FE3" w14:textId="77777777" w:rsidTr="00A568C2">
        <w:tc>
          <w:tcPr>
            <w:tcW w:w="2245" w:type="dxa"/>
          </w:tcPr>
          <w:p w14:paraId="1C4D8A91" w14:textId="362F3BBF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2015</w:t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65C995EB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CalArts Club Grant, Hardware Hacking Club ($600)</w:t>
            </w:r>
          </w:p>
        </w:tc>
      </w:tr>
      <w:tr w:rsidR="00A568C2" w:rsidRPr="00A568C2" w14:paraId="11A38274" w14:textId="77777777" w:rsidTr="00A568C2">
        <w:tc>
          <w:tcPr>
            <w:tcW w:w="2245" w:type="dxa"/>
          </w:tcPr>
          <w:p w14:paraId="0BCA6014" w14:textId="28148496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>2014</w:t>
            </w: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  <w:t xml:space="preserve"> </w:t>
            </w: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6DD4A3F9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>Cal Grant ($10,700)</w:t>
            </w:r>
          </w:p>
        </w:tc>
      </w:tr>
      <w:tr w:rsidR="00A568C2" w:rsidRPr="00A568C2" w14:paraId="3E9158C1" w14:textId="77777777" w:rsidTr="00A568C2">
        <w:tc>
          <w:tcPr>
            <w:tcW w:w="2245" w:type="dxa"/>
          </w:tcPr>
          <w:p w14:paraId="48D06917" w14:textId="7AF1C4B6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 xml:space="preserve">2014    </w:t>
            </w: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7E5C8619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CalArts Scholarship ($8000)</w:t>
            </w:r>
          </w:p>
        </w:tc>
      </w:tr>
      <w:tr w:rsidR="00A568C2" w:rsidRPr="00A568C2" w14:paraId="1228F85D" w14:textId="77777777" w:rsidTr="00A568C2">
        <w:tc>
          <w:tcPr>
            <w:tcW w:w="2245" w:type="dxa"/>
          </w:tcPr>
          <w:p w14:paraId="6906BEB3" w14:textId="3E05AE05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 xml:space="preserve">2014    </w:t>
            </w:r>
            <w:r w:rsidRPr="00A568C2"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42CECA05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Métier Grant ($200)</w:t>
            </w:r>
          </w:p>
        </w:tc>
      </w:tr>
      <w:tr w:rsidR="00A568C2" w:rsidRPr="00A568C2" w14:paraId="6FEF9CF5" w14:textId="77777777" w:rsidTr="00A568C2">
        <w:tc>
          <w:tcPr>
            <w:tcW w:w="2245" w:type="dxa"/>
          </w:tcPr>
          <w:p w14:paraId="48CCB365" w14:textId="18ACF37C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2014</w:t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700AF897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CalArts Club Grant, Circuit Bending Club, ($300)</w:t>
            </w:r>
          </w:p>
        </w:tc>
      </w:tr>
      <w:tr w:rsidR="00A568C2" w:rsidRPr="00A568C2" w14:paraId="3505F4BA" w14:textId="77777777" w:rsidTr="00A568C2">
        <w:tc>
          <w:tcPr>
            <w:tcW w:w="2245" w:type="dxa"/>
          </w:tcPr>
          <w:p w14:paraId="5665569E" w14:textId="0608BFA6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2014</w:t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08B8CFBB" w14:textId="77777777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Métier Grant ($300)</w:t>
            </w:r>
          </w:p>
        </w:tc>
      </w:tr>
      <w:tr w:rsidR="00A568C2" w:rsidRPr="00A41309" w14:paraId="349EA829" w14:textId="77777777" w:rsidTr="00A568C2">
        <w:tc>
          <w:tcPr>
            <w:tcW w:w="2245" w:type="dxa"/>
          </w:tcPr>
          <w:p w14:paraId="408A5B76" w14:textId="0A29F0D5" w:rsidR="00A568C2" w:rsidRPr="00A568C2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2013</w:t>
            </w:r>
            <w:r>
              <w:rPr>
                <w:rFonts w:ascii="Helvetica Neue" w:hAnsi="Helvetica Neue"/>
                <w:sz w:val="24"/>
                <w:szCs w:val="24"/>
              </w:rPr>
              <w:tab/>
            </w:r>
            <w:r w:rsidRPr="00A568C2">
              <w:rPr>
                <w:rFonts w:ascii="Helvetica Neue" w:hAnsi="Helvetica Neue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16E39A2F" w14:textId="77777777" w:rsidR="00A568C2" w:rsidRPr="00A41309" w:rsidRDefault="00A568C2" w:rsidP="00222B2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A568C2">
              <w:rPr>
                <w:rFonts w:ascii="Helvetica Neue" w:hAnsi="Helvetica Neue"/>
                <w:sz w:val="24"/>
                <w:szCs w:val="24"/>
              </w:rPr>
              <w:t>CalArts Scholarship ($8000)</w:t>
            </w:r>
          </w:p>
        </w:tc>
      </w:tr>
    </w:tbl>
    <w:p w14:paraId="1BCAF150" w14:textId="18CC9F6B" w:rsidR="00B53D15" w:rsidRPr="00A41309" w:rsidRDefault="00B53D15" w:rsidP="00A568C2">
      <w:pPr>
        <w:pStyle w:val="Default"/>
        <w:rPr>
          <w:rFonts w:ascii="Helvetica Neue" w:eastAsia="Helvetica Neue" w:hAnsi="Helvetica Neue" w:cs="Helvetica Neue"/>
          <w:sz w:val="24"/>
          <w:szCs w:val="24"/>
        </w:rPr>
      </w:pPr>
    </w:p>
    <w:sectPr w:rsidR="00B53D15" w:rsidRPr="00A41309" w:rsidSect="00BC324C">
      <w:footerReference w:type="default" r:id="rId15"/>
      <w:pgSz w:w="12240" w:h="15840"/>
      <w:pgMar w:top="1440" w:right="1440" w:bottom="1440" w:left="1440" w:header="432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52D74" w14:textId="77777777" w:rsidR="007208C0" w:rsidRDefault="007208C0">
      <w:r>
        <w:separator/>
      </w:r>
    </w:p>
  </w:endnote>
  <w:endnote w:type="continuationSeparator" w:id="0">
    <w:p w14:paraId="28C37F6B" w14:textId="77777777" w:rsidR="007208C0" w:rsidRDefault="0072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ACB79" w14:textId="25A8B4FD" w:rsidR="00BC324C" w:rsidRDefault="00BC324C">
    <w:pPr>
      <w:pStyle w:val="Footer"/>
    </w:pPr>
    <w:r>
      <w:t>Collaborations are denoted with a *</w:t>
    </w:r>
  </w:p>
  <w:p w14:paraId="64942139" w14:textId="77777777" w:rsidR="00EB4810" w:rsidRDefault="00EB481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A90E6" w14:textId="77777777" w:rsidR="007208C0" w:rsidRDefault="007208C0">
      <w:r>
        <w:separator/>
      </w:r>
    </w:p>
  </w:footnote>
  <w:footnote w:type="continuationSeparator" w:id="0">
    <w:p w14:paraId="4B4BDB1E" w14:textId="77777777" w:rsidR="007208C0" w:rsidRDefault="00720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D7"/>
    <w:rsid w:val="00007815"/>
    <w:rsid w:val="000235B2"/>
    <w:rsid w:val="00044ACC"/>
    <w:rsid w:val="000622BE"/>
    <w:rsid w:val="00077D9A"/>
    <w:rsid w:val="000816D8"/>
    <w:rsid w:val="000967FB"/>
    <w:rsid w:val="000A0269"/>
    <w:rsid w:val="00112143"/>
    <w:rsid w:val="001241BB"/>
    <w:rsid w:val="00127603"/>
    <w:rsid w:val="00135DE8"/>
    <w:rsid w:val="001555ED"/>
    <w:rsid w:val="00164DA9"/>
    <w:rsid w:val="00182138"/>
    <w:rsid w:val="001A3075"/>
    <w:rsid w:val="001C1B78"/>
    <w:rsid w:val="001C689C"/>
    <w:rsid w:val="001C7037"/>
    <w:rsid w:val="001D1A7E"/>
    <w:rsid w:val="002275F4"/>
    <w:rsid w:val="002368D7"/>
    <w:rsid w:val="00237180"/>
    <w:rsid w:val="0025727C"/>
    <w:rsid w:val="00277E1B"/>
    <w:rsid w:val="00292284"/>
    <w:rsid w:val="00325485"/>
    <w:rsid w:val="00352F3C"/>
    <w:rsid w:val="003B436B"/>
    <w:rsid w:val="003C5134"/>
    <w:rsid w:val="003D7C2A"/>
    <w:rsid w:val="00403729"/>
    <w:rsid w:val="00462DF1"/>
    <w:rsid w:val="00486A43"/>
    <w:rsid w:val="004F1ABA"/>
    <w:rsid w:val="004F54E1"/>
    <w:rsid w:val="00510A76"/>
    <w:rsid w:val="005320B9"/>
    <w:rsid w:val="00551396"/>
    <w:rsid w:val="005806E7"/>
    <w:rsid w:val="005B220F"/>
    <w:rsid w:val="005C0F36"/>
    <w:rsid w:val="005D7C9F"/>
    <w:rsid w:val="005E6FC0"/>
    <w:rsid w:val="005F317C"/>
    <w:rsid w:val="006153CD"/>
    <w:rsid w:val="006241FE"/>
    <w:rsid w:val="00672DBD"/>
    <w:rsid w:val="00682383"/>
    <w:rsid w:val="006A15A6"/>
    <w:rsid w:val="006A20FE"/>
    <w:rsid w:val="006D31BF"/>
    <w:rsid w:val="006E33F3"/>
    <w:rsid w:val="007208C0"/>
    <w:rsid w:val="007267F1"/>
    <w:rsid w:val="00727C1E"/>
    <w:rsid w:val="007A339D"/>
    <w:rsid w:val="007D2073"/>
    <w:rsid w:val="007E64FB"/>
    <w:rsid w:val="007F7DAA"/>
    <w:rsid w:val="0080569B"/>
    <w:rsid w:val="00830423"/>
    <w:rsid w:val="008461E2"/>
    <w:rsid w:val="00847918"/>
    <w:rsid w:val="00861CD4"/>
    <w:rsid w:val="00863A57"/>
    <w:rsid w:val="00863EDB"/>
    <w:rsid w:val="0086604A"/>
    <w:rsid w:val="008717B3"/>
    <w:rsid w:val="0088581B"/>
    <w:rsid w:val="0089660F"/>
    <w:rsid w:val="008A1D64"/>
    <w:rsid w:val="008E4B8E"/>
    <w:rsid w:val="0092346D"/>
    <w:rsid w:val="0094035E"/>
    <w:rsid w:val="00952B0B"/>
    <w:rsid w:val="0095736C"/>
    <w:rsid w:val="00996C2A"/>
    <w:rsid w:val="00997479"/>
    <w:rsid w:val="009D15CE"/>
    <w:rsid w:val="009D321C"/>
    <w:rsid w:val="00A0262C"/>
    <w:rsid w:val="00A41309"/>
    <w:rsid w:val="00A46DB6"/>
    <w:rsid w:val="00A50133"/>
    <w:rsid w:val="00A534AD"/>
    <w:rsid w:val="00A568C2"/>
    <w:rsid w:val="00A877E4"/>
    <w:rsid w:val="00A959FA"/>
    <w:rsid w:val="00A975A7"/>
    <w:rsid w:val="00AA0B5B"/>
    <w:rsid w:val="00AA1893"/>
    <w:rsid w:val="00AB4FE5"/>
    <w:rsid w:val="00AC0D63"/>
    <w:rsid w:val="00AC50E5"/>
    <w:rsid w:val="00AF4A8A"/>
    <w:rsid w:val="00B22459"/>
    <w:rsid w:val="00B343D1"/>
    <w:rsid w:val="00B53D15"/>
    <w:rsid w:val="00B64F4F"/>
    <w:rsid w:val="00B9086E"/>
    <w:rsid w:val="00BC324C"/>
    <w:rsid w:val="00BD6264"/>
    <w:rsid w:val="00BE55CF"/>
    <w:rsid w:val="00BF74FB"/>
    <w:rsid w:val="00C1291F"/>
    <w:rsid w:val="00C7243A"/>
    <w:rsid w:val="00C7397E"/>
    <w:rsid w:val="00CA0B42"/>
    <w:rsid w:val="00CB7DCF"/>
    <w:rsid w:val="00CD57F9"/>
    <w:rsid w:val="00CF589F"/>
    <w:rsid w:val="00D21722"/>
    <w:rsid w:val="00D24C71"/>
    <w:rsid w:val="00D867AD"/>
    <w:rsid w:val="00DC0A81"/>
    <w:rsid w:val="00DC2085"/>
    <w:rsid w:val="00DC5766"/>
    <w:rsid w:val="00DC7D2D"/>
    <w:rsid w:val="00DE2C33"/>
    <w:rsid w:val="00E3150E"/>
    <w:rsid w:val="00E36964"/>
    <w:rsid w:val="00E7300B"/>
    <w:rsid w:val="00E85FE8"/>
    <w:rsid w:val="00E922F1"/>
    <w:rsid w:val="00EA687F"/>
    <w:rsid w:val="00EB4810"/>
    <w:rsid w:val="00ED3E10"/>
    <w:rsid w:val="00EF5871"/>
    <w:rsid w:val="00F518FF"/>
    <w:rsid w:val="00F8136C"/>
    <w:rsid w:val="00F91999"/>
    <w:rsid w:val="00FA5BC3"/>
    <w:rsid w:val="00FC30E6"/>
    <w:rsid w:val="00FC62BB"/>
    <w:rsid w:val="00FD6FC6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0D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character" w:customStyle="1" w:styleId="Hyperlink2">
    <w:name w:val="Hyperlink.2"/>
    <w:basedOn w:val="Hyperlink"/>
    <w:rPr>
      <w:u w:val="single"/>
    </w:rPr>
  </w:style>
  <w:style w:type="character" w:customStyle="1" w:styleId="Hyperlink3">
    <w:name w:val="Hyperlink.3"/>
    <w:basedOn w:val="Hyperlink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BC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C3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E33F3"/>
    <w:pPr>
      <w:spacing w:after="200"/>
    </w:pPr>
    <w:rPr>
      <w:i/>
      <w:iCs/>
      <w:color w:val="404040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4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4FB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3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2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24C"/>
    <w:rPr>
      <w:sz w:val="24"/>
      <w:szCs w:val="24"/>
    </w:rPr>
  </w:style>
  <w:style w:type="table" w:styleId="TableGrid">
    <w:name w:val="Table Grid"/>
    <w:basedOn w:val="TableNormal"/>
    <w:uiPriority w:val="39"/>
    <w:rsid w:val="00A95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tiid.calarts.edu/" TargetMode="External"/><Relationship Id="rId12" Type="http://schemas.openxmlformats.org/officeDocument/2006/relationships/hyperlink" Target="http://wavecave.calarts.edu/" TargetMode="External"/><Relationship Id="rId13" Type="http://schemas.openxmlformats.org/officeDocument/2006/relationships/hyperlink" Target="http://oomlout.co.uk/blogs/news/56768769-nathan-shaw-demonstrates-his-arduino-powered-circuit-bent-snes" TargetMode="External"/><Relationship Id="rId14" Type="http://schemas.openxmlformats.org/officeDocument/2006/relationships/hyperlink" Target="http://www.lightridersproductions.com/about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nathanshawsemail@gmail.com" TargetMode="External"/><Relationship Id="rId7" Type="http://schemas.openxmlformats.org/officeDocument/2006/relationships/hyperlink" Target="http://bitdeph.com" TargetMode="External"/><Relationship Id="rId8" Type="http://schemas.openxmlformats.org/officeDocument/2006/relationships/hyperlink" Target="http://github.com/nathanshaw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digitalartsexpo.calarts.edu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1409</Words>
  <Characters>8037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Villicaña-Shaw</cp:lastModifiedBy>
  <cp:revision>3</cp:revision>
  <cp:lastPrinted>2017-12-16T20:45:00Z</cp:lastPrinted>
  <dcterms:created xsi:type="dcterms:W3CDTF">2017-12-16T20:42:00Z</dcterms:created>
  <dcterms:modified xsi:type="dcterms:W3CDTF">2017-12-16T20:45:00Z</dcterms:modified>
</cp:coreProperties>
</file>