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FF89A" w14:textId="77777777" w:rsidR="009E7BDF" w:rsidRDefault="00636AB9">
      <w:r>
        <w:t xml:space="preserve">Nathan </w:t>
      </w:r>
      <w:proofErr w:type="spellStart"/>
      <w:r>
        <w:t>Villicaña</w:t>
      </w:r>
      <w:proofErr w:type="spellEnd"/>
      <w:r>
        <w:t>-Shaw</w:t>
      </w:r>
    </w:p>
    <w:p w14:paraId="2F70D53B" w14:textId="77777777" w:rsidR="00636AB9" w:rsidRDefault="00636AB9">
      <w:r>
        <w:t>November 18</w:t>
      </w:r>
      <w:r w:rsidRPr="00636AB9">
        <w:rPr>
          <w:vertAlign w:val="superscript"/>
        </w:rPr>
        <w:t>th</w:t>
      </w:r>
      <w:r>
        <w:t>, 2014</w:t>
      </w:r>
    </w:p>
    <w:p w14:paraId="16B1157F" w14:textId="77777777" w:rsidR="00636AB9" w:rsidRDefault="00636AB9"/>
    <w:p w14:paraId="2292738B" w14:textId="77777777" w:rsidR="00636AB9" w:rsidRDefault="00636AB9" w:rsidP="00636AB9">
      <w:pPr>
        <w:jc w:val="center"/>
      </w:pPr>
      <w:r>
        <w:t>Final Proposal for Final Project</w:t>
      </w:r>
    </w:p>
    <w:p w14:paraId="67675D22" w14:textId="77777777" w:rsidR="00B84BC4" w:rsidRDefault="00B84BC4" w:rsidP="00636AB9">
      <w:pPr>
        <w:jc w:val="center"/>
      </w:pPr>
    </w:p>
    <w:p w14:paraId="036CBFB1" w14:textId="77777777" w:rsidR="00B84BC4" w:rsidRDefault="00B84BC4" w:rsidP="00636AB9">
      <w:pPr>
        <w:jc w:val="center"/>
      </w:pPr>
    </w:p>
    <w:p w14:paraId="7E0290B6" w14:textId="77777777" w:rsidR="00B84BC4" w:rsidRDefault="00636AB9" w:rsidP="00636AB9">
      <w:r>
        <w:tab/>
      </w:r>
      <w:r w:rsidR="00B84BC4">
        <w:t xml:space="preserve">Dexter and I are working together to create a program that analyzes audio files and extracts </w:t>
      </w:r>
      <w:proofErr w:type="spellStart"/>
      <w:r w:rsidR="00B84BC4">
        <w:t>labled</w:t>
      </w:r>
      <w:proofErr w:type="spellEnd"/>
      <w:r w:rsidR="00B84BC4">
        <w:t xml:space="preserve"> samples of clips that could be used for various </w:t>
      </w:r>
      <w:proofErr w:type="gramStart"/>
      <w:r w:rsidR="00B84BC4">
        <w:t>type</w:t>
      </w:r>
      <w:proofErr w:type="gramEnd"/>
      <w:r w:rsidR="00B84BC4">
        <w:t xml:space="preserve"> of drums. </w:t>
      </w:r>
    </w:p>
    <w:p w14:paraId="437684C9" w14:textId="77777777" w:rsidR="003B3F76" w:rsidRDefault="00B84BC4" w:rsidP="003B3F76">
      <w:pPr>
        <w:ind w:firstLine="720"/>
      </w:pPr>
      <w:r>
        <w:t xml:space="preserve">The system is supervised machine learning utilizing </w:t>
      </w:r>
      <w:proofErr w:type="gramStart"/>
      <w:r>
        <w:t>feature based</w:t>
      </w:r>
      <w:proofErr w:type="gramEnd"/>
      <w:r>
        <w:t xml:space="preserve"> classification</w:t>
      </w:r>
      <w:r w:rsidR="00486DB3">
        <w:t>.</w:t>
      </w:r>
      <w:r w:rsidR="003B3F76">
        <w:t xml:space="preserve"> A .wav file is imported into the program and is reduced to mono. The mono signal has any DC bias removed, is half-wave rectified and then normalized. After the preprocessing is </w:t>
      </w:r>
      <w:proofErr w:type="spellStart"/>
      <w:r w:rsidR="003B3F76">
        <w:t>takrn</w:t>
      </w:r>
      <w:proofErr w:type="spellEnd"/>
      <w:r w:rsidR="003B3F76">
        <w:t xml:space="preserve"> care of we </w:t>
      </w:r>
      <w:r w:rsidR="008160CE">
        <w:t xml:space="preserve">check for onsets in the file. </w:t>
      </w:r>
      <w:bookmarkStart w:id="0" w:name="_GoBack"/>
      <w:bookmarkEnd w:id="0"/>
    </w:p>
    <w:p w14:paraId="34D0F7CD" w14:textId="77777777" w:rsidR="00B84BC4" w:rsidRDefault="00486DB3" w:rsidP="00B84BC4">
      <w:pPr>
        <w:ind w:firstLine="720"/>
      </w:pPr>
      <w:r>
        <w:t xml:space="preserve"> </w:t>
      </w:r>
    </w:p>
    <w:p w14:paraId="4FBF32B6" w14:textId="77777777" w:rsidR="000E0BEE" w:rsidRDefault="00486DB3" w:rsidP="000E0BEE">
      <w:pPr>
        <w:ind w:firstLine="720"/>
      </w:pPr>
      <w:r>
        <w:t>First the program detects onsets. Second performs feature</w:t>
      </w:r>
      <w:r w:rsidR="000E0BEE">
        <w:t xml:space="preserve"> analysis to determine if the onset is a percussive sound or tonal sound. If the onset is classified as percussive the algorithm then cross checks it </w:t>
      </w:r>
      <w:proofErr w:type="spellStart"/>
      <w:r w:rsidR="000E0BEE">
        <w:t>agains</w:t>
      </w:r>
      <w:proofErr w:type="spellEnd"/>
      <w:r w:rsidR="000E0BEE">
        <w:t xml:space="preserve"> its known drum profiles and labels the onset if it qualifies. The program labels the onset as the according category of drum hit and then goes onto the next </w:t>
      </w:r>
      <w:proofErr w:type="spellStart"/>
      <w:r w:rsidR="000E0BEE">
        <w:t>onet</w:t>
      </w:r>
      <w:proofErr w:type="spellEnd"/>
      <w:r w:rsidR="000E0BEE">
        <w:t xml:space="preserve">. The program runs through the entire clip and labels all onsets and categorizes them.  If we get that working we would also like to have the program then go back into the clip and export the labeled drum hits. </w:t>
      </w:r>
      <w:proofErr w:type="gramStart"/>
      <w:r w:rsidR="000E0BEE">
        <w:t>This most likely will be implemented by ‘cutting’ 100ms or so</w:t>
      </w:r>
      <w:proofErr w:type="gramEnd"/>
      <w:r w:rsidR="000E0BEE">
        <w:t xml:space="preserve"> before the onset is labeled until the next detected onset. The files would then be labeled according to its </w:t>
      </w:r>
      <w:proofErr w:type="spellStart"/>
      <w:r w:rsidR="000E0BEE">
        <w:t>cataogory</w:t>
      </w:r>
      <w:proofErr w:type="spellEnd"/>
      <w:r w:rsidR="000E0BEE">
        <w:t xml:space="preserve"> and its originating file.</w:t>
      </w:r>
    </w:p>
    <w:p w14:paraId="750955A4" w14:textId="77777777" w:rsidR="00636AB9" w:rsidRDefault="000E0BEE" w:rsidP="001F65FE">
      <w:r>
        <w:tab/>
        <w:t xml:space="preserve">In my machine learning homework I implemented SVM for my supervised learning and figured I would expand upon that code.  Not wanting to reinvent the wheel I decided to do some research before </w:t>
      </w:r>
      <w:proofErr w:type="spellStart"/>
      <w:r>
        <w:t>setteling</w:t>
      </w:r>
      <w:proofErr w:type="spellEnd"/>
      <w:r>
        <w:t xml:space="preserve"> on my features and firm </w:t>
      </w:r>
      <w:proofErr w:type="gramStart"/>
      <w:r>
        <w:t>implementation.</w:t>
      </w:r>
      <w:proofErr w:type="gramEnd"/>
      <w:r>
        <w:t xml:space="preserve"> I was lucky enough to stumble on quite a few papers written on dr</w:t>
      </w:r>
      <w:r w:rsidR="001F65FE">
        <w:t xml:space="preserve">um </w:t>
      </w:r>
      <w:proofErr w:type="spellStart"/>
      <w:r w:rsidR="001F65FE">
        <w:t>recognision</w:t>
      </w:r>
      <w:proofErr w:type="spellEnd"/>
      <w:r w:rsidR="001F65FE">
        <w:t xml:space="preserve"> and extraction. </w:t>
      </w:r>
    </w:p>
    <w:p w14:paraId="02277981" w14:textId="77777777" w:rsidR="00C95926" w:rsidRDefault="00C95926" w:rsidP="001F65FE"/>
    <w:p w14:paraId="3F6D0655" w14:textId="77777777" w:rsidR="00C95926" w:rsidRDefault="00C95926" w:rsidP="001F65FE"/>
    <w:p w14:paraId="5498B4C2" w14:textId="77777777" w:rsidR="00C95926" w:rsidRDefault="00C95926" w:rsidP="001F65FE">
      <w:r>
        <w:t xml:space="preserve">There, fantastic paper written in 2005 by </w:t>
      </w:r>
      <w:proofErr w:type="spellStart"/>
      <w:r>
        <w:t>Koen</w:t>
      </w:r>
      <w:proofErr w:type="spellEnd"/>
      <w:r>
        <w:t xml:space="preserve"> </w:t>
      </w:r>
      <w:proofErr w:type="spellStart"/>
      <w:r>
        <w:t>Tanghe</w:t>
      </w:r>
      <w:proofErr w:type="spellEnd"/>
      <w:r>
        <w:t xml:space="preserve">, Sven </w:t>
      </w:r>
      <w:proofErr w:type="spellStart"/>
      <w:r>
        <w:t>Degoeve</w:t>
      </w:r>
      <w:proofErr w:type="spellEnd"/>
      <w:r>
        <w:t xml:space="preserve"> and Bernard De </w:t>
      </w:r>
      <w:proofErr w:type="spellStart"/>
      <w:r>
        <w:t>Baets</w:t>
      </w:r>
      <w:proofErr w:type="spellEnd"/>
      <w:r>
        <w:t xml:space="preserve"> out of Ghent University in Belgium. The paper titled An </w:t>
      </w:r>
      <w:proofErr w:type="spellStart"/>
      <w:r>
        <w:t>Algorith</w:t>
      </w:r>
      <w:proofErr w:type="spellEnd"/>
      <w:r>
        <w:t xml:space="preserve"> for Detecting and Labeling Drum Events in Polyphonic Music explains they attempt to do just that.</w:t>
      </w:r>
    </w:p>
    <w:p w14:paraId="015B6B12" w14:textId="77777777" w:rsidR="00B84BC4" w:rsidRDefault="00B84BC4" w:rsidP="001F65FE">
      <w:pPr>
        <w:tabs>
          <w:tab w:val="left" w:pos="720"/>
          <w:tab w:val="center" w:pos="4320"/>
        </w:tabs>
      </w:pPr>
      <w:r>
        <w:tab/>
      </w:r>
      <w:r w:rsidR="001F65FE">
        <w:tab/>
      </w:r>
    </w:p>
    <w:sectPr w:rsidR="00B84BC4" w:rsidSect="004D4C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AB9"/>
    <w:rsid w:val="000E0BEE"/>
    <w:rsid w:val="001F65FE"/>
    <w:rsid w:val="003B3F76"/>
    <w:rsid w:val="00486DB3"/>
    <w:rsid w:val="004D4C7B"/>
    <w:rsid w:val="00636AB9"/>
    <w:rsid w:val="008160CE"/>
    <w:rsid w:val="009E7BDF"/>
    <w:rsid w:val="00B84BC4"/>
    <w:rsid w:val="00C95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314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289</Words>
  <Characters>1652</Characters>
  <Application>Microsoft Macintosh Word</Application>
  <DocSecurity>0</DocSecurity>
  <Lines>13</Lines>
  <Paragraphs>3</Paragraphs>
  <ScaleCrop>false</ScaleCrop>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Shaw</dc:creator>
  <cp:keywords/>
  <dc:description/>
  <cp:lastModifiedBy>Nathan Shaw</cp:lastModifiedBy>
  <cp:revision>2</cp:revision>
  <dcterms:created xsi:type="dcterms:W3CDTF">2014-11-19T02:30:00Z</dcterms:created>
  <dcterms:modified xsi:type="dcterms:W3CDTF">2014-11-20T00:34:00Z</dcterms:modified>
</cp:coreProperties>
</file>