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5D21175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310321" w:rsidRPr="00310321">
        <w:t xml:space="preserve"> </w:t>
      </w:r>
      <w:r w:rsidR="00310321" w:rsidRPr="00310321">
        <w:rPr>
          <w:rFonts w:ascii="Tahoma" w:eastAsia="Times New Roman" w:hAnsi="Tahoma" w:cs="Tahoma"/>
          <w:color w:val="333333"/>
          <w:sz w:val="26"/>
          <w:szCs w:val="26"/>
        </w:rPr>
        <w:t>Nathan Simcock</w:t>
      </w:r>
    </w:p>
    <w:p w14:paraId="225B4051" w14:textId="2896900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310321" w:rsidRPr="00310321">
        <w:t xml:space="preserve"> </w:t>
      </w:r>
      <w:r w:rsidR="00310321" w:rsidRPr="00310321">
        <w:rPr>
          <w:rFonts w:ascii="Tahoma" w:eastAsia="Times New Roman" w:hAnsi="Tahoma" w:cs="Tahoma"/>
          <w:color w:val="333333"/>
          <w:sz w:val="26"/>
          <w:szCs w:val="26"/>
        </w:rPr>
        <w:t>2444366</w:t>
      </w:r>
    </w:p>
    <w:p w14:paraId="21BF24EA" w14:textId="093F8E6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310321" w:rsidRPr="00310321">
        <w:t xml:space="preserve"> </w:t>
      </w:r>
      <w:r w:rsidR="00310321">
        <w:t>p</w:t>
      </w:r>
      <w:r w:rsidR="00310321" w:rsidRPr="00310321">
        <w:rPr>
          <w:rFonts w:ascii="Tahoma" w:eastAsia="Times New Roman" w:hAnsi="Tahoma" w:cs="Tahoma"/>
          <w:color w:val="333333"/>
          <w:sz w:val="26"/>
          <w:szCs w:val="26"/>
        </w:rPr>
        <w:t>2444366</w:t>
      </w:r>
      <w:r w:rsidR="00310321">
        <w:rPr>
          <w:rFonts w:ascii="Tahoma" w:eastAsia="Times New Roman" w:hAnsi="Tahoma" w:cs="Tahoma"/>
          <w:color w:val="333333"/>
          <w:sz w:val="26"/>
          <w:szCs w:val="26"/>
        </w:rPr>
        <w:t>@my365.dmu.ac.uk</w:t>
      </w:r>
    </w:p>
    <w:p w14:paraId="3CF7F568" w14:textId="27191090"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310321" w:rsidRPr="00310321">
        <w:t xml:space="preserve"> </w:t>
      </w:r>
      <w:r w:rsidR="00310321" w:rsidRPr="00310321">
        <w:rPr>
          <w:rFonts w:ascii="Tahoma" w:eastAsia="Times New Roman" w:hAnsi="Tahoma" w:cs="Tahoma"/>
          <w:color w:val="333333"/>
          <w:sz w:val="26"/>
          <w:szCs w:val="26"/>
        </w:rPr>
        <w:t>To develop a menu-based sports simulation game</w:t>
      </w:r>
    </w:p>
    <w:p w14:paraId="0F8E6CCD" w14:textId="52CBCAA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310321" w:rsidRPr="00310321">
        <w:t xml:space="preserve"> </w:t>
      </w:r>
      <w:r w:rsidR="00310321" w:rsidRPr="00310321">
        <w:rPr>
          <w:rFonts w:ascii="Tahoma" w:eastAsia="Times New Roman" w:hAnsi="Tahoma" w:cs="Tahoma"/>
          <w:color w:val="333333"/>
          <w:sz w:val="26"/>
          <w:szCs w:val="26"/>
        </w:rPr>
        <w:t>Mishrey Almarshoud</w:t>
      </w:r>
    </w:p>
    <w:p w14:paraId="65F0BC07" w14:textId="1776B8B3"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310321" w:rsidRPr="00310321">
        <w:t xml:space="preserve"> </w:t>
      </w:r>
      <w:r w:rsidR="00310321" w:rsidRPr="00310321">
        <w:rPr>
          <w:rFonts w:ascii="Tahoma" w:eastAsia="Times New Roman" w:hAnsi="Tahoma" w:cs="Tahoma"/>
          <w:color w:val="333333"/>
          <w:sz w:val="26"/>
          <w:szCs w:val="26"/>
        </w:rPr>
        <w:t>Begin putting finishing touches on the game as deadline draws close, finish the existing happiness system, create a how to play screen and win/lose screen after season ends. Also start to document more of the work for final report.</w:t>
      </w:r>
    </w:p>
    <w:p w14:paraId="5F6A444A" w14:textId="6A4F7135"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310321" w:rsidRPr="00310321">
        <w:t xml:space="preserve"> </w:t>
      </w:r>
      <w:r w:rsidR="00310321" w:rsidRPr="00310321">
        <w:rPr>
          <w:rFonts w:ascii="Tahoma" w:eastAsia="Times New Roman" w:hAnsi="Tahoma" w:cs="Tahoma"/>
          <w:color w:val="333333"/>
          <w:sz w:val="26"/>
          <w:szCs w:val="26"/>
        </w:rPr>
        <w:t>I completed the player happiness system, and began work on the final report, setting out a plan for the structure of the report and beginning to write some parts.</w:t>
      </w:r>
    </w:p>
    <w:p w14:paraId="0ACAAC5E" w14:textId="1377FD1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310321" w:rsidRPr="00310321">
        <w:t xml:space="preserve"> </w:t>
      </w:r>
      <w:r w:rsidR="00310321" w:rsidRPr="00310321">
        <w:rPr>
          <w:rFonts w:ascii="Tahoma" w:eastAsia="Times New Roman" w:hAnsi="Tahoma" w:cs="Tahoma"/>
          <w:color w:val="333333"/>
          <w:sz w:val="26"/>
          <w:szCs w:val="26"/>
        </w:rPr>
        <w:t>A few questions over the structure of the report, including use of appendices, all were answered in the session.</w:t>
      </w:r>
    </w:p>
    <w:p w14:paraId="1C4351B1" w14:textId="7AF4BF3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310321" w:rsidRPr="00310321">
        <w:t xml:space="preserve"> </w:t>
      </w:r>
      <w:r w:rsidR="00310321" w:rsidRPr="00310321">
        <w:rPr>
          <w:rFonts w:ascii="Tahoma" w:eastAsia="Times New Roman" w:hAnsi="Tahoma" w:cs="Tahoma"/>
          <w:color w:val="333333"/>
          <w:sz w:val="26"/>
          <w:szCs w:val="26"/>
        </w:rPr>
        <w:t>Work towards completing the report, and having the game in finished state ready for hand in.</w:t>
      </w:r>
    </w:p>
    <w:p w14:paraId="5DA1A7F9" w14:textId="74297FC3"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310321">
        <w:rPr>
          <w:rFonts w:ascii="Tahoma" w:eastAsia="Times New Roman" w:hAnsi="Tahoma" w:cs="Tahoma"/>
          <w:color w:val="333333"/>
          <w:sz w:val="26"/>
          <w:szCs w:val="26"/>
        </w:rPr>
        <w:t xml:space="preserve"> Nathan Simcock</w:t>
      </w:r>
    </w:p>
    <w:p w14:paraId="7C03B627" w14:textId="707FDC0B"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r w:rsidR="00310321">
        <w:rPr>
          <w:rFonts w:ascii="Tahoma" w:eastAsia="Times New Roman" w:hAnsi="Tahoma" w:cs="Tahoma"/>
          <w:color w:val="333333"/>
          <w:sz w:val="26"/>
          <w:szCs w:val="26"/>
        </w:rPr>
        <w:t xml:space="preserve"> Mishrey Almarshoud</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79DD2D96"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310321">
        <w:rPr>
          <w:rFonts w:ascii="Tahoma" w:eastAsia="Times New Roman" w:hAnsi="Tahoma" w:cs="Tahoma"/>
          <w:color w:val="333333"/>
          <w:sz w:val="26"/>
          <w:szCs w:val="26"/>
        </w:rPr>
        <w:t>29/04/2021</w:t>
      </w:r>
    </w:p>
    <w:p w14:paraId="55BF1594" w14:textId="6832B1E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14.Date of next Meeting:</w:t>
      </w:r>
      <w:r w:rsidR="00310321">
        <w:rPr>
          <w:rFonts w:ascii="Tahoma" w:eastAsia="Times New Roman" w:hAnsi="Tahoma" w:cs="Tahoma"/>
          <w:color w:val="333333"/>
          <w:sz w:val="26"/>
          <w:szCs w:val="26"/>
        </w:rPr>
        <w:t xml:space="preserve"> 05/05/2021</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310321"/>
    <w:rsid w:val="00607840"/>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5</cp:revision>
  <dcterms:created xsi:type="dcterms:W3CDTF">2019-09-19T11:11:00Z</dcterms:created>
  <dcterms:modified xsi:type="dcterms:W3CDTF">2021-05-02T18:35:00Z</dcterms:modified>
</cp:coreProperties>
</file>