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6573500" cy="907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0" cy="907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Mati jam  00.58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Running ulang jam 11.38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