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27771" cy="96175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33" cy="98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 jardin communautaire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27771" cy="96175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33" cy="98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49382" cy="809625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13" cy="82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 jardin communautaire est un endroit pour jardiner.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83974" cy="83820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04" cy="84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27771" cy="96175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33" cy="98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27998" cy="96194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65" cy="98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y a beaucoup de jardins communautaires au Québec.</w:t>
      </w:r>
    </w:p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147" cy="77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06971" cy="942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39" cy="94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522" cy="76200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61" cy="76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avoir une place près de ta maison.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05070" cy="685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14" cy="6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66" cy="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53" cy="7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louer une partie du jardin pour l’été.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6885" cy="781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13" cy="7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28700" cy="8763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482" cy="8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17518" cy="8667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11" cy="87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planter des légumes que tu aimes manger.</w:t>
      </w:r>
    </w:p>
    <w:p>
      <w:pPr>
        <w:rPr>
          <w:rFonts w:ascii="Arial" w:hAnsi="Arial" w:cs="Arial"/>
          <w:sz w:val="32"/>
          <w:szCs w:val="32"/>
        </w:rPr>
      </w:pP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86" cy="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35" cy="7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340" cy="7524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459" cy="7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carottes et les fèves poussent bien.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86" cy="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35" cy="7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53" cy="7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  <w:t>Les carottes et les fèves poussent pendant tout l’été.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49162" cy="63817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64" cy="64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66" cy="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dois arroser ta partie de jardin.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7980" cy="6286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64" cy="6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66" cy="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dois enlever les mauvaises herbes dans ta partie de jardin.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99" cy="70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53" cy="7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7980" cy="628650"/>
            <wp:effectExtent l="0" t="0" r="508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44" cy="63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2000" cy="649111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95" cy="6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  <w:t>À la fin de l’été, tu peux récolter les légumes.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86" cy="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9882" cy="885825"/>
            <wp:effectExtent l="0" t="0" r="825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32" cy="8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carottes poussent dans la terre.</w:t>
      </w:r>
    </w:p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5825" cy="754592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59" cy="75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86" cy="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522" cy="7620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312" cy="7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Quand tu sors les carottes de la terre, elles sont sales.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72792" cy="82867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64" cy="83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86" cy="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84608" cy="923925"/>
            <wp:effectExtent l="0" t="0" r="127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02" cy="92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dois laver les carottes avant de les manger.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38614" cy="71437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35" cy="7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519011" cy="1295400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29" cy="13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Les fèves poussent à travers les feuilles des plants. 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38" cy="66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0584" cy="657148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76" cy="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35" cy="7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Regarde bien à travers les feuilles des plants pour voir les fèves.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71" cy="72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1611" cy="81915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22" cy="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84608" cy="923925"/>
            <wp:effectExtent l="0" t="0" r="127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02" cy="92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apporter les légumes à ta maison pour les manger.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60343" cy="647700"/>
            <wp:effectExtent l="0" t="0" r="1905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07" cy="6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9694" cy="750196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92" cy="7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Qu’est-ce que tu peux faire au jardin communautaire?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49382" cy="809625"/>
            <wp:effectExtent l="0" t="0" r="3175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13" cy="82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Au jardin communautaire, je peux jardiner.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6885" cy="78105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44" cy="78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Au jardin communautaire, je peux me baigner.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3" cy="6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Au jardin communautaire, je peux faire des activités.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0584" cy="657148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76" cy="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Regarde bien à travers les feuilles des plants pour voir les fèves.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49936" cy="723900"/>
            <wp:effectExtent l="0" t="0" r="762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512" cy="73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86" cy="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Où poussent les carottes?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9882" cy="885825"/>
            <wp:effectExtent l="0" t="0" r="8255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32" cy="8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carottes poussent dans la terre.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8260" cy="88542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07" cy="9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carottes poussent à travers les feuilles des plants.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53" cy="7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carottes poussent tout l’été.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14" cy="6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Tu peux louer une partie du jardin.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52091" cy="640564"/>
            <wp:effectExtent l="0" t="0" r="0" b="762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7" cy="65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35" cy="7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Où poussent les fèves?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8260" cy="885420"/>
            <wp:effectExtent l="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07" cy="9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fèves poussent à travers les feuilles des plants.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9882" cy="885825"/>
            <wp:effectExtent l="0" t="0" r="8255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32" cy="8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fèves poussent dans la terre.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53" cy="7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fèves poussent tout l’été.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1611" cy="819150"/>
            <wp:effectExtent l="0" t="0" r="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22" cy="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Tu peux rapporter les légumes à ta maison pour les manger.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60343" cy="647700"/>
            <wp:effectExtent l="0" t="0" r="1905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07" cy="6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6885" cy="781050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13" cy="7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66" cy="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Qu’est-ce que tu peux planter dans un jardin?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28700" cy="87630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482" cy="8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peux planter des légumes que j’aime manger.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00329" cy="851163"/>
            <wp:effectExtent l="0" t="0" r="0" b="635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64" cy="86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peux planter des arbres.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28700" cy="875304"/>
            <wp:effectExtent l="0" t="0" r="0" b="127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10" cy="88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peux planter des clous.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7980" cy="628650"/>
            <wp:effectExtent l="0" t="0" r="508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44" cy="63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À la fin de l’été, je peux récolter les légumes.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1073426" cy="9144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426" cy="9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968992" cy="829637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86" cy="7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35" cy="7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 c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>ombien de temps poussent les carottes et les fèves?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53" cy="7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carottes et les fèves poussent pendant tout l’été.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18856" cy="866928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388" cy="8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carottes et les fèves poussent pendant la nuit.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55913" cy="898459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540" cy="90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carottes et les fèves poussent au printemps.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9882" cy="885825"/>
            <wp:effectExtent l="0" t="0" r="8255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32" cy="8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carottes poussent dans la terre.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83340" cy="752475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66" cy="75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18858" cy="866929"/>
            <wp:effectExtent l="0" t="0" r="0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73" cy="8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33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27771" cy="961754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33" cy="98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D’après toi, est-ce que les pommes poussent au jardin communautaire?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85961" cy="840820"/>
            <wp:effectExtent l="0" t="0" r="5080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Non pommes arbres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01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Non, les pommes poussent dans les arbres.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13440" cy="864253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Oui jardin comm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105" cy="8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Oui, les pommes poussent dans les jardins communautaires.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04422" cy="941843"/>
            <wp:effectExtent l="0" t="0" r="635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Oui été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559" cy="9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Oui, les pommes poussent pendant tout l’été.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27998" cy="961948"/>
            <wp:effectExtent l="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65" cy="98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Il y a beaucoup de jardins communautaires au Québec.</w:t>
      </w:r>
    </w:p>
    <w:p>
      <w:pPr>
        <w:rPr>
          <w:rFonts w:ascii="Arial" w:hAnsi="Arial" w:cs="Arial"/>
          <w:sz w:val="32"/>
          <w:szCs w:val="32"/>
        </w:rPr>
      </w:pPr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BB461-088D-4DC2-B817-B1642514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Jolicoeur Edith</cp:lastModifiedBy>
  <cp:revision>9</cp:revision>
  <dcterms:created xsi:type="dcterms:W3CDTF">2022-09-14T17:18:00Z</dcterms:created>
  <dcterms:modified xsi:type="dcterms:W3CDTF">2022-09-15T22:25:00Z</dcterms:modified>
</cp:coreProperties>
</file>