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ind w:left="3540" w:firstLine="708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850531" cy="725326"/>
            <wp:effectExtent l="0" t="0" r="6985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r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947" cy="73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mbol0019258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90" cy="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La voiture à essence et la voiture électrique</w:t>
      </w: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890649" cy="758181"/>
            <wp:effectExtent l="0" t="0" r="5080" b="4445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03" cy="7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765384" cy="65531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199" cy="658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8365" cy="629671"/>
            <wp:effectExtent l="0" t="0" r="508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79" cy="6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 Québec, il y a beaucoup de voitures.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26643" cy="534396"/>
            <wp:effectExtent l="0" t="0" r="254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car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532" cy="5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mbol0019258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90" cy="597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Il y a des voitures à essence et des voitures électriques. 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77012" cy="577350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o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018" cy="5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62815" cy="65052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r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406" cy="66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761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plupart des voitures avancent avec de l’essence.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761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2745" cy="582239"/>
            <wp:effectExtent l="0" t="0" r="3175" b="889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ymbol0015576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33" cy="5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L’essence coûte cher.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761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2882" cy="616468"/>
            <wp:effectExtent l="0" t="0" r="127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d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98" cy="6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L’essence est difficile à trouver.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2882" cy="616468"/>
            <wp:effectExtent l="0" t="0" r="127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d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698" cy="63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761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8443" cy="680905"/>
            <wp:effectExtent l="0" t="0" r="1905" b="508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estroy_smas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1302" cy="70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1571" cy="751796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ymbol001942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059" cy="76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Pour trouver de l’essence, il faut détruire beaucoup l’environnement.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761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25095" cy="61835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as_station_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961" cy="63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Pour mettre de l’essence, il faut aller à la station-service.</w:t>
      </w:r>
    </w:p>
    <w:p>
      <w:pPr>
        <w:ind w:left="1416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9467" cy="587972"/>
            <wp:effectExtent l="0" t="0" r="0" b="317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ymbol001761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51" cy="60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8365" cy="629671"/>
            <wp:effectExtent l="0" t="0" r="508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79" cy="6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35358" cy="797665"/>
            <wp:effectExtent l="0" t="0" r="0" b="254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eek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658" cy="80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faut mettre de l’essence dans la voiture toutes les semaines.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16664" cy="525886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ome_fe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39" cy="5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38365" cy="629671"/>
            <wp:effectExtent l="0" t="0" r="508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r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79" cy="64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1827" cy="709375"/>
            <wp:effectExtent l="0" t="0" r="6985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mbol0005406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08" cy="7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Quelques voitures avancent avec de l’électricité.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4918" cy="814346"/>
            <wp:effectExtent l="0" t="0" r="0" b="50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ymbol0019258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03" cy="8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60496" cy="733824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r_engine_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024" cy="7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L’automobile électrique a une batterie spéciale.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60496" cy="733824"/>
            <wp:effectExtent l="0" t="0" r="0" b="9525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r_engine_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024" cy="7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1827" cy="709375"/>
            <wp:effectExtent l="0" t="0" r="698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mbol0005406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08" cy="7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La batterie spéciale fonctionne avec l’électricité.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1827" cy="709375"/>
            <wp:effectExtent l="0" t="0" r="698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mbol0005406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08" cy="7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890649" cy="758181"/>
            <wp:effectExtent l="0" t="0" r="508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03" cy="77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7870" cy="774224"/>
            <wp:effectExtent l="0" t="0" r="6985" b="698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e détruit pa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9948" cy="78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bookmarkStart w:id="0" w:name="_GoBack"/>
      <w:bookmarkEnd w:id="0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76680" cy="747625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ymbol0019420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101" cy="76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Produire de l’électricité au Québec ne détruit pas beaucoup l’environnement. 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noProof/>
        </w:rPr>
        <w:drawing>
          <wp:inline distT="0" distB="0" distL="0" distR="0">
            <wp:extent cx="783913" cy="665026"/>
            <wp:effectExtent l="0" t="0" r="0" b="1905"/>
            <wp:docPr id="90" name="Imag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36" cy="66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31827" cy="709375"/>
            <wp:effectExtent l="0" t="0" r="698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ymbol0005406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108" cy="7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85957" cy="670257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light_on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134" cy="6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2892" cy="701755"/>
            <wp:effectExtent l="0" t="0" r="0" b="3175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om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06" cy="7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C’est la même électricité que celle des lumières de la maison.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9476" cy="818233"/>
            <wp:effectExtent l="0" t="0" r="0" b="127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charger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11" cy="8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4918" cy="814346"/>
            <wp:effectExtent l="0" t="0" r="0" b="508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ymbol00192588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03" cy="8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1018486" cy="868556"/>
            <wp:effectExtent l="0" t="0" r="0" b="825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everyday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380" cy="87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Il faut recharger la voiture électrique tous les jours.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59476" cy="818233"/>
            <wp:effectExtent l="0" t="0" r="0" b="127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charger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11" cy="8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22892" cy="701755"/>
            <wp:effectExtent l="0" t="0" r="0" b="317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home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906" cy="70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recharger une automobile électrique à la maison.</w:t>
      </w:r>
    </w:p>
    <w:p>
      <w:pPr>
        <w:ind w:left="1416"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959476" cy="818233"/>
            <wp:effectExtent l="0" t="0" r="0" b="127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recharger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011" cy="83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04621" cy="771453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ymbol00192586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582" cy="78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Tu peux aussi recharger une automobile électrique à une borne électrique.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59810" cy="562680"/>
            <wp:effectExtent l="0" t="0" r="6985" b="889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arking_lot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373" cy="5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01933" cy="683882"/>
            <wp:effectExtent l="0" t="0" r="0" b="254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restaurant_2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087" cy="69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62010" cy="735115"/>
            <wp:effectExtent l="0" t="0" r="0" b="825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ymbol00192586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388" cy="7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Les stationnements de restaurant ont parfois des bornes électriques.</w:t>
      </w:r>
    </w:p>
    <w:p>
      <w:pPr>
        <w:ind w:firstLine="708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85957" cy="670257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ymbol00157671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32" cy="67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433" cy="753384"/>
            <wp:effectExtent l="0" t="0" r="0" b="889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ymbol00192588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05" cy="76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Vois-tu parfois des automobiles électriques?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636874" cy="54312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'est-ce que.qu'est-ce qui .png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549" cy="55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591671" cy="504572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troy_smash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41" cy="5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21009" cy="529591"/>
            <wp:effectExtent l="0" t="0" r="8255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ironnement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35" cy="5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br/>
      </w:r>
      <w:r>
        <w:rPr>
          <w:rFonts w:ascii="Arial" w:hAnsi="Arial" w:cs="Arial"/>
          <w:sz w:val="40"/>
          <w:szCs w:val="32"/>
        </w:rPr>
        <w:t>Qu’est-ce qui détruit beaucoup l’environnement?</w:t>
      </w:r>
      <w:r>
        <w:rPr>
          <w:rFonts w:ascii="Arial" w:hAnsi="Arial" w:cs="Arial"/>
          <w:sz w:val="40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433" cy="753384"/>
            <wp:effectExtent l="0" t="0" r="0" b="889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sence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86" cy="7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L’essence détruit beaucoup l’environnement.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9029" cy="724045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électricité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768" cy="7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L’électricité détruit beaucoup l’environnement.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989905" cy="842676"/>
            <wp:effectExtent l="0" t="0" r="127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83" cy="8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Le Québec détruit beaucoup l’environnement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82745" cy="582239"/>
            <wp:effectExtent l="0" t="0" r="3175" b="889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ymbol0015576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33" cy="59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L’essence coûte cher.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57558" cy="731318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ourquoi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819" cy="73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3985" cy="719743"/>
            <wp:effectExtent l="0" t="0" r="0" b="4445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s_station_2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04" cy="7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 xml:space="preserve">Pourquoi irais-tu à la station-service? </w:t>
      </w: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433" cy="753384"/>
            <wp:effectExtent l="0" t="0" r="0" b="889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sence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86" cy="7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Je vais à la station-service pour mettre de l’essence. 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9029" cy="724045"/>
            <wp:effectExtent l="0" t="0" r="8255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électricité.png"/>
                    <pic:cNvPicPr/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768" cy="7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vais à la station-service pour mettre de l’électricité.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8995" cy="724015"/>
            <wp:effectExtent l="0" t="0" r="8255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vironnement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229" cy="74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vais à la station-service pour l’environnement.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5635" cy="780846"/>
            <wp:effectExtent l="0" t="0" r="0" b="635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batterie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971" cy="78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 xml:space="preserve">La batterie spéciale fonctionne avec l’électricité. 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90957" cy="674521"/>
            <wp:effectExtent l="0" t="0" r="9525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and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84" cy="6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78195" cy="834198"/>
            <wp:effectExtent l="0" t="0" r="0" b="4445"/>
            <wp:docPr id="72" name="Imag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charger.pn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329" cy="84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Quand doit-on recharger une voiture électrique?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0957" cy="674521"/>
            <wp:effectExtent l="0" t="0" r="9525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veryday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32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dois recharger une voiture électrique tous les jours.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5891" cy="695785"/>
            <wp:effectExtent l="0" t="0" r="3810" b="0"/>
            <wp:docPr id="74" name="Imag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maine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35" cy="7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dois recharger une voiture électrique toutes les semaines.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28104" cy="791479"/>
            <wp:effectExtent l="0" t="0" r="0" b="8890"/>
            <wp:docPr id="75" name="Imag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ver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47" cy="7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Je dois recharger une voiture électrique l’hiver.</w:t>
      </w:r>
    </w:p>
    <w:p>
      <w:pPr>
        <w:rPr>
          <w:rFonts w:ascii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>
            <wp:extent cx="989905" cy="842676"/>
            <wp:effectExtent l="0" t="0" r="1270" b="0"/>
            <wp:docPr id="98" name="Imag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583" cy="858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Au Québec, il y a beaucoup de voitures.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790957" cy="674521"/>
            <wp:effectExtent l="0" t="0" r="9525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uand.pn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84" cy="68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3433" cy="753384"/>
            <wp:effectExtent l="0" t="0" r="0" b="8890"/>
            <wp:docPr id="77" name="Imag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sence.png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86" cy="76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3792" cy="676939"/>
            <wp:effectExtent l="0" t="0" r="6350" b="8890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oiture à essence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788" cy="6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Quand doit-on mettre de l’essence dans une voiture à essence?</w:t>
      </w: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ind w:left="2124" w:hanging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790957" cy="674521"/>
            <wp:effectExtent l="0" t="0" r="9525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veryday.pn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332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Je dois mettre de l’essence dans une voiture à essence tous les jours.</w:t>
      </w:r>
    </w:p>
    <w:p>
      <w:pPr>
        <w:ind w:left="2124" w:hanging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5891" cy="695785"/>
            <wp:effectExtent l="0" t="0" r="381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emaine.pn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735" cy="7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Je dois mettre de l’essence dans une voiture à essence toutes les semaines.</w:t>
      </w:r>
    </w:p>
    <w:p>
      <w:pPr>
        <w:ind w:left="2124" w:hanging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28104" cy="791479"/>
            <wp:effectExtent l="0" t="0" r="0" b="889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hiver.png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47" cy="79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Je dois mettre de l’essence dans une voiture à essence l’hiver.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0828" cy="717051"/>
            <wp:effectExtent l="0" t="0" r="0" b="6985"/>
            <wp:docPr id="80" name="Imag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ome.pn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048" cy="7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Je peux recharger une automobile électrique à la maison.</w:t>
      </w:r>
    </w:p>
    <w:p>
      <w:pPr>
        <w:ind w:left="2124" w:hanging="2124"/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inline distT="0" distB="0" distL="0" distR="0">
            <wp:extent cx="918471" cy="783265"/>
            <wp:effectExtent l="0" t="0" r="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Où.pn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64" cy="79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1065251" cy="908437"/>
            <wp:effectExtent l="0" t="0" r="1905" b="635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borne de recharge.pn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829" cy="91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Où se trouve les bornes électriques?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ind w:left="2124" w:hanging="2124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42750" cy="803969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aison ou restaurant.png"/>
                    <pic:cNvPicPr/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224" cy="82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Les bornes électriques se trouvent à la maison ou au restaurant.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43985" cy="719743"/>
            <wp:effectExtent l="0" t="0" r="0" b="4445"/>
            <wp:docPr id="83" name="Imag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s_station_2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004" cy="72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Les bornes électriques se trouvent à la station-service.</w:t>
      </w:r>
      <w:r>
        <w:rPr>
          <w:rFonts w:ascii="Arial" w:hAnsi="Arial" w:cs="Arial"/>
          <w:sz w:val="32"/>
          <w:szCs w:val="32"/>
        </w:rPr>
        <w:tab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18210" cy="783042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environnement.png"/>
                    <pic:cNvPicPr/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195" cy="78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Les bornes électriques se trouvent dans l’environnement.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42340" cy="803620"/>
            <wp:effectExtent l="0" t="0" r="0" b="0"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nd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246" cy="83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L’essence est difficile à trouver.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page"/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878232" cy="748949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d'après toi.png"/>
                    <pic:cNvPicPr/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382" cy="76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5892" cy="695786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ymbol00157671.png"/>
                    <pic:cNvPicPr/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333" cy="7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18707" cy="698186"/>
            <wp:effectExtent l="0" t="0" r="635" b="6985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la plupart.png"/>
                    <pic:cNvPicPr/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095" cy="70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1067" cy="751367"/>
            <wp:effectExtent l="0" t="0" r="0" b="0"/>
            <wp:docPr id="86" name="Imag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Voiture à essence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13" cy="7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65764" cy="738316"/>
            <wp:effectExtent l="0" t="0" r="0" b="5080"/>
            <wp:docPr id="87" name="Imag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voiture électrique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4" cy="7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sz w:val="40"/>
          <w:szCs w:val="32"/>
        </w:rPr>
      </w:pPr>
      <w:r>
        <w:rPr>
          <w:rFonts w:ascii="Arial" w:hAnsi="Arial" w:cs="Arial"/>
          <w:sz w:val="40"/>
          <w:szCs w:val="32"/>
        </w:rPr>
        <w:t>D’après toi, vois-tu plus de voitures à essence ou de voitures électriques?</w:t>
      </w:r>
    </w:p>
    <w:p>
      <w:pPr>
        <w:rPr>
          <w:rFonts w:ascii="Arial" w:hAnsi="Arial" w:cs="Arial"/>
          <w:sz w:val="40"/>
          <w:szCs w:val="32"/>
        </w:rPr>
      </w:pPr>
    </w:p>
    <w:p>
      <w:pPr>
        <w:ind w:left="708" w:firstLine="708"/>
        <w:rPr>
          <w:rFonts w:ascii="Arial" w:hAnsi="Arial" w:cs="Arial"/>
          <w:sz w:val="40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81067" cy="751367"/>
            <wp:effectExtent l="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Voiture à essence.png"/>
                    <pic:cNvPicPr/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713" cy="7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D’après moi, je vois plus de voitures à essence.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865764" cy="738316"/>
            <wp:effectExtent l="0" t="0" r="0" b="5080"/>
            <wp:docPr id="89" name="Imag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voiture électrique.png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864" cy="7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D’après moi, je vois plus de voitures électriques.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966486" cy="823783"/>
            <wp:effectExtent l="0" t="0" r="508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voiture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296" cy="82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  <w:t>D’après moi, je vois des voitures.</w:t>
      </w:r>
    </w:p>
    <w:p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616664" cy="525886"/>
            <wp:effectExtent l="0" t="0" r="0" b="7620"/>
            <wp:docPr id="93" name="Imag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ome_few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39" cy="53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Quelques voitures avancent avec de l’électricité.</w:t>
      </w:r>
    </w:p>
    <w:p>
      <w:pPr>
        <w:rPr>
          <w:rFonts w:ascii="Arial" w:hAnsi="Arial" w:cs="Arial"/>
          <w:sz w:val="32"/>
          <w:szCs w:val="32"/>
        </w:rPr>
      </w:pPr>
    </w:p>
    <w:p>
      <w:pPr>
        <w:rPr>
          <w:rFonts w:ascii="Arial" w:hAnsi="Arial" w:cs="Arial"/>
          <w:sz w:val="32"/>
          <w:szCs w:val="32"/>
        </w:rPr>
      </w:pPr>
    </w:p>
    <w:sectPr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3618A3-76E1-43F3-A28F-BE7CC204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fontTable" Target="fontTable.xml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453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UQAR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Jolicoeur Edith</dc:creator>
  <cp:keywords/>
  <dc:description/>
  <cp:lastModifiedBy>Jolicoeur Edith</cp:lastModifiedBy>
  <cp:revision>4</cp:revision>
  <dcterms:created xsi:type="dcterms:W3CDTF">2022-09-15T15:34:00Z</dcterms:created>
  <dcterms:modified xsi:type="dcterms:W3CDTF">2022-09-15T17:23:00Z</dcterms:modified>
</cp:coreProperties>
</file>