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ind w:firstLine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59076" cy="47625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85" cy="48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03802" cy="514350"/>
            <wp:effectExtent l="0" t="0" r="635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05" cy="5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sz w:val="40"/>
          <w:szCs w:val="32"/>
        </w:rPr>
      </w:pPr>
      <w:r>
        <w:rPr>
          <w:rFonts w:ascii="Arial" w:hAnsi="Arial" w:cs="Arial"/>
          <w:b/>
          <w:sz w:val="40"/>
          <w:szCs w:val="32"/>
        </w:rPr>
        <w:t>La guerre en Ukraine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03802" cy="514350"/>
            <wp:effectExtent l="0" t="0" r="635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05" cy="5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55237" cy="55753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21" cy="56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bookmarkStart w:id="0" w:name="_Hlk113984428"/>
      <w:r>
        <w:rPr>
          <w:rFonts w:ascii="Arial" w:hAnsi="Arial" w:cs="Arial"/>
          <w:sz w:val="32"/>
          <w:szCs w:val="32"/>
        </w:rPr>
        <w:t>L’Ukraine est un pays loin de nous.</w:t>
      </w:r>
    </w:p>
    <w:bookmarkEnd w:id="0"/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03802" cy="514350"/>
            <wp:effectExtent l="0" t="0" r="635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05" cy="5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noProof/>
        </w:rPr>
        <w:drawing>
          <wp:inline distT="0" distB="0" distL="0" distR="0">
            <wp:extent cx="888424" cy="75556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3" cy="76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03278" cy="513903"/>
            <wp:effectExtent l="0" t="0" r="6350" b="63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02" cy="53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bookmarkStart w:id="1" w:name="_Hlk113984436"/>
      <w:r>
        <w:rPr>
          <w:rFonts w:ascii="Arial" w:hAnsi="Arial" w:cs="Arial"/>
          <w:sz w:val="32"/>
          <w:szCs w:val="32"/>
        </w:rPr>
        <w:t>L’Ukraine est un pays près de</w:t>
      </w:r>
      <w:bookmarkEnd w:id="1"/>
      <w:r>
        <w:rPr>
          <w:rFonts w:ascii="Arial" w:hAnsi="Arial" w:cs="Arial"/>
          <w:sz w:val="32"/>
          <w:szCs w:val="32"/>
        </w:rPr>
        <w:t xml:space="preserve"> la Russie.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03802" cy="514350"/>
            <wp:effectExtent l="0" t="0" r="635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05" cy="5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59076" cy="47625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85" cy="48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03278" cy="513903"/>
            <wp:effectExtent l="0" t="0" r="6350" b="63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3" cy="52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L’Ukraine est en guerre avec la Russie.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3888" cy="676275"/>
            <wp:effectExtent l="0" t="0" r="635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936" cy="69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03278" cy="513903"/>
            <wp:effectExtent l="0" t="0" r="6350" b="63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3" cy="52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  <w:bookmarkStart w:id="2" w:name="_Hlk113984461"/>
      <w:r>
        <w:rPr>
          <w:rFonts w:ascii="Arial" w:hAnsi="Arial" w:cs="Arial"/>
          <w:sz w:val="32"/>
          <w:szCs w:val="32"/>
        </w:rPr>
        <w:t>Vladimir Poutine dirige la Russie.</w:t>
      </w:r>
    </w:p>
    <w:bookmarkEnd w:id="2"/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03278" cy="513903"/>
            <wp:effectExtent l="0" t="0" r="6350" b="63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3" cy="52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60343" cy="647700"/>
            <wp:effectExtent l="0" t="0" r="1905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138" cy="65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03802" cy="514350"/>
            <wp:effectExtent l="0" t="0" r="635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05" cy="5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60343" cy="647700"/>
            <wp:effectExtent l="0" t="0" r="190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787" cy="65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03802" cy="514350"/>
            <wp:effectExtent l="0" t="0" r="635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05" cy="5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Russie veut obliger l’Ukraine à lui donner une partie de son pays.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603802" cy="514350"/>
            <wp:effectExtent l="0" t="0" r="635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05" cy="5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80833" cy="580609"/>
            <wp:effectExtent l="0" t="0" r="508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97" cy="5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03802" cy="514350"/>
            <wp:effectExtent l="0" t="0" r="635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05" cy="5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L’Ukraine ne veut pas donner une partie de son pays.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59076" cy="47625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85" cy="48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70230" cy="485752"/>
            <wp:effectExtent l="0" t="0" r="127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57" cy="49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guerre dure depuis plusieurs mois.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03802" cy="514350"/>
            <wp:effectExtent l="0" t="0" r="635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05" cy="5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03278" cy="513903"/>
            <wp:effectExtent l="0" t="0" r="6350" b="63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3" cy="52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03664" cy="514232"/>
            <wp:effectExtent l="0" t="0" r="6350" b="63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17" cy="5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49162" cy="638175"/>
            <wp:effectExtent l="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6" cy="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16251" cy="695325"/>
            <wp:effectExtent l="0" t="0" r="3175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856" cy="72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bookmarkStart w:id="3" w:name="_GoBack"/>
      <w:bookmarkEnd w:id="3"/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62000" cy="649111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316" cy="65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L’Ukraine et la Russie partagent </w:t>
      </w:r>
      <w:r>
        <w:rPr>
          <w:rFonts w:ascii="Arial" w:hAnsi="Arial" w:cs="Arial"/>
          <w:sz w:val="32"/>
          <w:szCs w:val="32"/>
        </w:rPr>
        <w:t>de l’essence et du blé</w:t>
      </w:r>
      <w:r>
        <w:rPr>
          <w:rFonts w:ascii="Arial" w:hAnsi="Arial" w:cs="Arial"/>
          <w:sz w:val="32"/>
          <w:szCs w:val="32"/>
        </w:rPr>
        <w:t xml:space="preserve"> avec les autres pays du monde.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49162" cy="638175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6" cy="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noProof/>
        </w:rPr>
        <w:drawing>
          <wp:inline distT="0" distB="0" distL="0" distR="0">
            <wp:extent cx="803454" cy="68330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732" cy="6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L’essence sert à faire avancer les voitures.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16251" cy="695325"/>
            <wp:effectExtent l="0" t="0" r="3175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856" cy="72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16141" cy="695231"/>
            <wp:effectExtent l="0" t="0" r="3175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430" cy="70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 blé sert à fabriquer du pain.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59076" cy="476250"/>
            <wp:effectExtent l="0" t="0" r="0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85" cy="48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36736" cy="628283"/>
            <wp:effectExtent l="0" t="0" r="6350" b="635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16" cy="65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16251" cy="695325"/>
            <wp:effectExtent l="0" t="0" r="3175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856" cy="72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49162" cy="638175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6" cy="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62000" cy="649111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316" cy="65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guerre rend difficile le partage du blé et de l’essence dans le monde.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36736" cy="628283"/>
            <wp:effectExtent l="0" t="0" r="6350" b="635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16" cy="65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37980" cy="628650"/>
            <wp:effectExtent l="0" t="0" r="508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779" cy="63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26799" cy="619125"/>
            <wp:effectExtent l="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10" cy="62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Quand le partage est difficile, acheter coûte plus cher.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49079" cy="638104"/>
            <wp:effectExtent l="0" t="0" r="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82" cy="65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16141" cy="695231"/>
            <wp:effectExtent l="0" t="0" r="3175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430" cy="70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49162" cy="638175"/>
            <wp:effectExtent l="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6" cy="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26799" cy="619125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10" cy="62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Les prix du pain et de l’essence sont plus chers.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49162" cy="6381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6" cy="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26799" cy="619125"/>
            <wp:effectExtent l="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10" cy="62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Pour mettre de l’essence dans sa voiture, ça coûte très cher.</w:t>
      </w:r>
    </w:p>
    <w:p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147" cy="69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26799" cy="619125"/>
            <wp:effectExtent l="0" t="0" r="0" b="0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10" cy="62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Pour aller à l’épicerie, ça coûte très cher.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06337" cy="857250"/>
            <wp:effectExtent l="0" t="0" r="381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279" cy="86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59076" cy="476250"/>
            <wp:effectExtent l="0" t="0" r="0" b="0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85" cy="48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03802" cy="514350"/>
            <wp:effectExtent l="0" t="0" r="6350" b="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05" cy="5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52475" cy="640997"/>
            <wp:effectExtent l="0" t="0" r="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864" cy="64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On ne sait pas quand la guerre en Ukraine va se terminer.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987358" cy="842010"/>
            <wp:effectExtent l="0" t="0" r="381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'est-ce que.qu'est-ce qui 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725" cy="85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62025" cy="819503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377" cy="82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40"/>
          <w:szCs w:val="32"/>
        </w:rPr>
        <w:t>Qu’est-ce qui coûte plus cher?</w:t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94522" cy="762000"/>
            <wp:effectExtent l="0" t="0" r="127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81" cy="76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L’épicerie coûte plus cher.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0429" cy="809625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88" cy="81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Les vêtements coûtent plus chers.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51063" cy="8953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775" cy="90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La Russie coûte plus cher.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28066" cy="790575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768" cy="80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L’Ukraine est un pays loin de nous.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782707" cy="6667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54" cy="67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03802" cy="514350"/>
            <wp:effectExtent l="0" t="0" r="635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05" cy="5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59076" cy="47625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85" cy="48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03278" cy="513903"/>
            <wp:effectExtent l="0" t="0" r="6350" b="63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02" cy="53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40"/>
          <w:szCs w:val="32"/>
        </w:rPr>
        <w:t>Pourquoi l’Ukraine est en guerre avec la Russie?</w:t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60343" cy="647700"/>
            <wp:effectExtent l="0" t="0" r="1905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138" cy="65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Russie veut obliger l’Ukraine à lui donner une partie de son pays.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70230" cy="485752"/>
            <wp:effectExtent l="0" t="0" r="1270" b="0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57" cy="49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guerre dure depuis plusieurs mois.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03664" cy="514232"/>
            <wp:effectExtent l="0" t="0" r="6350" b="635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17" cy="5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Russie veut partager l’essence.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16141" cy="695231"/>
            <wp:effectExtent l="0" t="0" r="3175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430" cy="70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 blé sert à fabriquer du pain.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715617" cy="6096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16" cy="61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03278" cy="513903"/>
            <wp:effectExtent l="0" t="0" r="6350" b="635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3" cy="52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Qui dirige la Russie?</w:t>
      </w:r>
    </w:p>
    <w:p>
      <w:pPr>
        <w:rPr>
          <w:rFonts w:ascii="Arial" w:hAnsi="Arial" w:cs="Arial"/>
          <w:sz w:val="40"/>
          <w:szCs w:val="32"/>
        </w:rPr>
      </w:pPr>
    </w:p>
    <w:p>
      <w:pPr>
        <w:rPr>
          <w:rFonts w:ascii="Arial" w:hAnsi="Arial" w:cs="Arial"/>
          <w:sz w:val="40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3888" cy="676275"/>
            <wp:effectExtent l="0" t="0" r="635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936" cy="69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Russie est dirigée par Poutine.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61611" cy="8191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402" cy="82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Beaucoup de personnes dirigent la Russie.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16885" cy="7810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894" cy="79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Une famille dirige la Russie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89467" cy="587972"/>
            <wp:effectExtent l="0" t="0" r="0" b="3175"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ymbol00176101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51" cy="60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>L’essence sert à faire avancer les voitures.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47642" cy="466433"/>
            <wp:effectExtent l="0" t="0" r="508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27" cy="47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03802" cy="514350"/>
            <wp:effectExtent l="0" t="0" r="6350" b="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05" cy="5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Où est l’Ukraine?</w:t>
      </w:r>
    </w:p>
    <w:p>
      <w:pPr>
        <w:rPr>
          <w:rFonts w:ascii="Arial" w:hAnsi="Arial" w:cs="Arial"/>
          <w:sz w:val="40"/>
          <w:szCs w:val="32"/>
        </w:rPr>
      </w:pPr>
    </w:p>
    <w:p>
      <w:pPr>
        <w:rPr>
          <w:rFonts w:ascii="Arial" w:hAnsi="Arial" w:cs="Arial"/>
          <w:sz w:val="40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55237" cy="557530"/>
            <wp:effectExtent l="0" t="0" r="0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21" cy="56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L’Ukraine est un pays loin de nous.</w:t>
      </w:r>
    </w:p>
    <w:p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>
            <wp:extent cx="888424" cy="755567"/>
            <wp:effectExtent l="0" t="0" r="0" b="0"/>
            <wp:docPr id="96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3" cy="76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L’Ukraine est un pays près de nous.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27433" cy="704850"/>
            <wp:effectExtent l="0" t="0" r="0" b="0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486" cy="71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L’Ukraine est dans la forêt.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3888" cy="676275"/>
            <wp:effectExtent l="0" t="0" r="6350" b="0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936" cy="69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Vladimir Poutine dirige la Russie.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96959" cy="594360"/>
            <wp:effectExtent l="0" t="0" r="8255" b="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and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976" cy="60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52475" cy="640997"/>
            <wp:effectExtent l="0" t="0" r="0" b="0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864" cy="64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59076" cy="476250"/>
            <wp:effectExtent l="0" t="0" r="0" b="0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85" cy="48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Quand va se terminer la guerre?</w:t>
      </w:r>
    </w:p>
    <w:p>
      <w:pPr>
        <w:rPr>
          <w:rFonts w:ascii="Arial" w:hAnsi="Arial" w:cs="Arial"/>
          <w:sz w:val="40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06337" cy="857250"/>
            <wp:effectExtent l="0" t="0" r="3810" b="0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279" cy="86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On ne sait pas quand la guerre va se terminer.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70230" cy="485752"/>
            <wp:effectExtent l="0" t="0" r="1270" b="0"/>
            <wp:docPr id="89" name="Imag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57" cy="49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guerre va se terminer dans plusieurs mois.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96595" cy="593395"/>
            <wp:effectExtent l="0" t="0" r="8255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61" cy="60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guerre va se terminer demain.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147" cy="69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Pour aller à l’épicerie, ça coûte très cher.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805070" cy="6858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64" cy="69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82707" cy="6667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54" cy="67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147" cy="69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26799" cy="619125"/>
            <wp:effectExtent l="0" t="0" r="0" b="0"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10" cy="62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D’après toi, pourquoi l’épicerie coûte très cher?</w:t>
      </w:r>
    </w:p>
    <w:p>
      <w:pPr>
        <w:rPr>
          <w:rFonts w:ascii="Arial" w:hAnsi="Arial" w:cs="Arial"/>
          <w:sz w:val="40"/>
          <w:szCs w:val="32"/>
        </w:rPr>
      </w:pPr>
    </w:p>
    <w:p>
      <w:pPr>
        <w:rPr>
          <w:rFonts w:ascii="Arial" w:hAnsi="Arial" w:cs="Arial"/>
          <w:sz w:val="40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59076" cy="4762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85" cy="48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Parce qu’il y a la guerre.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3888" cy="676275"/>
            <wp:effectExtent l="0" t="0" r="6350" b="0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936" cy="69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Parce que la Russie est dirigée par Poutine. 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55237" cy="557530"/>
            <wp:effectExtent l="0" t="0" r="0" b="0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21" cy="56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Parce que l’Ukraine est un pays loin de nous.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70230" cy="485752"/>
            <wp:effectExtent l="0" t="0" r="127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57" cy="49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guerre dure depuis des mois.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sectPr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618A3-76E1-43F3-A28F-BE7CC204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UQAR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Jolicoeur Edith</cp:lastModifiedBy>
  <cp:revision>3</cp:revision>
  <cp:lastPrinted>2022-09-13T21:42:00Z</cp:lastPrinted>
  <dcterms:created xsi:type="dcterms:W3CDTF">2022-09-15T15:49:00Z</dcterms:created>
  <dcterms:modified xsi:type="dcterms:W3CDTF">2022-09-15T17:26:00Z</dcterms:modified>
</cp:coreProperties>
</file>