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1F12" w14:textId="49ADBE26" w:rsidR="00830C2A" w:rsidRPr="00130906" w:rsidRDefault="009E3A17">
      <w:pPr>
        <w:ind w:firstLine="708"/>
        <w:rPr>
          <w:rFonts w:ascii="Arial" w:hAnsi="Arial" w:cs="Arial"/>
          <w:b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 </w:t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9539D9" wp14:editId="61D92D12">
            <wp:extent cx="759505" cy="647700"/>
            <wp:effectExtent l="0" t="0" r="254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6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A08D" w14:textId="64C6779B" w:rsidR="00830C2A" w:rsidRPr="00130906" w:rsidRDefault="009E3A17">
      <w:pPr>
        <w:rPr>
          <w:rFonts w:ascii="Arial" w:hAnsi="Arial" w:cs="Arial"/>
          <w:bCs/>
          <w:sz w:val="40"/>
          <w:szCs w:val="40"/>
        </w:rPr>
      </w:pPr>
      <w:r w:rsidRPr="00130906">
        <w:rPr>
          <w:rFonts w:ascii="Arial" w:hAnsi="Arial" w:cs="Arial"/>
          <w:bCs/>
          <w:sz w:val="40"/>
          <w:szCs w:val="40"/>
        </w:rPr>
        <w:t xml:space="preserve">La </w:t>
      </w:r>
      <w:r w:rsidR="00DA53C8">
        <w:rPr>
          <w:rFonts w:ascii="Arial" w:hAnsi="Arial" w:cs="Arial"/>
          <w:bCs/>
          <w:sz w:val="40"/>
          <w:szCs w:val="40"/>
        </w:rPr>
        <w:t>J</w:t>
      </w:r>
      <w:r w:rsidRPr="00130906">
        <w:rPr>
          <w:rFonts w:ascii="Arial" w:hAnsi="Arial" w:cs="Arial"/>
          <w:bCs/>
          <w:sz w:val="40"/>
          <w:szCs w:val="40"/>
        </w:rPr>
        <w:t>ournée des peuples autochtones</w:t>
      </w:r>
    </w:p>
    <w:p w14:paraId="326DFEBD" w14:textId="4EDD716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3A2F376" wp14:editId="7D62F398">
            <wp:extent cx="669550" cy="57098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5" cy="5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828067A" wp14:editId="128D64B1">
            <wp:extent cx="759505" cy="647700"/>
            <wp:effectExtent l="0" t="0" r="254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6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775F" w14:textId="43245BD6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 xml:space="preserve">Chaque année, le 21 juin, c’est la </w:t>
      </w:r>
      <w:r w:rsidR="00DA53C8">
        <w:rPr>
          <w:rFonts w:ascii="Arial" w:hAnsi="Arial" w:cs="Arial"/>
          <w:sz w:val="32"/>
          <w:szCs w:val="32"/>
        </w:rPr>
        <w:t>J</w:t>
      </w:r>
      <w:r w:rsidRPr="00130906">
        <w:rPr>
          <w:rFonts w:ascii="Arial" w:hAnsi="Arial" w:cs="Arial"/>
          <w:sz w:val="32"/>
          <w:szCs w:val="32"/>
        </w:rPr>
        <w:t xml:space="preserve">ournée des peuples autochtones. </w:t>
      </w:r>
    </w:p>
    <w:p w14:paraId="653A41C4" w14:textId="7BEA5A71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5CA321" wp14:editId="5DEB181B">
            <wp:extent cx="669550" cy="570987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5" cy="5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08ABF6" wp14:editId="2AB9C247">
            <wp:extent cx="670891" cy="571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9" cy="57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35EE354" wp14:editId="5A43D692">
            <wp:extent cx="771525" cy="6572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0" cy="66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D645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Le 21 juin, c’est le premier jour de l’été.</w:t>
      </w:r>
    </w:p>
    <w:p w14:paraId="399DD548" w14:textId="5DBA7726" w:rsidR="00830C2A" w:rsidRPr="00130906" w:rsidRDefault="009E3A17" w:rsidP="00130906">
      <w:pPr>
        <w:ind w:left="708" w:firstLine="708"/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8B7CB2" wp14:editId="3D3BBAD1">
            <wp:extent cx="771525" cy="657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13" cy="6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77AAB09" wp14:editId="78003A34">
            <wp:extent cx="771525" cy="6572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87" cy="6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BC5D719" wp14:editId="2FD9BDD0">
            <wp:extent cx="827433" cy="7048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52" cy="7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F82E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C’est la journée où le soleil brille le plus longtemps.</w:t>
      </w:r>
    </w:p>
    <w:p w14:paraId="213CF26D" w14:textId="5579DBD9" w:rsidR="00830C2A" w:rsidRPr="00130906" w:rsidRDefault="009E3A17" w:rsidP="00130906">
      <w:pPr>
        <w:ind w:left="708" w:firstLine="708"/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F53A556" wp14:editId="56FAA6BD">
            <wp:extent cx="771525" cy="6572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13" cy="6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DB79F9" wp14:editId="46E33314">
            <wp:extent cx="827433" cy="7048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52" cy="7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00DC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lastRenderedPageBreak/>
        <w:t>C’est la journée la plus longue de l’année.</w:t>
      </w:r>
    </w:p>
    <w:p w14:paraId="6B86D9C7" w14:textId="401AAE35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52B5624" wp14:editId="3A946EAE">
            <wp:extent cx="771525" cy="6572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13" cy="6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B66ED9D" wp14:editId="66B68928">
            <wp:extent cx="782707" cy="6667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96" cy="6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3B8BDBE" wp14:editId="6153DF50">
            <wp:extent cx="771525" cy="6572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23" cy="6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89AD" w14:textId="4AEED24D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 xml:space="preserve">C’est une journée très </w:t>
      </w:r>
      <w:r w:rsidR="00130906">
        <w:rPr>
          <w:rFonts w:ascii="Arial" w:hAnsi="Arial" w:cs="Arial"/>
          <w:sz w:val="32"/>
          <w:szCs w:val="32"/>
        </w:rPr>
        <w:t>spéciale</w:t>
      </w:r>
      <w:r w:rsidRPr="00130906">
        <w:rPr>
          <w:rFonts w:ascii="Arial" w:hAnsi="Arial" w:cs="Arial"/>
          <w:sz w:val="32"/>
          <w:szCs w:val="32"/>
        </w:rPr>
        <w:t xml:space="preserve"> pour les autochtones.</w:t>
      </w:r>
    </w:p>
    <w:p w14:paraId="3277785B" w14:textId="1AF1AA6F" w:rsidR="00830C2A" w:rsidRPr="00130906" w:rsidRDefault="009E3A17" w:rsidP="00130906">
      <w:pPr>
        <w:ind w:firstLine="708"/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AAF03A" wp14:editId="5DCEDE0D">
            <wp:extent cx="782707" cy="6667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822" cy="67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2971A9" wp14:editId="24FA518A">
            <wp:extent cx="849796" cy="723900"/>
            <wp:effectExtent l="0" t="0" r="762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00" cy="7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216D940" wp14:editId="319935FB">
            <wp:extent cx="838614" cy="7143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00" cy="7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DB8ADD5" wp14:editId="10F1A171">
            <wp:extent cx="849796" cy="723900"/>
            <wp:effectExtent l="0" t="0" r="762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29" cy="7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11FA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 xml:space="preserve">On fête la culture autochtone, les langues autochtones, les histoires autochtones. </w:t>
      </w:r>
    </w:p>
    <w:p w14:paraId="3D2B7245" w14:textId="77777777" w:rsidR="00830C2A" w:rsidRPr="00130906" w:rsidRDefault="009E3A17" w:rsidP="00130906">
      <w:pPr>
        <w:ind w:firstLine="708"/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0CB3675" wp14:editId="2EF4E824">
            <wp:extent cx="914400" cy="778933"/>
            <wp:effectExtent l="0" t="0" r="0" b="254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03" cy="7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47A8B6B" wp14:editId="6C432F48">
            <wp:extent cx="1009831" cy="856826"/>
            <wp:effectExtent l="0" t="0" r="0" b="63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50" cy="8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A1B9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Le gouvernement a créé une image pour cette journée.</w:t>
      </w:r>
    </w:p>
    <w:p w14:paraId="0D081C30" w14:textId="23E819AD" w:rsidR="00830C2A" w:rsidRPr="00130906" w:rsidRDefault="009E3A17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879CBD3" wp14:editId="238D426F">
            <wp:extent cx="1009831" cy="856826"/>
            <wp:effectExtent l="0" t="0" r="0" b="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50" cy="87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D3A5B8F" wp14:editId="42D788D7">
            <wp:extent cx="883340" cy="75247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13" cy="7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A97EBD" wp14:editId="3E70024F">
            <wp:extent cx="998583" cy="847282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35" cy="8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A156EE2" wp14:editId="534BBA4E">
            <wp:extent cx="995155" cy="84772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269" cy="85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1915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Sur l’image, il y a un aigle, un narval et une fleur.</w:t>
      </w:r>
    </w:p>
    <w:p w14:paraId="02850496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B3712E3" wp14:editId="2ADC4C0F">
            <wp:extent cx="883340" cy="75247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13" cy="7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ACAF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L’aigle représente les Premières Nations.</w:t>
      </w:r>
    </w:p>
    <w:p w14:paraId="5BA68646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05E9AC3" wp14:editId="28641756">
            <wp:extent cx="998583" cy="847282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535" cy="8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0DF6" w14:textId="64E3F52F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Le narval représente les Inuit</w:t>
      </w:r>
      <w:r w:rsidR="00DA53C8">
        <w:rPr>
          <w:rFonts w:ascii="Arial" w:hAnsi="Arial" w:cs="Arial"/>
          <w:sz w:val="32"/>
          <w:szCs w:val="32"/>
        </w:rPr>
        <w:t>s</w:t>
      </w:r>
      <w:r w:rsidRPr="00130906">
        <w:rPr>
          <w:rFonts w:ascii="Arial" w:hAnsi="Arial" w:cs="Arial"/>
          <w:sz w:val="32"/>
          <w:szCs w:val="32"/>
        </w:rPr>
        <w:t>.</w:t>
      </w:r>
    </w:p>
    <w:p w14:paraId="4B766ABC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2E018AF" wp14:editId="0A1FAE45">
            <wp:extent cx="995155" cy="84772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269" cy="85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9C5F" w14:textId="77777777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La fleur représente les Métis.</w:t>
      </w:r>
    </w:p>
    <w:p w14:paraId="55209578" w14:textId="052B447F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="007744F1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C6D457C" wp14:editId="070F9DA3">
            <wp:extent cx="771525" cy="65722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23" cy="6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D1F25CA" wp14:editId="2EF9C3B3">
            <wp:extent cx="760343" cy="647700"/>
            <wp:effectExtent l="0" t="0" r="190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53" cy="65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F5D5" w14:textId="1842011D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Les Premières Nations, les Inuit</w:t>
      </w:r>
      <w:r w:rsidR="00DA53C8">
        <w:rPr>
          <w:rFonts w:ascii="Arial" w:hAnsi="Arial" w:cs="Arial"/>
          <w:sz w:val="32"/>
          <w:szCs w:val="32"/>
        </w:rPr>
        <w:t>s</w:t>
      </w:r>
      <w:r w:rsidRPr="00130906">
        <w:rPr>
          <w:rFonts w:ascii="Arial" w:hAnsi="Arial" w:cs="Arial"/>
          <w:sz w:val="32"/>
          <w:szCs w:val="32"/>
        </w:rPr>
        <w:t xml:space="preserve"> et les Métis sont les peuples autochtones au Canada. </w:t>
      </w:r>
    </w:p>
    <w:p w14:paraId="186DD309" w14:textId="678D7F24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lastRenderedPageBreak/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ED573AF" wp14:editId="1DC3C942">
            <wp:extent cx="659710" cy="561975"/>
            <wp:effectExtent l="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41" cy="5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B0CA3CB" wp14:editId="2EF49324">
            <wp:extent cx="771525" cy="657225"/>
            <wp:effectExtent l="0" t="0" r="9525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5" cy="6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BD913C" wp14:editId="3E799DBD">
            <wp:extent cx="759505" cy="647700"/>
            <wp:effectExtent l="0" t="0" r="254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6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ADE7" w14:textId="5BB05264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 xml:space="preserve">Tous les canadiens sont invités à fêter la </w:t>
      </w:r>
      <w:r w:rsidR="000042FC">
        <w:rPr>
          <w:rFonts w:ascii="Arial" w:hAnsi="Arial" w:cs="Arial"/>
          <w:sz w:val="32"/>
          <w:szCs w:val="32"/>
        </w:rPr>
        <w:t>J</w:t>
      </w:r>
      <w:r w:rsidRPr="00130906">
        <w:rPr>
          <w:rFonts w:ascii="Arial" w:hAnsi="Arial" w:cs="Arial"/>
          <w:sz w:val="32"/>
          <w:szCs w:val="32"/>
        </w:rPr>
        <w:t>ournée des peuples autochtones.</w:t>
      </w:r>
    </w:p>
    <w:p w14:paraId="342D4226" w14:textId="5F6E61B4" w:rsidR="00830C2A" w:rsidRPr="00130906" w:rsidRDefault="009E3A17" w:rsidP="00130906">
      <w:pPr>
        <w:ind w:left="708" w:firstLine="708"/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A527B6" wp14:editId="0CF158F9">
            <wp:extent cx="793888" cy="676275"/>
            <wp:effectExtent l="0" t="0" r="635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26" cy="6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1EEF27E" wp14:editId="66D9A1CA">
            <wp:extent cx="793888" cy="676275"/>
            <wp:effectExtent l="0" t="0" r="635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90" cy="6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906">
        <w:rPr>
          <w:rFonts w:ascii="Arial" w:hAnsi="Arial" w:cs="Arial"/>
          <w:sz w:val="32"/>
          <w:szCs w:val="32"/>
        </w:rPr>
        <w:tab/>
      </w:r>
      <w:r w:rsid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620B04D" wp14:editId="6F1865B8">
            <wp:extent cx="782707" cy="66675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24" cy="67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6D5E" w14:textId="5C4824A4" w:rsidR="00830C2A" w:rsidRPr="00130906" w:rsidRDefault="009E3A17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t>Il y a des activités spéciales à plusieurs endroits au Canada.</w:t>
      </w:r>
    </w:p>
    <w:p w14:paraId="56B27F8B" w14:textId="18D3DAC7" w:rsidR="00130906" w:rsidRPr="00130906" w:rsidRDefault="00130906">
      <w:pPr>
        <w:rPr>
          <w:rFonts w:ascii="Arial" w:hAnsi="Arial" w:cs="Arial"/>
          <w:sz w:val="32"/>
          <w:szCs w:val="32"/>
        </w:rPr>
      </w:pPr>
    </w:p>
    <w:p w14:paraId="2EC43AF9" w14:textId="77777777" w:rsidR="00130906" w:rsidRDefault="001309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982859F" w14:textId="35415D7E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EC9640E" wp14:editId="1F103BD7">
            <wp:extent cx="816251" cy="69532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51" cy="7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7AC6C1D" wp14:editId="1CBC5700">
            <wp:extent cx="771525" cy="657225"/>
            <wp:effectExtent l="0" t="0" r="9525" b="9525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5" cy="6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CD456E9" wp14:editId="0916FE24">
            <wp:extent cx="871061" cy="742833"/>
            <wp:effectExtent l="0" t="0" r="5715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03" cy="7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FBD3" w14:textId="77777777" w:rsidR="00130906" w:rsidRPr="00130906" w:rsidRDefault="00130906" w:rsidP="00130906">
      <w:pPr>
        <w:rPr>
          <w:rFonts w:ascii="Arial" w:hAnsi="Arial" w:cs="Arial"/>
          <w:sz w:val="40"/>
          <w:szCs w:val="40"/>
        </w:rPr>
      </w:pPr>
      <w:r w:rsidRPr="00130906">
        <w:rPr>
          <w:rFonts w:ascii="Arial" w:hAnsi="Arial" w:cs="Arial"/>
          <w:sz w:val="40"/>
          <w:szCs w:val="40"/>
        </w:rPr>
        <w:t>Qu’est-ce qu’on fête le 21 juin?</w:t>
      </w:r>
    </w:p>
    <w:p w14:paraId="4765D067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27F8D7E9" w14:textId="6F7551B4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2206838" wp14:editId="404B0E93">
            <wp:extent cx="882230" cy="75235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00" cy="7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 xml:space="preserve"> </w:t>
      </w:r>
      <w:r w:rsidRPr="00130906">
        <w:rPr>
          <w:rFonts w:ascii="Arial" w:hAnsi="Arial" w:cs="Arial"/>
          <w:sz w:val="32"/>
          <w:szCs w:val="32"/>
        </w:rPr>
        <w:tab/>
        <w:t xml:space="preserve">C’est la </w:t>
      </w:r>
      <w:r w:rsidR="000042FC">
        <w:rPr>
          <w:rFonts w:ascii="Arial" w:hAnsi="Arial" w:cs="Arial"/>
          <w:sz w:val="32"/>
          <w:szCs w:val="32"/>
        </w:rPr>
        <w:t>J</w:t>
      </w:r>
      <w:r w:rsidRPr="00130906">
        <w:rPr>
          <w:rFonts w:ascii="Arial" w:hAnsi="Arial" w:cs="Arial"/>
          <w:sz w:val="32"/>
          <w:szCs w:val="32"/>
        </w:rPr>
        <w:t>ournée des peuples autochtones.</w:t>
      </w:r>
    </w:p>
    <w:p w14:paraId="107FCCFB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7AFC44" wp14:editId="7B2C6E87">
            <wp:extent cx="830603" cy="704754"/>
            <wp:effectExtent l="0" t="0" r="762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48" cy="72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  <w:t>C’est la fête du narval.</w:t>
      </w:r>
    </w:p>
    <w:p w14:paraId="11E769AA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99293A" wp14:editId="78CF7D65">
            <wp:extent cx="971357" cy="828366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918" cy="84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  <w:t>C’est le début des vacances.</w:t>
      </w:r>
    </w:p>
    <w:p w14:paraId="137D3CC9" w14:textId="1F6B1A55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0A781D" wp14:editId="6BAEC414">
            <wp:extent cx="914400" cy="778933"/>
            <wp:effectExtent l="0" t="0" r="0" b="254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03" cy="7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  <w:t>Le gouvernement a créé une image pour cette journée.</w:t>
      </w:r>
    </w:p>
    <w:p w14:paraId="46919F18" w14:textId="1034A43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AA52169" wp14:editId="1BFF9396">
            <wp:extent cx="939248" cy="800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820" cy="80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6CD9E2F" wp14:editId="093A4FDD">
            <wp:extent cx="871061" cy="742833"/>
            <wp:effectExtent l="0" t="0" r="5715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03" cy="7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D167C26" wp14:editId="02A56D63">
            <wp:extent cx="771525" cy="657225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13" cy="6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622F8E" wp14:editId="14C72419">
            <wp:extent cx="827433" cy="70485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52" cy="7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3EC6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40"/>
          <w:szCs w:val="40"/>
        </w:rPr>
        <w:t>Pourquoi le 21 juin est le jour le plus long de l’année?</w:t>
      </w:r>
      <w:r w:rsidRPr="00130906">
        <w:rPr>
          <w:rFonts w:ascii="Arial" w:hAnsi="Arial" w:cs="Arial"/>
          <w:sz w:val="32"/>
          <w:szCs w:val="32"/>
        </w:rPr>
        <w:tab/>
      </w:r>
    </w:p>
    <w:p w14:paraId="6E2210B6" w14:textId="6A0FD838" w:rsid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7CE6C936" w14:textId="77777777" w:rsidR="00162623" w:rsidRPr="00130906" w:rsidRDefault="00162623" w:rsidP="00130906">
      <w:pPr>
        <w:rPr>
          <w:rFonts w:ascii="Arial" w:hAnsi="Arial" w:cs="Arial"/>
          <w:sz w:val="32"/>
          <w:szCs w:val="32"/>
        </w:rPr>
      </w:pPr>
    </w:p>
    <w:p w14:paraId="2BE80DB4" w14:textId="7FA6024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6C07E77" wp14:editId="11C07B97">
            <wp:extent cx="771525" cy="657225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87" cy="66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Parce que c’est la journée où le soleil brille le plus longtemps.</w:t>
      </w:r>
    </w:p>
    <w:p w14:paraId="00628856" w14:textId="63740E29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05219F6" wp14:editId="08BABE7F">
            <wp:extent cx="782707" cy="66675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96" cy="6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Parce que c’est une journée </w:t>
      </w:r>
      <w:r>
        <w:rPr>
          <w:rFonts w:ascii="Arial" w:hAnsi="Arial" w:cs="Arial"/>
          <w:sz w:val="32"/>
          <w:szCs w:val="32"/>
        </w:rPr>
        <w:t>spéciale</w:t>
      </w:r>
      <w:r w:rsidRPr="00130906">
        <w:rPr>
          <w:rFonts w:ascii="Arial" w:hAnsi="Arial" w:cs="Arial"/>
          <w:sz w:val="32"/>
          <w:szCs w:val="32"/>
        </w:rPr>
        <w:t>.</w:t>
      </w:r>
      <w:r w:rsidRPr="00130906">
        <w:rPr>
          <w:rFonts w:ascii="Arial" w:hAnsi="Arial" w:cs="Arial"/>
          <w:sz w:val="32"/>
          <w:szCs w:val="32"/>
        </w:rPr>
        <w:tab/>
      </w:r>
    </w:p>
    <w:p w14:paraId="5FD9CD8C" w14:textId="01BDF9EA" w:rsid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2AD697" wp14:editId="2977517F">
            <wp:extent cx="659710" cy="561975"/>
            <wp:effectExtent l="0" t="0" r="762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41" cy="5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Parce que tous les </w:t>
      </w:r>
      <w:r w:rsidR="00DA53C8">
        <w:rPr>
          <w:rFonts w:ascii="Arial" w:hAnsi="Arial" w:cs="Arial"/>
          <w:sz w:val="32"/>
          <w:szCs w:val="32"/>
        </w:rPr>
        <w:t>C</w:t>
      </w:r>
      <w:r w:rsidRPr="00130906">
        <w:rPr>
          <w:rFonts w:ascii="Arial" w:hAnsi="Arial" w:cs="Arial"/>
          <w:sz w:val="32"/>
          <w:szCs w:val="32"/>
        </w:rPr>
        <w:t>anadiens peuvent fêter.</w:t>
      </w:r>
    </w:p>
    <w:p w14:paraId="4573B3E3" w14:textId="41AF5D95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17E4BAD" wp14:editId="452A242F">
            <wp:extent cx="995155" cy="84772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269" cy="85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La fleur représente les Métis.</w:t>
      </w:r>
    </w:p>
    <w:p w14:paraId="18B3A243" w14:textId="03A3003E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CBAEDF8" wp14:editId="2A484D90">
            <wp:extent cx="760343" cy="647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95" cy="6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2D45A91" wp14:editId="17A32A92">
            <wp:extent cx="771525" cy="657225"/>
            <wp:effectExtent l="0" t="0" r="9525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5" cy="6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A4D7DC" wp14:editId="73FA154B">
            <wp:extent cx="759505" cy="647700"/>
            <wp:effectExtent l="0" t="0" r="254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6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A467" w14:textId="09846C69" w:rsidR="00130906" w:rsidRPr="00130906" w:rsidRDefault="00130906" w:rsidP="00130906">
      <w:pPr>
        <w:rPr>
          <w:rFonts w:ascii="Arial" w:hAnsi="Arial" w:cs="Arial"/>
          <w:sz w:val="40"/>
          <w:szCs w:val="40"/>
        </w:rPr>
      </w:pPr>
      <w:r w:rsidRPr="00130906">
        <w:rPr>
          <w:rFonts w:ascii="Arial" w:hAnsi="Arial" w:cs="Arial"/>
          <w:sz w:val="40"/>
          <w:szCs w:val="40"/>
        </w:rPr>
        <w:t xml:space="preserve">Qui est invité à fêter la </w:t>
      </w:r>
      <w:r w:rsidR="00DA53C8">
        <w:rPr>
          <w:rFonts w:ascii="Arial" w:hAnsi="Arial" w:cs="Arial"/>
          <w:sz w:val="40"/>
          <w:szCs w:val="40"/>
        </w:rPr>
        <w:t>J</w:t>
      </w:r>
      <w:r w:rsidRPr="00130906">
        <w:rPr>
          <w:rFonts w:ascii="Arial" w:hAnsi="Arial" w:cs="Arial"/>
          <w:sz w:val="40"/>
          <w:szCs w:val="40"/>
        </w:rPr>
        <w:t>ournée des peuples autochtones?</w:t>
      </w:r>
    </w:p>
    <w:p w14:paraId="3603E8DF" w14:textId="2C09DAC9" w:rsid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111B1B94" w14:textId="77777777" w:rsidR="00162623" w:rsidRPr="00130906" w:rsidRDefault="00162623" w:rsidP="00130906">
      <w:pPr>
        <w:rPr>
          <w:rFonts w:ascii="Arial" w:hAnsi="Arial" w:cs="Arial"/>
          <w:sz w:val="32"/>
          <w:szCs w:val="32"/>
        </w:rPr>
      </w:pPr>
    </w:p>
    <w:p w14:paraId="4F098A9A" w14:textId="79F38BAE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0FE08C" wp14:editId="68262FE7">
            <wp:extent cx="659710" cy="561975"/>
            <wp:effectExtent l="0" t="0" r="762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41" cy="5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Tous les </w:t>
      </w:r>
      <w:r w:rsidR="00DA53C8">
        <w:rPr>
          <w:rFonts w:ascii="Arial" w:hAnsi="Arial" w:cs="Arial"/>
          <w:sz w:val="32"/>
          <w:szCs w:val="32"/>
        </w:rPr>
        <w:t>C</w:t>
      </w:r>
      <w:r w:rsidRPr="00130906">
        <w:rPr>
          <w:rFonts w:ascii="Arial" w:hAnsi="Arial" w:cs="Arial"/>
          <w:sz w:val="32"/>
          <w:szCs w:val="32"/>
        </w:rPr>
        <w:t>anadiens sont invités à fêter</w:t>
      </w:r>
      <w:r>
        <w:rPr>
          <w:rFonts w:ascii="Arial" w:hAnsi="Arial" w:cs="Arial"/>
          <w:sz w:val="32"/>
          <w:szCs w:val="32"/>
        </w:rPr>
        <w:t>.</w:t>
      </w:r>
    </w:p>
    <w:p w14:paraId="3C171CBF" w14:textId="7EDD755D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C0890FB" wp14:editId="0FAE9B6B">
            <wp:extent cx="771525" cy="657225"/>
            <wp:effectExtent l="0" t="0" r="9525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423" cy="6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Les peuples autochtones sont invités à fêter.</w:t>
      </w:r>
    </w:p>
    <w:p w14:paraId="5DB6AD51" w14:textId="10EC7842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88D0E1F" wp14:editId="16638239">
            <wp:extent cx="914400" cy="778933"/>
            <wp:effectExtent l="0" t="0" r="0" b="254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03" cy="7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Le gouvernement est invité à fêter.</w:t>
      </w:r>
    </w:p>
    <w:p w14:paraId="4423E5C6" w14:textId="35552BEA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28778B6" wp14:editId="222E93D8">
            <wp:extent cx="771525" cy="657225"/>
            <wp:effectExtent l="0" t="0" r="0" b="9525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0" cy="66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Le 21 juin, c’est le premier jour de l’été.</w:t>
      </w:r>
    </w:p>
    <w:p w14:paraId="3032C59B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1F0664E7" w14:textId="1F4D0A71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FEA8203" wp14:editId="128A94F2">
            <wp:extent cx="704130" cy="599716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6" cy="61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80B219" wp14:editId="093D4D0A">
            <wp:extent cx="793888" cy="676275"/>
            <wp:effectExtent l="0" t="0" r="635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26" cy="6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FC137F3" wp14:editId="028C2B6A">
            <wp:extent cx="782707" cy="66675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24" cy="67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BD98" w14:textId="77777777" w:rsidR="00130906" w:rsidRPr="00130906" w:rsidRDefault="00130906" w:rsidP="00130906">
      <w:pPr>
        <w:rPr>
          <w:rFonts w:ascii="Arial" w:hAnsi="Arial" w:cs="Arial"/>
          <w:sz w:val="40"/>
          <w:szCs w:val="40"/>
        </w:rPr>
      </w:pPr>
      <w:r w:rsidRPr="00130906">
        <w:rPr>
          <w:rFonts w:ascii="Arial" w:hAnsi="Arial" w:cs="Arial"/>
          <w:sz w:val="40"/>
          <w:szCs w:val="40"/>
        </w:rPr>
        <w:t>Où sont les activités spéciales au Canada?</w:t>
      </w:r>
    </w:p>
    <w:p w14:paraId="34CB5B98" w14:textId="40A08B7F" w:rsid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788594DB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37AC9011" w14:textId="0F2B5A93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66A3595" wp14:editId="43967830">
            <wp:extent cx="793888" cy="676275"/>
            <wp:effectExtent l="0" t="0" r="635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90" cy="6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Il y a des activités spéciales à plusieurs endroits.</w:t>
      </w:r>
    </w:p>
    <w:p w14:paraId="721FB56A" w14:textId="0BDAC14E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E8D98DC" wp14:editId="192E1E72">
            <wp:extent cx="782707" cy="6667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296" cy="6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Il y a des activités </w:t>
      </w:r>
      <w:r>
        <w:rPr>
          <w:rFonts w:ascii="Arial" w:hAnsi="Arial" w:cs="Arial"/>
          <w:sz w:val="32"/>
          <w:szCs w:val="32"/>
        </w:rPr>
        <w:t>spéciales</w:t>
      </w:r>
      <w:r w:rsidRPr="00130906">
        <w:rPr>
          <w:rFonts w:ascii="Arial" w:hAnsi="Arial" w:cs="Arial"/>
          <w:sz w:val="32"/>
          <w:szCs w:val="32"/>
        </w:rPr>
        <w:t>.</w:t>
      </w:r>
    </w:p>
    <w:p w14:paraId="457F8A29" w14:textId="38FFA0B6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952ABE5" wp14:editId="139937AD">
            <wp:extent cx="726799" cy="619125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74" cy="62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Il y a des activités spéciales dans le fleuve Saint-Laurent. </w:t>
      </w:r>
    </w:p>
    <w:p w14:paraId="58799CCB" w14:textId="4476A4B9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7F9A643" wp14:editId="3F6C3DF1">
            <wp:extent cx="849796" cy="723900"/>
            <wp:effectExtent l="0" t="0" r="762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00" cy="7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On fête la culture autochtone.</w:t>
      </w:r>
    </w:p>
    <w:p w14:paraId="4C80EFF0" w14:textId="0E2C6FE4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6912C14" wp14:editId="7A54D9D2">
            <wp:extent cx="760343" cy="6477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93" cy="6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355656" wp14:editId="2D3DDD43">
            <wp:extent cx="759505" cy="647700"/>
            <wp:effectExtent l="0" t="0" r="254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6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9C03" w14:textId="22A9B16D" w:rsidR="00130906" w:rsidRPr="00130906" w:rsidRDefault="00130906" w:rsidP="00130906">
      <w:pPr>
        <w:rPr>
          <w:rFonts w:ascii="Arial" w:hAnsi="Arial" w:cs="Arial"/>
          <w:sz w:val="40"/>
          <w:szCs w:val="40"/>
        </w:rPr>
      </w:pPr>
      <w:r w:rsidRPr="00130906">
        <w:rPr>
          <w:rFonts w:ascii="Arial" w:hAnsi="Arial" w:cs="Arial"/>
          <w:sz w:val="40"/>
          <w:szCs w:val="40"/>
        </w:rPr>
        <w:t xml:space="preserve">Quand est la </w:t>
      </w:r>
      <w:bookmarkStart w:id="0" w:name="_GoBack"/>
      <w:r w:rsidR="00D65D4F">
        <w:rPr>
          <w:rFonts w:ascii="Arial" w:hAnsi="Arial" w:cs="Arial"/>
          <w:sz w:val="40"/>
          <w:szCs w:val="40"/>
        </w:rPr>
        <w:t>J</w:t>
      </w:r>
      <w:r w:rsidRPr="00130906">
        <w:rPr>
          <w:rFonts w:ascii="Arial" w:hAnsi="Arial" w:cs="Arial"/>
          <w:sz w:val="40"/>
          <w:szCs w:val="40"/>
        </w:rPr>
        <w:t>ournée</w:t>
      </w:r>
      <w:bookmarkEnd w:id="0"/>
      <w:r w:rsidRPr="00130906">
        <w:rPr>
          <w:rFonts w:ascii="Arial" w:hAnsi="Arial" w:cs="Arial"/>
          <w:sz w:val="40"/>
          <w:szCs w:val="40"/>
        </w:rPr>
        <w:t xml:space="preserve"> des peuples autochtones?</w:t>
      </w:r>
    </w:p>
    <w:p w14:paraId="4C4AE00D" w14:textId="4367993C" w:rsid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786E758D" w14:textId="77777777" w:rsidR="00162623" w:rsidRDefault="00162623" w:rsidP="00130906">
      <w:pPr>
        <w:rPr>
          <w:rFonts w:ascii="Arial" w:hAnsi="Arial" w:cs="Arial"/>
          <w:sz w:val="32"/>
          <w:szCs w:val="32"/>
        </w:rPr>
      </w:pPr>
    </w:p>
    <w:p w14:paraId="3977F1C9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</w:p>
    <w:p w14:paraId="6F823F11" w14:textId="56BA7072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95E19C6" wp14:editId="6A0F90E0">
            <wp:extent cx="669550" cy="570987"/>
            <wp:effectExtent l="0" t="0" r="0" b="63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5" cy="5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La </w:t>
      </w:r>
      <w:r w:rsidR="00D65D4F">
        <w:rPr>
          <w:rFonts w:ascii="Arial" w:hAnsi="Arial" w:cs="Arial"/>
          <w:sz w:val="32"/>
          <w:szCs w:val="32"/>
        </w:rPr>
        <w:t>J</w:t>
      </w:r>
      <w:r w:rsidRPr="00130906">
        <w:rPr>
          <w:rFonts w:ascii="Arial" w:hAnsi="Arial" w:cs="Arial"/>
          <w:sz w:val="32"/>
          <w:szCs w:val="32"/>
        </w:rPr>
        <w:t>ournée des peuples autochtones est le 21 juin.</w:t>
      </w:r>
    </w:p>
    <w:p w14:paraId="72BA620A" w14:textId="359EB9F9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35DA4E" wp14:editId="1704E8FC">
            <wp:extent cx="514350" cy="43815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7" cy="44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La </w:t>
      </w:r>
      <w:r w:rsidR="00D65D4F">
        <w:rPr>
          <w:rFonts w:ascii="Arial" w:hAnsi="Arial" w:cs="Arial"/>
          <w:sz w:val="32"/>
          <w:szCs w:val="32"/>
        </w:rPr>
        <w:t>J</w:t>
      </w:r>
      <w:r w:rsidRPr="00130906">
        <w:rPr>
          <w:rFonts w:ascii="Arial" w:hAnsi="Arial" w:cs="Arial"/>
          <w:sz w:val="32"/>
          <w:szCs w:val="32"/>
        </w:rPr>
        <w:t>ournée des peuples autochtones est en automne.</w:t>
      </w:r>
    </w:p>
    <w:p w14:paraId="73500501" w14:textId="3C9105FE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26ACEC2" wp14:editId="468ABFB1">
            <wp:extent cx="693254" cy="59055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5" cy="5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 xml:space="preserve">La </w:t>
      </w:r>
      <w:r w:rsidR="00D65D4F">
        <w:rPr>
          <w:rFonts w:ascii="Arial" w:hAnsi="Arial" w:cs="Arial"/>
          <w:sz w:val="32"/>
          <w:szCs w:val="32"/>
        </w:rPr>
        <w:t>J</w:t>
      </w:r>
      <w:r w:rsidRPr="00130906">
        <w:rPr>
          <w:rFonts w:ascii="Arial" w:hAnsi="Arial" w:cs="Arial"/>
          <w:sz w:val="32"/>
          <w:szCs w:val="32"/>
        </w:rPr>
        <w:t>ournée des peuples autochtones est samedi.</w:t>
      </w:r>
    </w:p>
    <w:p w14:paraId="5FDCDC71" w14:textId="6CB2CFCC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3E8D3A0" wp14:editId="260B714D">
            <wp:extent cx="883340" cy="752475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913" cy="7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L’aigle représente les Premières Nations.</w:t>
      </w:r>
    </w:p>
    <w:p w14:paraId="3701B63D" w14:textId="77777777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sz w:val="32"/>
          <w:szCs w:val="32"/>
        </w:rPr>
        <w:br w:type="page"/>
      </w:r>
    </w:p>
    <w:p w14:paraId="57B91E2C" w14:textId="05B2D149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0065816" wp14:editId="2E6E17EA">
            <wp:extent cx="760343" cy="647700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36" cy="64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0983044" wp14:editId="79808CBF">
            <wp:extent cx="749162" cy="638175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204" cy="64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906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3A478BE" wp14:editId="67B8E684">
            <wp:extent cx="759505" cy="647700"/>
            <wp:effectExtent l="0" t="0" r="254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84" cy="66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59EB" w14:textId="4387D8CB" w:rsidR="00130906" w:rsidRDefault="00130906" w:rsidP="00130906">
      <w:pPr>
        <w:rPr>
          <w:rFonts w:ascii="Arial" w:hAnsi="Arial" w:cs="Arial"/>
          <w:sz w:val="40"/>
          <w:szCs w:val="40"/>
        </w:rPr>
      </w:pPr>
      <w:r w:rsidRPr="00130906">
        <w:rPr>
          <w:rFonts w:ascii="Arial" w:hAnsi="Arial" w:cs="Arial"/>
          <w:sz w:val="40"/>
          <w:szCs w:val="40"/>
        </w:rPr>
        <w:t xml:space="preserve">D’après toi, est-ce qu’il fait chaud à la </w:t>
      </w:r>
      <w:r w:rsidR="000042FC">
        <w:rPr>
          <w:rFonts w:ascii="Arial" w:hAnsi="Arial" w:cs="Arial"/>
          <w:sz w:val="40"/>
          <w:szCs w:val="40"/>
        </w:rPr>
        <w:t>J</w:t>
      </w:r>
      <w:r w:rsidRPr="00130906">
        <w:rPr>
          <w:rFonts w:ascii="Arial" w:hAnsi="Arial" w:cs="Arial"/>
          <w:sz w:val="40"/>
          <w:szCs w:val="40"/>
        </w:rPr>
        <w:t>ournée des peuples autochtones?</w:t>
      </w:r>
    </w:p>
    <w:p w14:paraId="5DE1C3A5" w14:textId="391B81DC" w:rsidR="00162623" w:rsidRDefault="00162623" w:rsidP="00130906">
      <w:pPr>
        <w:rPr>
          <w:rFonts w:ascii="Arial" w:hAnsi="Arial" w:cs="Arial"/>
          <w:sz w:val="40"/>
          <w:szCs w:val="40"/>
        </w:rPr>
      </w:pPr>
    </w:p>
    <w:p w14:paraId="6F51A47E" w14:textId="77777777" w:rsidR="00162623" w:rsidRPr="00130906" w:rsidRDefault="00162623" w:rsidP="00130906">
      <w:pPr>
        <w:rPr>
          <w:rFonts w:ascii="Arial" w:hAnsi="Arial" w:cs="Arial"/>
          <w:sz w:val="40"/>
          <w:szCs w:val="40"/>
        </w:rPr>
      </w:pPr>
    </w:p>
    <w:p w14:paraId="41D187B4" w14:textId="647CF7FA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B703975" wp14:editId="5B591FBC">
            <wp:extent cx="682073" cy="581025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18" cy="58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Oui, il fait chaud, parce que c’est le début de l’été.</w:t>
      </w:r>
    </w:p>
    <w:p w14:paraId="1E4FDDA2" w14:textId="2118A21A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5234E29" wp14:editId="367A2CB9">
            <wp:extent cx="805070" cy="68580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589" cy="6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623">
        <w:rPr>
          <w:rFonts w:ascii="Arial" w:hAnsi="Arial" w:cs="Arial"/>
          <w:sz w:val="32"/>
          <w:szCs w:val="32"/>
        </w:rPr>
        <w:tab/>
      </w:r>
      <w:r w:rsidR="00162623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Non, il ne fait pas chaud parce que c’est l’hiver.</w:t>
      </w:r>
    </w:p>
    <w:p w14:paraId="78F65023" w14:textId="739E380A" w:rsidR="00130906" w:rsidRPr="00130906" w:rsidRDefault="00130906" w:rsidP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8128708" wp14:editId="49D2FEDE">
            <wp:extent cx="827433" cy="70485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252" cy="7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623">
        <w:rPr>
          <w:rFonts w:ascii="Arial" w:hAnsi="Arial" w:cs="Arial"/>
          <w:sz w:val="32"/>
          <w:szCs w:val="32"/>
        </w:rPr>
        <w:tab/>
      </w:r>
      <w:r w:rsidR="00162623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Oui, il fait chaud, parce que c’est la journée la plus longue de l’année.</w:t>
      </w:r>
    </w:p>
    <w:p w14:paraId="118D3E21" w14:textId="3E32F180" w:rsidR="00830C2A" w:rsidRPr="00130906" w:rsidRDefault="00130906">
      <w:pPr>
        <w:rPr>
          <w:rFonts w:ascii="Arial" w:hAnsi="Arial" w:cs="Arial"/>
          <w:sz w:val="32"/>
          <w:szCs w:val="32"/>
        </w:rPr>
      </w:pPr>
      <w:r w:rsidRPr="00130906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E8876FF" wp14:editId="1449E124">
            <wp:extent cx="914400" cy="778933"/>
            <wp:effectExtent l="0" t="0" r="0" b="254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03" cy="7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2623">
        <w:rPr>
          <w:rFonts w:ascii="Arial" w:hAnsi="Arial" w:cs="Arial"/>
          <w:sz w:val="32"/>
          <w:szCs w:val="32"/>
        </w:rPr>
        <w:tab/>
      </w:r>
      <w:r w:rsidRPr="00130906">
        <w:rPr>
          <w:rFonts w:ascii="Arial" w:hAnsi="Arial" w:cs="Arial"/>
          <w:sz w:val="32"/>
          <w:szCs w:val="32"/>
        </w:rPr>
        <w:t>Le gouvernement a créé une image pour cette journée.</w:t>
      </w:r>
    </w:p>
    <w:sectPr w:rsidR="00830C2A" w:rsidRPr="00130906" w:rsidSect="0013090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2A"/>
    <w:rsid w:val="000042FC"/>
    <w:rsid w:val="00130906"/>
    <w:rsid w:val="00162623"/>
    <w:rsid w:val="007744F1"/>
    <w:rsid w:val="00830C2A"/>
    <w:rsid w:val="009E3A17"/>
    <w:rsid w:val="00D65D4F"/>
    <w:rsid w:val="00DA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C722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Lorrain-Cayer Benoit</cp:lastModifiedBy>
  <cp:revision>2</cp:revision>
  <cp:lastPrinted>2022-09-14T13:52:00Z</cp:lastPrinted>
  <dcterms:created xsi:type="dcterms:W3CDTF">2022-09-15T17:10:00Z</dcterms:created>
  <dcterms:modified xsi:type="dcterms:W3CDTF">2022-09-15T17:10:00Z</dcterms:modified>
</cp:coreProperties>
</file>