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15617" cy="60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6" cy="6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La protection des caribous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59699" cy="73314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98" cy="7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 nord du Québec, il y a des caribous.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963" cy="81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11" cy="6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caribou est un animal qui ressemble au chevreuil.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89" cy="6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11" cy="6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Les caribous sont plus gros que les chevreuils.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11" cy="81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Les caribous vivent dans la forêt boréale.</w:t>
      </w:r>
    </w:p>
    <w:p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94522" cy="762000"/>
            <wp:effectExtent l="0" t="0" r="127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14" cy="7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3340" cy="7524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80" cy="7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Dans la forêt boréale, il y a beaucoup de sapins.</w:t>
      </w:r>
    </w:p>
    <w:p>
      <w:pPr>
        <w:rPr>
          <w:rFonts w:ascii="Arial" w:hAnsi="Arial" w:cs="Arial"/>
          <w:sz w:val="32"/>
          <w:szCs w:val="32"/>
        </w:rPr>
      </w:pP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4522" cy="762000"/>
            <wp:effectExtent l="0" t="0" r="127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14" cy="7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3" cy="6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Dans la forêt boréale, il y a beaucoup de lichen.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62" cy="8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3" cy="6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Les caribous mangent du lichen.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3" cy="6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7433" cy="7048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7" cy="7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lichen est une petite plante.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3" cy="6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0343" cy="647700"/>
            <wp:effectExtent l="0" t="0" r="190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58" cy="6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9150" cy="697794"/>
            <wp:effectExtent l="0" t="0" r="0" b="762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22" cy="7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 lichen est un mélange entre l’algue et le champignon. 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860149" cy="73152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67" cy="73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4522" cy="762000"/>
            <wp:effectExtent l="0" t="0" r="127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14" cy="7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62" cy="8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faut beaucoup de forêt boréale pour que les caribous mangent.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0343" cy="647700"/>
            <wp:effectExtent l="0" t="0" r="1905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94" cy="65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Il n’y a plus beaucoup de caribous. </w:t>
      </w:r>
    </w:p>
    <w:p>
      <w:pPr>
        <w:ind w:firstLine="708"/>
        <w:rPr>
          <w:rFonts w:ascii="Arial" w:hAnsi="Arial" w:cs="Arial"/>
          <w:noProof/>
          <w:sz w:val="32"/>
          <w:szCs w:val="32"/>
        </w:rPr>
      </w:pPr>
      <w:r>
        <w:rPr>
          <w:noProof/>
        </w:rPr>
        <w:drawing>
          <wp:inline distT="0" distB="0" distL="0" distR="0">
            <wp:extent cx="1038463" cy="885593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85" cy="8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43" cy="69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Depuis 40 ans, presque tous les caribous sont morts.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54" cy="77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15617" cy="6096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6" cy="6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 gouvernement veut protéger les caribous. </w:t>
      </w:r>
    </w:p>
    <w:p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15617" cy="60960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6" cy="6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57250" cy="73025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838" cy="7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60977" cy="733425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87" cy="7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4715" cy="762165"/>
            <wp:effectExtent l="0" t="0" r="63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3" cy="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Pour protéger les caribous, il faut arrêter de construire des routes.</w:t>
      </w:r>
    </w:p>
    <w:p>
      <w:pPr>
        <w:ind w:left="708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15617" cy="60960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6" cy="6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15617" cy="60960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6" cy="6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4522" cy="762000"/>
            <wp:effectExtent l="0" t="0" r="127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14" cy="7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Pour protéger les caribous, il faut protéger la forêt boréale.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54" cy="77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15617" cy="60960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6" cy="62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 gouvernement essaie de protéger les caribous.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94522" cy="76200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297" cy="7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3425" cy="624770"/>
            <wp:effectExtent l="0" t="0" r="0" b="444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53" cy="6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11" cy="6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40"/>
          <w:szCs w:val="40"/>
        </w:rPr>
        <w:t>Qu’est-ce qui ressemble au chevreuil?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caribou est un animal qui ressemble au chevreuil.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39882" cy="885825"/>
            <wp:effectExtent l="0" t="0" r="8255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699" cy="89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castor est un animal qui ressemble au chevreuil.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3" cy="6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lichen est une plante qui ressemble au chevreuil.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3340" cy="752475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780" cy="75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Dans la forêt boréale, il y a beaucoup de sapins.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94522" cy="762000"/>
            <wp:effectExtent l="0" t="0" r="127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297" cy="76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0429" cy="809625"/>
            <wp:effectExtent l="0" t="0" r="254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162" cy="81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Qu’est-ce que mange les caribous?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3" cy="6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caribous mangent du lichen.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9150" cy="697794"/>
            <wp:effectExtent l="0" t="0" r="0" b="762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422" cy="70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caribous mangent des champignons.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0343" cy="647700"/>
            <wp:effectExtent l="0" t="0" r="1905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958" cy="65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caribous mangent des algues.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59699" cy="733144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98" cy="7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Au nord du Québec, il y a des caribous.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16251" cy="6953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38" cy="70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89" cy="6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11" cy="6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Qui est le plus gros, le caribou ou le chevreuil?</w:t>
      </w: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40"/>
          <w:szCs w:val="40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caribou est plus gros que le chevreuil.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0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11" cy="6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chevreuil est plus gros que le caribou.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4501" cy="771351"/>
            <wp:effectExtent l="0" t="0" r="0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34852" cy="79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La grosseur du caribou est </w:t>
      </w:r>
      <w:proofErr w:type="gramStart"/>
      <w:r>
        <w:rPr>
          <w:rFonts w:ascii="Arial" w:hAnsi="Arial" w:cs="Arial"/>
          <w:sz w:val="32"/>
          <w:szCs w:val="32"/>
        </w:rPr>
        <w:t>pareille</w:t>
      </w:r>
      <w:proofErr w:type="gramEnd"/>
      <w:r>
        <w:rPr>
          <w:rFonts w:ascii="Arial" w:hAnsi="Arial" w:cs="Arial"/>
          <w:sz w:val="32"/>
          <w:szCs w:val="32"/>
        </w:rPr>
        <w:t xml:space="preserve"> à la grosseur du chevreuil.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211" cy="81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Il faut beaucoup de forêt boréale pour que les caribous mangent.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48906" cy="63785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958" cy="65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Où vivent les caribous?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59699" cy="733144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398" cy="74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caribous vivent au nord du Québec.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73426" cy="914400"/>
            <wp:effectExtent l="0" t="0" r="0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41" cy="92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caribous vivent dans le désert.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50815" cy="895139"/>
            <wp:effectExtent l="0" t="0" r="0" b="63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723" cy="907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caribous vivent dans la ville.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888" cy="676275"/>
            <wp:effectExtent l="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11" cy="68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caribou est un animal qui ressemble au chevreuil.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16251" cy="695325"/>
            <wp:effectExtent l="0" t="0" r="0" b="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38" cy="70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Qui veut protéger les caribous?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5703" cy="771525"/>
            <wp:effectExtent l="0" t="0" r="889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54" cy="77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gouvernement veut protéger les caribous.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0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3" cy="6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 lichen veut protéger les caribous.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2159" cy="742950"/>
            <wp:effectExtent l="0" t="0" r="4445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174" cy="74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enfants veulent protéger les caribous.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0343" cy="647700"/>
            <wp:effectExtent l="0" t="0" r="1905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94" cy="65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Il n’y a plus beaucoup de caribous.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16251" cy="695325"/>
            <wp:effectExtent l="0" t="0" r="3175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27" cy="69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6416" cy="687705"/>
            <wp:effectExtent l="0" t="0" r="0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urquoi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149" cy="7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00" cy="811389"/>
            <wp:effectExtent l="0" t="0" r="0" b="8255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00" cy="83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143" cy="69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D’après toi, pourquoi les caribous sont morts?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94715" cy="762165"/>
            <wp:effectExtent l="0" t="0" r="635" b="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3" cy="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Parce qu’on construit trop de routes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>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5070" cy="685800"/>
            <wp:effectExtent l="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89" cy="6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Parce que le caribou est plus gros que le chevreuil.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0343" cy="647700"/>
            <wp:effectExtent l="0" t="0" r="1905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94" cy="65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Parce qu’il n’y a plus beaucoup de caribous.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71525" cy="657225"/>
            <wp:effectExtent l="0" t="0" r="9525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13" cy="66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Le lichen est un mélange entre l’algue et le champignon. </w:t>
      </w:r>
    </w:p>
    <w:p>
      <w:pPr>
        <w:rPr>
          <w:rFonts w:ascii="Arial" w:hAnsi="Arial" w:cs="Arial"/>
          <w:sz w:val="32"/>
          <w:szCs w:val="32"/>
        </w:rPr>
      </w:pPr>
    </w:p>
    <w:sectPr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618A3-76E1-43F3-A28F-BE7CC204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 Edith</dc:creator>
  <cp:keywords/>
  <dc:description/>
  <cp:lastModifiedBy>Jolicoeur Edith</cp:lastModifiedBy>
  <cp:revision>11</cp:revision>
  <dcterms:created xsi:type="dcterms:W3CDTF">2022-07-12T13:49:00Z</dcterms:created>
  <dcterms:modified xsi:type="dcterms:W3CDTF">2022-09-15T22:14:00Z</dcterms:modified>
</cp:coreProperties>
</file>