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31887" w14:textId="77777777" w:rsidR="004E71F4" w:rsidRDefault="000D7F87" w:rsidP="00985AF8">
      <w:pPr>
        <w:jc w:val="center"/>
        <w:rPr>
          <w:sz w:val="28"/>
          <w:szCs w:val="28"/>
        </w:rPr>
      </w:pPr>
      <w:r w:rsidRPr="00985AF8">
        <w:rPr>
          <w:sz w:val="28"/>
          <w:szCs w:val="28"/>
        </w:rPr>
        <w:t>Homework #1</w:t>
      </w:r>
    </w:p>
    <w:p w14:paraId="3504FF48" w14:textId="5B82AA66" w:rsidR="00985AF8" w:rsidRDefault="00985AF8" w:rsidP="00985AF8">
      <w:pPr>
        <w:jc w:val="center"/>
        <w:rPr>
          <w:sz w:val="28"/>
          <w:szCs w:val="28"/>
        </w:rPr>
      </w:pPr>
      <w:r>
        <w:rPr>
          <w:sz w:val="28"/>
          <w:szCs w:val="28"/>
        </w:rPr>
        <w:t xml:space="preserve">Due </w:t>
      </w:r>
      <w:proofErr w:type="spellStart"/>
      <w:r>
        <w:rPr>
          <w:sz w:val="28"/>
          <w:szCs w:val="28"/>
        </w:rPr>
        <w:t>Date</w:t>
      </w:r>
      <w:r w:rsidR="00484BD0">
        <w:rPr>
          <w:sz w:val="28"/>
          <w:szCs w:val="28"/>
        </w:rPr>
        <w:t>ss</w:t>
      </w:r>
      <w:proofErr w:type="spellEnd"/>
      <w:r>
        <w:rPr>
          <w:sz w:val="28"/>
          <w:szCs w:val="28"/>
        </w:rPr>
        <w:t xml:space="preserve">: </w:t>
      </w:r>
      <w:r w:rsidR="00484BD0">
        <w:rPr>
          <w:sz w:val="28"/>
          <w:szCs w:val="28"/>
        </w:rPr>
        <w:t>Task1: 09/28/20, 9PM; Task2: 10/7/2020, 9PM</w:t>
      </w:r>
    </w:p>
    <w:p w14:paraId="6D52F2B3" w14:textId="390FC9B4" w:rsidR="00985AF8" w:rsidRPr="00985AF8" w:rsidRDefault="00985AF8" w:rsidP="00985AF8">
      <w:pPr>
        <w:jc w:val="center"/>
        <w:rPr>
          <w:sz w:val="28"/>
          <w:szCs w:val="28"/>
        </w:rPr>
      </w:pPr>
      <w:r>
        <w:rPr>
          <w:sz w:val="28"/>
          <w:szCs w:val="28"/>
        </w:rPr>
        <w:t>Submit the zip file</w:t>
      </w:r>
      <w:r w:rsidR="00484BD0">
        <w:rPr>
          <w:sz w:val="28"/>
          <w:szCs w:val="28"/>
        </w:rPr>
        <w:t>s</w:t>
      </w:r>
      <w:r>
        <w:rPr>
          <w:sz w:val="28"/>
          <w:szCs w:val="28"/>
        </w:rPr>
        <w:t xml:space="preserve"> on </w:t>
      </w:r>
      <w:r w:rsidR="00484BD0">
        <w:rPr>
          <w:sz w:val="28"/>
          <w:szCs w:val="28"/>
        </w:rPr>
        <w:t>Canvas</w:t>
      </w:r>
      <w:r w:rsidR="004968FD">
        <w:rPr>
          <w:sz w:val="28"/>
          <w:szCs w:val="28"/>
        </w:rPr>
        <w:t xml:space="preserve"> by the deadline</w:t>
      </w:r>
      <w:r w:rsidR="00484BD0">
        <w:rPr>
          <w:sz w:val="28"/>
          <w:szCs w:val="28"/>
        </w:rPr>
        <w:t>s</w:t>
      </w:r>
    </w:p>
    <w:p w14:paraId="0C30DBF2" w14:textId="77777777" w:rsidR="000D7F87" w:rsidRDefault="000D7F87"/>
    <w:p w14:paraId="497291C7" w14:textId="09E04944" w:rsidR="000D7F87" w:rsidRDefault="000D7F87" w:rsidP="000D7F87">
      <w:pPr>
        <w:pStyle w:val="ListParagraph"/>
        <w:numPr>
          <w:ilvl w:val="0"/>
          <w:numId w:val="1"/>
        </w:numPr>
      </w:pPr>
      <w:r w:rsidRPr="00985AF8">
        <w:rPr>
          <w:b/>
          <w:u w:val="single"/>
        </w:rPr>
        <w:t>Programming Assignment</w:t>
      </w:r>
      <w:r>
        <w:t xml:space="preserve">: </w:t>
      </w:r>
      <w:r w:rsidR="00D0280E">
        <w:t xml:space="preserve">The goal of this </w:t>
      </w:r>
      <w:r w:rsidR="00F36BB7">
        <w:t>assignment is to deve</w:t>
      </w:r>
      <w:r w:rsidR="00347ED2">
        <w:t>lop a program</w:t>
      </w:r>
      <w:r w:rsidR="00985AF8">
        <w:t>,</w:t>
      </w:r>
      <w:r w:rsidR="00347ED2">
        <w:t xml:space="preserve"> </w:t>
      </w:r>
      <w:r w:rsidR="00985AF8">
        <w:t>in JAVA</w:t>
      </w:r>
      <w:r w:rsidR="00002573">
        <w:t>, C++,</w:t>
      </w:r>
      <w:r w:rsidR="00985AF8">
        <w:t xml:space="preserve"> or PYTHON, </w:t>
      </w:r>
      <w:r w:rsidR="00347ED2">
        <w:t xml:space="preserve">that implements search algorithms for </w:t>
      </w:r>
      <w:r w:rsidR="00244920">
        <w:t xml:space="preserve">solving </w:t>
      </w:r>
      <w:r w:rsidR="00A36873">
        <w:t xml:space="preserve">a </w:t>
      </w:r>
      <w:r w:rsidR="00C52121">
        <w:t>seven</w:t>
      </w:r>
      <w:r w:rsidR="00A36873">
        <w:t>teen</w:t>
      </w:r>
      <w:r w:rsidR="00347ED2">
        <w:t>-tile puzzle</w:t>
      </w:r>
      <w:r w:rsidR="00C52121">
        <w:t xml:space="preserve"> (6 rows X 3 columns)</w:t>
      </w:r>
      <w:r w:rsidR="00347ED2">
        <w:t xml:space="preserve">. The </w:t>
      </w:r>
      <w:r w:rsidR="005225C1">
        <w:t xml:space="preserve">search-based </w:t>
      </w:r>
      <w:r w:rsidR="00347ED2">
        <w:t xml:space="preserve">solution must follow the strategy of using a priority queue for the </w:t>
      </w:r>
      <w:r w:rsidR="00347ED2" w:rsidRPr="005225C1">
        <w:rPr>
          <w:b/>
        </w:rPr>
        <w:t>Open List</w:t>
      </w:r>
      <w:r w:rsidR="00347ED2">
        <w:t xml:space="preserve"> and another data structure of</w:t>
      </w:r>
      <w:r w:rsidR="005225C1">
        <w:t xml:space="preserve"> your choice for the </w:t>
      </w:r>
      <w:r w:rsidR="005225C1" w:rsidRPr="005225C1">
        <w:rPr>
          <w:b/>
        </w:rPr>
        <w:t>Closed List</w:t>
      </w:r>
      <w:r w:rsidR="00347ED2">
        <w:t xml:space="preserve">. The main steps of the search algorithm must be the same as described in class, that is, a repetition of the following steps until </w:t>
      </w:r>
      <w:r w:rsidR="001E0141">
        <w:t xml:space="preserve">either a path to </w:t>
      </w:r>
      <w:r w:rsidR="00347ED2">
        <w:t>the Goal State is discovered</w:t>
      </w:r>
      <w:r w:rsidR="001E0141">
        <w:t>, or you determine that enough effort has been spent a path to thee goal node may not exist.</w:t>
      </w:r>
    </w:p>
    <w:p w14:paraId="66809CC3" w14:textId="77777777" w:rsidR="001C66F4" w:rsidRPr="003D44FC" w:rsidRDefault="001C66F4" w:rsidP="001C66F4">
      <w:pPr>
        <w:rPr>
          <w:sz w:val="18"/>
          <w:szCs w:val="18"/>
        </w:rPr>
      </w:pPr>
    </w:p>
    <w:p w14:paraId="4B4F6858" w14:textId="7417181D" w:rsidR="00347ED2" w:rsidRDefault="00347ED2" w:rsidP="00347ED2">
      <w:pPr>
        <w:pStyle w:val="ListParagraph"/>
        <w:numPr>
          <w:ilvl w:val="1"/>
          <w:numId w:val="1"/>
        </w:numPr>
      </w:pPr>
      <w:r>
        <w:t>Remove the hi</w:t>
      </w:r>
      <w:r w:rsidR="00985AF8">
        <w:t>ghest priority state</w:t>
      </w:r>
      <w:r>
        <w:t xml:space="preserve"> </w:t>
      </w:r>
      <w:r w:rsidRPr="005225C1">
        <w:rPr>
          <w:i/>
        </w:rPr>
        <w:t>S</w:t>
      </w:r>
      <w:r>
        <w:t xml:space="preserve"> from the Open List</w:t>
      </w:r>
    </w:p>
    <w:p w14:paraId="4062C4C5" w14:textId="3FBC35BA" w:rsidR="00347ED2" w:rsidRDefault="00347ED2" w:rsidP="00347ED2">
      <w:pPr>
        <w:pStyle w:val="ListParagraph"/>
        <w:numPr>
          <w:ilvl w:val="1"/>
          <w:numId w:val="1"/>
        </w:numPr>
      </w:pPr>
      <w:r>
        <w:t xml:space="preserve">Check to see if this state </w:t>
      </w:r>
      <w:r w:rsidRPr="005225C1">
        <w:rPr>
          <w:i/>
        </w:rPr>
        <w:t>S</w:t>
      </w:r>
      <w:r>
        <w:t xml:space="preserve"> is the goal state. If </w:t>
      </w:r>
      <w:r w:rsidRPr="005225C1">
        <w:rPr>
          <w:i/>
        </w:rPr>
        <w:t>S</w:t>
      </w:r>
      <w:r>
        <w:t xml:space="preserve"> is the goal state then output the path from the start state to the goal state, print the relevant information </w:t>
      </w:r>
      <w:r w:rsidR="005225C1">
        <w:t xml:space="preserve">of the solution as </w:t>
      </w:r>
      <w:r>
        <w:t>outlined below, and stop</w:t>
      </w:r>
      <w:r w:rsidR="005225C1">
        <w:t xml:space="preserve"> the search algorithm</w:t>
      </w:r>
      <w:r>
        <w:t>.</w:t>
      </w:r>
    </w:p>
    <w:p w14:paraId="28239A60" w14:textId="48C2AB7D" w:rsidR="00347ED2" w:rsidRDefault="005225C1" w:rsidP="00347ED2">
      <w:pPr>
        <w:pStyle w:val="ListParagraph"/>
        <w:numPr>
          <w:ilvl w:val="1"/>
          <w:numId w:val="1"/>
        </w:numPr>
      </w:pPr>
      <w:r>
        <w:t xml:space="preserve">(If </w:t>
      </w:r>
      <w:r w:rsidRPr="005225C1">
        <w:rPr>
          <w:i/>
        </w:rPr>
        <w:t>S</w:t>
      </w:r>
      <w:r>
        <w:t xml:space="preserve"> is not the goal state, then) </w:t>
      </w:r>
      <w:r w:rsidR="00347ED2">
        <w:t xml:space="preserve">Find all successor states of the state </w:t>
      </w:r>
      <w:r w:rsidR="00347ED2" w:rsidRPr="005225C1">
        <w:rPr>
          <w:i/>
        </w:rPr>
        <w:t>S</w:t>
      </w:r>
      <w:r w:rsidR="00347ED2">
        <w:t>, comput</w:t>
      </w:r>
      <w:r>
        <w:t>e their priority values, and insert them into</w:t>
      </w:r>
      <w:r w:rsidR="00347ED2">
        <w:t xml:space="preserve"> the Open List. Place the state </w:t>
      </w:r>
      <w:r w:rsidR="00347ED2" w:rsidRPr="005225C1">
        <w:rPr>
          <w:i/>
        </w:rPr>
        <w:t>S</w:t>
      </w:r>
      <w:r w:rsidR="00347ED2">
        <w:t xml:space="preserve"> on the Closed List.</w:t>
      </w:r>
      <w:r w:rsidR="00E94973">
        <w:t xml:space="preserve"> If </w:t>
      </w:r>
      <w:r w:rsidR="00DE3BFC">
        <w:t xml:space="preserve">the board description contained in </w:t>
      </w:r>
      <w:r w:rsidR="00E94973">
        <w:t xml:space="preserve">a newly generated </w:t>
      </w:r>
      <w:r w:rsidR="00DE3BFC">
        <w:t xml:space="preserve">search </w:t>
      </w:r>
      <w:r w:rsidR="00E94973">
        <w:t xml:space="preserve">state already exists </w:t>
      </w:r>
      <w:r w:rsidR="00DE3BFC">
        <w:t xml:space="preserve">in a state </w:t>
      </w:r>
      <w:r w:rsidR="00E94973">
        <w:t xml:space="preserve">on the Closed list then do not add this </w:t>
      </w:r>
      <w:r w:rsidR="00DE3BFC">
        <w:t xml:space="preserve">state </w:t>
      </w:r>
      <w:r w:rsidR="00E94973">
        <w:t xml:space="preserve">to the Open list. If </w:t>
      </w:r>
      <w:r w:rsidR="00DE3BFC">
        <w:t xml:space="preserve">the board description included in </w:t>
      </w:r>
      <w:r w:rsidR="00E94973">
        <w:t>a newly generated state already exists</w:t>
      </w:r>
      <w:r w:rsidR="00DE3BFC">
        <w:t xml:space="preserve"> o</w:t>
      </w:r>
      <w:r w:rsidR="00E94973">
        <w:t xml:space="preserve">n the Open list, then </w:t>
      </w:r>
      <w:r w:rsidR="00DE3BFC">
        <w:t>keep both the states on the Open list.</w:t>
      </w:r>
    </w:p>
    <w:p w14:paraId="08C78B4F" w14:textId="77777777" w:rsidR="00675F70" w:rsidRPr="003D44FC" w:rsidRDefault="00675F70" w:rsidP="00675F70">
      <w:pPr>
        <w:pStyle w:val="ListParagraph"/>
        <w:ind w:left="1440"/>
        <w:rPr>
          <w:sz w:val="18"/>
          <w:szCs w:val="18"/>
        </w:rPr>
      </w:pPr>
    </w:p>
    <w:p w14:paraId="78E6226C" w14:textId="77777777" w:rsidR="00593413" w:rsidRDefault="00593413" w:rsidP="00593413">
      <w:pPr>
        <w:pStyle w:val="ListParagraph"/>
      </w:pPr>
      <w:r>
        <w:t>Each state should be a structure (object?) containing the following data fields:</w:t>
      </w:r>
    </w:p>
    <w:p w14:paraId="2FC3895D" w14:textId="77777777" w:rsidR="00593413" w:rsidRDefault="00593413" w:rsidP="00593413">
      <w:pPr>
        <w:pStyle w:val="ListParagraph"/>
        <w:numPr>
          <w:ilvl w:val="0"/>
          <w:numId w:val="2"/>
        </w:numPr>
      </w:pPr>
      <w:r>
        <w:t>State ID (An integer Number)</w:t>
      </w:r>
    </w:p>
    <w:p w14:paraId="7B797FA3" w14:textId="3A59AFE4" w:rsidR="00593413" w:rsidRDefault="005225C1" w:rsidP="00593413">
      <w:pPr>
        <w:pStyle w:val="ListParagraph"/>
        <w:numPr>
          <w:ilvl w:val="0"/>
          <w:numId w:val="2"/>
        </w:numPr>
      </w:pPr>
      <w:r>
        <w:t xml:space="preserve">State </w:t>
      </w:r>
      <w:r w:rsidR="00937CEA">
        <w:t>ID</w:t>
      </w:r>
      <w:r w:rsidR="00593413">
        <w:t xml:space="preserve"> of the Parent State </w:t>
      </w:r>
      <w:r>
        <w:t>(From which this state was generated)</w:t>
      </w:r>
    </w:p>
    <w:p w14:paraId="7F227BA9" w14:textId="05563213" w:rsidR="00593413" w:rsidRDefault="00593413" w:rsidP="00593413">
      <w:pPr>
        <w:pStyle w:val="ListParagraph"/>
        <w:numPr>
          <w:ilvl w:val="0"/>
          <w:numId w:val="2"/>
        </w:numPr>
      </w:pPr>
      <w:r>
        <w:t xml:space="preserve">A </w:t>
      </w:r>
      <w:r w:rsidR="00363ACD">
        <w:t>1X</w:t>
      </w:r>
      <w:r w:rsidR="00C52121">
        <w:t>18</w:t>
      </w:r>
      <w:r w:rsidR="00675F70">
        <w:t xml:space="preserve"> vector describing the </w:t>
      </w:r>
      <w:r w:rsidR="005225C1">
        <w:t xml:space="preserve">current </w:t>
      </w:r>
      <w:r w:rsidR="00363ACD">
        <w:t>1</w:t>
      </w:r>
      <w:r w:rsidR="00C52121">
        <w:t>7</w:t>
      </w:r>
      <w:r w:rsidR="000F1837">
        <w:t>-tile puzzle</w:t>
      </w:r>
      <w:r w:rsidR="00675F70">
        <w:t xml:space="preserve"> board</w:t>
      </w:r>
      <w:r w:rsidR="005225C1">
        <w:t xml:space="preserve">. For example, the </w:t>
      </w:r>
      <w:r w:rsidR="000F1837">
        <w:t>bo</w:t>
      </w:r>
      <w:r w:rsidR="00675F70">
        <w:t xml:space="preserve">ard </w:t>
      </w:r>
      <w:r w:rsidR="00363ACD">
        <w:t>shown here</w:t>
      </w:r>
      <w:r w:rsidR="00675F70">
        <w:t xml:space="preserve"> translate</w:t>
      </w:r>
      <w:r w:rsidR="00363ACD">
        <w:t>s</w:t>
      </w:r>
      <w:r w:rsidR="00675F70">
        <w:t xml:space="preserve"> to the </w:t>
      </w:r>
      <w:r w:rsidR="000F1837">
        <w:t>vector</w:t>
      </w:r>
      <w:r w:rsidR="00675F70">
        <w:t xml:space="preserve"> </w:t>
      </w:r>
      <w:r w:rsidR="005225C1">
        <w:t xml:space="preserve">representation </w:t>
      </w:r>
      <w:r w:rsidR="00675F70">
        <w:t>shown below</w:t>
      </w:r>
      <w:r w:rsidR="000F1837">
        <w:t>:</w:t>
      </w:r>
    </w:p>
    <w:p w14:paraId="37CBF9C4" w14:textId="77777777" w:rsidR="00985AF8" w:rsidRDefault="00985AF8" w:rsidP="00985AF8"/>
    <w:tbl>
      <w:tblPr>
        <w:tblStyle w:val="TableGrid"/>
        <w:tblW w:w="1675" w:type="dxa"/>
        <w:tblInd w:w="1440" w:type="dxa"/>
        <w:tblLook w:val="04A0" w:firstRow="1" w:lastRow="0" w:firstColumn="1" w:lastColumn="0" w:noHBand="0" w:noVBand="1"/>
      </w:tblPr>
      <w:tblGrid>
        <w:gridCol w:w="558"/>
        <w:gridCol w:w="558"/>
        <w:gridCol w:w="559"/>
      </w:tblGrid>
      <w:tr w:rsidR="00C52121" w14:paraId="000BD5ED" w14:textId="77777777" w:rsidTr="00C52121">
        <w:trPr>
          <w:trHeight w:val="461"/>
        </w:trPr>
        <w:tc>
          <w:tcPr>
            <w:tcW w:w="558" w:type="dxa"/>
          </w:tcPr>
          <w:p w14:paraId="68EEEE84" w14:textId="77777777" w:rsidR="00C52121" w:rsidRDefault="00C52121" w:rsidP="000F1837">
            <w:pPr>
              <w:pStyle w:val="ListParagraph"/>
              <w:ind w:left="0"/>
            </w:pPr>
            <w:r>
              <w:t>5</w:t>
            </w:r>
          </w:p>
        </w:tc>
        <w:tc>
          <w:tcPr>
            <w:tcW w:w="558" w:type="dxa"/>
          </w:tcPr>
          <w:p w14:paraId="31411BFD" w14:textId="566F5FE8" w:rsidR="00C52121" w:rsidRDefault="00C52121" w:rsidP="000F1837">
            <w:pPr>
              <w:pStyle w:val="ListParagraph"/>
              <w:ind w:left="0"/>
            </w:pPr>
            <w:r>
              <w:t>19</w:t>
            </w:r>
          </w:p>
        </w:tc>
        <w:tc>
          <w:tcPr>
            <w:tcW w:w="559" w:type="dxa"/>
          </w:tcPr>
          <w:p w14:paraId="29DB912D" w14:textId="77777777" w:rsidR="00C52121" w:rsidRDefault="00C52121" w:rsidP="000F1837">
            <w:pPr>
              <w:pStyle w:val="ListParagraph"/>
              <w:ind w:left="0"/>
            </w:pPr>
            <w:r>
              <w:t>7</w:t>
            </w:r>
          </w:p>
        </w:tc>
      </w:tr>
      <w:tr w:rsidR="00C52121" w14:paraId="69029005" w14:textId="77777777" w:rsidTr="00C52121">
        <w:trPr>
          <w:trHeight w:val="492"/>
        </w:trPr>
        <w:tc>
          <w:tcPr>
            <w:tcW w:w="558" w:type="dxa"/>
          </w:tcPr>
          <w:p w14:paraId="611A8517" w14:textId="77777777" w:rsidR="00C52121" w:rsidRDefault="00C52121" w:rsidP="000F1837">
            <w:pPr>
              <w:pStyle w:val="ListParagraph"/>
              <w:ind w:left="0"/>
            </w:pPr>
            <w:r>
              <w:t>9</w:t>
            </w:r>
          </w:p>
        </w:tc>
        <w:tc>
          <w:tcPr>
            <w:tcW w:w="558" w:type="dxa"/>
          </w:tcPr>
          <w:p w14:paraId="5170B2B3" w14:textId="77777777" w:rsidR="00C52121" w:rsidRDefault="00C52121" w:rsidP="000F1837">
            <w:pPr>
              <w:pStyle w:val="ListParagraph"/>
              <w:ind w:left="0"/>
            </w:pPr>
            <w:r>
              <w:t>11</w:t>
            </w:r>
          </w:p>
        </w:tc>
        <w:tc>
          <w:tcPr>
            <w:tcW w:w="559" w:type="dxa"/>
          </w:tcPr>
          <w:p w14:paraId="6B84615B" w14:textId="77777777" w:rsidR="00C52121" w:rsidRDefault="00C52121" w:rsidP="000F1837">
            <w:pPr>
              <w:pStyle w:val="ListParagraph"/>
              <w:ind w:left="0"/>
            </w:pPr>
            <w:r>
              <w:t>10</w:t>
            </w:r>
          </w:p>
        </w:tc>
      </w:tr>
      <w:tr w:rsidR="00C52121" w14:paraId="3308D44B" w14:textId="77777777" w:rsidTr="00C52121">
        <w:trPr>
          <w:trHeight w:val="492"/>
        </w:trPr>
        <w:tc>
          <w:tcPr>
            <w:tcW w:w="558" w:type="dxa"/>
          </w:tcPr>
          <w:p w14:paraId="07DA5775" w14:textId="74C503B4" w:rsidR="00C52121" w:rsidRDefault="00C52121" w:rsidP="000F1837">
            <w:pPr>
              <w:pStyle w:val="ListParagraph"/>
              <w:ind w:left="0"/>
            </w:pPr>
            <w:r>
              <w:t>14</w:t>
            </w:r>
          </w:p>
        </w:tc>
        <w:tc>
          <w:tcPr>
            <w:tcW w:w="558" w:type="dxa"/>
          </w:tcPr>
          <w:p w14:paraId="5E59DC13" w14:textId="43E226B8" w:rsidR="00C52121" w:rsidRDefault="00C52121" w:rsidP="000F1837">
            <w:pPr>
              <w:pStyle w:val="ListParagraph"/>
              <w:ind w:left="0"/>
            </w:pPr>
            <w:r>
              <w:t>6</w:t>
            </w:r>
          </w:p>
        </w:tc>
        <w:tc>
          <w:tcPr>
            <w:tcW w:w="559" w:type="dxa"/>
          </w:tcPr>
          <w:p w14:paraId="385CA410" w14:textId="3FE9D8B6" w:rsidR="00C52121" w:rsidRDefault="00C52121" w:rsidP="000F1837">
            <w:pPr>
              <w:pStyle w:val="ListParagraph"/>
              <w:ind w:left="0"/>
            </w:pPr>
            <w:r>
              <w:t>16</w:t>
            </w:r>
          </w:p>
        </w:tc>
      </w:tr>
      <w:tr w:rsidR="00C52121" w14:paraId="1CF8E6AB" w14:textId="77777777" w:rsidTr="00C52121">
        <w:trPr>
          <w:trHeight w:val="461"/>
        </w:trPr>
        <w:tc>
          <w:tcPr>
            <w:tcW w:w="558" w:type="dxa"/>
          </w:tcPr>
          <w:p w14:paraId="225BFA11" w14:textId="77777777" w:rsidR="00C52121" w:rsidRDefault="00C52121" w:rsidP="000F1837">
            <w:pPr>
              <w:pStyle w:val="ListParagraph"/>
              <w:ind w:left="0"/>
            </w:pPr>
            <w:r>
              <w:t xml:space="preserve"> 12</w:t>
            </w:r>
          </w:p>
        </w:tc>
        <w:tc>
          <w:tcPr>
            <w:tcW w:w="558" w:type="dxa"/>
          </w:tcPr>
          <w:p w14:paraId="3D952762" w14:textId="77777777" w:rsidR="00C52121" w:rsidRDefault="00C52121" w:rsidP="000F1837">
            <w:pPr>
              <w:pStyle w:val="ListParagraph"/>
              <w:ind w:left="0"/>
            </w:pPr>
          </w:p>
        </w:tc>
        <w:tc>
          <w:tcPr>
            <w:tcW w:w="559" w:type="dxa"/>
          </w:tcPr>
          <w:p w14:paraId="1E149FD6" w14:textId="77777777" w:rsidR="00C52121" w:rsidRDefault="00C52121" w:rsidP="000F1837">
            <w:pPr>
              <w:pStyle w:val="ListParagraph"/>
              <w:ind w:left="0"/>
            </w:pPr>
            <w:r>
              <w:t>2</w:t>
            </w:r>
          </w:p>
        </w:tc>
      </w:tr>
      <w:tr w:rsidR="00C52121" w14:paraId="64FB17F8" w14:textId="77777777" w:rsidTr="00C52121">
        <w:trPr>
          <w:trHeight w:val="461"/>
        </w:trPr>
        <w:tc>
          <w:tcPr>
            <w:tcW w:w="558" w:type="dxa"/>
          </w:tcPr>
          <w:p w14:paraId="13B5E20D" w14:textId="77777777" w:rsidR="00C52121" w:rsidRDefault="00C52121" w:rsidP="000F1837">
            <w:pPr>
              <w:pStyle w:val="ListParagraph"/>
              <w:ind w:left="0"/>
            </w:pPr>
            <w:r>
              <w:t>4</w:t>
            </w:r>
          </w:p>
        </w:tc>
        <w:tc>
          <w:tcPr>
            <w:tcW w:w="558" w:type="dxa"/>
          </w:tcPr>
          <w:p w14:paraId="43ADBB7A" w14:textId="472F0169" w:rsidR="00C52121" w:rsidRDefault="00C52121" w:rsidP="000F1837">
            <w:pPr>
              <w:pStyle w:val="ListParagraph"/>
              <w:ind w:left="0"/>
            </w:pPr>
            <w:r>
              <w:t>15</w:t>
            </w:r>
          </w:p>
        </w:tc>
        <w:tc>
          <w:tcPr>
            <w:tcW w:w="559" w:type="dxa"/>
          </w:tcPr>
          <w:p w14:paraId="7AFE1E58" w14:textId="77777777" w:rsidR="00C52121" w:rsidRDefault="00C52121" w:rsidP="000F1837">
            <w:pPr>
              <w:pStyle w:val="ListParagraph"/>
              <w:ind w:left="0"/>
            </w:pPr>
            <w:r>
              <w:t>1</w:t>
            </w:r>
          </w:p>
        </w:tc>
      </w:tr>
      <w:tr w:rsidR="00C52121" w14:paraId="793E270B" w14:textId="77777777" w:rsidTr="00C52121">
        <w:trPr>
          <w:trHeight w:val="461"/>
        </w:trPr>
        <w:tc>
          <w:tcPr>
            <w:tcW w:w="558" w:type="dxa"/>
          </w:tcPr>
          <w:p w14:paraId="08EBD6E0" w14:textId="606CC0CA" w:rsidR="00C52121" w:rsidRDefault="00C52121" w:rsidP="000F1837">
            <w:pPr>
              <w:pStyle w:val="ListParagraph"/>
              <w:ind w:left="0"/>
            </w:pPr>
            <w:r>
              <w:t>3</w:t>
            </w:r>
          </w:p>
        </w:tc>
        <w:tc>
          <w:tcPr>
            <w:tcW w:w="558" w:type="dxa"/>
          </w:tcPr>
          <w:p w14:paraId="5A9F113C" w14:textId="472CDF85" w:rsidR="00C52121" w:rsidRDefault="00C52121" w:rsidP="000F1837">
            <w:pPr>
              <w:pStyle w:val="ListParagraph"/>
              <w:ind w:left="0"/>
            </w:pPr>
            <w:r>
              <w:t>8</w:t>
            </w:r>
          </w:p>
        </w:tc>
        <w:tc>
          <w:tcPr>
            <w:tcW w:w="559" w:type="dxa"/>
          </w:tcPr>
          <w:p w14:paraId="23651E0A" w14:textId="3A7D8D31" w:rsidR="00C52121" w:rsidRDefault="00C52121" w:rsidP="000F1837">
            <w:pPr>
              <w:pStyle w:val="ListParagraph"/>
              <w:ind w:left="0"/>
            </w:pPr>
            <w:r>
              <w:t>13</w:t>
            </w:r>
          </w:p>
        </w:tc>
      </w:tr>
    </w:tbl>
    <w:p w14:paraId="0FD37CD6" w14:textId="77777777" w:rsidR="000F1837" w:rsidRDefault="000F1837" w:rsidP="000F1837">
      <w:pPr>
        <w:pStyle w:val="ListParagraph"/>
        <w:ind w:left="1440"/>
      </w:pPr>
    </w:p>
    <w:p w14:paraId="3F68CBE6" w14:textId="18B84AF0" w:rsidR="000F1837" w:rsidRDefault="000F1837" w:rsidP="000F1837">
      <w:pPr>
        <w:pStyle w:val="ListParagraph"/>
        <w:ind w:left="1440"/>
      </w:pPr>
      <w:r>
        <w:t xml:space="preserve">[5 </w:t>
      </w:r>
      <w:r w:rsidR="00985AF8">
        <w:t xml:space="preserve"> </w:t>
      </w:r>
      <w:r w:rsidR="00363ACD">
        <w:t>19</w:t>
      </w:r>
      <w:r>
        <w:t xml:space="preserve">  7  9  11  10  </w:t>
      </w:r>
      <w:r w:rsidR="00363ACD">
        <w:t>14 6 1</w:t>
      </w:r>
      <w:r w:rsidR="00C52121">
        <w:t>6</w:t>
      </w:r>
      <w:r w:rsidR="00363ACD">
        <w:t xml:space="preserve"> 16 </w:t>
      </w:r>
      <w:r>
        <w:t xml:space="preserve">12  </w:t>
      </w:r>
      <w:r w:rsidRPr="005225C1">
        <w:rPr>
          <w:b/>
          <w:sz w:val="28"/>
          <w:szCs w:val="28"/>
        </w:rPr>
        <w:t xml:space="preserve">0 </w:t>
      </w:r>
      <w:r>
        <w:t xml:space="preserve"> 2</w:t>
      </w:r>
      <w:r w:rsidR="00363ACD">
        <w:t xml:space="preserve">  4  15</w:t>
      </w:r>
      <w:r w:rsidR="00675F70">
        <w:t xml:space="preserve">  1 </w:t>
      </w:r>
      <w:r w:rsidR="00363ACD">
        <w:t xml:space="preserve"> </w:t>
      </w:r>
      <w:r w:rsidR="00C52121">
        <w:t>3  8  13</w:t>
      </w:r>
      <w:r>
        <w:t>]</w:t>
      </w:r>
    </w:p>
    <w:p w14:paraId="32630C33" w14:textId="77777777" w:rsidR="000F1837" w:rsidRDefault="000F1837" w:rsidP="000F1837">
      <w:pPr>
        <w:pStyle w:val="ListParagraph"/>
        <w:ind w:left="1440"/>
      </w:pPr>
    </w:p>
    <w:p w14:paraId="1CD7CB9C" w14:textId="791C7835" w:rsidR="000F1837" w:rsidRDefault="000F1837" w:rsidP="000F1837">
      <w:pPr>
        <w:pStyle w:val="ListParagraph"/>
        <w:ind w:left="1440"/>
      </w:pPr>
      <w:r>
        <w:lastRenderedPageBreak/>
        <w:t xml:space="preserve">Notice that the blank slot </w:t>
      </w:r>
      <w:r w:rsidR="00675F70">
        <w:t xml:space="preserve">on the board </w:t>
      </w:r>
      <w:r>
        <w:t>is represented by a ‘</w:t>
      </w:r>
      <w:r w:rsidRPr="00C52121">
        <w:rPr>
          <w:b/>
          <w:bCs/>
        </w:rPr>
        <w:t>0</w:t>
      </w:r>
      <w:r>
        <w:t xml:space="preserve">’ in the </w:t>
      </w:r>
      <w:r w:rsidR="00363ACD">
        <w:t>State-</w:t>
      </w:r>
      <w:r>
        <w:t>vector.</w:t>
      </w:r>
    </w:p>
    <w:p w14:paraId="0DC7DE48" w14:textId="77777777" w:rsidR="00985AF8" w:rsidRDefault="00985AF8" w:rsidP="000F1837">
      <w:pPr>
        <w:pStyle w:val="ListParagraph"/>
        <w:ind w:left="1440"/>
      </w:pPr>
    </w:p>
    <w:p w14:paraId="1DAAD34D" w14:textId="77777777" w:rsidR="000F1837" w:rsidRDefault="000F1837" w:rsidP="000F1837">
      <w:pPr>
        <w:pStyle w:val="ListParagraph"/>
        <w:numPr>
          <w:ilvl w:val="0"/>
          <w:numId w:val="3"/>
        </w:numPr>
      </w:pPr>
      <w:r>
        <w:t>The g(n) value for the state.</w:t>
      </w:r>
    </w:p>
    <w:p w14:paraId="3D78EA38" w14:textId="77777777" w:rsidR="000F1837" w:rsidRDefault="000F1837" w:rsidP="000F1837">
      <w:pPr>
        <w:pStyle w:val="ListParagraph"/>
        <w:numPr>
          <w:ilvl w:val="0"/>
          <w:numId w:val="3"/>
        </w:numPr>
      </w:pPr>
      <w:r>
        <w:t>The h(n) value for the state</w:t>
      </w:r>
    </w:p>
    <w:p w14:paraId="62BE377D" w14:textId="31848904" w:rsidR="000F1837" w:rsidRDefault="000F1837" w:rsidP="000F1837">
      <w:pPr>
        <w:pStyle w:val="ListParagraph"/>
        <w:numPr>
          <w:ilvl w:val="0"/>
          <w:numId w:val="3"/>
        </w:numPr>
      </w:pPr>
      <w:r>
        <w:t>The f(n) (= g(n)+h(n))</w:t>
      </w:r>
      <w:r w:rsidR="00BD181C">
        <w:t xml:space="preserve"> value of </w:t>
      </w:r>
      <w:r>
        <w:t>the state.</w:t>
      </w:r>
    </w:p>
    <w:p w14:paraId="4F6777B6" w14:textId="2F125565" w:rsidR="001C66F4" w:rsidRDefault="001C66F4" w:rsidP="000F1837">
      <w:pPr>
        <w:pStyle w:val="ListParagraph"/>
        <w:numPr>
          <w:ilvl w:val="0"/>
          <w:numId w:val="3"/>
        </w:numPr>
      </w:pPr>
      <w:r>
        <w:t>Priority value assigned to this state by your algorithm.</w:t>
      </w:r>
      <w:r w:rsidR="00C52121">
        <w:t xml:space="preserve"> It could be the level number in the search tree, g(n), h(n), or f(n), or any other value depending on the search algorithm being used.</w:t>
      </w:r>
    </w:p>
    <w:p w14:paraId="704E27FE" w14:textId="77777777" w:rsidR="001C66F4" w:rsidRDefault="001C66F4" w:rsidP="001C66F4"/>
    <w:p w14:paraId="6A3819CF" w14:textId="77777777" w:rsidR="00675F70" w:rsidRDefault="00675F70" w:rsidP="00675F70"/>
    <w:p w14:paraId="4BACF3B6" w14:textId="15A717AD" w:rsidR="00675F70" w:rsidRDefault="00BD6F3C" w:rsidP="00675F70">
      <w:pPr>
        <w:ind w:left="720"/>
      </w:pPr>
      <w:r>
        <w:t xml:space="preserve">The characteristics of your program </w:t>
      </w:r>
      <w:r w:rsidR="00985AF8">
        <w:t xml:space="preserve">must </w:t>
      </w:r>
      <w:r>
        <w:t>i</w:t>
      </w:r>
      <w:r w:rsidR="00363ACD">
        <w:t>nclude the following</w:t>
      </w:r>
      <w:r>
        <w:t>:</w:t>
      </w:r>
    </w:p>
    <w:p w14:paraId="7C07E67C" w14:textId="3606DB78" w:rsidR="005225C1" w:rsidRDefault="00BD6F3C" w:rsidP="005225C1">
      <w:pPr>
        <w:pStyle w:val="ListParagraph"/>
        <w:numPr>
          <w:ilvl w:val="0"/>
          <w:numId w:val="5"/>
        </w:numPr>
      </w:pPr>
      <w:r>
        <w:t>The program takes as inputs two vecto</w:t>
      </w:r>
      <w:r w:rsidR="00363ACD">
        <w:t>rs, the first one describing a</w:t>
      </w:r>
      <w:r>
        <w:t xml:space="preserve"> </w:t>
      </w:r>
      <w:r w:rsidRPr="00C52121">
        <w:rPr>
          <w:b/>
          <w:bCs/>
        </w:rPr>
        <w:t>start state</w:t>
      </w:r>
      <w:r>
        <w:t xml:space="preserve"> and the second </w:t>
      </w:r>
      <w:r w:rsidR="00363ACD">
        <w:t>one describing a</w:t>
      </w:r>
      <w:r>
        <w:t xml:space="preserve"> </w:t>
      </w:r>
      <w:r w:rsidRPr="00C52121">
        <w:rPr>
          <w:b/>
          <w:bCs/>
        </w:rPr>
        <w:t>goal state</w:t>
      </w:r>
      <w:r>
        <w:t>.</w:t>
      </w:r>
      <w:r w:rsidR="005225C1">
        <w:t xml:space="preserve"> For example, the input to the program may look like:</w:t>
      </w:r>
    </w:p>
    <w:p w14:paraId="707DCAA5" w14:textId="6BAD937B" w:rsidR="005225C1" w:rsidRDefault="005225C1" w:rsidP="005225C1">
      <w:pPr>
        <w:ind w:left="1440"/>
      </w:pPr>
      <w:r>
        <w:t>[5 15 7 8 9 11 10 3 12 0 2 13 4 14 1 6</w:t>
      </w:r>
      <w:r w:rsidR="00363ACD">
        <w:t xml:space="preserve"> 16 1</w:t>
      </w:r>
      <w:r w:rsidR="00C52121">
        <w:t>7</w:t>
      </w:r>
      <w:r>
        <w:t>]  [1 2 3 4 5 6 7 8 9 10 11 12 13 14 15 0</w:t>
      </w:r>
      <w:r w:rsidR="00363ACD">
        <w:t xml:space="preserve"> 17 16</w:t>
      </w:r>
      <w:r>
        <w:t>]</w:t>
      </w:r>
    </w:p>
    <w:p w14:paraId="67383D84" w14:textId="79A7FDBC" w:rsidR="005225C1" w:rsidRDefault="005225C1" w:rsidP="005225C1">
      <w:pPr>
        <w:pStyle w:val="ListParagraph"/>
        <w:numPr>
          <w:ilvl w:val="0"/>
          <w:numId w:val="5"/>
        </w:numPr>
      </w:pPr>
      <w:r>
        <w:t>The output of the program must include the following items:</w:t>
      </w:r>
    </w:p>
    <w:p w14:paraId="1C1B0566" w14:textId="7305F4D1" w:rsidR="007955EA" w:rsidRDefault="00E518C0" w:rsidP="00985AF8">
      <w:pPr>
        <w:pStyle w:val="ListParagraph"/>
        <w:numPr>
          <w:ilvl w:val="2"/>
          <w:numId w:val="5"/>
        </w:numPr>
      </w:pPr>
      <w:r w:rsidRPr="00E518C0">
        <w:rPr>
          <w:b/>
          <w:bCs/>
          <w:color w:val="FF0000"/>
        </w:rPr>
        <w:t>TASK-1:</w:t>
      </w:r>
      <w:r w:rsidRPr="00E518C0">
        <w:rPr>
          <w:color w:val="FF0000"/>
        </w:rPr>
        <w:t xml:space="preserve"> </w:t>
      </w:r>
      <w:r w:rsidR="007955EA">
        <w:t>BFS Algorithm:</w:t>
      </w:r>
    </w:p>
    <w:p w14:paraId="41D03B7F" w14:textId="43550F70" w:rsidR="007955EA" w:rsidRDefault="005225C1" w:rsidP="007955EA">
      <w:pPr>
        <w:pStyle w:val="ListParagraph"/>
        <w:numPr>
          <w:ilvl w:val="3"/>
          <w:numId w:val="5"/>
        </w:numPr>
      </w:pPr>
      <w:r>
        <w:t xml:space="preserve">A sequence of State descriptions in which the first state is the </w:t>
      </w:r>
      <w:r w:rsidR="001630C1">
        <w:t xml:space="preserve">start (or </w:t>
      </w:r>
      <w:r w:rsidR="00D9049A">
        <w:t xml:space="preserve">the </w:t>
      </w:r>
      <w:r w:rsidR="001630C1">
        <w:t xml:space="preserve">goal) state and the last </w:t>
      </w:r>
      <w:r w:rsidR="00806502">
        <w:t>state is the goal (or the start) state as obtained by the Breadth First Search</w:t>
      </w:r>
      <w:r w:rsidR="007955EA">
        <w:t xml:space="preserve"> (BFS)</w:t>
      </w:r>
      <w:r w:rsidR="00806502">
        <w:t xml:space="preserve"> Algorithm.</w:t>
      </w:r>
      <w:r w:rsidR="001C66F4">
        <w:t xml:space="preserve"> Show the </w:t>
      </w:r>
      <w:r w:rsidR="00C52121">
        <w:t>details of each</w:t>
      </w:r>
      <w:r w:rsidR="001C66F4">
        <w:t xml:space="preserve"> state description </w:t>
      </w:r>
      <w:r w:rsidR="00C52121">
        <w:t xml:space="preserve">on the path, </w:t>
      </w:r>
      <w:r w:rsidR="001C66F4">
        <w:t>including the</w:t>
      </w:r>
      <w:r w:rsidR="00C52121">
        <w:t>ir</w:t>
      </w:r>
      <w:r w:rsidR="001C66F4">
        <w:t xml:space="preserve"> ID’s, </w:t>
      </w:r>
      <w:r w:rsidR="006B4B56">
        <w:t>and level number</w:t>
      </w:r>
      <w:r w:rsidR="001C66F4">
        <w:t xml:space="preserve"> values.</w:t>
      </w:r>
    </w:p>
    <w:p w14:paraId="0433E285" w14:textId="014EA9AE" w:rsidR="00806502" w:rsidRDefault="007955EA" w:rsidP="007955EA">
      <w:pPr>
        <w:pStyle w:val="ListParagraph"/>
        <w:numPr>
          <w:ilvl w:val="3"/>
          <w:numId w:val="5"/>
        </w:numPr>
      </w:pPr>
      <w:r>
        <w:t>T</w:t>
      </w:r>
      <w:r w:rsidR="00806502">
        <w:t>he count of nodes added to the Open List during the search process</w:t>
      </w:r>
      <w:r w:rsidR="003E3AD7">
        <w:t xml:space="preserve">; and </w:t>
      </w:r>
      <w:r w:rsidR="00D9049A">
        <w:t>t</w:t>
      </w:r>
      <w:r w:rsidR="00806502">
        <w:t>he count of nodes added to the Closed List during the search process</w:t>
      </w:r>
      <w:r w:rsidR="003E3AD7">
        <w:t xml:space="preserve"> (</w:t>
      </w:r>
      <w:r>
        <w:t xml:space="preserve">for </w:t>
      </w:r>
      <w:r w:rsidR="003E3AD7">
        <w:t>BFS Search)</w:t>
      </w:r>
      <w:r w:rsidR="00806502">
        <w:t>.</w:t>
      </w:r>
    </w:p>
    <w:p w14:paraId="710675C4" w14:textId="69E4CAF4" w:rsidR="007955EA" w:rsidRDefault="00E518C0" w:rsidP="00985AF8">
      <w:pPr>
        <w:pStyle w:val="ListParagraph"/>
        <w:numPr>
          <w:ilvl w:val="2"/>
          <w:numId w:val="5"/>
        </w:numPr>
      </w:pPr>
      <w:r w:rsidRPr="00E518C0">
        <w:rPr>
          <w:b/>
          <w:bCs/>
          <w:color w:val="FF0000"/>
        </w:rPr>
        <w:t>TASK-2:</w:t>
      </w:r>
      <w:r>
        <w:t xml:space="preserve"> </w:t>
      </w:r>
      <w:r w:rsidR="007955EA">
        <w:t>A* algorithm using h1 heuristic</w:t>
      </w:r>
      <w:r>
        <w:t xml:space="preserve"> (described in (d) below)</w:t>
      </w:r>
      <w:r w:rsidR="007955EA">
        <w:t>:</w:t>
      </w:r>
    </w:p>
    <w:p w14:paraId="2A79B97E" w14:textId="0F9E6B4F" w:rsidR="007955EA" w:rsidRDefault="00806502" w:rsidP="007955EA">
      <w:pPr>
        <w:pStyle w:val="ListParagraph"/>
        <w:numPr>
          <w:ilvl w:val="3"/>
          <w:numId w:val="5"/>
        </w:numPr>
      </w:pPr>
      <w:r>
        <w:t xml:space="preserve">A sequence of State descriptions in which the first state is the start (or </w:t>
      </w:r>
      <w:r w:rsidR="00D9049A">
        <w:t xml:space="preserve">the </w:t>
      </w:r>
      <w:r>
        <w:t>goal) state and the last state is the goal (or the start) state as obtained by the A* algorithm using the h1 heuristic (described below).</w:t>
      </w:r>
      <w:r w:rsidR="001C66F4">
        <w:t xml:space="preserve"> Show the </w:t>
      </w:r>
      <w:r w:rsidR="006B4B56">
        <w:t>details of each</w:t>
      </w:r>
      <w:r w:rsidR="001C66F4">
        <w:t xml:space="preserve"> state description including the ID’s, g(n), h(n) and f(n) values.</w:t>
      </w:r>
    </w:p>
    <w:p w14:paraId="1900CE3D" w14:textId="11E57301" w:rsidR="00D9049A" w:rsidRDefault="00D9049A" w:rsidP="007955EA">
      <w:pPr>
        <w:pStyle w:val="ListParagraph"/>
        <w:numPr>
          <w:ilvl w:val="3"/>
          <w:numId w:val="5"/>
        </w:numPr>
      </w:pPr>
      <w:r>
        <w:t>Length of the path between the start and the goal state in terms of the number of moves; the count of nodes added to the Open List during the search process; and the count of nodes added to the Closed List during the search process (A* Search using heuristic h1).</w:t>
      </w:r>
    </w:p>
    <w:p w14:paraId="1C826854" w14:textId="1388DB95" w:rsidR="007955EA" w:rsidRDefault="00E518C0" w:rsidP="00985AF8">
      <w:pPr>
        <w:pStyle w:val="ListParagraph"/>
        <w:numPr>
          <w:ilvl w:val="2"/>
          <w:numId w:val="5"/>
        </w:numPr>
      </w:pPr>
      <w:r w:rsidRPr="00E518C0">
        <w:rPr>
          <w:b/>
          <w:bCs/>
          <w:color w:val="FF0000"/>
        </w:rPr>
        <w:t>TASK-3</w:t>
      </w:r>
      <w:r>
        <w:t xml:space="preserve">: </w:t>
      </w:r>
      <w:r w:rsidR="007955EA">
        <w:t>A* algorithm using h2 heuristic</w:t>
      </w:r>
      <w:r>
        <w:t xml:space="preserve"> </w:t>
      </w:r>
      <w:r>
        <w:t>(described in (</w:t>
      </w:r>
      <w:r>
        <w:t>e</w:t>
      </w:r>
      <w:r>
        <w:t>) below)</w:t>
      </w:r>
      <w:r w:rsidR="007955EA">
        <w:t>:</w:t>
      </w:r>
    </w:p>
    <w:p w14:paraId="20E73B55" w14:textId="7E5E2624" w:rsidR="007955EA" w:rsidRDefault="00D9049A" w:rsidP="007955EA">
      <w:pPr>
        <w:pStyle w:val="ListParagraph"/>
        <w:numPr>
          <w:ilvl w:val="3"/>
          <w:numId w:val="5"/>
        </w:numPr>
      </w:pPr>
      <w:r>
        <w:t>A sequence of State descriptions in which the first state is the start (or the goal) state and the last state is the goal (or the start) state as obtained by th</w:t>
      </w:r>
      <w:r w:rsidR="001C66F4">
        <w:t>e A* algorithm using the h2</w:t>
      </w:r>
      <w:r>
        <w:t xml:space="preserve"> heuristic (described below).</w:t>
      </w:r>
      <w:r w:rsidR="001C66F4">
        <w:t xml:space="preserve"> Show the </w:t>
      </w:r>
      <w:r w:rsidR="006B4B56">
        <w:t>details of each</w:t>
      </w:r>
      <w:r w:rsidR="001C66F4">
        <w:t xml:space="preserve"> state description including the ID’s, g(n), h(n) and f(n) values.</w:t>
      </w:r>
    </w:p>
    <w:p w14:paraId="07C48859" w14:textId="59E77E5A" w:rsidR="00806502" w:rsidRDefault="00D9049A" w:rsidP="007955EA">
      <w:pPr>
        <w:pStyle w:val="ListParagraph"/>
        <w:numPr>
          <w:ilvl w:val="3"/>
          <w:numId w:val="5"/>
        </w:numPr>
      </w:pPr>
      <w:r>
        <w:lastRenderedPageBreak/>
        <w:t>Length of the path between the start and the goal state in terms of the number of moves; the count of nodes added to the Open List during the search process; and the count of nodes added to the Closed List during the search process (A* Search using heuristic h2).</w:t>
      </w:r>
    </w:p>
    <w:p w14:paraId="0BEF5FE0" w14:textId="77777777" w:rsidR="001C66F4" w:rsidRDefault="001C66F4" w:rsidP="001C66F4"/>
    <w:p w14:paraId="1314C104" w14:textId="57DC6DAE" w:rsidR="00D9049A" w:rsidRDefault="00D9049A" w:rsidP="00D9049A">
      <w:pPr>
        <w:pStyle w:val="ListParagraph"/>
        <w:numPr>
          <w:ilvl w:val="0"/>
          <w:numId w:val="5"/>
        </w:numPr>
      </w:pPr>
      <w:r>
        <w:t>The cost of making a mov</w:t>
      </w:r>
      <w:r w:rsidR="00E518C0">
        <w:t>ing a tile, g(n),</w:t>
      </w:r>
      <w:r>
        <w:t xml:space="preserve"> </w:t>
      </w:r>
      <w:r w:rsidR="00E518C0">
        <w:t>in this</w:t>
      </w:r>
      <w:r>
        <w:t xml:space="preserve"> game is as follows: Whenever a tile numbered 1 through </w:t>
      </w:r>
      <w:r w:rsidR="00E518C0">
        <w:t>6</w:t>
      </w:r>
      <w:r>
        <w:t xml:space="preserve"> is moved the cost of making th</w:t>
      </w:r>
      <w:r w:rsidR="00E518C0">
        <w:t>is</w:t>
      </w:r>
      <w:r>
        <w:t xml:space="preserve"> move is 1 unit. Whenev</w:t>
      </w:r>
      <w:r w:rsidR="00572C87">
        <w:t xml:space="preserve">er a tile numbered </w:t>
      </w:r>
      <w:r w:rsidR="00E518C0">
        <w:t>7</w:t>
      </w:r>
      <w:r w:rsidR="00572C87">
        <w:t xml:space="preserve"> through 1</w:t>
      </w:r>
      <w:r w:rsidR="00E518C0">
        <w:t>6</w:t>
      </w:r>
      <w:r>
        <w:t xml:space="preserve"> is moved t</w:t>
      </w:r>
      <w:r w:rsidR="00572C87">
        <w:t>he cost of making th</w:t>
      </w:r>
      <w:r w:rsidR="00E518C0">
        <w:t>is</w:t>
      </w:r>
      <w:r w:rsidR="00572C87">
        <w:t xml:space="preserve"> move is </w:t>
      </w:r>
      <w:r w:rsidR="00E518C0">
        <w:t>3</w:t>
      </w:r>
      <w:r>
        <w:t xml:space="preserve"> units.</w:t>
      </w:r>
      <w:r w:rsidR="00E518C0">
        <w:t xml:space="preserve"> </w:t>
      </w:r>
      <w:r w:rsidR="00E518C0">
        <w:t xml:space="preserve">Whenever </w:t>
      </w:r>
      <w:r w:rsidR="00E518C0">
        <w:t>the</w:t>
      </w:r>
      <w:r w:rsidR="00E518C0">
        <w:t xml:space="preserve"> tile numbered </w:t>
      </w:r>
      <w:r w:rsidR="00E518C0">
        <w:t>17</w:t>
      </w:r>
      <w:r w:rsidR="00E518C0">
        <w:t xml:space="preserve"> is moved the cost of making th</w:t>
      </w:r>
      <w:r w:rsidR="00E518C0">
        <w:t>is</w:t>
      </w:r>
      <w:r w:rsidR="00E518C0">
        <w:t xml:space="preserve"> move is </w:t>
      </w:r>
      <w:r w:rsidR="00E518C0">
        <w:t>15</w:t>
      </w:r>
      <w:r w:rsidR="00E518C0">
        <w:t xml:space="preserve"> units.</w:t>
      </w:r>
    </w:p>
    <w:p w14:paraId="3EB44679" w14:textId="668AFB5C" w:rsidR="00D9049A" w:rsidRDefault="00D9049A" w:rsidP="00D9049A">
      <w:pPr>
        <w:pStyle w:val="ListParagraph"/>
        <w:numPr>
          <w:ilvl w:val="0"/>
          <w:numId w:val="5"/>
        </w:numPr>
      </w:pPr>
      <w:r>
        <w:t xml:space="preserve">The heuristic function h1 for the A* search is as follows: </w:t>
      </w:r>
      <w:r w:rsidR="00A75780">
        <w:t>The estimated cost of taking a board B to the goal state G is the number of tiles in B that are not in the correct location as required by G.</w:t>
      </w:r>
    </w:p>
    <w:p w14:paraId="4DCB4A56" w14:textId="39E6673C" w:rsidR="00A75780" w:rsidRDefault="00A75780" w:rsidP="00A75780">
      <w:pPr>
        <w:pStyle w:val="ListParagraph"/>
        <w:numPr>
          <w:ilvl w:val="0"/>
          <w:numId w:val="5"/>
        </w:numPr>
      </w:pPr>
      <w:r>
        <w:t xml:space="preserve">The heuristic function h2 for the A* search is as follows: The estimated cost of taking a board B to the goal state G is the </w:t>
      </w:r>
      <w:r w:rsidRPr="00A75780">
        <w:rPr>
          <w:b/>
        </w:rPr>
        <w:t>sum</w:t>
      </w:r>
      <w:r>
        <w:t xml:space="preserve"> of the smallest number of moves for each tile, that is not at its final location, to reach its final location as required by G.</w:t>
      </w:r>
    </w:p>
    <w:p w14:paraId="57132E41" w14:textId="093DD95C" w:rsidR="00484BD0" w:rsidRDefault="00484BD0" w:rsidP="00A75780">
      <w:pPr>
        <w:pStyle w:val="ListParagraph"/>
        <w:numPr>
          <w:ilvl w:val="0"/>
          <w:numId w:val="5"/>
        </w:numPr>
      </w:pPr>
      <w:r>
        <w:t>Make sure that your program has the provision to suspend the search process if a solution has not been found after significant</w:t>
      </w:r>
      <w:r w:rsidR="0030124D">
        <w:t xml:space="preserve"> resources (time or memory) have been exhausted. </w:t>
      </w:r>
    </w:p>
    <w:p w14:paraId="423CD857" w14:textId="77777777" w:rsidR="001C66F4" w:rsidRDefault="001C66F4" w:rsidP="00A75780"/>
    <w:p w14:paraId="409D632C" w14:textId="1B900366" w:rsidR="00A75780" w:rsidRDefault="00A75780" w:rsidP="00A75780">
      <w:r>
        <w:t>The following it</w:t>
      </w:r>
      <w:r w:rsidR="003D44FC">
        <w:t>ems, bundled in a single zip file, must</w:t>
      </w:r>
      <w:r>
        <w:t xml:space="preserve"> be submitted</w:t>
      </w:r>
      <w:r w:rsidR="00985AF8">
        <w:t xml:space="preserve"> on Blackboard</w:t>
      </w:r>
      <w:r w:rsidR="003D44FC">
        <w:t xml:space="preserve"> in response to this assignment</w:t>
      </w:r>
      <w:r>
        <w:t>:</w:t>
      </w:r>
    </w:p>
    <w:p w14:paraId="3E198863" w14:textId="45EC3531" w:rsidR="00A75780" w:rsidRDefault="00A75780" w:rsidP="00A75780">
      <w:pPr>
        <w:pStyle w:val="ListParagraph"/>
        <w:numPr>
          <w:ilvl w:val="0"/>
          <w:numId w:val="8"/>
        </w:numPr>
      </w:pPr>
      <w:r>
        <w:t>Source code file for your program, named &lt;Your First Initial&gt;&lt;Your Middle Initial&gt;&lt;Your Last Initial&gt;’</w:t>
      </w:r>
      <w:proofErr w:type="spellStart"/>
      <w:r>
        <w:t>SourceCodeFile</w:t>
      </w:r>
      <w:proofErr w:type="spellEnd"/>
      <w:r>
        <w:t>’.___</w:t>
      </w:r>
      <w:r w:rsidR="001512AA">
        <w:t xml:space="preserve"> Your program must be written in one of the</w:t>
      </w:r>
      <w:r w:rsidR="00985AF8">
        <w:t>se</w:t>
      </w:r>
      <w:r w:rsidR="001512AA">
        <w:t xml:space="preserve"> </w:t>
      </w:r>
      <w:r w:rsidR="00837DB4">
        <w:t>three</w:t>
      </w:r>
      <w:r w:rsidR="00985AF8">
        <w:t xml:space="preserve"> languages: JAVA, PYTHON</w:t>
      </w:r>
      <w:r w:rsidR="00837DB4">
        <w:t>, or C++</w:t>
      </w:r>
      <w:r w:rsidR="00985AF8">
        <w:t>.</w:t>
      </w:r>
    </w:p>
    <w:p w14:paraId="7F3612DE" w14:textId="42D3EC38" w:rsidR="00A75780" w:rsidRDefault="006A032D" w:rsidP="00A75780">
      <w:pPr>
        <w:pStyle w:val="ListParagraph"/>
        <w:numPr>
          <w:ilvl w:val="0"/>
          <w:numId w:val="8"/>
        </w:numPr>
      </w:pPr>
      <w:r>
        <w:t>A README.pdf file listing the command line instructions needed for (</w:t>
      </w:r>
      <w:proofErr w:type="spellStart"/>
      <w:r>
        <w:t>i</w:t>
      </w:r>
      <w:proofErr w:type="spellEnd"/>
      <w:r>
        <w:t>) compiling your program, and (ii) exec</w:t>
      </w:r>
      <w:r w:rsidR="00837DB4">
        <w:t>uting your program with two 1X20</w:t>
      </w:r>
      <w:r>
        <w:t xml:space="preserve"> vectors as inputs.</w:t>
      </w:r>
    </w:p>
    <w:p w14:paraId="0332E92B" w14:textId="05A6F091" w:rsidR="006A032D" w:rsidRDefault="006A032D" w:rsidP="00A75780">
      <w:pPr>
        <w:pStyle w:val="ListParagraph"/>
        <w:numPr>
          <w:ilvl w:val="0"/>
          <w:numId w:val="8"/>
        </w:numPr>
      </w:pPr>
      <w:r>
        <w:t>Output of your program obtained for the following t</w:t>
      </w:r>
      <w:r w:rsidR="00E518C0">
        <w:t>wo</w:t>
      </w:r>
      <w:r>
        <w:t xml:space="preserve"> cases</w:t>
      </w:r>
      <w:r w:rsidR="00E518C0">
        <w:t>,</w:t>
      </w:r>
      <w:r>
        <w:t xml:space="preserve"> included in a file named:  &lt;FI&gt;&lt;MI&gt;&lt;LI&gt;.OutPutFile.pdf:</w:t>
      </w:r>
    </w:p>
    <w:p w14:paraId="02C183E6" w14:textId="6A1A892C" w:rsidR="006A032D" w:rsidRDefault="00C8419A" w:rsidP="006A032D">
      <w:pPr>
        <w:pStyle w:val="ListParagraph"/>
        <w:numPr>
          <w:ilvl w:val="2"/>
          <w:numId w:val="8"/>
        </w:numPr>
      </w:pPr>
      <w:r>
        <w:t>[</w:t>
      </w:r>
      <w:r w:rsidR="00683F59">
        <w:t xml:space="preserve">1  13  3  5  6  9  11  </w:t>
      </w:r>
      <w:r w:rsidR="00683F59" w:rsidRPr="00683F59">
        <w:rPr>
          <w:b/>
          <w:bCs/>
        </w:rPr>
        <w:t>0</w:t>
      </w:r>
      <w:r w:rsidR="00683F59">
        <w:t xml:space="preserve">  8  12  14  10  7  16  15  4  17  2</w:t>
      </w:r>
      <w:r w:rsidR="006A032D">
        <w:t>]  [</w:t>
      </w:r>
      <w:r w:rsidR="00837DB4">
        <w:t>1</w:t>
      </w:r>
      <w:r w:rsidR="00683F59">
        <w:t xml:space="preserve">  13  3  5  6  9  11  14  8  12  16  10  7  17  15  </w:t>
      </w:r>
      <w:r w:rsidR="00683F59" w:rsidRPr="00683F59">
        <w:rPr>
          <w:b/>
          <w:bCs/>
        </w:rPr>
        <w:t>0</w:t>
      </w:r>
      <w:r w:rsidR="00683F59">
        <w:t xml:space="preserve">  4  2</w:t>
      </w:r>
      <w:r w:rsidR="006A032D">
        <w:t>]</w:t>
      </w:r>
    </w:p>
    <w:p w14:paraId="3CE4AF01" w14:textId="735D0FD1" w:rsidR="00C8419A" w:rsidRDefault="00683F59" w:rsidP="00C8419A">
      <w:pPr>
        <w:pStyle w:val="ListParagraph"/>
        <w:numPr>
          <w:ilvl w:val="2"/>
          <w:numId w:val="8"/>
        </w:numPr>
      </w:pPr>
      <w:r>
        <w:t xml:space="preserve">[1  13  3  5  </w:t>
      </w:r>
      <w:r w:rsidR="00FD4CEA">
        <w:t>17</w:t>
      </w:r>
      <w:r>
        <w:t xml:space="preserve">  9  11  </w:t>
      </w:r>
      <w:r w:rsidRPr="00683F59">
        <w:rPr>
          <w:b/>
          <w:bCs/>
        </w:rPr>
        <w:t>0</w:t>
      </w:r>
      <w:r>
        <w:t xml:space="preserve">  8  12  14  10  7  16  15  4  </w:t>
      </w:r>
      <w:r w:rsidR="00FD4CEA">
        <w:t>6</w:t>
      </w:r>
      <w:r>
        <w:t xml:space="preserve">  2]</w:t>
      </w:r>
      <w:r w:rsidR="00C8419A">
        <w:t xml:space="preserve">  [</w:t>
      </w:r>
      <w:r>
        <w:t xml:space="preserve">5  1  3  13  </w:t>
      </w:r>
      <w:r w:rsidR="00FD4CEA">
        <w:t>17</w:t>
      </w:r>
      <w:r>
        <w:t xml:space="preserve">  9  11  0</w:t>
      </w:r>
      <w:r w:rsidR="007553B3">
        <w:t xml:space="preserve">  8 </w:t>
      </w:r>
      <w:r w:rsidR="007553B3">
        <w:t xml:space="preserve">12  14  10  7  16  15  4  </w:t>
      </w:r>
      <w:r w:rsidR="00FD4CEA">
        <w:t>6</w:t>
      </w:r>
      <w:bookmarkStart w:id="0" w:name="_GoBack"/>
      <w:bookmarkEnd w:id="0"/>
      <w:r w:rsidR="007553B3">
        <w:t xml:space="preserve">  2</w:t>
      </w:r>
      <w:r w:rsidR="00C8419A">
        <w:t>]</w:t>
      </w:r>
    </w:p>
    <w:p w14:paraId="4576EDB2" w14:textId="772F0C21" w:rsidR="00484BD0" w:rsidRDefault="00484BD0" w:rsidP="00484BD0"/>
    <w:p w14:paraId="62F150F6" w14:textId="4E1D44FF" w:rsidR="00484BD0" w:rsidRDefault="00484BD0" w:rsidP="00484BD0">
      <w:r w:rsidRPr="00484BD0">
        <w:rPr>
          <w:b/>
          <w:bCs/>
        </w:rPr>
        <w:t>Due Date(s):</w:t>
      </w:r>
      <w:r>
        <w:t xml:space="preserve">  </w:t>
      </w:r>
      <w:r>
        <w:tab/>
        <w:t>Task-1:  Sept. 28</w:t>
      </w:r>
      <w:r w:rsidRPr="00484BD0">
        <w:rPr>
          <w:vertAlign w:val="superscript"/>
        </w:rPr>
        <w:t>th</w:t>
      </w:r>
      <w:r>
        <w:t>, 2020, 9PM</w:t>
      </w:r>
    </w:p>
    <w:p w14:paraId="26D03CD8" w14:textId="08593AD7" w:rsidR="00484BD0" w:rsidRDefault="00484BD0" w:rsidP="00484BD0">
      <w:r>
        <w:tab/>
      </w:r>
      <w:r>
        <w:tab/>
        <w:t>Task-2:  Oct. 7</w:t>
      </w:r>
      <w:r w:rsidRPr="00484BD0">
        <w:rPr>
          <w:vertAlign w:val="superscript"/>
        </w:rPr>
        <w:t>th</w:t>
      </w:r>
      <w:r>
        <w:t>, 2020, 9PM</w:t>
      </w:r>
    </w:p>
    <w:p w14:paraId="49B88155" w14:textId="77777777" w:rsidR="00985AF8" w:rsidRDefault="00985AF8" w:rsidP="00985AF8"/>
    <w:p w14:paraId="0026A459" w14:textId="31CEC367" w:rsidR="00985AF8" w:rsidRDefault="00985AF8" w:rsidP="00985AF8">
      <w:r w:rsidRPr="00484BD0">
        <w:rPr>
          <w:b/>
          <w:bCs/>
        </w:rPr>
        <w:t>Grading of the project</w:t>
      </w:r>
      <w:r>
        <w:t xml:space="preserve"> will be out</w:t>
      </w:r>
      <w:r w:rsidR="00484BD0">
        <w:t xml:space="preserve"> 50 points for Task-1 and out of 50. Points for Task-2. For each task the distribution will be as follows:</w:t>
      </w:r>
    </w:p>
    <w:p w14:paraId="657B97A9" w14:textId="642B0834" w:rsidR="00985AF8" w:rsidRDefault="005959AD" w:rsidP="00985AF8">
      <w:pPr>
        <w:pStyle w:val="ListParagraph"/>
        <w:numPr>
          <w:ilvl w:val="0"/>
          <w:numId w:val="9"/>
        </w:numPr>
      </w:pPr>
      <w:r>
        <w:t>40</w:t>
      </w:r>
      <w:r w:rsidR="00484BD0">
        <w:t>%</w:t>
      </w:r>
      <w:r w:rsidR="00985AF8">
        <w:t xml:space="preserve"> points for the reasonableness of your </w:t>
      </w:r>
      <w:r w:rsidR="00484BD0">
        <w:t xml:space="preserve">submitted program files and </w:t>
      </w:r>
      <w:r w:rsidR="00985AF8">
        <w:t>outputs.</w:t>
      </w:r>
      <w:r w:rsidR="001C66F4">
        <w:t xml:space="preserve"> </w:t>
      </w:r>
    </w:p>
    <w:p w14:paraId="55E10770" w14:textId="0383DD1D" w:rsidR="00985AF8" w:rsidRDefault="001C66F4" w:rsidP="00985AF8">
      <w:pPr>
        <w:pStyle w:val="ListParagraph"/>
        <w:numPr>
          <w:ilvl w:val="0"/>
          <w:numId w:val="9"/>
        </w:numPr>
      </w:pPr>
      <w:r>
        <w:lastRenderedPageBreak/>
        <w:t>10</w:t>
      </w:r>
      <w:r w:rsidR="00484BD0">
        <w:t>%</w:t>
      </w:r>
      <w:r w:rsidR="00985AF8">
        <w:t xml:space="preserve"> points for the readability of the output file. That is, there should be a text description of what</w:t>
      </w:r>
      <w:r>
        <w:t xml:space="preserve"> each number is and wh</w:t>
      </w:r>
      <w:r w:rsidR="00484BD0">
        <w:t>ich</w:t>
      </w:r>
      <w:r>
        <w:t xml:space="preserve"> input corresponds to which output, etc.</w:t>
      </w:r>
    </w:p>
    <w:p w14:paraId="75B044D8" w14:textId="58E978B5" w:rsidR="001C66F4" w:rsidRDefault="001C66F4" w:rsidP="00985AF8">
      <w:pPr>
        <w:pStyle w:val="ListParagraph"/>
        <w:numPr>
          <w:ilvl w:val="0"/>
          <w:numId w:val="9"/>
        </w:numPr>
      </w:pPr>
      <w:r>
        <w:t>10</w:t>
      </w:r>
      <w:r w:rsidR="00484BD0">
        <w:t>%</w:t>
      </w:r>
      <w:r>
        <w:t xml:space="preserve"> points for the comments in the source code that describe the role of each section of the code and their role/contribution in the overall program.</w:t>
      </w:r>
    </w:p>
    <w:p w14:paraId="3E30624E" w14:textId="76551A7F" w:rsidR="001C66F4" w:rsidRDefault="005959AD" w:rsidP="001C66F4">
      <w:pPr>
        <w:pStyle w:val="ListParagraph"/>
        <w:numPr>
          <w:ilvl w:val="0"/>
          <w:numId w:val="9"/>
        </w:numPr>
      </w:pPr>
      <w:r>
        <w:t>40</w:t>
      </w:r>
      <w:r w:rsidR="00484BD0">
        <w:t>%</w:t>
      </w:r>
      <w:r w:rsidR="001C66F4">
        <w:t xml:space="preserve"> points for the </w:t>
      </w:r>
      <w:r w:rsidR="00484BD0">
        <w:t xml:space="preserve">results obtained by the execution of your program on input test patterns used by TA during evaluation. </w:t>
      </w:r>
    </w:p>
    <w:p w14:paraId="58E46F4A" w14:textId="77777777" w:rsidR="00A75780" w:rsidRDefault="00A75780" w:rsidP="00A75780"/>
    <w:sectPr w:rsidR="00A75780" w:rsidSect="00C8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E6821"/>
    <w:multiLevelType w:val="hybridMultilevel"/>
    <w:tmpl w:val="22BA8980"/>
    <w:lvl w:ilvl="0" w:tplc="BE38F0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D384B"/>
    <w:multiLevelType w:val="hybridMultilevel"/>
    <w:tmpl w:val="98FA1D1A"/>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505F"/>
    <w:multiLevelType w:val="hybridMultilevel"/>
    <w:tmpl w:val="BB32E148"/>
    <w:lvl w:ilvl="0" w:tplc="0409000F">
      <w:start w:val="1"/>
      <w:numFmt w:val="decimal"/>
      <w:lvlText w:val="%1."/>
      <w:lvlJc w:val="left"/>
      <w:pPr>
        <w:ind w:left="720" w:hanging="360"/>
      </w:pPr>
    </w:lvl>
    <w:lvl w:ilvl="1" w:tplc="BE38F08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71E34"/>
    <w:multiLevelType w:val="hybridMultilevel"/>
    <w:tmpl w:val="AAD065BA"/>
    <w:lvl w:ilvl="0" w:tplc="BE38F0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55506"/>
    <w:multiLevelType w:val="hybridMultilevel"/>
    <w:tmpl w:val="161EDC2C"/>
    <w:lvl w:ilvl="0" w:tplc="BE38F080">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DE04D6"/>
    <w:multiLevelType w:val="hybridMultilevel"/>
    <w:tmpl w:val="88303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DB4385"/>
    <w:multiLevelType w:val="hybridMultilevel"/>
    <w:tmpl w:val="E50C8C08"/>
    <w:lvl w:ilvl="0" w:tplc="BE38F080">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6F28CC"/>
    <w:multiLevelType w:val="hybridMultilevel"/>
    <w:tmpl w:val="840891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396FA7"/>
    <w:multiLevelType w:val="multilevel"/>
    <w:tmpl w:val="79C05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6"/>
  </w:num>
  <w:num w:numId="6">
    <w:abstractNumId w:val="1"/>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F87"/>
    <w:rsid w:val="00002573"/>
    <w:rsid w:val="00040A4A"/>
    <w:rsid w:val="000D7D84"/>
    <w:rsid w:val="000D7F87"/>
    <w:rsid w:val="000F1837"/>
    <w:rsid w:val="001512AA"/>
    <w:rsid w:val="001630C1"/>
    <w:rsid w:val="001C66F4"/>
    <w:rsid w:val="001E0141"/>
    <w:rsid w:val="00244920"/>
    <w:rsid w:val="0030124D"/>
    <w:rsid w:val="00347ED2"/>
    <w:rsid w:val="00363ACD"/>
    <w:rsid w:val="003D44FC"/>
    <w:rsid w:val="003E3AD7"/>
    <w:rsid w:val="00402380"/>
    <w:rsid w:val="00484BD0"/>
    <w:rsid w:val="004968FD"/>
    <w:rsid w:val="005225C1"/>
    <w:rsid w:val="00572C87"/>
    <w:rsid w:val="00593413"/>
    <w:rsid w:val="005959AD"/>
    <w:rsid w:val="00675F70"/>
    <w:rsid w:val="00683F59"/>
    <w:rsid w:val="00684F19"/>
    <w:rsid w:val="006A032D"/>
    <w:rsid w:val="006B4B56"/>
    <w:rsid w:val="007553B3"/>
    <w:rsid w:val="007955EA"/>
    <w:rsid w:val="00806502"/>
    <w:rsid w:val="00837DB4"/>
    <w:rsid w:val="00870A38"/>
    <w:rsid w:val="008E6AE0"/>
    <w:rsid w:val="00937CEA"/>
    <w:rsid w:val="00985AF8"/>
    <w:rsid w:val="00A36873"/>
    <w:rsid w:val="00A75780"/>
    <w:rsid w:val="00AF27B3"/>
    <w:rsid w:val="00BD181C"/>
    <w:rsid w:val="00BD6F3C"/>
    <w:rsid w:val="00C52121"/>
    <w:rsid w:val="00C8419A"/>
    <w:rsid w:val="00C877EA"/>
    <w:rsid w:val="00D0280E"/>
    <w:rsid w:val="00D9049A"/>
    <w:rsid w:val="00D9128A"/>
    <w:rsid w:val="00DE3BFC"/>
    <w:rsid w:val="00E518C0"/>
    <w:rsid w:val="00E94973"/>
    <w:rsid w:val="00F36BB7"/>
    <w:rsid w:val="00F54C67"/>
    <w:rsid w:val="00FD4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B33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F87"/>
    <w:pPr>
      <w:ind w:left="720"/>
      <w:contextualSpacing/>
    </w:pPr>
  </w:style>
  <w:style w:type="table" w:styleId="TableGrid">
    <w:name w:val="Table Grid"/>
    <w:basedOn w:val="TableNormal"/>
    <w:uiPriority w:val="39"/>
    <w:rsid w:val="000F1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Bhatnagar, Raj (bhatnark)</cp:lastModifiedBy>
  <cp:revision>10</cp:revision>
  <cp:lastPrinted>2019-09-10T13:14:00Z</cp:lastPrinted>
  <dcterms:created xsi:type="dcterms:W3CDTF">2020-09-13T18:55:00Z</dcterms:created>
  <dcterms:modified xsi:type="dcterms:W3CDTF">2020-09-13T21:42:00Z</dcterms:modified>
</cp:coreProperties>
</file>