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Nathan Sucher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Homework 1 Task 1</w:t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Output For Case 1:</w:t>
      </w:r>
    </w:p>
    <w:p>
      <w:pPr>
        <w:pStyle w:val="Normal"/>
        <w:ind w:left="449" w:right="0" w:hanging="0"/>
        <w:jc w:val="left"/>
        <w:rPr>
          <w:u w:val="none"/>
        </w:rPr>
      </w:pPr>
      <w:r>
        <w:rPr>
          <w:u w:val="none"/>
        </w:rPr>
        <w:t xml:space="preserve">       </w:t>
      </w:r>
      <w:r>
        <w:rPr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 xml:space="preserve">DONE        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Number of steps: 131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Path to Goal: ['Down', 'Down', 'Down', 'Left']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Time: 0.020991802215576172 seconds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Open List Size: 268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Nodes Added to Open List: 399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Nodes Added to Closed List: 131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Steps From Goal to Start: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State ID: 9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Parent State ID: 6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Depth: 4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Move: Left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State ID: 6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Parent State ID: 4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Depth: 3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Move: Down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State ID: 4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Parent State ID: 3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Depth: 2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Move: Down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State ID: 3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Parent State ID: 1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Depth: 1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Move: Down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State ID: 1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Parent State ID: None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Depth: 0</w:t>
      </w:r>
    </w:p>
    <w:p>
      <w:pPr>
        <w:pStyle w:val="Normal"/>
        <w:pBdr>
          <w:bottom w:val="single" w:sz="2" w:space="2" w:color="000000"/>
        </w:pBdr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Move: None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ind w:left="0" w:right="0" w:hanging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Output For Case 2: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 xml:space="preserve">DONE        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Number of steps: 1143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Path to Goal: ['Up', 'Up', 'Left', 'Down', 'Right', 'Down']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Time: 0.5213775634765625 seconds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Open List Size: 2384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Nodes Added to Open List: 3527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Nodes Added to Closed List: 1143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Steps From Goal to Start: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State ID: 12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Parent State ID: 10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Depth: 6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Move: Down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State ID: 10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Parent State ID: 7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Depth: 5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Move: Right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State ID: 7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Parent State ID: 6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Depth: 4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Move: Down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State ID: 6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Parent State ID: 3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Depth: 3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Move: Left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State ID: 3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Parent State ID: 2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Depth: 2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Move: Up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State ID: 2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Parent State ID: 1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Depth: 1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Move: Up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State ID: 1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Parent State ID: None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Depth: 0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Move: None</w:t>
      </w:r>
    </w:p>
    <w:p>
      <w:pPr>
        <w:pStyle w:val="Normal"/>
        <w:ind w:left="449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247</Words>
  <Characters>1775</Characters>
  <CharactersWithSpaces>1961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2020-10-01T20:24:43Z</dcterms:created>
  <dc:creator/>
  <dc:description/>
  <dc:language>en-US</dc:language>
  <cp:lastModifiedBy/>
  <dcterms:modified xsi:type="dcterms:W3CDTF">2020-10-01T20:29:47Z</dcterms:modified>
  <cp:revision>1</cp:revision>
  <dc:subject/>
  <dc:title/>
</cp:coreProperties>
</file>