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BD" w:rsidRDefault="008F724E">
      <w:r>
        <w:t xml:space="preserve">Board Presentation </w:t>
      </w:r>
      <w:r w:rsidR="00FD6713">
        <w:t xml:space="preserve">Absolute </w:t>
      </w:r>
      <w:r w:rsidR="005D504D">
        <w:t>FINAL</w:t>
      </w:r>
      <w:r w:rsidR="00792C7B">
        <w:t xml:space="preserve"> – w </w:t>
      </w:r>
      <w:proofErr w:type="spellStart"/>
      <w:r w:rsidR="00792C7B">
        <w:t>supt</w:t>
      </w:r>
      <w:proofErr w:type="spellEnd"/>
      <w:r w:rsidR="00792C7B">
        <w:t xml:space="preserve"> edits</w:t>
      </w:r>
      <w:r w:rsidR="00587E85">
        <w:t xml:space="preserve"> ver</w:t>
      </w:r>
      <w:bookmarkStart w:id="0" w:name="_GoBack"/>
      <w:bookmarkEnd w:id="0"/>
      <w:r w:rsidR="00587E85">
        <w:t>sion 2</w:t>
      </w:r>
    </w:p>
    <w:sectPr w:rsidR="004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4E"/>
    <w:rsid w:val="00414ABD"/>
    <w:rsid w:val="00587E85"/>
    <w:rsid w:val="005C16BC"/>
    <w:rsid w:val="005D504D"/>
    <w:rsid w:val="00792C7B"/>
    <w:rsid w:val="008F724E"/>
    <w:rsid w:val="00EF5607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0D8F"/>
  <w15:chartTrackingRefBased/>
  <w15:docId w15:val="{BFE94C53-C984-4FC4-8958-4046302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Trenholm</dc:creator>
  <cp:keywords/>
  <dc:description/>
  <cp:lastModifiedBy>Nathan Trenholm</cp:lastModifiedBy>
  <cp:revision>2</cp:revision>
  <dcterms:created xsi:type="dcterms:W3CDTF">2017-05-17T00:15:00Z</dcterms:created>
  <dcterms:modified xsi:type="dcterms:W3CDTF">2017-05-17T00:15:00Z</dcterms:modified>
</cp:coreProperties>
</file>