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BD" w:rsidRDefault="008F724E">
      <w:r>
        <w:t>Board Presentation Draft</w:t>
      </w:r>
      <w:r w:rsidR="005C16BC">
        <w:t xml:space="preserve"> – jw_edits</w:t>
      </w:r>
      <w:bookmarkStart w:id="0" w:name="_GoBack"/>
      <w:bookmarkEnd w:id="0"/>
    </w:p>
    <w:sectPr w:rsidR="0041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4E"/>
    <w:rsid w:val="00414ABD"/>
    <w:rsid w:val="005C16BC"/>
    <w:rsid w:val="008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0D8F"/>
  <w15:chartTrackingRefBased/>
  <w15:docId w15:val="{BFE94C53-C984-4FC4-8958-40463028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Trenholm</dc:creator>
  <cp:keywords/>
  <dc:description/>
  <cp:lastModifiedBy>Nathan Trenholm</cp:lastModifiedBy>
  <cp:revision>2</cp:revision>
  <dcterms:created xsi:type="dcterms:W3CDTF">2017-05-17T00:13:00Z</dcterms:created>
  <dcterms:modified xsi:type="dcterms:W3CDTF">2017-05-17T00:13:00Z</dcterms:modified>
</cp:coreProperties>
</file>