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5F34D" wp14:paraId="1EB3BAA6" wp14:textId="5F9FBDD6">
      <w:pPr>
        <w:spacing w:before="240" w:beforeAutospacing="off" w:after="240" w:afterAutospacing="off"/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Week 3 Reading Notes: Superposition &amp; Coherence (When Waves Meet)</w:t>
      </w:r>
    </w:p>
    <w:p xmlns:wp14="http://schemas.microsoft.com/office/word/2010/wordml" w:rsidP="62E5F34D" wp14:paraId="3F146C5C" wp14:textId="55C07878">
      <w:pPr>
        <w:spacing w:before="240" w:beforeAutospacing="off" w:after="240" w:afterAutospacing="off"/>
      </w:pP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week, we are looking at what happens when two or more light waves bump into each other. Since light travels as a wave, it doesn't just crash like two solid objects; instead, the waves blend together.</w:t>
      </w:r>
    </w:p>
    <w:p xmlns:wp14="http://schemas.microsoft.com/office/word/2010/wordml" w:rsidP="62E5F34D" wp14:paraId="3B9EA1CA" wp14:textId="7C7319F9">
      <w:pPr>
        <w:spacing w:before="240" w:beforeAutospacing="off" w:after="240" w:afterAutospacing="off"/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 Principle of Superposition (The "Adding" Rule)</w:t>
      </w:r>
    </w:p>
    <w:p xmlns:wp14="http://schemas.microsoft.com/office/word/2010/wordml" w:rsidP="62E5F34D" wp14:paraId="10757EA2" wp14:textId="59A38B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it is: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Superposition Principle is a fancy way of saying that when waves are combined, they simply add together.</w:t>
      </w:r>
    </w:p>
    <w:p xmlns:wp14="http://schemas.microsoft.com/office/word/2010/wordml" w:rsidP="62E5F34D" wp14:paraId="7495996B" wp14:textId="2F8470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it works: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Imagine two sets of ripples moving across a pond. When they cross paths, the new shape of the water is just the sum of the two ripples.</w:t>
      </w:r>
    </w:p>
    <w:p xmlns:wp14="http://schemas.microsoft.com/office/word/2010/wordml" w:rsidP="62E5F34D" wp14:paraId="07643FCC" wp14:textId="587064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Constructive vs. Destructive Interference: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these waves combine, they "interfere" with each other.</w:t>
      </w:r>
    </w:p>
    <w:p xmlns:wp14="http://schemas.microsoft.com/office/word/2010/wordml" w:rsidP="62E5F34D" wp14:paraId="02E11DD8" wp14:textId="3BC90E6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the peak of one wave perfectly lines up with the peak of another wave, they add together to make a "super-peak." This makes a brighter light (called a bright fringe).</w:t>
      </w:r>
    </w:p>
    <w:p xmlns:wp14="http://schemas.microsoft.com/office/word/2010/wordml" w:rsidP="62E5F34D" wp14:paraId="76A539BD" wp14:textId="7A68DF2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the peak of one wave lines up with the bottom (trough) of another wave, they subtract and cancel each other out, leaving a dark spot (a dark fringe).</w:t>
      </w:r>
    </w:p>
    <w:p xmlns:wp14="http://schemas.microsoft.com/office/word/2010/wordml" w:rsidP="62E5F34D" wp14:paraId="2EF3A8E6" wp14:textId="35EEA5A0">
      <w:pPr>
        <w:spacing w:before="240" w:beforeAutospacing="off" w:after="240" w:afterAutospacing="off"/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Coherence (Marching to the Same Beat)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waves to combine and create clear, noticeable patterns (like the bright and dark fringes mentioned above), they need to be "in sync" with each other. Scientists call this </w:t>
      </w: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coherence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If waves are just bouncing around randomly, it is just a messy blur. If they are coherent, they are marching to the exact same beat.</w:t>
      </w:r>
    </w:p>
    <w:p xmlns:wp14="http://schemas.microsoft.com/office/word/2010/wordml" w:rsidP="62E5F34D" wp14:paraId="782E4907" wp14:textId="60EA5054">
      <w:pPr>
        <w:spacing w:before="240" w:beforeAutospacing="off" w:after="240" w:afterAutospacing="off"/>
      </w:pP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There are two main types of coherence you need to know:</w:t>
      </w:r>
    </w:p>
    <w:p xmlns:wp14="http://schemas.microsoft.com/office/word/2010/wordml" w:rsidP="62E5F34D" wp14:paraId="31FCEDE7" wp14:textId="1E0E7C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Temporal Coherence (Sync over Time):</w:t>
      </w:r>
    </w:p>
    <w:p xmlns:wp14="http://schemas.microsoft.com/office/word/2010/wordml" w:rsidP="62E5F34D" wp14:paraId="1E2EB5F7" wp14:textId="442FDCB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it means: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describes how well a wave stays in a steady, predictable rhythm over a period of time.</w:t>
      </w:r>
    </w:p>
    <w:p xmlns:wp14="http://schemas.microsoft.com/office/word/2010/wordml" w:rsidP="62E5F34D" wp14:paraId="7520B2A0" wp14:textId="29FBCAF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Analogy: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Think of a perfectly tuned metronome tapping a steady beat. A laser is a great example of high temporal coherence because it is usually a single, pure color (one wavelength) that wiggles at a perfectly constant rate. White light (like from a standard lightbulb or the sun) is made of many different colors and wavelengths mixed together, so it gets out of phase quickly and washes out the pattern.</w:t>
      </w:r>
    </w:p>
    <w:p xmlns:wp14="http://schemas.microsoft.com/office/word/2010/wordml" w:rsidP="62E5F34D" wp14:paraId="5C940312" wp14:textId="0B5ACE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Spatial Coherence (Sync across Space):</w:t>
      </w:r>
    </w:p>
    <w:p xmlns:wp14="http://schemas.microsoft.com/office/word/2010/wordml" w:rsidP="62E5F34D" wp14:paraId="1D2DDFBC" wp14:textId="759E587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it means: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describes how well different </w:t>
      </w:r>
      <w:r w:rsidRPr="62E5F34D" w:rsidR="7DD6906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parts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of a wave are lined up with each other as they travel through space.</w:t>
      </w:r>
    </w:p>
    <w:p xmlns:wp14="http://schemas.microsoft.com/office/word/2010/wordml" w:rsidP="62E5F34D" wp14:paraId="53E2B910" wp14:textId="74904EA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2E5F34D" w:rsidR="7DD6906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Analogy:</w:t>
      </w:r>
      <w:r w:rsidRPr="62E5F34D" w:rsidR="7DD6906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Imagine a marching band where everyone is walking perfectly shoulder-to-shoulder in a straight line. If you take light from a single, tiny point source (like a pinhole), the waves spread out evenly and stay lined up with each other. If the light comes from a massive, wide source, the waves are coming from all different angles and don't line up neatly.</w:t>
      </w:r>
    </w:p>
    <w:p xmlns:wp14="http://schemas.microsoft.com/office/word/2010/wordml" wp14:paraId="2C078E63" wp14:textId="76EFE44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432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54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7407CB"/>
    <w:rsid w:val="547407CB"/>
    <w:rsid w:val="62E5F34D"/>
    <w:rsid w:val="7DD69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07CB"/>
  <w15:chartTrackingRefBased/>
  <w15:docId w15:val="{0603E229-8593-4829-A8C4-DD09759942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E5F3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823367fcef4b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2026-02-24T15:13:35.2292766Z</dcterms:created>
  <dcterms:modified xsi:type="dcterms:W3CDTF">2026-02-24T15:13:55.4478919Z</dcterms:modified>
  <dc:creator>Naganathan Muthuramalingam</dc:creator>
  <lastModifiedBy>Naganathan Muthuramalingam</lastModifiedBy>
</coreProperties>
</file>