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89D0DF" wp14:paraId="3DE4D837" wp14:textId="50AF6679">
      <w:pPr>
        <w:pStyle w:val="Heading3"/>
        <w:spacing w:before="281" w:beforeAutospacing="off" w:after="281" w:afterAutospacing="off"/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Week 1 Reading Notes: The Eye’s Bodyguards and “House”</w:t>
      </w:r>
    </w:p>
    <w:p xmlns:wp14="http://schemas.microsoft.com/office/word/2010/wordml" w:rsidP="7A89D0DF" wp14:paraId="69A1569A" wp14:textId="7230EA20">
      <w:pPr>
        <w:spacing w:before="240" w:beforeAutospacing="off" w:after="240" w:afterAutospacing="off"/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Introduction: How the Eye Works (The Basics)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Think of your eye as a very special camera that takes pictures for your brain. For you to see, light has to travel through the front of the eye to the back.</w:t>
      </w:r>
    </w:p>
    <w:p xmlns:wp14="http://schemas.microsoft.com/office/word/2010/wordml" w:rsidP="7A89D0DF" wp14:paraId="67757138" wp14:textId="2368460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Path of Light: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Light travels through the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cornea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(the clear front window), then through the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pupil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(the hole in the colored part), through the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lens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finally to the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retina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(the film at the back of the camera),.</w:t>
      </w:r>
    </w:p>
    <w:p xmlns:wp14="http://schemas.microsoft.com/office/word/2010/wordml" w:rsidP="7A89D0DF" wp14:paraId="64A868DA" wp14:textId="35C261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Goal: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eye collects information (light) and sends it to the brain so you know what you are looking at.</w:t>
      </w:r>
    </w:p>
    <w:p xmlns:wp14="http://schemas.microsoft.com/office/word/2010/wordml" wp14:paraId="12B2C96A" wp14:textId="4E49892B"/>
    <w:p xmlns:wp14="http://schemas.microsoft.com/office/word/2010/wordml" w:rsidP="7A89D0DF" wp14:paraId="11AAF566" wp14:textId="1793E5E4">
      <w:pPr>
        <w:spacing w:before="240" w:beforeAutospacing="off" w:after="240" w:afterAutospacing="off"/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The Bony Orbit: The Eye’s “Cave”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eyeball is delicate, like a grape or an egg. To keep it safe, it sits inside a strong, bony cave in your skull called the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Orbit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,.</w:t>
      </w:r>
    </w:p>
    <w:p xmlns:wp14="http://schemas.microsoft.com/office/word/2010/wordml" w:rsidP="7A89D0DF" wp14:paraId="510DC3AC" wp14:textId="506198A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7 Bones: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orbit isn't just one bone; it is made of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seven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different bones fitted together! You can remember them with this funny sentence: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"Fred and Sam gave Zelda Many Extra Lumps of Potatoes"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A89D0DF" wp14:paraId="5092604F" wp14:textId="34AD3E1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red =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rontal</w:t>
      </w:r>
    </w:p>
    <w:p xmlns:wp14="http://schemas.microsoft.com/office/word/2010/wordml" w:rsidP="7A89D0DF" wp14:paraId="402D5048" wp14:textId="7109D7A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am =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phenoid</w:t>
      </w:r>
    </w:p>
    <w:p xmlns:wp14="http://schemas.microsoft.com/office/word/2010/wordml" w:rsidP="7A89D0DF" wp14:paraId="2E820B48" wp14:textId="71E1EAD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Z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elda =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Z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ygomatic</w:t>
      </w:r>
    </w:p>
    <w:p xmlns:wp14="http://schemas.microsoft.com/office/word/2010/wordml" w:rsidP="7A89D0DF" wp14:paraId="66DFEC1F" wp14:textId="4CFF166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any =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axilla</w:t>
      </w:r>
    </w:p>
    <w:p xmlns:wp14="http://schemas.microsoft.com/office/word/2010/wordml" w:rsidP="7A89D0DF" wp14:paraId="7F0F9FFE" wp14:textId="2B1756A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xtra =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thmoid</w:t>
      </w:r>
    </w:p>
    <w:p xmlns:wp14="http://schemas.microsoft.com/office/word/2010/wordml" w:rsidP="7A89D0DF" wp14:paraId="36EB7D15" wp14:textId="23DF25F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umps =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acrimal</w:t>
      </w:r>
    </w:p>
    <w:p xmlns:wp14="http://schemas.microsoft.com/office/word/2010/wordml" w:rsidP="7A89D0DF" wp14:paraId="62CE70CD" wp14:textId="33345F2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otatoes =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alatine</w:t>
      </w:r>
    </w:p>
    <w:p xmlns:wp14="http://schemas.microsoft.com/office/word/2010/wordml" w:rsidP="7A89D0DF" wp14:paraId="3FD2166C" wp14:textId="212715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Shape: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orbit is shaped like a pyramid (or a cone) pointing backward into your head.</w:t>
      </w:r>
    </w:p>
    <w:p xmlns:wp14="http://schemas.microsoft.com/office/word/2010/wordml" w:rsidP="7A89D0DF" wp14:paraId="0FD0427A" wp14:textId="193FAEA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Weak Spots: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rim (edge) of the orbit is very strong to stop baseballs or fists. But the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floor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(bottom) of the orbit is very thin. If someone gets hit hard in the eye, the pressure can break the floor. This is called a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"blow-out fracture"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The inside wall (Ethmoid bone) is also super thin, like an eggshell.</w:t>
      </w:r>
    </w:p>
    <w:p xmlns:wp14="http://schemas.microsoft.com/office/word/2010/wordml" wp14:paraId="42A939A2" wp14:textId="5A5CBB99"/>
    <w:p xmlns:wp14="http://schemas.microsoft.com/office/word/2010/wordml" w:rsidP="7A89D0DF" wp14:paraId="32A989CD" wp14:textId="6AD7E9C0">
      <w:pPr>
        <w:spacing w:before="240" w:beforeAutospacing="off" w:after="240" w:afterAutospacing="off"/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Adnexa: The Eye’s Bodyguards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"Adnexa" is just a fancy word for the parts attached to the eye that protect it.</w:t>
      </w:r>
    </w:p>
    <w:p xmlns:wp14="http://schemas.microsoft.com/office/word/2010/wordml" w:rsidP="7A89D0DF" wp14:paraId="4B7BC722" wp14:textId="4C534CD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Eyebrows: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aren't just for looks! They act like a sweatband to keep sweat and rain from running down your forehead and into your eyes.</w:t>
      </w:r>
    </w:p>
    <w:p xmlns:wp14="http://schemas.microsoft.com/office/word/2010/wordml" w:rsidP="7A89D0DF" wp14:paraId="120B8F49" wp14:textId="26CD815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Eyelashes: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are like sensors or "feelers." If a bug or dust touches your lashes, they tell your eyelids to snap shut immediately to protect the eye.</w:t>
      </w:r>
    </w:p>
    <w:p xmlns:wp14="http://schemas.microsoft.com/office/word/2010/wordml" w:rsidP="7A89D0DF" wp14:paraId="56F9F61B" wp14:textId="6D4A0F7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Eyelids: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are like windshield wipers.</w:t>
      </w:r>
    </w:p>
    <w:p xmlns:wp14="http://schemas.microsoft.com/office/word/2010/wordml" w:rsidP="7A89D0DF" wp14:paraId="5E477336" wp14:textId="6313D52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They blink to spread tears across your eye so it doesn't dry out.</w:t>
      </w:r>
    </w:p>
    <w:p xmlns:wp14="http://schemas.microsoft.com/office/word/2010/wordml" w:rsidP="7A89D0DF" wp14:paraId="1F55B408" wp14:textId="32FC47E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They close to protect the eye from bright light or objects coming at you.</w:t>
      </w:r>
    </w:p>
    <w:p xmlns:wp14="http://schemas.microsoft.com/office/word/2010/wordml" w:rsidP="7A89D0DF" wp14:paraId="0892522D" wp14:textId="12E9188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Meibomian Glands: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Inside the eyelids, there are tiny glands that make oil (like cooking oil). This oil coats your tears so they don't evaporate into the air too fast,.</w:t>
      </w:r>
    </w:p>
    <w:p xmlns:wp14="http://schemas.microsoft.com/office/word/2010/wordml" wp14:paraId="5179A267" wp14:textId="1C290C34"/>
    <w:p xmlns:wp14="http://schemas.microsoft.com/office/word/2010/wordml" w:rsidP="7A89D0DF" wp14:paraId="49A2DDFF" wp14:textId="1797741F">
      <w:pPr>
        <w:spacing w:before="240" w:beforeAutospacing="off" w:after="240" w:afterAutospacing="off"/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4. The Lacrimal System: The Tear Factory and Drain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"Lacrimal System" is all about making tears and draining them away.</w:t>
      </w:r>
    </w:p>
    <w:p xmlns:wp14="http://schemas.microsoft.com/office/word/2010/wordml" w:rsidP="7A89D0DF" wp14:paraId="17BE0F12" wp14:textId="54C7656E">
      <w:pPr>
        <w:spacing w:before="240" w:beforeAutospacing="off" w:after="240" w:afterAutospacing="off"/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Making Tears (The Secretory System)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Tears are not just water! A healthy tear has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three layers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A89D0DF" wp14:paraId="4EE16D24" wp14:textId="770D10B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Mucus Layer (Inner):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Makes the water stick to the eye.</w:t>
      </w:r>
    </w:p>
    <w:p xmlns:wp14="http://schemas.microsoft.com/office/word/2010/wordml" w:rsidP="7A89D0DF" wp14:paraId="140AA2DE" wp14:textId="4139FD9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Water Layer (Middle):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watery part that cleans the eye. This is made by the </w:t>
      </w: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Lacrimal Gland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which lives above your eye, under the eyebrow bone.</w:t>
      </w:r>
    </w:p>
    <w:p xmlns:wp14="http://schemas.microsoft.com/office/word/2010/wordml" w:rsidP="7A89D0DF" wp14:paraId="371E07E3" wp14:textId="1C0B0C8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Oil Layer (Outer):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Keeps the water from drying up.</w:t>
      </w:r>
    </w:p>
    <w:p xmlns:wp14="http://schemas.microsoft.com/office/word/2010/wordml" w:rsidP="7A89D0DF" wp14:paraId="511AC0B7" wp14:textId="6A3413FE">
      <w:pPr>
        <w:spacing w:before="240" w:beforeAutospacing="off" w:after="240" w:afterAutospacing="off"/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Draining Tears (The Excretory System)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Where do tears go when you blink? They work like a sink drain,.</w:t>
      </w:r>
    </w:p>
    <w:p xmlns:wp14="http://schemas.microsoft.com/office/word/2010/wordml" w:rsidP="7A89D0DF" wp14:paraId="75D19EFF" wp14:textId="7BE0411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Puncta: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Tiny little holes in the corners of your eyelids (near your nose).</w:t>
      </w:r>
    </w:p>
    <w:p xmlns:wp14="http://schemas.microsoft.com/office/word/2010/wordml" w:rsidP="7A89D0DF" wp14:paraId="030C5361" wp14:textId="1AED228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Canaliculi: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Tiny tubes that carry the tears away.</w:t>
      </w:r>
    </w:p>
    <w:p xmlns:wp14="http://schemas.microsoft.com/office/word/2010/wordml" w:rsidP="7A89D0DF" wp14:paraId="18697F12" wp14:textId="4BA7FBF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Lacrimal Sac: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bag that collects the tears.</w:t>
      </w:r>
    </w:p>
    <w:p xmlns:wp14="http://schemas.microsoft.com/office/word/2010/wordml" w:rsidP="7A89D0DF" wp14:paraId="22C6961B" wp14:textId="222B25D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Nasolacrimal Duct: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tube that dumps the tears into your nose.</w:t>
      </w:r>
    </w:p>
    <w:p xmlns:wp14="http://schemas.microsoft.com/office/word/2010/wordml" w:rsidP="7A89D0DF" wp14:paraId="37CD64D2" wp14:textId="1193BC0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7A89D0DF" w:rsidR="22B34B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Fun Fact:</w:t>
      </w:r>
      <w:r w:rsidRPr="7A89D0DF" w:rsidR="22B34B3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drainage system is why your nose runs when you cry! The extra tears drain out of your eyes and down into your nose.</w:t>
      </w:r>
    </w:p>
    <w:p xmlns:wp14="http://schemas.microsoft.com/office/word/2010/wordml" wp14:paraId="2C078E63" wp14:textId="6D27CEE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103e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1fdc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a4118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ed397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33b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338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F3C03C"/>
    <w:rsid w:val="22B34B33"/>
    <w:rsid w:val="26F3C03C"/>
    <w:rsid w:val="7A89D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AB9F2"/>
  <w15:chartTrackingRefBased/>
  <w15:docId w15:val="{8E25ACC9-BF6E-41EA-938E-C99E75CBD2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A89D0D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A89D0D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9e08456492c4f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2026-02-14T11:23:48.4040071Z</dcterms:created>
  <dcterms:modified xsi:type="dcterms:W3CDTF">2026-02-14T11:24:05.8149242Z</dcterms:modified>
  <dc:creator>Naganathan Muthuramalingam</dc:creator>
  <lastModifiedBy>Naganathan Muthuramalingam</lastModifiedBy>
</coreProperties>
</file>