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5C" w:rsidRPr="007D225C" w:rsidRDefault="007D225C" w:rsidP="007D225C">
      <w:pPr>
        <w:rPr>
          <w:b/>
        </w:rPr>
      </w:pPr>
      <w:r w:rsidRPr="007D225C">
        <w:rPr>
          <w:b/>
        </w:rPr>
        <w:t>GitHub Branche -&gt; Variante1</w:t>
      </w:r>
    </w:p>
    <w:p w:rsidR="007D225C" w:rsidRDefault="007D225C" w:rsidP="007D225C">
      <w:r>
        <w:t>Menu à l’ouverture du logiciel</w:t>
      </w:r>
    </w:p>
    <w:p w:rsidR="007D225C" w:rsidRDefault="007D225C">
      <w:r w:rsidRPr="007D225C">
        <w:drawing>
          <wp:inline distT="0" distB="0" distL="0" distR="0" wp14:anchorId="3549CB97" wp14:editId="12874040">
            <wp:extent cx="4867954" cy="2610214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5C" w:rsidRDefault="007D225C">
      <w:r>
        <w:t xml:space="preserve">Nouvelle examen </w:t>
      </w:r>
      <w:r>
        <w:sym w:font="Wingdings" w:char="F0E0"/>
      </w:r>
      <w:r>
        <w:t xml:space="preserve">pop-up pour </w:t>
      </w:r>
      <w:r w:rsidR="009D57B7">
        <w:t>sélectionner</w:t>
      </w:r>
      <w:r>
        <w:t xml:space="preserve"> son type du genre QCM , réponse exacte , ou Réponse diverse</w:t>
      </w:r>
    </w:p>
    <w:p w:rsidR="007D225C" w:rsidRDefault="007D225C">
      <w:r w:rsidRPr="007D225C">
        <w:drawing>
          <wp:inline distT="0" distB="0" distL="0" distR="0" wp14:anchorId="231B0CD6" wp14:editId="0B8078A6">
            <wp:extent cx="3419952" cy="1162212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5C" w:rsidRDefault="007D225C">
      <w:pPr>
        <w:rPr>
          <w:b/>
        </w:rPr>
      </w:pPr>
      <w:r w:rsidRPr="007D225C">
        <w:rPr>
          <w:b/>
        </w:rPr>
        <w:t xml:space="preserve">Si réponse diverse correction non automatique </w:t>
      </w:r>
    </w:p>
    <w:p w:rsidR="007D225C" w:rsidRDefault="009D57B7">
      <w:r w:rsidRPr="009D57B7">
        <w:t xml:space="preserve">Les boutons Ouvrir un examen &amp;Corriger un examen &amp; Passer un examen ouvre tous </w:t>
      </w:r>
      <w:r>
        <w:t xml:space="preserve">un folderbrowserdialog afin de rechercher un fichier de type examen </w:t>
      </w:r>
    </w:p>
    <w:p w:rsidR="009D57B7" w:rsidRDefault="009D57B7">
      <w:r>
        <w:t>Exemple creation examen QCM</w:t>
      </w:r>
      <w:bookmarkStart w:id="0" w:name="_GoBack"/>
      <w:bookmarkEnd w:id="0"/>
    </w:p>
    <w:p w:rsidR="009D57B7" w:rsidRDefault="009D57B7">
      <w:r w:rsidRPr="009D57B7">
        <w:drawing>
          <wp:inline distT="0" distB="0" distL="0" distR="0" wp14:anchorId="2E033E08" wp14:editId="10BA80F7">
            <wp:extent cx="3050146" cy="2762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694" cy="277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B7" w:rsidRDefault="009D57B7"/>
    <w:p w:rsidR="009D57B7" w:rsidRPr="009D57B7" w:rsidRDefault="009D57B7"/>
    <w:sectPr w:rsidR="009D57B7" w:rsidRPr="009D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606" w:rsidRDefault="007B6606" w:rsidP="007D225C">
      <w:pPr>
        <w:spacing w:after="0" w:line="240" w:lineRule="auto"/>
      </w:pPr>
      <w:r>
        <w:separator/>
      </w:r>
    </w:p>
  </w:endnote>
  <w:endnote w:type="continuationSeparator" w:id="0">
    <w:p w:rsidR="007B6606" w:rsidRDefault="007B6606" w:rsidP="007D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606" w:rsidRDefault="007B6606" w:rsidP="007D225C">
      <w:pPr>
        <w:spacing w:after="0" w:line="240" w:lineRule="auto"/>
      </w:pPr>
      <w:r>
        <w:separator/>
      </w:r>
    </w:p>
  </w:footnote>
  <w:footnote w:type="continuationSeparator" w:id="0">
    <w:p w:rsidR="007B6606" w:rsidRDefault="007B6606" w:rsidP="007D2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5C"/>
    <w:rsid w:val="00111C3E"/>
    <w:rsid w:val="007B6606"/>
    <w:rsid w:val="007D225C"/>
    <w:rsid w:val="00940F71"/>
    <w:rsid w:val="009D57B7"/>
    <w:rsid w:val="00B2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B4448"/>
  <w15:chartTrackingRefBased/>
  <w15:docId w15:val="{8566C276-58F7-4402-B102-67BD503C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2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25C"/>
  </w:style>
  <w:style w:type="paragraph" w:styleId="Pieddepage">
    <w:name w:val="footer"/>
    <w:basedOn w:val="Normal"/>
    <w:link w:val="PieddepageCar"/>
    <w:uiPriority w:val="99"/>
    <w:unhideWhenUsed/>
    <w:rsid w:val="007D2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Tornay Nathan</dc:creator>
  <cp:keywords/>
  <dc:description/>
  <cp:lastModifiedBy>Tornay Nathan</cp:lastModifiedBy>
  <cp:revision>1</cp:revision>
  <dcterms:created xsi:type="dcterms:W3CDTF">2016-11-17T18:02:00Z</dcterms:created>
  <dcterms:modified xsi:type="dcterms:W3CDTF">2016-11-17T18:32:00Z</dcterms:modified>
</cp:coreProperties>
</file>