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0F" w:rsidRDefault="00990FB6" w:rsidP="00990FB6">
      <w:pPr>
        <w:pStyle w:val="NoSpacing"/>
      </w:pPr>
      <w:r>
        <w:t>Titanium App Development</w:t>
      </w:r>
    </w:p>
    <w:p w:rsidR="00990FB6" w:rsidRDefault="00990FB6" w:rsidP="00990FB6">
      <w:pPr>
        <w:pStyle w:val="NoSpacing"/>
      </w:pPr>
    </w:p>
    <w:p w:rsidR="00990FB6" w:rsidRDefault="00990FB6" w:rsidP="00990FB6">
      <w:pPr>
        <w:pStyle w:val="NoSpacing"/>
      </w:pPr>
    </w:p>
    <w:p w:rsidR="00990FB6" w:rsidRDefault="00990FB6" w:rsidP="00990FB6">
      <w:pPr>
        <w:pStyle w:val="NoSpacing"/>
      </w:pPr>
      <w:r>
        <w:t>DALAPI</w:t>
      </w:r>
    </w:p>
    <w:p w:rsidR="00990FB6" w:rsidRDefault="00990FB6" w:rsidP="00990FB6">
      <w:pPr>
        <w:pStyle w:val="NoSpacing"/>
        <w:numPr>
          <w:ilvl w:val="0"/>
          <w:numId w:val="1"/>
        </w:numPr>
      </w:pPr>
      <w:r>
        <w:t>Uses json as database</w:t>
      </w:r>
    </w:p>
    <w:p w:rsidR="00990FB6" w:rsidRDefault="00990FB6" w:rsidP="00990FB6">
      <w:pPr>
        <w:pStyle w:val="NoSpacing"/>
        <w:numPr>
          <w:ilvl w:val="0"/>
          <w:numId w:val="1"/>
        </w:numPr>
      </w:pPr>
      <w:r>
        <w:t>Persists json responses in db according to a caching configuration file</w:t>
      </w:r>
    </w:p>
    <w:p w:rsidR="004941EA" w:rsidRDefault="00990FB6" w:rsidP="004941EA">
      <w:pPr>
        <w:pStyle w:val="NoSpacing"/>
        <w:numPr>
          <w:ilvl w:val="0"/>
          <w:numId w:val="1"/>
        </w:numPr>
      </w:pPr>
      <w:r>
        <w:t>Consider this json response from Categories/GetAll</w:t>
      </w:r>
    </w:p>
    <w:p w:rsidR="00990FB6" w:rsidRDefault="00990FB6" w:rsidP="004941EA">
      <w:pPr>
        <w:pStyle w:val="NoSpacing"/>
        <w:numPr>
          <w:ilvl w:val="1"/>
          <w:numId w:val="1"/>
        </w:numPr>
      </w:pPr>
      <w:r>
        <w:t>var allCategories =[{ Id: 1, Name: “First Category”}, { Id: 2, Name: “Second Category” }];</w:t>
      </w:r>
    </w:p>
    <w:p w:rsidR="00990FB6" w:rsidRDefault="004941EA" w:rsidP="00990FB6">
      <w:pPr>
        <w:pStyle w:val="NoSpacing"/>
        <w:numPr>
          <w:ilvl w:val="1"/>
          <w:numId w:val="1"/>
        </w:numPr>
      </w:pPr>
      <w:r>
        <w:t xml:space="preserve">var secondCategory = categoriesDAL.getById(2); </w:t>
      </w:r>
    </w:p>
    <w:p w:rsidR="004941EA" w:rsidRDefault="004941EA" w:rsidP="004941EA">
      <w:pPr>
        <w:pStyle w:val="NoSpacing"/>
      </w:pPr>
    </w:p>
    <w:p w:rsidR="008458E7" w:rsidRDefault="008458E7" w:rsidP="004941EA">
      <w:pPr>
        <w:pStyle w:val="NoSpacing"/>
      </w:pPr>
      <w:r>
        <w:t xml:space="preserve">The generated DAL provides standard GetAll, GetByIndex, GetByPK, GetByIndex, Create, Delete, </w:t>
      </w:r>
      <w:proofErr w:type="gramStart"/>
      <w:r>
        <w:t>Update</w:t>
      </w:r>
      <w:proofErr w:type="gramEnd"/>
      <w:r>
        <w:t xml:space="preserve">. </w:t>
      </w:r>
    </w:p>
    <w:p w:rsidR="008458E7" w:rsidRDefault="008458E7" w:rsidP="004941EA">
      <w:pPr>
        <w:pStyle w:val="NoSpacing"/>
      </w:pPr>
    </w:p>
    <w:p w:rsidR="008458E7" w:rsidRPr="008458E7" w:rsidRDefault="008458E7" w:rsidP="004941EA">
      <w:pPr>
        <w:pStyle w:val="NoSpacing"/>
        <w:rPr>
          <w:b/>
        </w:rPr>
      </w:pPr>
      <w:r w:rsidRPr="008458E7">
        <w:rPr>
          <w:b/>
        </w:rPr>
        <w:t>Get By Primary Key</w:t>
      </w:r>
    </w:p>
    <w:p w:rsidR="008458E7" w:rsidRDefault="008458E7" w:rsidP="004941EA">
      <w:pPr>
        <w:pStyle w:val="NoSpacing"/>
      </w:pPr>
      <w:r>
        <w:t xml:space="preserve">GetByPK works by first getting the index of the PK value from an array of PK values. It uses that index to get the item from the json array. </w:t>
      </w:r>
    </w:p>
    <w:p w:rsidR="00FE3B15" w:rsidRDefault="00FE3B15" w:rsidP="00990FB6">
      <w:pPr>
        <w:pStyle w:val="NoSpacing"/>
      </w:pPr>
    </w:p>
    <w:p w:rsidR="008458E7" w:rsidRPr="008458E7" w:rsidRDefault="008458E7" w:rsidP="00990FB6">
      <w:pPr>
        <w:pStyle w:val="NoSpacing"/>
        <w:rPr>
          <w:b/>
        </w:rPr>
      </w:pPr>
      <w:r w:rsidRPr="008458E7">
        <w:rPr>
          <w:b/>
        </w:rPr>
        <w:t>Get By Index</w:t>
      </w:r>
    </w:p>
    <w:p w:rsidR="008458E7" w:rsidRDefault="00FE3B15" w:rsidP="00990FB6">
      <w:pPr>
        <w:pStyle w:val="NoSpacing"/>
      </w:pPr>
      <w:r>
        <w:t xml:space="preserve">GetByIndex is similar to GetByPK, except that it must use two arrays to lookup a value instead of one. The first array </w:t>
      </w:r>
    </w:p>
    <w:p w:rsidR="00990FB6" w:rsidRDefault="00990FB6" w:rsidP="00990FB6">
      <w:pPr>
        <w:pStyle w:val="NoSpacing"/>
      </w:pPr>
    </w:p>
    <w:p w:rsidR="00990FB6" w:rsidRDefault="00990FB6" w:rsidP="00990FB6">
      <w:pPr>
        <w:pStyle w:val="NoSpacing"/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web service response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allCategories = [{ Id: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'First Category'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Id: 2,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'Second Category'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}];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a dal for an array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DAL(array)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Get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 (this is generated because the property "Id" was set for the primary key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setting for dalapi)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---------------------------- */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local variable to store the unique ids from the array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_ids = [];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array.map(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(item) { _ids.push(item.Id); });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 an item by id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.getById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(id) {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_ids.indexOf(id);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Get By Name (this is generated because the property "Name" was added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indexes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setting for dalapi)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---------------------------- */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first part is to create the index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_namesLookup = [];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_namesValues = [];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array.map(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(item) { 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item's name to the _names array if it doesn't already exist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_namesLookup.indexOf(item.Name) == -1)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namesLookup.push(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item.Name);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namesValues.push(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index of the name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_namesLookup.indexOf(item.Name);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item to the values array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namesValues[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index].push(item);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an array of items that match the name, if any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.getByName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(name) {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_namesLookup.indexOf(name);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_namesValues[index];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new DAL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DAL(allCategories);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lookup an item by id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numberTwo = CategoriesDAL.getById(2);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name for getById(2)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numberTwo.Name);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lookup an item by name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 = CategoriesDAL.getByName(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52F2" w:rsidRDefault="003952F2" w:rsidP="003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"getByName('Second Category') found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arr.length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results, the first has an id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arr[0].Id);</w:t>
      </w:r>
    </w:p>
    <w:p w:rsidR="00357703" w:rsidRDefault="00357703" w:rsidP="00990FB6">
      <w:pPr>
        <w:pStyle w:val="NoSpacing"/>
      </w:pPr>
    </w:p>
    <w:p w:rsidR="00990FB6" w:rsidRDefault="00990FB6" w:rsidP="00990FB6">
      <w:pPr>
        <w:pStyle w:val="NoSpacing"/>
      </w:pPr>
    </w:p>
    <w:p w:rsidR="00990FB6" w:rsidRDefault="00990FB6" w:rsidP="00990FB6">
      <w:pPr>
        <w:pStyle w:val="NoSpacing"/>
      </w:pPr>
    </w:p>
    <w:sectPr w:rsidR="0099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587E"/>
    <w:multiLevelType w:val="hybridMultilevel"/>
    <w:tmpl w:val="5E30AE8A"/>
    <w:lvl w:ilvl="0" w:tplc="364A0E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B6"/>
    <w:rsid w:val="001D3892"/>
    <w:rsid w:val="001E4B0F"/>
    <w:rsid w:val="00357703"/>
    <w:rsid w:val="003952F2"/>
    <w:rsid w:val="004941EA"/>
    <w:rsid w:val="006511BC"/>
    <w:rsid w:val="00672A44"/>
    <w:rsid w:val="00746991"/>
    <w:rsid w:val="008458E7"/>
    <w:rsid w:val="00990FB6"/>
    <w:rsid w:val="00EF5147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F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F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2015-05-12T23:33:00Z</dcterms:created>
  <dcterms:modified xsi:type="dcterms:W3CDTF">2015-05-13T01:44:00Z</dcterms:modified>
</cp:coreProperties>
</file>