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Reddit Communities: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1 - r/Accessibility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7700 members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 3000 visits in the past week.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overall take a lot of pride in their accessibility setups, and their custom tools.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2 - r/DisabledGamers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6900 members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 1000 visits in the past week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Want cheat codes to always be present in games, for both disabilities and for people without alot of time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options aren't just to make the game easier, as some people criticize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 focus on external tools rather than in game or software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Many posts are from friends of those with disabilities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Discord Communities: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3 - Serenade(speech to text tool for programming)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Community focuses greatly on sharing one's methods/tools to help control a computer, wanting to help others with similar issues.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Eyetracking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Foot pedals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 options on mac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High quality headsets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Ergonomic keyboards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share what they have made using speech to text, and what games they are able to play using the technology.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Observation 4 - The Safe Arcade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Community shares interests in games in several different channels. Explicit discussion of disabilities and accessibility are usually found in chats dedicated to those subjects.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Chats are not frequent on the server, but there is still some scattered discussion.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Tiny text is a big problem for some gamers, cited as the main reason they had to give up on a game.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FPS is barren.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entire channel is dedicated to mental health resources for disabled persons.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few channels are present for venting and promoting achievements.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users are proud of their identity and are supportive of each other in celebrating their wins and helping each other find resources.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Many users lack close real life support friends/family and find comfort in their allies here. Some users even have families that actively hinder them.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