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Stakeholder: Discord Moderator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 am 21 years old and i am currently a delivery driver for amazon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currently live in Inglewood, it’s alright it can be fun sometimes. I’m living with my aunt right now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my free time i liked to meet with my friends and play video games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Overwatch, rainbow six siege and tarkov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voice comms, It depends on whether I use the in game voice comms or third party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talks with friends, Discord. If talks with teammates, In-game comms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Prefers Discord b/c more convenient and higher quality. However the data collection is a bit questionable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think Discord’s chat function is good. Most problems with voice call come from people not being close to their mics or too far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 add a bot, I would go on google and download premade bots. But a lot of those are gone, so sometimes it’s just easier to make your own. Its not hard to find bots but its annoying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 bots I know: Dadbot, Fredboat, Rhythm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Doesn’t know of any bots or accessibility features. Would go to google to see how to make something accessible.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CC bot would be nice, surprised it's not a feature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resource like that “would be sick” because you wouldn't have to search google for hours or spend time making your own when you don't want to.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mean accessibility guidelines would probably be good for a developer but i'm not really gonna use that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