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Stakeholder: Game Developer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Male, 21, Computer Game Science Major, VGDC Club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Plays games all the time, but limited bc of rsi injury and needs to be managed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Comms while playing valorant on discord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central of social life because its what friends 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major issues while using discord, voice for everything as using hands fully all the time can be difficult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bots are super easy bc all you really need to do iis add one, and grant it perms, usually no more than two steps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 resources for bots seem to be hard to finds, and need to ask friends for help finding them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does not know about many accessibility bots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has bad keyboard shortcuts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Thinks a service to help people find bots would be very helpful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 as a feature would be helpful, but thinks a bot might not be the best way to do it because finding bots can be hard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