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C3AD0" w14:textId="2B8DB1E4" w:rsidR="007D0E2E" w:rsidRDefault="007D0E2E">
      <w:pPr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14:ligatures w14:val="none"/>
        </w:rPr>
        <w:t>Nathan Normuradov: 211973359</w:t>
      </w:r>
    </w:p>
    <w:p w14:paraId="02CA12F5" w14:textId="78012AD9" w:rsidR="007D0E2E" w:rsidRDefault="007D0E2E" w:rsidP="007D0E2E">
      <w:pPr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14:ligatures w14:val="none"/>
        </w:rPr>
        <w:t>Elizaveta Vainer: 332412055</w:t>
      </w:r>
    </w:p>
    <w:p w14:paraId="5241999B" w14:textId="34055613" w:rsidR="006059CA" w:rsidRDefault="006059CA" w:rsidP="007D0E2E">
      <w:pPr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14:ligatures w14:val="none"/>
        </w:rPr>
        <w:t xml:space="preserve">Link: </w:t>
      </w:r>
      <w:hyperlink r:id="rId5" w:history="1">
        <w:r w:rsidRPr="006059CA">
          <w:rPr>
            <w:rStyle w:val="Hyperlink"/>
            <w:rFonts w:ascii="Segoe UI" w:eastAsia="Times New Roman" w:hAnsi="Segoe UI" w:cs="Segoe UI"/>
            <w:b/>
            <w:bCs/>
            <w:kern w:val="0"/>
            <w:sz w:val="27"/>
            <w:szCs w:val="27"/>
            <w14:ligatures w14:val="none"/>
          </w:rPr>
          <w:t>https://github.com/nathanwashere/HW-AN1</w:t>
        </w:r>
      </w:hyperlink>
    </w:p>
    <w:p w14:paraId="18AAAE81" w14:textId="7246C758" w:rsidR="00860193" w:rsidRDefault="00860193" w:rsidP="007D0E2E">
      <w:pPr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>Mitigation in code:</w:t>
      </w:r>
    </w:p>
    <w:p w14:paraId="5C1322CE" w14:textId="7FA0F000" w:rsidR="00860193" w:rsidRDefault="00860193" w:rsidP="00860193">
      <w:pPr>
        <w:pStyle w:val="ListParagraph"/>
        <w:numPr>
          <w:ilvl w:val="0"/>
          <w:numId w:val="3"/>
        </w:numPr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 xml:space="preserve">escapeSQL function – </w:t>
      </w:r>
    </w:p>
    <w:p w14:paraId="2166BAB9" w14:textId="77777777" w:rsidR="00860193" w:rsidRDefault="00860193" w:rsidP="00860193">
      <w:pPr>
        <w:pStyle w:val="ListParagraph"/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>function escapeSql(value) {</w:t>
      </w:r>
    </w:p>
    <w:p w14:paraId="54F15688" w14:textId="543BBAAC" w:rsidR="00860193" w:rsidRDefault="00860193" w:rsidP="00860193">
      <w:pPr>
        <w:pStyle w:val="ListParagraph"/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ab/>
        <w:t>return String(value).replaceAll(“’”, “’ ‘”);</w:t>
      </w:r>
    </w:p>
    <w:p w14:paraId="22104034" w14:textId="7D1620B2" w:rsidR="00860193" w:rsidRDefault="00860193" w:rsidP="00860193">
      <w:pPr>
        <w:pStyle w:val="ListParagraph"/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>}</w:t>
      </w:r>
    </w:p>
    <w:p w14:paraId="50EFAD5C" w14:textId="5061FAB0" w:rsidR="00860193" w:rsidRDefault="00860193" w:rsidP="00860193">
      <w:pPr>
        <w:pStyle w:val="ListParagraph"/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>Doubles every single quote in the input so it can’t break out of the SQL string.</w:t>
      </w:r>
    </w:p>
    <w:p w14:paraId="1EB3ACC8" w14:textId="6E26F41F" w:rsidR="00860193" w:rsidRDefault="00860193" w:rsidP="00860193">
      <w:pPr>
        <w:pStyle w:val="ListParagraph"/>
        <w:numPr>
          <w:ilvl w:val="0"/>
          <w:numId w:val="3"/>
        </w:numPr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>Applied before building the query –</w:t>
      </w:r>
    </w:p>
    <w:p w14:paraId="2DE19678" w14:textId="77777777" w:rsidR="00860193" w:rsidRDefault="00860193" w:rsidP="00860193">
      <w:pPr>
        <w:pStyle w:val="ListParagraph"/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>async function getUserByCredentialsMitigated(username,password) {</w:t>
      </w:r>
    </w:p>
    <w:p w14:paraId="7FD7F406" w14:textId="725A7EC0" w:rsidR="00860193" w:rsidRDefault="00860193" w:rsidP="00860193">
      <w:pPr>
        <w:pStyle w:val="ListParagraph"/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ab/>
        <w:t>const safeUsername = escapeSql(username);</w:t>
      </w:r>
    </w:p>
    <w:p w14:paraId="446D1B4F" w14:textId="0DE7915C" w:rsidR="00860193" w:rsidRDefault="00860193" w:rsidP="00860193">
      <w:pPr>
        <w:pStyle w:val="ListParagraph"/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ab/>
        <w:t>const safePassword = escapeSql(password);</w:t>
      </w:r>
    </w:p>
    <w:p w14:paraId="7319C275" w14:textId="0797B0D2" w:rsidR="00860193" w:rsidRDefault="00860193" w:rsidP="00860193">
      <w:pPr>
        <w:pStyle w:val="ListParagraph"/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ab/>
        <w:t>const sql = ‘SELECT id, username, role FROM app_users</w:t>
      </w:r>
    </w:p>
    <w:p w14:paraId="4D10EF52" w14:textId="1F19AC08" w:rsidR="00860193" w:rsidRDefault="00860193" w:rsidP="00860193">
      <w:pPr>
        <w:pStyle w:val="ListParagraph"/>
        <w:ind w:left="2580"/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>WHERE username=’${safeUsername}’ AND password_plain=’${safepassword}’;</w:t>
      </w:r>
    </w:p>
    <w:p w14:paraId="3261BBEC" w14:textId="45351E7A" w:rsidR="00860193" w:rsidRPr="00860193" w:rsidRDefault="00860193" w:rsidP="00860193">
      <w:pPr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ab/>
      </w:r>
      <w:r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ab/>
        <w:t>………</w:t>
      </w:r>
    </w:p>
    <w:p w14:paraId="434D1308" w14:textId="42563264" w:rsidR="00860193" w:rsidRDefault="00860193" w:rsidP="00860193">
      <w:pPr>
        <w:pStyle w:val="ListParagraph"/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>}</w:t>
      </w:r>
    </w:p>
    <w:p w14:paraId="72A32A31" w14:textId="0123DF72" w:rsidR="003E2841" w:rsidRPr="003E2841" w:rsidRDefault="003E2841" w:rsidP="003E2841">
      <w:pPr>
        <w:pStyle w:val="ListParagraph"/>
        <w:numPr>
          <w:ilvl w:val="0"/>
          <w:numId w:val="3"/>
        </w:numPr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>In short: raw input -&gt; escapeSql() -&gt; safe string -&gt; SQL query. The single quote can no longer end the sting and inject new SQL logic.</w:t>
      </w:r>
    </w:p>
    <w:p w14:paraId="29646D61" w14:textId="3F1C0FF0" w:rsidR="004F7478" w:rsidRDefault="002457E1">
      <w:r>
        <w:t>3 other mitigations:</w:t>
      </w:r>
    </w:p>
    <w:p w14:paraId="3FC7028D" w14:textId="6F6944C8" w:rsidR="002457E1" w:rsidRDefault="002457E1" w:rsidP="002457E1">
      <w:pPr>
        <w:pStyle w:val="ListParagraph"/>
        <w:numPr>
          <w:ilvl w:val="0"/>
          <w:numId w:val="2"/>
        </w:numPr>
      </w:pPr>
      <w:r>
        <w:t xml:space="preserve">Input allowlisting – only allow known safe characters </w:t>
      </w:r>
      <w:r w:rsidR="00E57534">
        <w:t>(like in username: letters/numbers only) and reject anything else before it touches the DB.</w:t>
      </w:r>
    </w:p>
    <w:p w14:paraId="482C3D64" w14:textId="6C3D462E" w:rsidR="00E57534" w:rsidRDefault="00E57534" w:rsidP="00E57534">
      <w:pPr>
        <w:pStyle w:val="ListParagraph"/>
        <w:numPr>
          <w:ilvl w:val="0"/>
          <w:numId w:val="2"/>
        </w:numPr>
      </w:pPr>
      <w:r>
        <w:t>Least privilege DB user – the app connects with a DB account that only has SELECT/INSERT/UPDATE, so even a successful injection can’t DROP tables or access other.</w:t>
      </w:r>
    </w:p>
    <w:p w14:paraId="62404EB7" w14:textId="77777777" w:rsidR="007D0E2E" w:rsidRDefault="002460A3" w:rsidP="00E57534">
      <w:pPr>
        <w:pStyle w:val="ListParagraph"/>
        <w:numPr>
          <w:ilvl w:val="0"/>
          <w:numId w:val="2"/>
        </w:numPr>
      </w:pPr>
      <w:r>
        <w:t>Prepared statements / parameterized queries – the SQL structure is sent to the DB separately from the data so user input is never interpreted as SQL code, for example: sending :</w:t>
      </w:r>
    </w:p>
    <w:p w14:paraId="407F8CFD" w14:textId="77777777" w:rsidR="007D0E2E" w:rsidRDefault="002460A3" w:rsidP="007D0E2E">
      <w:pPr>
        <w:pStyle w:val="ListParagraph"/>
        <w:ind w:left="1440" w:firstLine="40"/>
      </w:pPr>
      <w:r>
        <w:t xml:space="preserve">user_input </w:t>
      </w:r>
      <w:r>
        <w:rPr>
          <w:rStyle w:val="token"/>
          <w:color w:val="EAECF0"/>
        </w:rPr>
        <w:t>=</w:t>
      </w:r>
      <w:r>
        <w:t xml:space="preserve"> </w:t>
      </w:r>
      <w:r>
        <w:rPr>
          <w:rStyle w:val="token"/>
          <w:color w:val="9BE963"/>
        </w:rPr>
        <w:t>"' OR '1'='1"</w:t>
      </w:r>
      <w:r>
        <w:t xml:space="preserve"> </w:t>
      </w:r>
    </w:p>
    <w:p w14:paraId="02DBBD06" w14:textId="77777777" w:rsidR="007D0E2E" w:rsidRDefault="002460A3" w:rsidP="007D0E2E">
      <w:pPr>
        <w:pStyle w:val="ListParagraph"/>
        <w:ind w:left="1440" w:firstLine="40"/>
        <w:rPr>
          <w:rStyle w:val="token"/>
          <w:color w:val="818898"/>
        </w:rPr>
      </w:pPr>
      <w:r>
        <w:t xml:space="preserve">query </w:t>
      </w:r>
      <w:r>
        <w:rPr>
          <w:rStyle w:val="token"/>
          <w:color w:val="EAECF0"/>
        </w:rPr>
        <w:t>=</w:t>
      </w:r>
      <w:r>
        <w:t xml:space="preserve"> </w:t>
      </w:r>
      <w:r>
        <w:rPr>
          <w:rStyle w:val="token"/>
          <w:color w:val="9BE963"/>
        </w:rPr>
        <w:t>"SELECT * FROM users WHERE name = ?"</w:t>
      </w:r>
      <w:r>
        <w:t xml:space="preserve"> </w:t>
      </w:r>
    </w:p>
    <w:p w14:paraId="5362C259" w14:textId="3F14DFD2" w:rsidR="00E57534" w:rsidRDefault="002460A3" w:rsidP="007D0E2E">
      <w:pPr>
        <w:pStyle w:val="ListParagraph"/>
        <w:ind w:left="1440" w:firstLine="40"/>
      </w:pPr>
      <w:r>
        <w:t>cursor</w:t>
      </w:r>
      <w:r>
        <w:rPr>
          <w:rStyle w:val="token"/>
          <w:color w:val="D3D7DE"/>
        </w:rPr>
        <w:t>.</w:t>
      </w:r>
      <w:r>
        <w:t>execute</w:t>
      </w:r>
      <w:r>
        <w:rPr>
          <w:rStyle w:val="token"/>
          <w:color w:val="D3D7DE"/>
        </w:rPr>
        <w:t>(</w:t>
      </w:r>
      <w:r>
        <w:t>query</w:t>
      </w:r>
      <w:r>
        <w:rPr>
          <w:rStyle w:val="token"/>
          <w:color w:val="D3D7DE"/>
        </w:rPr>
        <w:t>,</w:t>
      </w:r>
      <w:r>
        <w:t xml:space="preserve"> </w:t>
      </w:r>
      <w:r>
        <w:rPr>
          <w:rStyle w:val="token"/>
          <w:color w:val="D3D7DE"/>
        </w:rPr>
        <w:t>(</w:t>
      </w:r>
      <w:r>
        <w:t>user_input</w:t>
      </w:r>
      <w:r>
        <w:rPr>
          <w:rStyle w:val="token"/>
          <w:color w:val="D3D7DE"/>
        </w:rPr>
        <w:t>,))</w:t>
      </w:r>
      <w:r>
        <w:t xml:space="preserve"> </w:t>
      </w:r>
    </w:p>
    <w:p w14:paraId="6D95FEBA" w14:textId="77777777" w:rsidR="002460A3" w:rsidRDefault="002460A3" w:rsidP="002460A3">
      <w:pPr>
        <w:pStyle w:val="ListParagraph"/>
      </w:pPr>
    </w:p>
    <w:sectPr w:rsidR="002460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80619"/>
    <w:multiLevelType w:val="multilevel"/>
    <w:tmpl w:val="B8064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297040"/>
    <w:multiLevelType w:val="hybridMultilevel"/>
    <w:tmpl w:val="A134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CB7A3D"/>
    <w:multiLevelType w:val="hybridMultilevel"/>
    <w:tmpl w:val="8AB60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815358">
    <w:abstractNumId w:val="0"/>
  </w:num>
  <w:num w:numId="2" w16cid:durableId="533494320">
    <w:abstractNumId w:val="2"/>
  </w:num>
  <w:num w:numId="3" w16cid:durableId="42145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B22"/>
    <w:rsid w:val="000201F6"/>
    <w:rsid w:val="00080F82"/>
    <w:rsid w:val="000A79F5"/>
    <w:rsid w:val="001A5EEE"/>
    <w:rsid w:val="002457E1"/>
    <w:rsid w:val="002460A3"/>
    <w:rsid w:val="00273AE3"/>
    <w:rsid w:val="003E2841"/>
    <w:rsid w:val="00416B22"/>
    <w:rsid w:val="004F7478"/>
    <w:rsid w:val="00517339"/>
    <w:rsid w:val="006059CA"/>
    <w:rsid w:val="007D0E2E"/>
    <w:rsid w:val="00860193"/>
    <w:rsid w:val="00925768"/>
    <w:rsid w:val="00D0329B"/>
    <w:rsid w:val="00D60FA5"/>
    <w:rsid w:val="00E5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B9693"/>
  <w15:chartTrackingRefBased/>
  <w15:docId w15:val="{301A78BF-CF43-DD48-8D49-2C02B32EF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6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6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B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6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16B2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6B2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460A3"/>
  </w:style>
  <w:style w:type="character" w:styleId="Hyperlink">
    <w:name w:val="Hyperlink"/>
    <w:basedOn w:val="DefaultParagraphFont"/>
    <w:uiPriority w:val="99"/>
    <w:unhideWhenUsed/>
    <w:rsid w:val="0086019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01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019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059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athanwashere/HW-AN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Normuradov</dc:creator>
  <cp:keywords/>
  <dc:description/>
  <cp:lastModifiedBy>Nathan Normuradov</cp:lastModifiedBy>
  <cp:revision>8</cp:revision>
  <dcterms:created xsi:type="dcterms:W3CDTF">2026-05-24T09:22:00Z</dcterms:created>
  <dcterms:modified xsi:type="dcterms:W3CDTF">2026-05-27T13:28:00Z</dcterms:modified>
</cp:coreProperties>
</file>