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4671A" w14:textId="02D517B2" w:rsidR="00C97196" w:rsidRDefault="00C97196">
      <w:r>
        <w:t>The first column is Team, this is where we are told where all the teams are located.</w:t>
      </w:r>
    </w:p>
    <w:p w14:paraId="1522E1DF" w14:textId="28D2DAF8" w:rsidR="00C97196" w:rsidRDefault="00C97196">
      <w:r>
        <w:t>Followed by Lat, this is the distance is from the capital London.</w:t>
      </w:r>
    </w:p>
    <w:p w14:paraId="2A552034" w14:textId="0DF7FE2D" w:rsidR="00C97196" w:rsidRDefault="00C97196">
      <w:r>
        <w:t xml:space="preserve">Next is lon, which is below London. </w:t>
      </w:r>
    </w:p>
    <w:p w14:paraId="487E95CB" w14:textId="669E75D8" w:rsidR="00C97196" w:rsidRDefault="00C97196">
      <w:r>
        <w:t>Highest div, this is the highest division the team got up to</w:t>
      </w:r>
    </w:p>
    <w:p w14:paraId="0BC8F00E" w14:textId="25507344" w:rsidR="00C97196" w:rsidRDefault="00C97196">
      <w:r>
        <w:t>Founded, this is when the cub was formed.</w:t>
      </w:r>
    </w:p>
    <w:p w14:paraId="1E9DF34E" w14:textId="0469E8D3" w:rsidR="00C97196" w:rsidRDefault="00C97196">
      <w:r>
        <w:t xml:space="preserve">Dissolved, this is when the club was shut down such as Wimbledon. </w:t>
      </w:r>
    </w:p>
    <w:p w14:paraId="7ADF0C76" w14:textId="21DA8106" w:rsidR="00C97196" w:rsidRDefault="00C97196">
      <w:r>
        <w:t xml:space="preserve">Ground, this is where the team play their home games. </w:t>
      </w:r>
    </w:p>
    <w:p w14:paraId="476A3E72" w14:textId="793B7494" w:rsidR="00C97196" w:rsidRDefault="00C97196">
      <w:r>
        <w:t xml:space="preserve">Nickname, this is the team’s shortened abbreviation. </w:t>
      </w:r>
    </w:p>
    <w:p w14:paraId="295FEE75" w14:textId="77777777" w:rsidR="00C97196" w:rsidRDefault="00C97196"/>
    <w:p w14:paraId="5894FB31" w14:textId="6D5BFF8C" w:rsidR="00C97196" w:rsidRDefault="00C97196">
      <w:r>
        <w:t>This codebook was created by Nathan Weale on October 30</w:t>
      </w:r>
      <w:r w:rsidRPr="00C97196">
        <w:rPr>
          <w:vertAlign w:val="superscript"/>
        </w:rPr>
        <w:t>th</w:t>
      </w:r>
      <w:r w:rsidR="004F31AB">
        <w:t>, 2023</w:t>
      </w:r>
      <w:r>
        <w:t xml:space="preserve">. The results are based on English Football club and what they are called from all divisions. The contents are team, lat, lon, highest div, founded, dissolved, ground and nickname. The results are from Jeff </w:t>
      </w:r>
      <w:r w:rsidR="004F31AB">
        <w:t>Stelling</w:t>
      </w:r>
      <w:r>
        <w:t xml:space="preserve"> who is from Sky news and visited all the English clubs in 2019. </w:t>
      </w:r>
    </w:p>
    <w:sectPr w:rsidR="00C971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196"/>
    <w:rsid w:val="002658F8"/>
    <w:rsid w:val="004F31AB"/>
    <w:rsid w:val="00C97196"/>
    <w:rsid w:val="00D602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BD0A67"/>
  <w15:chartTrackingRefBased/>
  <w15:docId w15:val="{6469D33E-70D8-1F4C-9733-A3022A4D6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8F8"/>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121</Words>
  <Characters>691</Characters>
  <Application>Microsoft Office Word</Application>
  <DocSecurity>0</DocSecurity>
  <Lines>5</Lines>
  <Paragraphs>1</Paragraphs>
  <ScaleCrop>false</ScaleCrop>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Weale</dc:creator>
  <cp:keywords/>
  <dc:description/>
  <cp:lastModifiedBy>Nathan Weale</cp:lastModifiedBy>
  <cp:revision>2</cp:revision>
  <dcterms:created xsi:type="dcterms:W3CDTF">2023-10-30T16:29:00Z</dcterms:created>
  <dcterms:modified xsi:type="dcterms:W3CDTF">2023-10-30T16:38:00Z</dcterms:modified>
</cp:coreProperties>
</file>