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813E" w14:textId="228D57A3" w:rsidR="00E64EEE" w:rsidRDefault="00493336">
      <w:r>
        <w:t>Welche 2 Vorteile besitzt Git:</w:t>
      </w:r>
    </w:p>
    <w:p w14:paraId="2367BE77" w14:textId="07BB7F50" w:rsidR="00493336" w:rsidRDefault="00493336" w:rsidP="00493336">
      <w:pPr>
        <w:pStyle w:val="Listenabsatz"/>
        <w:numPr>
          <w:ilvl w:val="0"/>
          <w:numId w:val="1"/>
        </w:numPr>
      </w:pPr>
      <w:r>
        <w:t>Git speichert Dateien in einem Online-Repository und auf jedem Computer, der sich die Dateien runterzieht.</w:t>
      </w:r>
    </w:p>
    <w:p w14:paraId="5D2F0B4B" w14:textId="0265C3B8" w:rsidR="00493336" w:rsidRDefault="00493336" w:rsidP="00493336">
      <w:pPr>
        <w:pStyle w:val="Listenabsatz"/>
        <w:numPr>
          <w:ilvl w:val="0"/>
          <w:numId w:val="1"/>
        </w:numPr>
      </w:pPr>
      <w:r>
        <w:t>Git speichert nicht nur die aktuellen Dateien, sondern zusätzlich den Verweis auf die früheren Versionen</w:t>
      </w:r>
      <w:r w:rsidR="006474C7">
        <w:t>.</w:t>
      </w:r>
    </w:p>
    <w:p w14:paraId="7748E31D" w14:textId="16C6BE66" w:rsidR="00493336" w:rsidRDefault="00493336" w:rsidP="00493336">
      <w:r>
        <w:t>Was bedeutet …</w:t>
      </w:r>
    </w:p>
    <w:p w14:paraId="790C238F" w14:textId="6E1A4F6C" w:rsidR="00493336" w:rsidRDefault="00493336" w:rsidP="00493336">
      <w:pPr>
        <w:ind w:left="2124" w:hanging="1416"/>
      </w:pPr>
      <w:r w:rsidRPr="00493336">
        <w:t xml:space="preserve">Repository: </w:t>
      </w:r>
      <w:r>
        <w:tab/>
      </w:r>
      <w:r w:rsidRPr="00493336">
        <w:t>Ein Repository ist eine Art D</w:t>
      </w:r>
      <w:r>
        <w:t>epot für Dateien auf einem Computer oder auf einem Online-Server</w:t>
      </w:r>
      <w:r w:rsidR="006474C7">
        <w:t>.</w:t>
      </w:r>
    </w:p>
    <w:p w14:paraId="065661C8" w14:textId="15122976" w:rsidR="00493336" w:rsidRDefault="00493336" w:rsidP="00493336">
      <w:pPr>
        <w:ind w:left="2124" w:hanging="1416"/>
      </w:pPr>
      <w:r>
        <w:t xml:space="preserve">Commit: </w:t>
      </w:r>
      <w:r w:rsidR="006474C7">
        <w:tab/>
        <w:t>Mit dem Befehl „git  commit“ kann man Dateien, die gestaged sind auf das lokale Repository abspeichern.</w:t>
      </w:r>
    </w:p>
    <w:p w14:paraId="74CD4F82" w14:textId="752B2CF0" w:rsidR="006474C7" w:rsidRDefault="006474C7" w:rsidP="00493336">
      <w:pPr>
        <w:ind w:left="2124" w:hanging="1416"/>
      </w:pPr>
      <w:r>
        <w:t xml:space="preserve">Push: </w:t>
      </w:r>
      <w:r>
        <w:tab/>
        <w:t>Mit dem Befehl „git push …“ kann man Dateien, die im lokalen Repository liegen auf ein Online-Repository speichern.</w:t>
      </w:r>
    </w:p>
    <w:p w14:paraId="1467EA40" w14:textId="77777777" w:rsidR="006474C7" w:rsidRPr="00493336" w:rsidRDefault="006474C7" w:rsidP="00493336">
      <w:pPr>
        <w:ind w:left="2124" w:hanging="1416"/>
      </w:pPr>
    </w:p>
    <w:sectPr w:rsidR="006474C7" w:rsidRPr="004933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84F21"/>
    <w:multiLevelType w:val="hybridMultilevel"/>
    <w:tmpl w:val="DB34F8A8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43640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B9"/>
    <w:rsid w:val="001D2DB9"/>
    <w:rsid w:val="00316330"/>
    <w:rsid w:val="00493336"/>
    <w:rsid w:val="006474C7"/>
    <w:rsid w:val="006F2D20"/>
    <w:rsid w:val="00A52BFB"/>
    <w:rsid w:val="00E6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22CA"/>
  <w15:chartTrackingRefBased/>
  <w15:docId w15:val="{620E3905-352E-4B62-B21B-4569179A5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3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TechnischeUniversitaetDarmstadt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lg61voro@tu-darmstadt.de</dc:creator>
  <cp:keywords/>
  <dc:description/>
  <cp:lastModifiedBy>lg61voro@tu-darmstadt.de</cp:lastModifiedBy>
  <cp:revision>2</cp:revision>
  <dcterms:created xsi:type="dcterms:W3CDTF">2022-12-20T08:54:00Z</dcterms:created>
  <dcterms:modified xsi:type="dcterms:W3CDTF">2022-12-20T09:17:00Z</dcterms:modified>
</cp:coreProperties>
</file>