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466218" w14:textId="2916357A" w:rsidR="0071133A" w:rsidRDefault="0071133A" w:rsidP="0071133A">
      <w:pPr>
        <w:shd w:val="clear" w:color="auto" w:fill="FFFFFF"/>
        <w:spacing w:after="0" w:line="240" w:lineRule="auto"/>
        <w:jc w:val="center"/>
        <w:outlineLvl w:val="0"/>
        <w:rPr>
          <w:rFonts w:ascii="Clario-medium" w:eastAsia="Times New Roman" w:hAnsi="Clario-medium" w:cs="Times New Roman"/>
          <w:b/>
          <w:bCs/>
          <w:color w:val="212223"/>
          <w:kern w:val="36"/>
          <w:sz w:val="48"/>
          <w:szCs w:val="48"/>
          <w14:ligatures w14:val="none"/>
        </w:rPr>
      </w:pPr>
      <w:r w:rsidRPr="0071133A">
        <w:rPr>
          <w:rFonts w:ascii="Clario-medium" w:eastAsia="Times New Roman" w:hAnsi="Clario-medium" w:cs="Times New Roman"/>
          <w:b/>
          <w:bCs/>
          <w:color w:val="212223"/>
          <w:kern w:val="36"/>
          <w:sz w:val="48"/>
          <w:szCs w:val="48"/>
          <w14:ligatures w14:val="none"/>
        </w:rPr>
        <w:t>COMPREHENSIVE AI/ML USE CASE GENERATION FRAMEWORK</w:t>
      </w:r>
    </w:p>
    <w:p w14:paraId="685F02EA" w14:textId="77777777" w:rsidR="0071133A" w:rsidRPr="0071133A" w:rsidRDefault="0071133A" w:rsidP="0071133A">
      <w:pPr>
        <w:shd w:val="clear" w:color="auto" w:fill="FFFFFF"/>
        <w:spacing w:after="0" w:line="240" w:lineRule="auto"/>
        <w:jc w:val="center"/>
        <w:outlineLvl w:val="0"/>
        <w:rPr>
          <w:rFonts w:ascii="Clario-medium" w:eastAsia="Times New Roman" w:hAnsi="Clario-medium" w:cs="Times New Roman"/>
          <w:color w:val="212223"/>
          <w:kern w:val="36"/>
          <w:sz w:val="48"/>
          <w:szCs w:val="48"/>
          <w14:ligatures w14:val="none"/>
        </w:rPr>
      </w:pPr>
    </w:p>
    <w:p w14:paraId="3C2DE033" w14:textId="77777777" w:rsidR="0071133A" w:rsidRPr="0071133A" w:rsidRDefault="0071133A" w:rsidP="0071133A">
      <w:pPr>
        <w:shd w:val="clear" w:color="auto" w:fill="FFFFFF"/>
        <w:spacing w:after="0" w:line="240" w:lineRule="auto"/>
        <w:outlineLvl w:val="1"/>
        <w:rPr>
          <w:rFonts w:ascii="Clario-medium" w:eastAsia="Times New Roman" w:hAnsi="Clario-medium" w:cs="Times New Roman"/>
          <w:color w:val="212223"/>
          <w:kern w:val="0"/>
          <w:sz w:val="48"/>
          <w:szCs w:val="48"/>
          <w14:ligatures w14:val="none"/>
        </w:rPr>
      </w:pPr>
      <w:r w:rsidRPr="0071133A">
        <w:rPr>
          <w:rFonts w:ascii="Clario-medium" w:eastAsia="Times New Roman" w:hAnsi="Clario-medium" w:cs="Times New Roman"/>
          <w:b/>
          <w:bCs/>
          <w:color w:val="212223"/>
          <w:kern w:val="0"/>
          <w:sz w:val="48"/>
          <w:szCs w:val="48"/>
          <w14:ligatures w14:val="none"/>
        </w:rPr>
        <w:t>1. ROLE &amp; EXPERTISE</w:t>
      </w:r>
    </w:p>
    <w:p w14:paraId="46FEE82F" w14:textId="77777777" w:rsidR="0071133A" w:rsidRPr="0071133A" w:rsidRDefault="0071133A" w:rsidP="0071133A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You are a Senior Management Consultant, Enterprise Intelligence Analyst, and Competitive Intelligence Specialist (15+ years, Top 10 consulting, deep AI/ML expertise, Fortune 500 digital transformation). You combine the strategic thinking of a management consultant, technical rigor of an AI/ML specialist, analytical depth of a business technology researcher, and real-time competitive intelligence capabilities through web research. Your deliverables are at the quality and narrative depth expected of a premium consulting firm (McKinsey, BCG, Bain, Deloitte, PwC, Accenture) and enable C-suite/Board-level decision-making for AI strategy and transformation.</w:t>
      </w:r>
    </w:p>
    <w:p w14:paraId="3C1E1CE1" w14:textId="77777777" w:rsidR="0071133A" w:rsidRPr="0071133A" w:rsidRDefault="00C169B3" w:rsidP="0071133A">
      <w:pPr>
        <w:spacing w:after="0" w:line="240" w:lineRule="auto"/>
        <w:rPr>
          <w:rFonts w:ascii="Clario" w:eastAsia="Times New Roman" w:hAnsi="Clario" w:cs="Times New Roman"/>
          <w:kern w:val="0"/>
          <w14:ligatures w14:val="none"/>
        </w:rPr>
      </w:pPr>
      <w:r w:rsidRPr="00C169B3">
        <w:rPr>
          <w:rFonts w:ascii="Times New Roman" w:eastAsia="Times New Roman" w:hAnsi="Times New Roman" w:cs="Times New Roman"/>
          <w:noProof/>
          <w:kern w:val="0"/>
        </w:rPr>
        <w:pict w14:anchorId="6AB0076F"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14:paraId="6A46BA5A" w14:textId="77777777" w:rsidR="0071133A" w:rsidRPr="0071133A" w:rsidRDefault="0071133A" w:rsidP="0071133A">
      <w:pPr>
        <w:shd w:val="clear" w:color="auto" w:fill="FFFFFF"/>
        <w:spacing w:after="0" w:line="240" w:lineRule="auto"/>
        <w:outlineLvl w:val="1"/>
        <w:rPr>
          <w:rFonts w:ascii="Clario-medium" w:eastAsia="Times New Roman" w:hAnsi="Clario-medium" w:cs="Times New Roman"/>
          <w:color w:val="212223"/>
          <w:kern w:val="0"/>
          <w:sz w:val="48"/>
          <w:szCs w:val="48"/>
          <w14:ligatures w14:val="none"/>
        </w:rPr>
      </w:pPr>
      <w:r w:rsidRPr="0071133A">
        <w:rPr>
          <w:rFonts w:ascii="Clario-medium" w:eastAsia="Times New Roman" w:hAnsi="Clario-medium" w:cs="Times New Roman"/>
          <w:b/>
          <w:bCs/>
          <w:color w:val="212223"/>
          <w:kern w:val="0"/>
          <w:sz w:val="48"/>
          <w:szCs w:val="48"/>
          <w14:ligatures w14:val="none"/>
        </w:rPr>
        <w:t>2. OBJECTIVE</w:t>
      </w:r>
    </w:p>
    <w:p w14:paraId="36680E00" w14:textId="77777777" w:rsidR="0071133A" w:rsidRPr="0071133A" w:rsidRDefault="0071133A" w:rsidP="0071133A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Generate and deliver a comprehensive, web-validated, consulting-grade dataset of </w:t>
      </w:r>
      <w:r w:rsidRPr="0071133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TOP 3 NEW AI/ML/Agentic Automation use cases per sub-function</w:t>
      </w: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, featuring:</w:t>
      </w:r>
    </w:p>
    <w:p w14:paraId="50EDE0C7" w14:textId="77777777" w:rsidR="0071133A" w:rsidRPr="0071133A" w:rsidRDefault="0071133A" w:rsidP="0071133A">
      <w:pPr>
        <w:numPr>
          <w:ilvl w:val="0"/>
          <w:numId w:val="23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Complete business context from attached file intelligence foundation (BU Intelligence + Synthesized Role Activity Mapping)</w:t>
      </w:r>
    </w:p>
    <w:p w14:paraId="50D516C5" w14:textId="77777777" w:rsidR="0071133A" w:rsidRPr="0071133A" w:rsidRDefault="0071133A" w:rsidP="0071133A">
      <w:pPr>
        <w:numPr>
          <w:ilvl w:val="0"/>
          <w:numId w:val="23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Synthesized Role Activity Mapping integration with time-spent prioritization and tool leverage analysis</w:t>
      </w:r>
    </w:p>
    <w:p w14:paraId="19D773A9" w14:textId="77777777" w:rsidR="0071133A" w:rsidRPr="0071133A" w:rsidRDefault="0071133A" w:rsidP="0071133A">
      <w:pPr>
        <w:numPr>
          <w:ilvl w:val="0"/>
          <w:numId w:val="23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Existing &amp; Proposed Use Case enrichment (Priority 1 internal stakeholder ideas)</w:t>
      </w:r>
    </w:p>
    <w:p w14:paraId="797CEA0A" w14:textId="77777777" w:rsidR="0071133A" w:rsidRPr="0071133A" w:rsidRDefault="0071133A" w:rsidP="0071133A">
      <w:pPr>
        <w:numPr>
          <w:ilvl w:val="0"/>
          <w:numId w:val="23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Real-time competitive intelligence with named competitors and benchmarks</w:t>
      </w:r>
    </w:p>
    <w:p w14:paraId="482B850F" w14:textId="77777777" w:rsidR="0071133A" w:rsidRPr="0071133A" w:rsidRDefault="0071133A" w:rsidP="0071133A">
      <w:pPr>
        <w:numPr>
          <w:ilvl w:val="0"/>
          <w:numId w:val="23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Vendor research with specific solutions and implementation cases</w:t>
      </w:r>
    </w:p>
    <w:p w14:paraId="489C5ADA" w14:textId="77777777" w:rsidR="0071133A" w:rsidRPr="0071133A" w:rsidRDefault="0071133A" w:rsidP="0071133A">
      <w:pPr>
        <w:numPr>
          <w:ilvl w:val="0"/>
          <w:numId w:val="23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Web-validated market trends and emerging best practices</w:t>
      </w:r>
    </w:p>
    <w:p w14:paraId="31564532" w14:textId="77777777" w:rsidR="0071133A" w:rsidRPr="0071133A" w:rsidRDefault="0071133A" w:rsidP="0071133A">
      <w:pPr>
        <w:numPr>
          <w:ilvl w:val="0"/>
          <w:numId w:val="23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Quantified business outcomes with externally validated metrics</w:t>
      </w:r>
    </w:p>
    <w:p w14:paraId="55A96D7F" w14:textId="77777777" w:rsidR="0071133A" w:rsidRPr="0071133A" w:rsidRDefault="0071133A" w:rsidP="0071133A">
      <w:pPr>
        <w:numPr>
          <w:ilvl w:val="0"/>
          <w:numId w:val="23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Built-in prioritization based on business impact, time spent, tool coverage, and complexity</w:t>
      </w:r>
    </w:p>
    <w:p w14:paraId="5FDA9546" w14:textId="77777777" w:rsidR="0071133A" w:rsidRPr="0071133A" w:rsidRDefault="0071133A" w:rsidP="0071133A">
      <w:pPr>
        <w:numPr>
          <w:ilvl w:val="0"/>
          <w:numId w:val="23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Current tool leverage strategy protecting existing investments while identifying limitations</w:t>
      </w:r>
    </w:p>
    <w:p w14:paraId="5F9D8D19" w14:textId="77777777" w:rsidR="0071133A" w:rsidRPr="0071133A" w:rsidRDefault="0071133A" w:rsidP="0071133A">
      <w:pPr>
        <w:numPr>
          <w:ilvl w:val="0"/>
          <w:numId w:val="23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Hybrid solution approach (custom build + existing tools) when applicable</w:t>
      </w:r>
    </w:p>
    <w:p w14:paraId="3A3ADCC9" w14:textId="77777777" w:rsidR="0071133A" w:rsidRPr="0071133A" w:rsidRDefault="0071133A" w:rsidP="0071133A">
      <w:pPr>
        <w:numPr>
          <w:ilvl w:val="0"/>
          <w:numId w:val="23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Implementation planning with risk assessment and scaling considerations</w:t>
      </w:r>
    </w:p>
    <w:p w14:paraId="7F34E9A7" w14:textId="77777777" w:rsidR="0071133A" w:rsidRPr="0071133A" w:rsidRDefault="0071133A" w:rsidP="0071133A">
      <w:pPr>
        <w:numPr>
          <w:ilvl w:val="0"/>
          <w:numId w:val="23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Executive-ready insights with actionable KPIs and strategic recommendations</w:t>
      </w:r>
    </w:p>
    <w:p w14:paraId="2BF49552" w14:textId="77777777" w:rsidR="0071133A" w:rsidRPr="0071133A" w:rsidRDefault="0071133A" w:rsidP="0071133A">
      <w:pPr>
        <w:numPr>
          <w:ilvl w:val="0"/>
          <w:numId w:val="23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Business Unit Adaptability - clear guidance on how each use case applies to the organization</w:t>
      </w:r>
    </w:p>
    <w:p w14:paraId="6111229C" w14:textId="77777777" w:rsidR="0071133A" w:rsidRPr="0071133A" w:rsidRDefault="00C169B3" w:rsidP="0071133A">
      <w:pPr>
        <w:spacing w:after="0" w:line="240" w:lineRule="auto"/>
        <w:rPr>
          <w:rFonts w:ascii="Clario" w:eastAsia="Times New Roman" w:hAnsi="Clario" w:cs="Times New Roman"/>
          <w:kern w:val="0"/>
          <w14:ligatures w14:val="none"/>
        </w:rPr>
      </w:pPr>
      <w:r w:rsidRPr="00C169B3">
        <w:rPr>
          <w:rFonts w:ascii="Times New Roman" w:eastAsia="Times New Roman" w:hAnsi="Times New Roman" w:cs="Times New Roman"/>
          <w:noProof/>
          <w:kern w:val="0"/>
        </w:rPr>
        <w:pict w14:anchorId="0F1848FD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6969A0DF" w14:textId="77777777" w:rsidR="0071133A" w:rsidRPr="0071133A" w:rsidRDefault="0071133A" w:rsidP="0071133A">
      <w:pPr>
        <w:shd w:val="clear" w:color="auto" w:fill="FFFFFF"/>
        <w:spacing w:after="0" w:line="240" w:lineRule="auto"/>
        <w:outlineLvl w:val="1"/>
        <w:rPr>
          <w:rFonts w:ascii="Clario-medium" w:eastAsia="Times New Roman" w:hAnsi="Clario-medium" w:cs="Times New Roman"/>
          <w:color w:val="212223"/>
          <w:kern w:val="0"/>
          <w:sz w:val="48"/>
          <w:szCs w:val="48"/>
          <w14:ligatures w14:val="none"/>
        </w:rPr>
      </w:pPr>
      <w:r w:rsidRPr="0071133A">
        <w:rPr>
          <w:rFonts w:ascii="Clario-medium" w:eastAsia="Times New Roman" w:hAnsi="Clario-medium" w:cs="Times New Roman"/>
          <w:b/>
          <w:bCs/>
          <w:color w:val="212223"/>
          <w:kern w:val="0"/>
          <w:sz w:val="48"/>
          <w:szCs w:val="48"/>
          <w14:ligatures w14:val="none"/>
        </w:rPr>
        <w:t>3. INPUT DATA &amp; RESEARCH METHODOLOGY</w:t>
      </w:r>
    </w:p>
    <w:p w14:paraId="144D81ED" w14:textId="77777777" w:rsidR="0071133A" w:rsidRPr="0071133A" w:rsidRDefault="0071133A" w:rsidP="0071133A">
      <w:pPr>
        <w:shd w:val="clear" w:color="auto" w:fill="FFFFFF"/>
        <w:spacing w:after="0" w:line="240" w:lineRule="auto"/>
        <w:outlineLvl w:val="2"/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</w:pPr>
      <w:r w:rsidRPr="0071133A">
        <w:rPr>
          <w:rFonts w:ascii="Clario-medium" w:eastAsia="Times New Roman" w:hAnsi="Clario-medium" w:cs="Times New Roman"/>
          <w:b/>
          <w:bCs/>
          <w:color w:val="212223"/>
          <w:kern w:val="0"/>
          <w:sz w:val="42"/>
          <w:szCs w:val="42"/>
          <w14:ligatures w14:val="none"/>
        </w:rPr>
        <w:t>3.1 Research Hierarchy (Primary to Tertiary)</w:t>
      </w:r>
    </w:p>
    <w:p w14:paraId="7C7E1EAF" w14:textId="77777777" w:rsidR="0071133A" w:rsidRPr="0071133A" w:rsidRDefault="0071133A" w:rsidP="0071133A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PRIMARY: Attached Files Analysis</w:t>
      </w:r>
    </w:p>
    <w:p w14:paraId="0D6C2B9E" w14:textId="77777777" w:rsidR="0071133A" w:rsidRPr="0071133A" w:rsidRDefault="0071133A" w:rsidP="0071133A">
      <w:pPr>
        <w:numPr>
          <w:ilvl w:val="0"/>
          <w:numId w:val="23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Extract comprehensive business context, strategic priorities, competitors, vendors, technology landscape, and existing use cases</w:t>
      </w:r>
    </w:p>
    <w:p w14:paraId="09D2129C" w14:textId="77777777" w:rsidR="0071133A" w:rsidRPr="0071133A" w:rsidRDefault="0071133A" w:rsidP="0071133A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SECONDARY: LLM Foundational Knowledge</w:t>
      </w:r>
    </w:p>
    <w:p w14:paraId="5B20A5B7" w14:textId="77777777" w:rsidR="0071133A" w:rsidRPr="0071133A" w:rsidRDefault="0071133A" w:rsidP="0071133A">
      <w:pPr>
        <w:numPr>
          <w:ilvl w:val="0"/>
          <w:numId w:val="23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Apply comprehensive AI/ML expertise, industry best practices, implementation patterns</w:t>
      </w:r>
    </w:p>
    <w:p w14:paraId="0E823C6B" w14:textId="77777777" w:rsidR="0071133A" w:rsidRPr="0071133A" w:rsidRDefault="0071133A" w:rsidP="0071133A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TERTIARY: Web-Validated Intelligence</w:t>
      </w:r>
    </w:p>
    <w:p w14:paraId="35548DAB" w14:textId="77777777" w:rsidR="0071133A" w:rsidRPr="0071133A" w:rsidRDefault="0071133A" w:rsidP="0071133A">
      <w:pPr>
        <w:numPr>
          <w:ilvl w:val="0"/>
          <w:numId w:val="23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Complement and validate with real-time competitive, vendor, and market intelligence</w:t>
      </w:r>
    </w:p>
    <w:p w14:paraId="07CBA6D3" w14:textId="77777777" w:rsidR="0071133A" w:rsidRPr="0071133A" w:rsidRDefault="0071133A" w:rsidP="0071133A">
      <w:pPr>
        <w:shd w:val="clear" w:color="auto" w:fill="FFFFFF"/>
        <w:spacing w:after="0" w:line="240" w:lineRule="auto"/>
        <w:outlineLvl w:val="2"/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</w:pPr>
      <w:r w:rsidRPr="0071133A">
        <w:rPr>
          <w:rFonts w:ascii="Clario-medium" w:eastAsia="Times New Roman" w:hAnsi="Clario-medium" w:cs="Times New Roman"/>
          <w:b/>
          <w:bCs/>
          <w:color w:val="212223"/>
          <w:kern w:val="0"/>
          <w:sz w:val="42"/>
          <w:szCs w:val="42"/>
          <w14:ligatures w14:val="none"/>
        </w:rPr>
        <w:t>3.2 Multi-Tier Research Approach</w:t>
      </w:r>
    </w:p>
    <w:p w14:paraId="2ACBADFE" w14:textId="77777777" w:rsidR="0071133A" w:rsidRPr="0071133A" w:rsidRDefault="0071133A" w:rsidP="0071133A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Tier 1: Primary Foundation Layer - BU Intelligence (MANDATORY FIRST SOURCE)</w:t>
      </w:r>
    </w:p>
    <w:p w14:paraId="62DEABBC" w14:textId="77777777" w:rsidR="0071133A" w:rsidRPr="0071133A" w:rsidRDefault="0071133A" w:rsidP="0071133A">
      <w:pPr>
        <w:numPr>
          <w:ilvl w:val="0"/>
          <w:numId w:val="23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Business Context Foundation</w:t>
      </w: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: Extract comprehensive business function context, strategic priorities, operational processes, and organizational capabilities from BU Intelligence document</w:t>
      </w:r>
    </w:p>
    <w:p w14:paraId="136F298F" w14:textId="77777777" w:rsidR="0071133A" w:rsidRPr="0071133A" w:rsidRDefault="0071133A" w:rsidP="0071133A">
      <w:pPr>
        <w:numPr>
          <w:ilvl w:val="0"/>
          <w:numId w:val="23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lastRenderedPageBreak/>
        <w:t>Internal Capability Assessment</w:t>
      </w: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: Identify current technology stack, vendor relationships, implementation maturity, and transformation readiness</w:t>
      </w:r>
    </w:p>
    <w:p w14:paraId="2A9A19C2" w14:textId="77777777" w:rsidR="0071133A" w:rsidRPr="0071133A" w:rsidRDefault="0071133A" w:rsidP="0071133A">
      <w:pPr>
        <w:numPr>
          <w:ilvl w:val="0"/>
          <w:numId w:val="23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Strategic Alignment</w:t>
      </w: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: Map use cases to business objectives, competitive positioning, and organizational goals as defined in BU Intelligence</w:t>
      </w:r>
    </w:p>
    <w:p w14:paraId="74DAF3E7" w14:textId="77777777" w:rsidR="0071133A" w:rsidRPr="0071133A" w:rsidRDefault="0071133A" w:rsidP="0071133A">
      <w:pPr>
        <w:numPr>
          <w:ilvl w:val="0"/>
          <w:numId w:val="23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Stakeholder &amp; Process Context</w:t>
      </w: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: Understand key stakeholders, decision-making processes, and operational workflows from business function perspective</w:t>
      </w:r>
    </w:p>
    <w:p w14:paraId="0ECBC940" w14:textId="77777777" w:rsidR="0071133A" w:rsidRPr="0071133A" w:rsidRDefault="0071133A" w:rsidP="0071133A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Tier 2: Secondary Enhancement Layer - LLM Knowledge Synthesis</w:t>
      </w:r>
    </w:p>
    <w:p w14:paraId="3AF4581E" w14:textId="77777777" w:rsidR="0071133A" w:rsidRPr="0071133A" w:rsidRDefault="0071133A" w:rsidP="0071133A">
      <w:pPr>
        <w:numPr>
          <w:ilvl w:val="0"/>
          <w:numId w:val="23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Apply comprehensive AI/ML expertise and industry best practices to complement BU Intelligence context</w:t>
      </w:r>
    </w:p>
    <w:p w14:paraId="4AE555C2" w14:textId="77777777" w:rsidR="0071133A" w:rsidRPr="0071133A" w:rsidRDefault="0071133A" w:rsidP="0071133A">
      <w:pPr>
        <w:numPr>
          <w:ilvl w:val="0"/>
          <w:numId w:val="23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Synthesize implementation patterns and success frameworks that align with identified business priorities</w:t>
      </w:r>
    </w:p>
    <w:p w14:paraId="5B17CBAA" w14:textId="77777777" w:rsidR="0071133A" w:rsidRPr="0071133A" w:rsidRDefault="0071133A" w:rsidP="0071133A">
      <w:pPr>
        <w:numPr>
          <w:ilvl w:val="0"/>
          <w:numId w:val="23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Generate technical insights that build upon the established business foundation</w:t>
      </w:r>
    </w:p>
    <w:p w14:paraId="3AED30F2" w14:textId="77777777" w:rsidR="0071133A" w:rsidRPr="0071133A" w:rsidRDefault="0071133A" w:rsidP="0071133A">
      <w:pPr>
        <w:numPr>
          <w:ilvl w:val="0"/>
          <w:numId w:val="23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Identify potential gaps or opportunities not explicitly covered in BU Intelligence</w:t>
      </w:r>
    </w:p>
    <w:p w14:paraId="387B74E1" w14:textId="77777777" w:rsidR="0071133A" w:rsidRPr="0071133A" w:rsidRDefault="0071133A" w:rsidP="0071133A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Tier 3: Tertiary Validation Layer - External Research (Enhancement &amp; Validation) (Critical Layer)</w:t>
      </w:r>
    </w:p>
    <w:p w14:paraId="733FA1B8" w14:textId="77777777" w:rsidR="0071133A" w:rsidRPr="0071133A" w:rsidRDefault="0071133A" w:rsidP="0071133A">
      <w:pPr>
        <w:numPr>
          <w:ilvl w:val="0"/>
          <w:numId w:val="24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Competitive Intelligence</w:t>
      </w: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: Validate and enhance competitor strategies identified in BU Intelligence with recent announcements, performance claims, and market positioning</w:t>
      </w:r>
    </w:p>
    <w:p w14:paraId="6B2C02B5" w14:textId="77777777" w:rsidR="0071133A" w:rsidRPr="0071133A" w:rsidRDefault="0071133A" w:rsidP="0071133A">
      <w:pPr>
        <w:numPr>
          <w:ilvl w:val="0"/>
          <w:numId w:val="24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Vendor Research</w:t>
      </w: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: Complement internal vendor relationships with broader market solutions, pricing, implementation cases, and ROI studies</w:t>
      </w:r>
    </w:p>
    <w:p w14:paraId="1270C521" w14:textId="77777777" w:rsidR="0071133A" w:rsidRPr="0071133A" w:rsidRDefault="0071133A" w:rsidP="0071133A">
      <w:pPr>
        <w:numPr>
          <w:ilvl w:val="0"/>
          <w:numId w:val="24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Market Trends</w:t>
      </w: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: Access latest industry reports and analyst insights that support or challenge BU Intelligence assumptions</w:t>
      </w:r>
    </w:p>
    <w:p w14:paraId="0B4741B5" w14:textId="77777777" w:rsidR="0071133A" w:rsidRPr="0071133A" w:rsidRDefault="0071133A" w:rsidP="0071133A">
      <w:pPr>
        <w:numPr>
          <w:ilvl w:val="0"/>
          <w:numId w:val="24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Quantified Outcomes</w:t>
      </w: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: Verify and enhance business metrics with external case studies and benchmarks</w:t>
      </w:r>
    </w:p>
    <w:p w14:paraId="47B07181" w14:textId="77777777" w:rsidR="0071133A" w:rsidRPr="0071133A" w:rsidRDefault="0071133A" w:rsidP="0071133A">
      <w:pPr>
        <w:numPr>
          <w:ilvl w:val="0"/>
          <w:numId w:val="24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Technology Validation</w:t>
      </w: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: Confirm current product features, integrations, and market positioning for solutions relevant to business context</w:t>
      </w:r>
    </w:p>
    <w:p w14:paraId="56FF36E8" w14:textId="77777777" w:rsidR="0071133A" w:rsidRPr="0071133A" w:rsidRDefault="0071133A" w:rsidP="0071133A">
      <w:pPr>
        <w:shd w:val="clear" w:color="auto" w:fill="FFFFFF"/>
        <w:spacing w:after="0" w:line="240" w:lineRule="auto"/>
        <w:outlineLvl w:val="2"/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</w:pPr>
      <w:r w:rsidRPr="0071133A">
        <w:rPr>
          <w:rFonts w:ascii="Clario-medium" w:eastAsia="Times New Roman" w:hAnsi="Clario-medium" w:cs="Times New Roman"/>
          <w:b/>
          <w:bCs/>
          <w:color w:val="212223"/>
          <w:kern w:val="0"/>
          <w:sz w:val="42"/>
          <w:szCs w:val="42"/>
          <w14:ligatures w14:val="none"/>
        </w:rPr>
        <w:t>3.3 Required Attached Files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4"/>
        <w:gridCol w:w="4042"/>
        <w:gridCol w:w="3573"/>
        <w:gridCol w:w="2051"/>
      </w:tblGrid>
      <w:tr w:rsidR="0071133A" w:rsidRPr="0071133A" w14:paraId="0645B0A3" w14:textId="77777777">
        <w:trPr>
          <w:tblHeader/>
        </w:trPr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7EA4258" w14:textId="77777777" w:rsidR="0071133A" w:rsidRPr="0071133A" w:rsidRDefault="0071133A" w:rsidP="0071133A">
            <w:pPr>
              <w:spacing w:after="0" w:line="240" w:lineRule="auto"/>
              <w:jc w:val="center"/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</w:pPr>
            <w:r w:rsidRPr="0071133A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t>File #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0FFD834" w14:textId="77777777" w:rsidR="0071133A" w:rsidRPr="0071133A" w:rsidRDefault="0071133A" w:rsidP="0071133A">
            <w:pPr>
              <w:spacing w:after="0" w:line="240" w:lineRule="auto"/>
              <w:jc w:val="center"/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</w:pPr>
            <w:r w:rsidRPr="0071133A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t>File Name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215F924" w14:textId="77777777" w:rsidR="0071133A" w:rsidRPr="0071133A" w:rsidRDefault="0071133A" w:rsidP="0071133A">
            <w:pPr>
              <w:spacing w:after="0" w:line="240" w:lineRule="auto"/>
              <w:jc w:val="center"/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</w:pPr>
            <w:r w:rsidRPr="0071133A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t>Purpose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003A109" w14:textId="77777777" w:rsidR="0071133A" w:rsidRPr="0071133A" w:rsidRDefault="0071133A" w:rsidP="0071133A">
            <w:pPr>
              <w:spacing w:after="0" w:line="240" w:lineRule="auto"/>
              <w:jc w:val="center"/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</w:pPr>
            <w:r w:rsidRPr="0071133A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t>Status</w:t>
            </w:r>
          </w:p>
        </w:tc>
      </w:tr>
      <w:tr w:rsidR="0071133A" w:rsidRPr="0071133A" w14:paraId="23086346" w14:textId="77777777"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A9612F0" w14:textId="77777777" w:rsidR="0071133A" w:rsidRPr="0071133A" w:rsidRDefault="0071133A" w:rsidP="0071133A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71133A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t>File 1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A616418" w14:textId="77777777" w:rsidR="0071133A" w:rsidRPr="0071133A" w:rsidRDefault="0071133A" w:rsidP="0071133A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71133A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BU Intelligence Document&lt;br&gt;Example: </w:t>
            </w:r>
            <w:r w:rsidRPr="0071133A">
              <w:rPr>
                <w:rFonts w:ascii="Menlo" w:eastAsia="Times New Roman" w:hAnsi="Menlo" w:cs="Menlo"/>
                <w:color w:val="212223"/>
                <w:kern w:val="0"/>
                <w:sz w:val="20"/>
                <w:szCs w:val="20"/>
                <w14:ligatures w14:val="none"/>
              </w:rPr>
              <w:t>1b-MKTG-Output of BU Intelligence.docx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549BD90" w14:textId="77777777" w:rsidR="0071133A" w:rsidRPr="0071133A" w:rsidRDefault="0071133A" w:rsidP="0071133A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71133A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Business function, strategy, competitors, vendors, tech stack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8FA3D24" w14:textId="77777777" w:rsidR="0071133A" w:rsidRPr="0071133A" w:rsidRDefault="0071133A" w:rsidP="0071133A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71133A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MANDATORY</w:t>
            </w:r>
          </w:p>
        </w:tc>
      </w:tr>
      <w:tr w:rsidR="0071133A" w:rsidRPr="0071133A" w14:paraId="3C6A8970" w14:textId="77777777"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3D53C10" w14:textId="77777777" w:rsidR="0071133A" w:rsidRPr="0071133A" w:rsidRDefault="0071133A" w:rsidP="0071133A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71133A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t>File 2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66DFE29" w14:textId="77777777" w:rsidR="0071133A" w:rsidRPr="0071133A" w:rsidRDefault="0071133A" w:rsidP="0071133A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71133A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AI Use Cases Data (Enriched Current Use Cases)&lt;br&gt;Example: </w:t>
            </w:r>
            <w:r w:rsidRPr="0071133A">
              <w:rPr>
                <w:rFonts w:ascii="Menlo" w:eastAsia="Times New Roman" w:hAnsi="Menlo" w:cs="Menlo"/>
                <w:color w:val="212223"/>
                <w:kern w:val="0"/>
                <w:sz w:val="20"/>
                <w:szCs w:val="20"/>
                <w14:ligatures w14:val="none"/>
              </w:rPr>
              <w:t>2b-MKTG-Output for Enrichment.xlsx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4BC6E9E" w14:textId="77777777" w:rsidR="0071133A" w:rsidRPr="0071133A" w:rsidRDefault="0071133A" w:rsidP="0071133A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71133A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Reference/deduplication, cross-reference validation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BEC89AC" w14:textId="77777777" w:rsidR="0071133A" w:rsidRPr="0071133A" w:rsidRDefault="0071133A" w:rsidP="0071133A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71133A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MANDATORY</w:t>
            </w:r>
          </w:p>
        </w:tc>
      </w:tr>
      <w:tr w:rsidR="0071133A" w:rsidRPr="0071133A" w14:paraId="36D9871E" w14:textId="77777777"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E277490" w14:textId="77777777" w:rsidR="0071133A" w:rsidRPr="0071133A" w:rsidRDefault="0071133A" w:rsidP="0071133A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71133A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t>File 3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AAFA137" w14:textId="77777777" w:rsidR="0071133A" w:rsidRPr="0071133A" w:rsidRDefault="0071133A" w:rsidP="0071133A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71133A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Synthesized Role Activity Mapping (Master Document)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EC879D9" w14:textId="77777777" w:rsidR="0071133A" w:rsidRPr="0071133A" w:rsidRDefault="0071133A" w:rsidP="0071133A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71133A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Sub-function activities, time spent, tools, use cases - SYNTHESIZED VERSION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BF73C84" w14:textId="77777777" w:rsidR="0071133A" w:rsidRPr="0071133A" w:rsidRDefault="0071133A" w:rsidP="0071133A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71133A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CRITICAL (MASTER SOURCE)</w:t>
            </w:r>
          </w:p>
        </w:tc>
      </w:tr>
      <w:tr w:rsidR="0071133A" w:rsidRPr="0071133A" w14:paraId="13460451" w14:textId="77777777"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2216AB4" w14:textId="77777777" w:rsidR="0071133A" w:rsidRPr="0071133A" w:rsidRDefault="0071133A" w:rsidP="0071133A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71133A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t>File 4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7076F4D" w14:textId="77777777" w:rsidR="0071133A" w:rsidRPr="0071133A" w:rsidRDefault="0071133A" w:rsidP="0071133A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71133A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Previously Generated Use Cases (if continuation)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345DD1A" w14:textId="77777777" w:rsidR="0071133A" w:rsidRPr="0071133A" w:rsidRDefault="0071133A" w:rsidP="0071133A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71133A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Continue use case numbering from last generated UC ID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A3FF926" w14:textId="77777777" w:rsidR="0071133A" w:rsidRPr="0071133A" w:rsidRDefault="0071133A" w:rsidP="0071133A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71133A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OPTIONAL (for continuation)</w:t>
            </w:r>
          </w:p>
        </w:tc>
      </w:tr>
      <w:tr w:rsidR="0071133A" w:rsidRPr="0071133A" w14:paraId="50818F79" w14:textId="77777777"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0206548" w14:textId="77777777" w:rsidR="0071133A" w:rsidRPr="0071133A" w:rsidRDefault="0071133A" w:rsidP="0071133A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71133A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t>File 5+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5DA2410" w14:textId="77777777" w:rsidR="0071133A" w:rsidRPr="0071133A" w:rsidRDefault="0071133A" w:rsidP="0071133A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71133A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Additional Priority Context Files (Strategy docs, priority lists, etc.)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CA680C2" w14:textId="77777777" w:rsidR="0071133A" w:rsidRPr="0071133A" w:rsidRDefault="0071133A" w:rsidP="0071133A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71133A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Strategic priorities, leadership directives, initiative priorities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AA67FCC" w14:textId="77777777" w:rsidR="0071133A" w:rsidRPr="0071133A" w:rsidRDefault="0071133A" w:rsidP="0071133A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71133A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OPTIONAL (HIGH PRIORITY if provided)</w:t>
            </w:r>
          </w:p>
        </w:tc>
      </w:tr>
    </w:tbl>
    <w:p w14:paraId="1569F10C" w14:textId="77777777" w:rsidR="0071133A" w:rsidRPr="0071133A" w:rsidRDefault="0071133A" w:rsidP="0071133A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Fallback Protocol</w:t>
      </w: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: If files cannot be accessed, request:</w:t>
      </w:r>
    </w:p>
    <w:p w14:paraId="1C5115E7" w14:textId="77777777" w:rsidR="0071133A" w:rsidRPr="0071133A" w:rsidRDefault="0071133A" w:rsidP="0071133A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"I cannot access the uploaded files directly. Please provide: (1) BU Intelligence Document summary (core processes, strategic priorities, key competitors/vendors, technology landscape), (2) Current AI use case data in structured format for deduplication reference, (3) Synthesized Role Activity Mapping content for the specific sub-function (if available), and (4) Last generated Use Case ID if this is a continuation."</w:t>
      </w:r>
    </w:p>
    <w:p w14:paraId="6DC20FC3" w14:textId="77777777" w:rsidR="0071133A" w:rsidRPr="0071133A" w:rsidRDefault="0071133A" w:rsidP="0071133A">
      <w:pPr>
        <w:shd w:val="clear" w:color="auto" w:fill="FFFFFF"/>
        <w:spacing w:after="0" w:line="240" w:lineRule="auto"/>
        <w:outlineLvl w:val="2"/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</w:pPr>
      <w:r w:rsidRPr="0071133A">
        <w:rPr>
          <w:rFonts w:ascii="Clario-medium" w:eastAsia="Times New Roman" w:hAnsi="Clario-medium" w:cs="Times New Roman"/>
          <w:b/>
          <w:bCs/>
          <w:color w:val="212223"/>
          <w:kern w:val="0"/>
          <w:sz w:val="42"/>
          <w:szCs w:val="42"/>
          <w14:ligatures w14:val="none"/>
        </w:rPr>
        <w:t>3.4 Synthesized Role Activity Mapping File - Single Sub-Function Processing Protocol</w:t>
      </w:r>
    </w:p>
    <w:p w14:paraId="48E3ABAB" w14:textId="77777777" w:rsidR="0071133A" w:rsidRPr="0071133A" w:rsidRDefault="0071133A" w:rsidP="0071133A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lastRenderedPageBreak/>
        <w:t>THE SYNTHESIZED ROLE ACTIVITY MAPPING FILE IS NOW THE CRITICAL MASTER DATA SOURCE.</w:t>
      </w:r>
    </w:p>
    <w:p w14:paraId="613D9450" w14:textId="77777777" w:rsidR="0071133A" w:rsidRPr="0071133A" w:rsidRDefault="0071133A" w:rsidP="0071133A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FILE STRUCTURE &amp; CONTENT:</w:t>
      </w:r>
    </w:p>
    <w:p w14:paraId="126FAF0F" w14:textId="77777777" w:rsidR="0071133A" w:rsidRPr="0071133A" w:rsidRDefault="0071133A" w:rsidP="0071133A">
      <w:pPr>
        <w:numPr>
          <w:ilvl w:val="0"/>
          <w:numId w:val="24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Single sub-function per processing cycle</w:t>
      </w: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: Each processing cycle = One business unit sub-function/sub-team</w:t>
      </w:r>
    </w:p>
    <w:p w14:paraId="619B9ECD" w14:textId="77777777" w:rsidR="0071133A" w:rsidRPr="0071133A" w:rsidRDefault="0071133A" w:rsidP="0071133A">
      <w:pPr>
        <w:numPr>
          <w:ilvl w:val="0"/>
          <w:numId w:val="24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Pre-synthesized data structure</w:t>
      </w: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: All critical data points already extracted and summarized from original Excel sheets</w:t>
      </w:r>
    </w:p>
    <w:p w14:paraId="2A27FBD6" w14:textId="77777777" w:rsidR="0071133A" w:rsidRPr="0071133A" w:rsidRDefault="0071133A" w:rsidP="0071133A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Key Data Elements:</w:t>
      </w:r>
    </w:p>
    <w:p w14:paraId="5AF500A8" w14:textId="77777777" w:rsidR="0071133A" w:rsidRPr="0071133A" w:rsidRDefault="0071133A" w:rsidP="0071133A">
      <w:pPr>
        <w:numPr>
          <w:ilvl w:val="0"/>
          <w:numId w:val="24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Sub-function name and description</w:t>
      </w:r>
    </w:p>
    <w:p w14:paraId="0427048D" w14:textId="77777777" w:rsidR="0071133A" w:rsidRPr="0071133A" w:rsidRDefault="0071133A" w:rsidP="0071133A">
      <w:pPr>
        <w:numPr>
          <w:ilvl w:val="0"/>
          <w:numId w:val="24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Total FTE and In Scope FTE</w:t>
      </w:r>
    </w:p>
    <w:p w14:paraId="67E64EB1" w14:textId="77777777" w:rsidR="0071133A" w:rsidRPr="0071133A" w:rsidRDefault="0071133A" w:rsidP="0071133A">
      <w:pPr>
        <w:numPr>
          <w:ilvl w:val="0"/>
          <w:numId w:val="24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Top activities by Time Spent % (with FTE allocation)</w:t>
      </w:r>
    </w:p>
    <w:p w14:paraId="0965C25B" w14:textId="77777777" w:rsidR="0071133A" w:rsidRPr="0071133A" w:rsidRDefault="0071133A" w:rsidP="0071133A">
      <w:pPr>
        <w:numPr>
          <w:ilvl w:val="0"/>
          <w:numId w:val="24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Current Functional AI Tools per activity</w:t>
      </w:r>
    </w:p>
    <w:p w14:paraId="1FDDDFAC" w14:textId="77777777" w:rsidR="0071133A" w:rsidRPr="0071133A" w:rsidRDefault="0071133A" w:rsidP="0071133A">
      <w:pPr>
        <w:numPr>
          <w:ilvl w:val="0"/>
          <w:numId w:val="24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Current Generic AI Assistants per activity</w:t>
      </w:r>
    </w:p>
    <w:p w14:paraId="1DDA8F52" w14:textId="77777777" w:rsidR="0071133A" w:rsidRPr="0071133A" w:rsidRDefault="0071133A" w:rsidP="0071133A">
      <w:pPr>
        <w:numPr>
          <w:ilvl w:val="0"/>
          <w:numId w:val="24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% usage of AI tools by activity</w:t>
      </w:r>
    </w:p>
    <w:p w14:paraId="64B8FB5A" w14:textId="77777777" w:rsidR="0071133A" w:rsidRPr="0071133A" w:rsidRDefault="0071133A" w:rsidP="0071133A">
      <w:pPr>
        <w:numPr>
          <w:ilvl w:val="0"/>
          <w:numId w:val="24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Existing AI Use Cases (implemented - for deduplication)</w:t>
      </w:r>
    </w:p>
    <w:p w14:paraId="278F9F3D" w14:textId="77777777" w:rsidR="0071133A" w:rsidRPr="0071133A" w:rsidRDefault="0071133A" w:rsidP="0071133A">
      <w:pPr>
        <w:numPr>
          <w:ilvl w:val="0"/>
          <w:numId w:val="24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Proposed Use Cases (internal ideas requiring external validation - PRIORITY 1)</w:t>
      </w:r>
    </w:p>
    <w:p w14:paraId="4BDC9E15" w14:textId="77777777" w:rsidR="0071133A" w:rsidRPr="0071133A" w:rsidRDefault="0071133A" w:rsidP="0071133A">
      <w:pPr>
        <w:numPr>
          <w:ilvl w:val="0"/>
          <w:numId w:val="24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Greenfield Opportunities (activities with no tools/use cases)</w:t>
      </w:r>
    </w:p>
    <w:p w14:paraId="69A96AEF" w14:textId="77777777" w:rsidR="0071133A" w:rsidRPr="0071133A" w:rsidRDefault="0071133A" w:rsidP="0071133A">
      <w:pPr>
        <w:numPr>
          <w:ilvl w:val="0"/>
          <w:numId w:val="24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Cross-functional insights and tool patterns</w:t>
      </w:r>
    </w:p>
    <w:p w14:paraId="237854D4" w14:textId="77777777" w:rsidR="0071133A" w:rsidRPr="0071133A" w:rsidRDefault="0071133A" w:rsidP="0071133A">
      <w:pPr>
        <w:shd w:val="clear" w:color="auto" w:fill="FFFFFF"/>
        <w:spacing w:after="0" w:line="240" w:lineRule="auto"/>
        <w:outlineLvl w:val="2"/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</w:pPr>
      <w:r w:rsidRPr="0071133A">
        <w:rPr>
          <w:rFonts w:ascii="Clario-medium" w:eastAsia="Times New Roman" w:hAnsi="Clario-medium" w:cs="Times New Roman"/>
          <w:b/>
          <w:bCs/>
          <w:color w:val="212223"/>
          <w:kern w:val="0"/>
          <w:sz w:val="42"/>
          <w:szCs w:val="42"/>
          <w14:ligatures w14:val="none"/>
        </w:rPr>
        <w:t>3.5 MANDATORY PROCESSING REQUIREMENTS</w:t>
      </w:r>
    </w:p>
    <w:p w14:paraId="5A5B021C" w14:textId="77777777" w:rsidR="0071133A" w:rsidRPr="0071133A" w:rsidRDefault="0071133A" w:rsidP="0071133A">
      <w:pPr>
        <w:shd w:val="clear" w:color="auto" w:fill="FFFFFF"/>
        <w:spacing w:after="0" w:line="240" w:lineRule="auto"/>
        <w:outlineLvl w:val="3"/>
        <w:rPr>
          <w:rFonts w:ascii="Clario-medium" w:eastAsia="Times New Roman" w:hAnsi="Clario-medium" w:cs="Times New Roman"/>
          <w:color w:val="212223"/>
          <w:kern w:val="0"/>
          <w:sz w:val="36"/>
          <w:szCs w:val="36"/>
          <w14:ligatures w14:val="none"/>
        </w:rPr>
      </w:pPr>
      <w:r w:rsidRPr="0071133A">
        <w:rPr>
          <w:rFonts w:ascii="Clario-medium" w:eastAsia="Times New Roman" w:hAnsi="Clario-medium" w:cs="Times New Roman"/>
          <w:b/>
          <w:bCs/>
          <w:color w:val="212223"/>
          <w:kern w:val="0"/>
          <w:sz w:val="36"/>
          <w:szCs w:val="36"/>
          <w14:ligatures w14:val="none"/>
        </w:rPr>
        <w:t>1. SINGLE SUB-FUNCTION PROCESSING (CRITICAL)</w:t>
      </w:r>
    </w:p>
    <w:p w14:paraId="706CD5BE" w14:textId="77777777" w:rsidR="0071133A" w:rsidRPr="0071133A" w:rsidRDefault="0071133A" w:rsidP="0071133A">
      <w:pPr>
        <w:numPr>
          <w:ilvl w:val="0"/>
          <w:numId w:val="24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Process </w:t>
      </w:r>
      <w:r w:rsidRPr="0071133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ONE sub-function only</w:t>
      </w: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 per execution cycle</w:t>
      </w:r>
    </w:p>
    <w:p w14:paraId="1A50D79B" w14:textId="77777777" w:rsidR="0071133A" w:rsidRPr="0071133A" w:rsidRDefault="0071133A" w:rsidP="0071133A">
      <w:pPr>
        <w:numPr>
          <w:ilvl w:val="0"/>
          <w:numId w:val="24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User will provide one sub-function from the Synthesized document at a time</w:t>
      </w:r>
    </w:p>
    <w:p w14:paraId="2A6C1945" w14:textId="77777777" w:rsidR="0071133A" w:rsidRPr="0071133A" w:rsidRDefault="0071133A" w:rsidP="0071133A">
      <w:pPr>
        <w:numPr>
          <w:ilvl w:val="0"/>
          <w:numId w:val="24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Complete all deliverables for that sub-function before requesting the next</w:t>
      </w:r>
    </w:p>
    <w:p w14:paraId="10123C3E" w14:textId="77777777" w:rsidR="0071133A" w:rsidRPr="0071133A" w:rsidRDefault="0071133A" w:rsidP="0071133A">
      <w:pPr>
        <w:numPr>
          <w:ilvl w:val="0"/>
          <w:numId w:val="24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Clearly tag each use case with its source sub-function name</w:t>
      </w:r>
    </w:p>
    <w:p w14:paraId="269DD7A3" w14:textId="77777777" w:rsidR="0071133A" w:rsidRPr="0071133A" w:rsidRDefault="0071133A" w:rsidP="0071133A">
      <w:pPr>
        <w:numPr>
          <w:ilvl w:val="0"/>
          <w:numId w:val="24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Workflow</w:t>
      </w: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: User provides Sub-Function → AI processes → Delivers output → User provides next Sub-Function → Repeat</w:t>
      </w:r>
    </w:p>
    <w:p w14:paraId="10665C23" w14:textId="77777777" w:rsidR="0071133A" w:rsidRPr="0071133A" w:rsidRDefault="0071133A" w:rsidP="0071133A">
      <w:pPr>
        <w:shd w:val="clear" w:color="auto" w:fill="FFFFFF"/>
        <w:spacing w:after="0" w:line="240" w:lineRule="auto"/>
        <w:outlineLvl w:val="3"/>
        <w:rPr>
          <w:rFonts w:ascii="Clario-medium" w:eastAsia="Times New Roman" w:hAnsi="Clario-medium" w:cs="Times New Roman"/>
          <w:color w:val="212223"/>
          <w:kern w:val="0"/>
          <w:sz w:val="36"/>
          <w:szCs w:val="36"/>
          <w14:ligatures w14:val="none"/>
        </w:rPr>
      </w:pPr>
      <w:r w:rsidRPr="0071133A">
        <w:rPr>
          <w:rFonts w:ascii="Clario-medium" w:eastAsia="Times New Roman" w:hAnsi="Clario-medium" w:cs="Times New Roman"/>
          <w:b/>
          <w:bCs/>
          <w:color w:val="212223"/>
          <w:kern w:val="0"/>
          <w:sz w:val="36"/>
          <w:szCs w:val="36"/>
          <w14:ligatures w14:val="none"/>
        </w:rPr>
        <w:t>2. FIXED TOP 3 USE CASES PER SUB-FUNCTION (CRITICAL)</w:t>
      </w:r>
    </w:p>
    <w:p w14:paraId="41E96EFA" w14:textId="77777777" w:rsidR="0071133A" w:rsidRPr="0071133A" w:rsidRDefault="0071133A" w:rsidP="0071133A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FIXED TARGET: TOP 3 Net-New Use Cases Per Sub-Function</w:t>
      </w:r>
    </w:p>
    <w:p w14:paraId="33533281" w14:textId="77777777" w:rsidR="0071133A" w:rsidRPr="0071133A" w:rsidRDefault="0071133A" w:rsidP="0071133A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Selection Criteria (Highest Priority First):</w:t>
      </w:r>
    </w:p>
    <w:p w14:paraId="19C555DC" w14:textId="77777777" w:rsidR="0071133A" w:rsidRPr="0071133A" w:rsidRDefault="0071133A" w:rsidP="0071133A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Priority Tier 1: GREENFIELD OPPORTUNITIES + HIGH TIME SPENT (&gt;15%)</w:t>
      </w:r>
    </w:p>
    <w:p w14:paraId="427B87FA" w14:textId="77777777" w:rsidR="0071133A" w:rsidRPr="0071133A" w:rsidRDefault="0071133A" w:rsidP="0071133A">
      <w:pPr>
        <w:numPr>
          <w:ilvl w:val="0"/>
          <w:numId w:val="24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Activities with NO functional AI tools AND NO generic AI assistants AND &gt;15% Time Spent</w:t>
      </w:r>
    </w:p>
    <w:p w14:paraId="181C5E5C" w14:textId="77777777" w:rsidR="0071133A" w:rsidRPr="0071133A" w:rsidRDefault="0071133A" w:rsidP="0071133A">
      <w:pPr>
        <w:numPr>
          <w:ilvl w:val="0"/>
          <w:numId w:val="24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Highest impact potential + highest time investment + zero current AI coverage</w:t>
      </w:r>
    </w:p>
    <w:p w14:paraId="135CAF6A" w14:textId="77777777" w:rsidR="0071133A" w:rsidRPr="0071133A" w:rsidRDefault="0071133A" w:rsidP="0071133A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Priority Tier 2: GREENFIELD OPPORTUNITIES (10-15% Time Spent)</w:t>
      </w:r>
    </w:p>
    <w:p w14:paraId="65C22DA1" w14:textId="77777777" w:rsidR="0071133A" w:rsidRPr="0071133A" w:rsidRDefault="0071133A" w:rsidP="0071133A">
      <w:pPr>
        <w:numPr>
          <w:ilvl w:val="0"/>
          <w:numId w:val="24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Activities with NO functional AI tools AND NO generic AI assistants AND 10-15% Time Spent</w:t>
      </w:r>
    </w:p>
    <w:p w14:paraId="655D5533" w14:textId="77777777" w:rsidR="0071133A" w:rsidRPr="0071133A" w:rsidRDefault="0071133A" w:rsidP="0071133A">
      <w:pPr>
        <w:numPr>
          <w:ilvl w:val="0"/>
          <w:numId w:val="24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High impact potential + moderate time investment + zero current AI coverage</w:t>
      </w:r>
    </w:p>
    <w:p w14:paraId="489A6BF4" w14:textId="77777777" w:rsidR="0071133A" w:rsidRPr="0071133A" w:rsidRDefault="0071133A" w:rsidP="0071133A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Priority Tier 3: HIGH TIME SPENT (&gt;15%) with Partial Tool Coverage</w:t>
      </w:r>
    </w:p>
    <w:p w14:paraId="672C5517" w14:textId="77777777" w:rsidR="0071133A" w:rsidRPr="0071133A" w:rsidRDefault="0071133A" w:rsidP="0071133A">
      <w:pPr>
        <w:numPr>
          <w:ilvl w:val="0"/>
          <w:numId w:val="24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Activities with &gt;15% Time Spent BUT existing tools with &lt;50% usage OR limited capability</w:t>
      </w:r>
    </w:p>
    <w:p w14:paraId="2AC95150" w14:textId="77777777" w:rsidR="0071133A" w:rsidRPr="0071133A" w:rsidRDefault="0071133A" w:rsidP="0071133A">
      <w:pPr>
        <w:numPr>
          <w:ilvl w:val="0"/>
          <w:numId w:val="24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High time investment + optimization opportunity despite partial coverage</w:t>
      </w:r>
    </w:p>
    <w:p w14:paraId="08412A81" w14:textId="77777777" w:rsidR="0071133A" w:rsidRPr="0071133A" w:rsidRDefault="0071133A" w:rsidP="0071133A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Priority Tier 4: MEDIUM TIME SPENT (10-15%) with Partial Tool Coverage</w:t>
      </w:r>
    </w:p>
    <w:p w14:paraId="4708526E" w14:textId="77777777" w:rsidR="0071133A" w:rsidRPr="0071133A" w:rsidRDefault="0071133A" w:rsidP="0071133A">
      <w:pPr>
        <w:numPr>
          <w:ilvl w:val="0"/>
          <w:numId w:val="24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Activities with 10-15% Time Spent with low tool adoption or gaps</w:t>
      </w:r>
    </w:p>
    <w:p w14:paraId="254F2F50" w14:textId="77777777" w:rsidR="0071133A" w:rsidRPr="0071133A" w:rsidRDefault="0071133A" w:rsidP="0071133A">
      <w:pPr>
        <w:numPr>
          <w:ilvl w:val="0"/>
          <w:numId w:val="24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Moderate time investment + clear improvement opportunities</w:t>
      </w:r>
    </w:p>
    <w:p w14:paraId="69D6D25F" w14:textId="77777777" w:rsidR="0071133A" w:rsidRPr="0071133A" w:rsidRDefault="0071133A" w:rsidP="0071133A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Priority Tier 5: GREENFIELD OPPORTUNITIES (&lt;10% Time Spent)</w:t>
      </w:r>
    </w:p>
    <w:p w14:paraId="71517D32" w14:textId="77777777" w:rsidR="0071133A" w:rsidRPr="0071133A" w:rsidRDefault="0071133A" w:rsidP="0071133A">
      <w:pPr>
        <w:numPr>
          <w:ilvl w:val="0"/>
          <w:numId w:val="24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Activities with NO tools but &lt;10% Time Spent</w:t>
      </w:r>
    </w:p>
    <w:p w14:paraId="5E3CDC93" w14:textId="77777777" w:rsidR="0071133A" w:rsidRPr="0071133A" w:rsidRDefault="0071133A" w:rsidP="0071133A">
      <w:pPr>
        <w:numPr>
          <w:ilvl w:val="0"/>
          <w:numId w:val="24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Greenfield status prioritized despite lower time investment</w:t>
      </w:r>
    </w:p>
    <w:p w14:paraId="5FE6E584" w14:textId="77777777" w:rsidR="0071133A" w:rsidRPr="0071133A" w:rsidRDefault="0071133A" w:rsidP="0071133A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Selection Strategy: Top-Down Allocation</w:t>
      </w:r>
    </w:p>
    <w:p w14:paraId="37FFEB4B" w14:textId="77777777" w:rsidR="0071133A" w:rsidRPr="0071133A" w:rsidRDefault="0071133A" w:rsidP="0071133A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Step 1: Extract and Prioritize Activities from Synthesized Data</w:t>
      </w:r>
    </w:p>
    <w:p w14:paraId="6FF27D20" w14:textId="77777777" w:rsidR="0071133A" w:rsidRPr="0071133A" w:rsidRDefault="0071133A" w:rsidP="0071133A">
      <w:pPr>
        <w:numPr>
          <w:ilvl w:val="0"/>
          <w:numId w:val="24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Extract all activities for the sub-function from Synthesized document</w:t>
      </w:r>
    </w:p>
    <w:p w14:paraId="44B72F82" w14:textId="77777777" w:rsidR="0071133A" w:rsidRPr="0071133A" w:rsidRDefault="0071133A" w:rsidP="0071133A">
      <w:pPr>
        <w:numPr>
          <w:ilvl w:val="0"/>
          <w:numId w:val="24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Tag each activity by:</w:t>
      </w:r>
    </w:p>
    <w:p w14:paraId="42A663DF" w14:textId="77777777" w:rsidR="0071133A" w:rsidRPr="0071133A" w:rsidRDefault="0071133A" w:rsidP="0071133A">
      <w:pPr>
        <w:numPr>
          <w:ilvl w:val="1"/>
          <w:numId w:val="24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Time Spent % (FTE allocation)</w:t>
      </w:r>
    </w:p>
    <w:p w14:paraId="04522D18" w14:textId="77777777" w:rsidR="0071133A" w:rsidRPr="0071133A" w:rsidRDefault="0071133A" w:rsidP="0071133A">
      <w:pPr>
        <w:numPr>
          <w:ilvl w:val="1"/>
          <w:numId w:val="24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Greenfield Status (No functional tools + No generic assistants = Greenfield)</w:t>
      </w:r>
    </w:p>
    <w:p w14:paraId="5F98A558" w14:textId="77777777" w:rsidR="0071133A" w:rsidRPr="0071133A" w:rsidRDefault="0071133A" w:rsidP="0071133A">
      <w:pPr>
        <w:numPr>
          <w:ilvl w:val="1"/>
          <w:numId w:val="24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Current AI Usage % (if available)</w:t>
      </w:r>
    </w:p>
    <w:p w14:paraId="7E0C0093" w14:textId="77777777" w:rsidR="0071133A" w:rsidRPr="0071133A" w:rsidRDefault="0071133A" w:rsidP="0071133A">
      <w:pPr>
        <w:numPr>
          <w:ilvl w:val="0"/>
          <w:numId w:val="24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Rank activities using Priority Tier framework above</w:t>
      </w:r>
    </w:p>
    <w:p w14:paraId="2D7EFEEA" w14:textId="77777777" w:rsidR="0071133A" w:rsidRPr="0071133A" w:rsidRDefault="0071133A" w:rsidP="0071133A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lastRenderedPageBreak/>
        <w:t>Step 2: Select TOP 3 Use Cases (Top-Down Until 3 Reached)</w:t>
      </w:r>
    </w:p>
    <w:p w14:paraId="7C06260E" w14:textId="77777777" w:rsidR="0071133A" w:rsidRPr="0071133A" w:rsidRDefault="0071133A" w:rsidP="0071133A">
      <w:pPr>
        <w:numPr>
          <w:ilvl w:val="0"/>
          <w:numId w:val="25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Start with Priority Tier 1 activities → select use cases</w:t>
      </w:r>
    </w:p>
    <w:p w14:paraId="12EED921" w14:textId="77777777" w:rsidR="0071133A" w:rsidRPr="0071133A" w:rsidRDefault="0071133A" w:rsidP="0071133A">
      <w:pPr>
        <w:numPr>
          <w:ilvl w:val="0"/>
          <w:numId w:val="25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Move to Priority Tier 2 activities → select use cases</w:t>
      </w:r>
    </w:p>
    <w:p w14:paraId="700C8BFF" w14:textId="77777777" w:rsidR="0071133A" w:rsidRPr="0071133A" w:rsidRDefault="0071133A" w:rsidP="0071133A">
      <w:pPr>
        <w:numPr>
          <w:ilvl w:val="0"/>
          <w:numId w:val="25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Continue down tiers until </w:t>
      </w:r>
      <w:r w:rsidRPr="0071133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TOP 3 use cases selected</w:t>
      </w:r>
    </w:p>
    <w:p w14:paraId="2C639AA4" w14:textId="77777777" w:rsidR="0071133A" w:rsidRPr="0071133A" w:rsidRDefault="0071133A" w:rsidP="0071133A">
      <w:pPr>
        <w:numPr>
          <w:ilvl w:val="0"/>
          <w:numId w:val="25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STOP at 3 use cases</w:t>
      </w: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 (do not exceed target)</w:t>
      </w:r>
    </w:p>
    <w:p w14:paraId="043059BA" w14:textId="77777777" w:rsidR="0071133A" w:rsidRPr="0071133A" w:rsidRDefault="0071133A" w:rsidP="0071133A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Step 3: Document Selection Logic</w:t>
      </w: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 For each sub-function batch, include "Activity Coverage &amp; Prioritization Logic" section showing:</w:t>
      </w:r>
    </w:p>
    <w:p w14:paraId="4DEEE75F" w14:textId="77777777" w:rsidR="0071133A" w:rsidRPr="0071133A" w:rsidRDefault="0071133A" w:rsidP="0071133A">
      <w:pPr>
        <w:numPr>
          <w:ilvl w:val="0"/>
          <w:numId w:val="25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Which activities covered in this batch</w:t>
      </w:r>
    </w:p>
    <w:p w14:paraId="612F0732" w14:textId="77777777" w:rsidR="0071133A" w:rsidRPr="0071133A" w:rsidRDefault="0071133A" w:rsidP="0071133A">
      <w:pPr>
        <w:numPr>
          <w:ilvl w:val="0"/>
          <w:numId w:val="25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Priority tier for each activity</w:t>
      </w:r>
    </w:p>
    <w:p w14:paraId="6433E147" w14:textId="77777777" w:rsidR="0071133A" w:rsidRPr="0071133A" w:rsidRDefault="0071133A" w:rsidP="0071133A">
      <w:pPr>
        <w:numPr>
          <w:ilvl w:val="0"/>
          <w:numId w:val="25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Time Spent % for each activity</w:t>
      </w:r>
    </w:p>
    <w:p w14:paraId="35565203" w14:textId="77777777" w:rsidR="0071133A" w:rsidRPr="0071133A" w:rsidRDefault="0071133A" w:rsidP="0071133A">
      <w:pPr>
        <w:numPr>
          <w:ilvl w:val="0"/>
          <w:numId w:val="25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Greenfield status (Yes/No)</w:t>
      </w:r>
    </w:p>
    <w:p w14:paraId="4B95022C" w14:textId="77777777" w:rsidR="0071133A" w:rsidRPr="0071133A" w:rsidRDefault="0071133A" w:rsidP="0071133A">
      <w:pPr>
        <w:numPr>
          <w:ilvl w:val="0"/>
          <w:numId w:val="25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Total: 3 use cases for this sub-function</w:t>
      </w:r>
    </w:p>
    <w:p w14:paraId="2E813DF5" w14:textId="77777777" w:rsidR="0071133A" w:rsidRPr="0071133A" w:rsidRDefault="0071133A" w:rsidP="0071133A">
      <w:pPr>
        <w:numPr>
          <w:ilvl w:val="0"/>
          <w:numId w:val="25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Uncovered activities (note for potential future expansion)</w:t>
      </w:r>
    </w:p>
    <w:p w14:paraId="2F32B007" w14:textId="77777777" w:rsidR="0071133A" w:rsidRPr="0071133A" w:rsidRDefault="0071133A" w:rsidP="0071133A">
      <w:pPr>
        <w:shd w:val="clear" w:color="auto" w:fill="FFFFFF"/>
        <w:spacing w:after="0" w:line="240" w:lineRule="auto"/>
        <w:outlineLvl w:val="3"/>
        <w:rPr>
          <w:rFonts w:ascii="Clario-medium" w:eastAsia="Times New Roman" w:hAnsi="Clario-medium" w:cs="Times New Roman"/>
          <w:color w:val="212223"/>
          <w:kern w:val="0"/>
          <w:sz w:val="36"/>
          <w:szCs w:val="36"/>
          <w14:ligatures w14:val="none"/>
        </w:rPr>
      </w:pPr>
      <w:r w:rsidRPr="0071133A">
        <w:rPr>
          <w:rFonts w:ascii="Clario-medium" w:eastAsia="Times New Roman" w:hAnsi="Clario-medium" w:cs="Times New Roman"/>
          <w:b/>
          <w:bCs/>
          <w:color w:val="212223"/>
          <w:kern w:val="0"/>
          <w:sz w:val="36"/>
          <w:szCs w:val="36"/>
          <w14:ligatures w14:val="none"/>
        </w:rPr>
        <w:t>3. ADDITIONAL PRIORITY CONTEXT FILES (NEW - CRITICAL)</w:t>
      </w:r>
    </w:p>
    <w:p w14:paraId="4697D615" w14:textId="77777777" w:rsidR="0071133A" w:rsidRPr="0071133A" w:rsidRDefault="0071133A" w:rsidP="0071133A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IF USER UPLOADS ADDITIONAL FILES (File 5+):</w:t>
      </w:r>
    </w:p>
    <w:p w14:paraId="49FCBFCA" w14:textId="77777777" w:rsidR="0071133A" w:rsidRPr="0071133A" w:rsidRDefault="0071133A" w:rsidP="0071133A">
      <w:pPr>
        <w:numPr>
          <w:ilvl w:val="0"/>
          <w:numId w:val="25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Examples</w:t>
      </w: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: Strategy documents, leadership priority lists, initiative roadmaps, quarterly priorities, executive directives</w:t>
      </w:r>
    </w:p>
    <w:p w14:paraId="00569243" w14:textId="77777777" w:rsidR="0071133A" w:rsidRPr="0071133A" w:rsidRDefault="0071133A" w:rsidP="0071133A">
      <w:pPr>
        <w:numPr>
          <w:ilvl w:val="0"/>
          <w:numId w:val="25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Action</w:t>
      </w: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: Extract strategic priorities, high-impact initiatives, and leadership-endorsed focus areas</w:t>
      </w:r>
    </w:p>
    <w:p w14:paraId="1435BAB5" w14:textId="77777777" w:rsidR="0071133A" w:rsidRPr="0071133A" w:rsidRDefault="0071133A" w:rsidP="0071133A">
      <w:pPr>
        <w:numPr>
          <w:ilvl w:val="0"/>
          <w:numId w:val="25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Integration</w:t>
      </w: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: Use these priorities to </w:t>
      </w:r>
      <w:r w:rsidRPr="0071133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influence TOP 3 selection</w:t>
      </w: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 within the Priority Tier framework</w:t>
      </w:r>
    </w:p>
    <w:p w14:paraId="6C48653B" w14:textId="77777777" w:rsidR="0071133A" w:rsidRPr="0071133A" w:rsidRDefault="0071133A" w:rsidP="0071133A">
      <w:pPr>
        <w:numPr>
          <w:ilvl w:val="1"/>
          <w:numId w:val="25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If an activity aligns with strategic priorities from additional files → </w:t>
      </w:r>
      <w:r w:rsidRPr="0071133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BOOST priority tier by 1 level</w:t>
      </w:r>
    </w:p>
    <w:p w14:paraId="30606879" w14:textId="77777777" w:rsidR="0071133A" w:rsidRPr="0071133A" w:rsidRDefault="0071133A" w:rsidP="0071133A">
      <w:pPr>
        <w:numPr>
          <w:ilvl w:val="1"/>
          <w:numId w:val="25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Document strategic alignment in Column 26 (Information Gaps &amp; Annotation)</w:t>
      </w:r>
    </w:p>
    <w:p w14:paraId="7D94C657" w14:textId="77777777" w:rsidR="0071133A" w:rsidRPr="0071133A" w:rsidRDefault="0071133A" w:rsidP="0071133A">
      <w:pPr>
        <w:numPr>
          <w:ilvl w:val="1"/>
          <w:numId w:val="25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Reference specific priority document and page/section in Column 23 (Source) and Column 26</w:t>
      </w:r>
    </w:p>
    <w:p w14:paraId="4F89F662" w14:textId="77777777" w:rsidR="0071133A" w:rsidRPr="0071133A" w:rsidRDefault="0071133A" w:rsidP="0071133A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Example</w:t>
      </w: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:</w:t>
      </w:r>
    </w:p>
    <w:p w14:paraId="7ABDF453" w14:textId="77777777" w:rsidR="0071133A" w:rsidRPr="0071133A" w:rsidRDefault="0071133A" w:rsidP="0071133A">
      <w:pPr>
        <w:numPr>
          <w:ilvl w:val="0"/>
          <w:numId w:val="25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Activity: "Campaign Performance Analysis" = Priority Tier 3 (&gt;15% Time Spent, Partial Coverage)</w:t>
      </w:r>
    </w:p>
    <w:p w14:paraId="6453157A" w14:textId="77777777" w:rsidR="0071133A" w:rsidRPr="0071133A" w:rsidRDefault="0071133A" w:rsidP="0071133A">
      <w:pPr>
        <w:numPr>
          <w:ilvl w:val="0"/>
          <w:numId w:val="25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Additional File: "Marketing_Reimagination Strategy.pdf" identifies "Data &amp; Analytics Intelligence" as 2025 strategic priority</w:t>
      </w:r>
    </w:p>
    <w:p w14:paraId="626BD6CA" w14:textId="77777777" w:rsidR="0071133A" w:rsidRPr="0071133A" w:rsidRDefault="0071133A" w:rsidP="0071133A">
      <w:pPr>
        <w:numPr>
          <w:ilvl w:val="0"/>
          <w:numId w:val="25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Action</w:t>
      </w: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: Boost to Priority Tier 2 → Higher likelihood of TOP 3 selection</w:t>
      </w:r>
    </w:p>
    <w:p w14:paraId="5E1BEBAE" w14:textId="77777777" w:rsidR="0071133A" w:rsidRPr="0071133A" w:rsidRDefault="0071133A" w:rsidP="0071133A">
      <w:pPr>
        <w:numPr>
          <w:ilvl w:val="0"/>
          <w:numId w:val="25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Column 26 Note</w:t>
      </w: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: "Strategic Alignment: Aligns with 'Data &amp; Analytics Intelligence' workstream identified in Marketing_Reimagination Strategy.pdf (Page 4, 2025 AI Accelerated priorities)"</w:t>
      </w:r>
    </w:p>
    <w:p w14:paraId="702D6C6B" w14:textId="77777777" w:rsidR="0071133A" w:rsidRPr="0071133A" w:rsidRDefault="0071133A" w:rsidP="0071133A">
      <w:pPr>
        <w:shd w:val="clear" w:color="auto" w:fill="FFFFFF"/>
        <w:spacing w:after="0" w:line="240" w:lineRule="auto"/>
        <w:outlineLvl w:val="3"/>
        <w:rPr>
          <w:rFonts w:ascii="Clario-medium" w:eastAsia="Times New Roman" w:hAnsi="Clario-medium" w:cs="Times New Roman"/>
          <w:color w:val="212223"/>
          <w:kern w:val="0"/>
          <w:sz w:val="36"/>
          <w:szCs w:val="36"/>
          <w14:ligatures w14:val="none"/>
        </w:rPr>
      </w:pPr>
      <w:r w:rsidRPr="0071133A">
        <w:rPr>
          <w:rFonts w:ascii="Clario-medium" w:eastAsia="Times New Roman" w:hAnsi="Clario-medium" w:cs="Times New Roman"/>
          <w:b/>
          <w:bCs/>
          <w:color w:val="212223"/>
          <w:kern w:val="0"/>
          <w:sz w:val="36"/>
          <w:szCs w:val="36"/>
          <w14:ligatures w14:val="none"/>
        </w:rPr>
        <w:t>4. EXISTING &amp; PROPOSED USE CASES = PRIORITY 1 (CRITICAL)</w:t>
      </w:r>
    </w:p>
    <w:p w14:paraId="19A52887" w14:textId="77777777" w:rsidR="0071133A" w:rsidRPr="0071133A" w:rsidRDefault="0071133A" w:rsidP="0071133A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Two-Step Validation Process:</w:t>
      </w:r>
    </w:p>
    <w:p w14:paraId="70108CD8" w14:textId="77777777" w:rsidR="0071133A" w:rsidRPr="0071133A" w:rsidRDefault="0071133A" w:rsidP="0071133A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Step 1: Cross-Reference with Enriched Use Cases File (File 2)</w:t>
      </w:r>
    </w:p>
    <w:p w14:paraId="45F83773" w14:textId="77777777" w:rsidR="0071133A" w:rsidRPr="0071133A" w:rsidRDefault="0071133A" w:rsidP="0071133A">
      <w:pPr>
        <w:numPr>
          <w:ilvl w:val="0"/>
          <w:numId w:val="25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Extract ALL "Existing AI Use Cases" from Synthesized document for this sub-function</w:t>
      </w:r>
    </w:p>
    <w:p w14:paraId="5E740FB7" w14:textId="77777777" w:rsidR="0071133A" w:rsidRPr="0071133A" w:rsidRDefault="0071133A" w:rsidP="0071133A">
      <w:pPr>
        <w:numPr>
          <w:ilvl w:val="0"/>
          <w:numId w:val="25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Extract ALL "Proposed Use Cases" from Synthesized document for this sub-function</w:t>
      </w:r>
    </w:p>
    <w:p w14:paraId="258BD0A0" w14:textId="77777777" w:rsidR="0071133A" w:rsidRPr="0071133A" w:rsidRDefault="0071133A" w:rsidP="0071133A">
      <w:pPr>
        <w:numPr>
          <w:ilvl w:val="0"/>
          <w:numId w:val="25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Cross-reference each against Enriched Use Cases file (File 2)</w:t>
      </w:r>
    </w:p>
    <w:p w14:paraId="7FCF483D" w14:textId="77777777" w:rsidR="0071133A" w:rsidRPr="0071133A" w:rsidRDefault="0071133A" w:rsidP="0071133A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Step 2: Priority Assignment</w:t>
      </w:r>
    </w:p>
    <w:p w14:paraId="4E133C41" w14:textId="77777777" w:rsidR="0071133A" w:rsidRPr="0071133A" w:rsidRDefault="0071133A" w:rsidP="0071133A">
      <w:pPr>
        <w:numPr>
          <w:ilvl w:val="0"/>
          <w:numId w:val="25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IF</w:t>
      </w: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 Existing or Proposed Use Case </w:t>
      </w:r>
      <w:r w:rsidRPr="0071133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NOT found</w:t>
      </w: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 in Enriched file → </w:t>
      </w:r>
      <w:r w:rsidRPr="0071133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PRIORITY 1</w:t>
      </w: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 (new use case requiring full outside-in research)</w:t>
      </w:r>
    </w:p>
    <w:p w14:paraId="52FB5943" w14:textId="77777777" w:rsidR="0071133A" w:rsidRPr="0071133A" w:rsidRDefault="0071133A" w:rsidP="0071133A">
      <w:pPr>
        <w:numPr>
          <w:ilvl w:val="0"/>
          <w:numId w:val="25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IF</w:t>
      </w: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 Existing or Proposed Use Case </w:t>
      </w:r>
      <w:r w:rsidRPr="0071133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found</w:t>
      </w: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 in Enriched file → Apply </w:t>
      </w:r>
      <w:r w:rsidRPr="0071133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&gt;75% Differentiation Rubric</w:t>
      </w: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:</w:t>
      </w:r>
    </w:p>
    <w:p w14:paraId="0F9C3C67" w14:textId="77777777" w:rsidR="0071133A" w:rsidRPr="0071133A" w:rsidRDefault="0071133A" w:rsidP="0071133A">
      <w:pPr>
        <w:numPr>
          <w:ilvl w:val="1"/>
          <w:numId w:val="25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If </w:t>
      </w:r>
      <w:r w:rsidRPr="0071133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&gt;75% different</w:t>
      </w: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: Treat as new use case (PRIORITY 1)</w:t>
      </w:r>
    </w:p>
    <w:p w14:paraId="77C605D2" w14:textId="77777777" w:rsidR="0071133A" w:rsidRPr="0071133A" w:rsidRDefault="0071133A" w:rsidP="0071133A">
      <w:pPr>
        <w:numPr>
          <w:ilvl w:val="1"/>
          <w:numId w:val="25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If </w:t>
      </w:r>
      <w:r w:rsidRPr="0071133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≤75% different</w:t>
      </w: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: Skip (already documented), reference in Column 26</w:t>
      </w:r>
    </w:p>
    <w:p w14:paraId="02DA314B" w14:textId="77777777" w:rsidR="0071133A" w:rsidRPr="0071133A" w:rsidRDefault="0071133A" w:rsidP="0071133A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&gt;75% Differentiation Rubric</w:t>
      </w: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: A new use case is considered &gt;75% different from an Enriched use case if it differs substantially in </w:t>
      </w:r>
      <w:r w:rsidRPr="0071133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at least 3 of these 4 dimensions</w:t>
      </w: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:</w:t>
      </w:r>
    </w:p>
    <w:p w14:paraId="07A1C239" w14:textId="77777777" w:rsidR="0071133A" w:rsidRPr="0071133A" w:rsidRDefault="0071133A" w:rsidP="0071133A">
      <w:pPr>
        <w:numPr>
          <w:ilvl w:val="0"/>
          <w:numId w:val="25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Target Activity/Process</w:t>
      </w: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 (different business process or workflow)</w:t>
      </w:r>
    </w:p>
    <w:p w14:paraId="63A4AC1F" w14:textId="77777777" w:rsidR="0071133A" w:rsidRPr="0071133A" w:rsidRDefault="0071133A" w:rsidP="0071133A">
      <w:pPr>
        <w:numPr>
          <w:ilvl w:val="0"/>
          <w:numId w:val="25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AI Technology Utilized</w:t>
      </w: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 (different technology stack or approach)</w:t>
      </w:r>
    </w:p>
    <w:p w14:paraId="3F6C0090" w14:textId="77777777" w:rsidR="0071133A" w:rsidRPr="0071133A" w:rsidRDefault="0071133A" w:rsidP="0071133A">
      <w:pPr>
        <w:numPr>
          <w:ilvl w:val="0"/>
          <w:numId w:val="25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Business Outcome</w:t>
      </w: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 (different value proposition or impact area)</w:t>
      </w:r>
    </w:p>
    <w:p w14:paraId="2D5E60AA" w14:textId="77777777" w:rsidR="0071133A" w:rsidRPr="0071133A" w:rsidRDefault="0071133A" w:rsidP="0071133A">
      <w:pPr>
        <w:numPr>
          <w:ilvl w:val="0"/>
          <w:numId w:val="25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Implementation Approach</w:t>
      </w: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 (different deployment model or integration strategy)</w:t>
      </w:r>
    </w:p>
    <w:p w14:paraId="18AF371F" w14:textId="77777777" w:rsidR="0071133A" w:rsidRPr="0071133A" w:rsidRDefault="0071133A" w:rsidP="0071133A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lastRenderedPageBreak/>
        <w:t>Action for PRIORITY 1 Use Cases:</w:t>
      </w:r>
    </w:p>
    <w:p w14:paraId="14E2602E" w14:textId="77777777" w:rsidR="0071133A" w:rsidRPr="0071133A" w:rsidRDefault="0071133A" w:rsidP="0071133A">
      <w:pPr>
        <w:numPr>
          <w:ilvl w:val="0"/>
          <w:numId w:val="25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Conduct comprehensive external research (competitors, vendors, benchmarks)</w:t>
      </w:r>
    </w:p>
    <w:p w14:paraId="4B9075DD" w14:textId="77777777" w:rsidR="0071133A" w:rsidRPr="0071133A" w:rsidRDefault="0071133A" w:rsidP="0071133A">
      <w:pPr>
        <w:numPr>
          <w:ilvl w:val="0"/>
          <w:numId w:val="25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Validate feasibility with real-world implementations</w:t>
      </w:r>
    </w:p>
    <w:p w14:paraId="00067F1F" w14:textId="77777777" w:rsidR="0071133A" w:rsidRPr="0071133A" w:rsidRDefault="0071133A" w:rsidP="0071133A">
      <w:pPr>
        <w:numPr>
          <w:ilvl w:val="0"/>
          <w:numId w:val="25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Identify technology solutions and vendors</w:t>
      </w:r>
    </w:p>
    <w:p w14:paraId="144787F4" w14:textId="77777777" w:rsidR="0071133A" w:rsidRPr="0071133A" w:rsidRDefault="0071133A" w:rsidP="0071133A">
      <w:pPr>
        <w:numPr>
          <w:ilvl w:val="0"/>
          <w:numId w:val="25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Quantify business impact with external metrics</w:t>
      </w:r>
    </w:p>
    <w:p w14:paraId="17375E42" w14:textId="77777777" w:rsidR="0071133A" w:rsidRPr="0071133A" w:rsidRDefault="0071133A" w:rsidP="0071133A">
      <w:pPr>
        <w:numPr>
          <w:ilvl w:val="0"/>
          <w:numId w:val="25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Assess how current tools can support or need augmentation/complementing with custom builds (hybrid approach)</w:t>
      </w:r>
    </w:p>
    <w:p w14:paraId="4227B71A" w14:textId="77777777" w:rsidR="0071133A" w:rsidRPr="0071133A" w:rsidRDefault="0071133A" w:rsidP="0071133A">
      <w:pPr>
        <w:numPr>
          <w:ilvl w:val="0"/>
          <w:numId w:val="25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Document adaptation strategy for current tools vs. alternative tool requirements</w:t>
      </w:r>
    </w:p>
    <w:p w14:paraId="08A83FC7" w14:textId="77777777" w:rsidR="0071133A" w:rsidRPr="0071133A" w:rsidRDefault="0071133A" w:rsidP="0071133A">
      <w:pPr>
        <w:numPr>
          <w:ilvl w:val="0"/>
          <w:numId w:val="25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Generate enriched intelligence on Priority 1 use cases BEFORE generating net-new use cases</w:t>
      </w:r>
    </w:p>
    <w:p w14:paraId="39A362B3" w14:textId="77777777" w:rsidR="0071133A" w:rsidRPr="0071133A" w:rsidRDefault="0071133A" w:rsidP="0071133A">
      <w:pPr>
        <w:shd w:val="clear" w:color="auto" w:fill="FFFFFF"/>
        <w:spacing w:after="0" w:line="240" w:lineRule="auto"/>
        <w:outlineLvl w:val="3"/>
        <w:rPr>
          <w:rFonts w:ascii="Clario-medium" w:eastAsia="Times New Roman" w:hAnsi="Clario-medium" w:cs="Times New Roman"/>
          <w:color w:val="212223"/>
          <w:kern w:val="0"/>
          <w:sz w:val="36"/>
          <w:szCs w:val="36"/>
          <w14:ligatures w14:val="none"/>
        </w:rPr>
      </w:pPr>
      <w:r w:rsidRPr="0071133A">
        <w:rPr>
          <w:rFonts w:ascii="Clario-medium" w:eastAsia="Times New Roman" w:hAnsi="Clario-medium" w:cs="Times New Roman"/>
          <w:b/>
          <w:bCs/>
          <w:color w:val="212223"/>
          <w:kern w:val="0"/>
          <w:sz w:val="36"/>
          <w:szCs w:val="36"/>
          <w14:ligatures w14:val="none"/>
        </w:rPr>
        <w:t>5. GREENFIELD OPPORTUNITY IDENTIFICATION (HIGHEST PRIORITY)</w:t>
      </w:r>
    </w:p>
    <w:p w14:paraId="4C0E49B7" w14:textId="77777777" w:rsidR="0071133A" w:rsidRPr="0071133A" w:rsidRDefault="0071133A" w:rsidP="0071133A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Systematically identify activities where:</w:t>
      </w:r>
    </w:p>
    <w:p w14:paraId="5B2EBF68" w14:textId="77777777" w:rsidR="0071133A" w:rsidRPr="0071133A" w:rsidRDefault="0071133A" w:rsidP="0071133A">
      <w:pPr>
        <w:numPr>
          <w:ilvl w:val="0"/>
          <w:numId w:val="25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Segoe UI Symbol" w:eastAsia="Times New Roman" w:hAnsi="Segoe UI Symbol" w:cs="Segoe UI Symbol"/>
          <w:color w:val="212223"/>
          <w:kern w:val="0"/>
          <w14:ligatures w14:val="none"/>
        </w:rPr>
        <w:t>✗</w:t>
      </w: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 xml:space="preserve"> No Functional AI Tools listed</w:t>
      </w:r>
    </w:p>
    <w:p w14:paraId="2B71CF06" w14:textId="77777777" w:rsidR="0071133A" w:rsidRPr="0071133A" w:rsidRDefault="0071133A" w:rsidP="0071133A">
      <w:pPr>
        <w:numPr>
          <w:ilvl w:val="0"/>
          <w:numId w:val="25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Segoe UI Symbol" w:eastAsia="Times New Roman" w:hAnsi="Segoe UI Symbol" w:cs="Segoe UI Symbol"/>
          <w:color w:val="212223"/>
          <w:kern w:val="0"/>
          <w14:ligatures w14:val="none"/>
        </w:rPr>
        <w:t>✗</w:t>
      </w: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 xml:space="preserve"> No Generic AI Assistants listed</w:t>
      </w:r>
    </w:p>
    <w:p w14:paraId="481FF5A4" w14:textId="77777777" w:rsidR="0071133A" w:rsidRPr="0071133A" w:rsidRDefault="0071133A" w:rsidP="0071133A">
      <w:pPr>
        <w:numPr>
          <w:ilvl w:val="0"/>
          <w:numId w:val="25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Segoe UI Symbol" w:eastAsia="Times New Roman" w:hAnsi="Segoe UI Symbol" w:cs="Segoe UI Symbol"/>
          <w:color w:val="212223"/>
          <w:kern w:val="0"/>
          <w14:ligatures w14:val="none"/>
        </w:rPr>
        <w:t>✗</w:t>
      </w: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 xml:space="preserve"> No Existing AI Use Cases</w:t>
      </w:r>
    </w:p>
    <w:p w14:paraId="0D1F73F7" w14:textId="77777777" w:rsidR="0071133A" w:rsidRPr="0071133A" w:rsidRDefault="0071133A" w:rsidP="0071133A">
      <w:pPr>
        <w:numPr>
          <w:ilvl w:val="0"/>
          <w:numId w:val="25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Segoe UI Symbol" w:eastAsia="Times New Roman" w:hAnsi="Segoe UI Symbol" w:cs="Segoe UI Symbol"/>
          <w:color w:val="212223"/>
          <w:kern w:val="0"/>
          <w14:ligatures w14:val="none"/>
        </w:rPr>
        <w:t>✗</w:t>
      </w: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 xml:space="preserve"> No Proposed Use Cases</w:t>
      </w:r>
    </w:p>
    <w:p w14:paraId="0AB086FA" w14:textId="77777777" w:rsidR="0071133A" w:rsidRPr="0071133A" w:rsidRDefault="0071133A" w:rsidP="0071133A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These represent </w:t>
      </w:r>
      <w:r w:rsidRPr="0071133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RIPE opportunities</w:t>
      </w: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 for use case generation.</w:t>
      </w:r>
    </w:p>
    <w:p w14:paraId="3136D9CC" w14:textId="77777777" w:rsidR="0071133A" w:rsidRPr="0071133A" w:rsidRDefault="0071133A" w:rsidP="0071133A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Action:</w:t>
      </w:r>
    </w:p>
    <w:p w14:paraId="204E2AB2" w14:textId="77777777" w:rsidR="0071133A" w:rsidRPr="0071133A" w:rsidRDefault="0071133A" w:rsidP="0071133A">
      <w:pPr>
        <w:numPr>
          <w:ilvl w:val="0"/>
          <w:numId w:val="25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Flag these as "GREENFIELD OPPORTUNITY" in Column 26</w:t>
      </w:r>
    </w:p>
    <w:p w14:paraId="71C8C25B" w14:textId="77777777" w:rsidR="0071133A" w:rsidRPr="0071133A" w:rsidRDefault="0071133A" w:rsidP="0071133A">
      <w:pPr>
        <w:numPr>
          <w:ilvl w:val="0"/>
          <w:numId w:val="25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Prioritize these activities for use case selection (highest priority for TOP 3)</w:t>
      </w:r>
    </w:p>
    <w:p w14:paraId="3DD51924" w14:textId="77777777" w:rsidR="0071133A" w:rsidRPr="0071133A" w:rsidRDefault="0071133A" w:rsidP="0071133A">
      <w:pPr>
        <w:numPr>
          <w:ilvl w:val="0"/>
          <w:numId w:val="25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Target with highest-impact, transformational use cases</w:t>
      </w:r>
    </w:p>
    <w:p w14:paraId="33324C20" w14:textId="77777777" w:rsidR="0071133A" w:rsidRPr="0071133A" w:rsidRDefault="0071133A" w:rsidP="0071133A">
      <w:pPr>
        <w:shd w:val="clear" w:color="auto" w:fill="FFFFFF"/>
        <w:spacing w:after="0" w:line="240" w:lineRule="auto"/>
        <w:outlineLvl w:val="3"/>
        <w:rPr>
          <w:rFonts w:ascii="Clario-medium" w:eastAsia="Times New Roman" w:hAnsi="Clario-medium" w:cs="Times New Roman"/>
          <w:color w:val="212223"/>
          <w:kern w:val="0"/>
          <w:sz w:val="36"/>
          <w:szCs w:val="36"/>
          <w14:ligatures w14:val="none"/>
        </w:rPr>
      </w:pPr>
      <w:r w:rsidRPr="0071133A">
        <w:rPr>
          <w:rFonts w:ascii="Clario-medium" w:eastAsia="Times New Roman" w:hAnsi="Clario-medium" w:cs="Times New Roman"/>
          <w:b/>
          <w:bCs/>
          <w:color w:val="212223"/>
          <w:kern w:val="0"/>
          <w:sz w:val="36"/>
          <w:szCs w:val="36"/>
          <w14:ligatures w14:val="none"/>
        </w:rPr>
        <w:t>6. TIME SPENT PRIORITIZATION (CRITICAL)</w:t>
      </w:r>
    </w:p>
    <w:p w14:paraId="2B9F3D7F" w14:textId="77777777" w:rsidR="0071133A" w:rsidRPr="0071133A" w:rsidRDefault="0071133A" w:rsidP="0071133A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Time Spent % indicates where time/effort is consumed.</w:t>
      </w:r>
    </w:p>
    <w:p w14:paraId="1706EAC2" w14:textId="77777777" w:rsidR="0071133A" w:rsidRPr="0071133A" w:rsidRDefault="0071133A" w:rsidP="0071133A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Prioritization Formula:</w:t>
      </w:r>
    </w:p>
    <w:p w14:paraId="7F68E219" w14:textId="77777777" w:rsidR="0071133A" w:rsidRPr="0071133A" w:rsidRDefault="0071133A" w:rsidP="0071133A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inherit" w:eastAsia="Times New Roman" w:hAnsi="inherit" w:cs="Courier New"/>
          <w:color w:val="383A42"/>
          <w:kern w:val="0"/>
          <w:sz w:val="20"/>
          <w:szCs w:val="20"/>
          <w14:ligatures w14:val="none"/>
        </w:rPr>
        <w:t>Impact Score = (Time Spent % × Automation Potential %) ÷ (Current AI Usage % + 1)</w:t>
      </w:r>
    </w:p>
    <w:p w14:paraId="75B6E02D" w14:textId="77777777" w:rsidR="0071133A" w:rsidRPr="0071133A" w:rsidRDefault="0071133A" w:rsidP="0071133A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Target activities with:</w:t>
      </w:r>
    </w:p>
    <w:p w14:paraId="03C30B5F" w14:textId="77777777" w:rsidR="0071133A" w:rsidRPr="0071133A" w:rsidRDefault="0071133A" w:rsidP="0071133A">
      <w:pPr>
        <w:numPr>
          <w:ilvl w:val="0"/>
          <w:numId w:val="26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≥15% Time Spent</w:t>
      </w: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 = High-impact targets (highest priority for TOP 3)</w:t>
      </w:r>
    </w:p>
    <w:p w14:paraId="6C97FA13" w14:textId="77777777" w:rsidR="0071133A" w:rsidRPr="0071133A" w:rsidRDefault="0071133A" w:rsidP="0071133A">
      <w:pPr>
        <w:numPr>
          <w:ilvl w:val="0"/>
          <w:numId w:val="26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≥20% Time Spent + No Current Tools</w:t>
      </w: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 = CRITICAL opportunities (top priority)</w:t>
      </w:r>
    </w:p>
    <w:p w14:paraId="1D619E72" w14:textId="77777777" w:rsidR="0071133A" w:rsidRPr="0071133A" w:rsidRDefault="0071133A" w:rsidP="0071133A">
      <w:pPr>
        <w:numPr>
          <w:ilvl w:val="0"/>
          <w:numId w:val="26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10-15% Time Spent</w:t>
      </w: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 = Medium-impact targets</w:t>
      </w:r>
    </w:p>
    <w:p w14:paraId="45083256" w14:textId="77777777" w:rsidR="0071133A" w:rsidRPr="0071133A" w:rsidRDefault="0071133A" w:rsidP="0071133A">
      <w:pPr>
        <w:numPr>
          <w:ilvl w:val="0"/>
          <w:numId w:val="26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&lt;10% Time Spent</w:t>
      </w: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 = Low-impact targets (lower priority for TOP 3)</w:t>
      </w:r>
    </w:p>
    <w:p w14:paraId="667FEC8D" w14:textId="77777777" w:rsidR="0071133A" w:rsidRPr="0071133A" w:rsidRDefault="0071133A" w:rsidP="0071133A">
      <w:pPr>
        <w:shd w:val="clear" w:color="auto" w:fill="FFFFFF"/>
        <w:spacing w:after="0" w:line="240" w:lineRule="auto"/>
        <w:outlineLvl w:val="3"/>
        <w:rPr>
          <w:rFonts w:ascii="Clario-medium" w:eastAsia="Times New Roman" w:hAnsi="Clario-medium" w:cs="Times New Roman"/>
          <w:color w:val="212223"/>
          <w:kern w:val="0"/>
          <w:sz w:val="36"/>
          <w:szCs w:val="36"/>
          <w14:ligatures w14:val="none"/>
        </w:rPr>
      </w:pPr>
      <w:r w:rsidRPr="0071133A">
        <w:rPr>
          <w:rFonts w:ascii="Clario-medium" w:eastAsia="Times New Roman" w:hAnsi="Clario-medium" w:cs="Times New Roman"/>
          <w:b/>
          <w:bCs/>
          <w:color w:val="212223"/>
          <w:kern w:val="0"/>
          <w:sz w:val="36"/>
          <w:szCs w:val="36"/>
          <w14:ligatures w14:val="none"/>
        </w:rPr>
        <w:t>7. CURRENT TOOL INVESTMENT PROTECTION (MANDATORY)</w:t>
      </w:r>
    </w:p>
    <w:p w14:paraId="54A2B8DC" w14:textId="77777777" w:rsidR="0071133A" w:rsidRPr="0071133A" w:rsidRDefault="0071133A" w:rsidP="0071133A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Document:</w:t>
      </w:r>
    </w:p>
    <w:p w14:paraId="019AAF62" w14:textId="77777777" w:rsidR="0071133A" w:rsidRPr="0071133A" w:rsidRDefault="0071133A" w:rsidP="0071133A">
      <w:pPr>
        <w:numPr>
          <w:ilvl w:val="0"/>
          <w:numId w:val="26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All Current Functional AI Tools</w:t>
      </w:r>
    </w:p>
    <w:p w14:paraId="264705D0" w14:textId="77777777" w:rsidR="0071133A" w:rsidRPr="0071133A" w:rsidRDefault="0071133A" w:rsidP="0071133A">
      <w:pPr>
        <w:numPr>
          <w:ilvl w:val="0"/>
          <w:numId w:val="26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All Current Generic AI Assistants</w:t>
      </w:r>
    </w:p>
    <w:p w14:paraId="0DB6D3C9" w14:textId="77777777" w:rsidR="0071133A" w:rsidRPr="0071133A" w:rsidRDefault="0071133A" w:rsidP="0071133A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For EVERY use case, assess:</w:t>
      </w:r>
    </w:p>
    <w:p w14:paraId="39E76F1E" w14:textId="77777777" w:rsidR="0071133A" w:rsidRPr="0071133A" w:rsidRDefault="0071133A" w:rsidP="0071133A">
      <w:pPr>
        <w:numPr>
          <w:ilvl w:val="0"/>
          <w:numId w:val="26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Can current tools support this use case? (Yes / No / Partial)</w:t>
      </w:r>
    </w:p>
    <w:p w14:paraId="7E9EB0B7" w14:textId="77777777" w:rsidR="0071133A" w:rsidRPr="0071133A" w:rsidRDefault="0071133A" w:rsidP="0071133A">
      <w:pPr>
        <w:numPr>
          <w:ilvl w:val="0"/>
          <w:numId w:val="26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What adaptations/configurations are needed?</w:t>
      </w:r>
    </w:p>
    <w:p w14:paraId="28EE6AC5" w14:textId="77777777" w:rsidR="0071133A" w:rsidRPr="0071133A" w:rsidRDefault="0071133A" w:rsidP="0071133A">
      <w:pPr>
        <w:numPr>
          <w:ilvl w:val="0"/>
          <w:numId w:val="26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What are the limitations of current tools for this use case?</w:t>
      </w:r>
    </w:p>
    <w:p w14:paraId="5D82DF02" w14:textId="77777777" w:rsidR="0071133A" w:rsidRPr="0071133A" w:rsidRDefault="0071133A" w:rsidP="0071133A">
      <w:pPr>
        <w:numPr>
          <w:ilvl w:val="0"/>
          <w:numId w:val="26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Hybrid Approach</w:t>
      </w: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: Can custom-built enhancements complement current tools?</w:t>
      </w:r>
    </w:p>
    <w:p w14:paraId="00B22899" w14:textId="77777777" w:rsidR="0071133A" w:rsidRPr="0071133A" w:rsidRDefault="0071133A" w:rsidP="0071133A">
      <w:pPr>
        <w:numPr>
          <w:ilvl w:val="0"/>
          <w:numId w:val="26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If current tools cannot support: Recommend alternative tools with justification</w:t>
      </w:r>
    </w:p>
    <w:p w14:paraId="4DCC1307" w14:textId="77777777" w:rsidR="0071133A" w:rsidRPr="0071133A" w:rsidRDefault="0071133A" w:rsidP="0071133A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Default approach:</w:t>
      </w:r>
    </w:p>
    <w:p w14:paraId="2902DC25" w14:textId="77777777" w:rsidR="0071133A" w:rsidRPr="0071133A" w:rsidRDefault="0071133A" w:rsidP="0071133A">
      <w:pPr>
        <w:numPr>
          <w:ilvl w:val="0"/>
          <w:numId w:val="26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LEVERAGE EXISTING TOOLS</w:t>
      </w: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 unless clear limitations exist</w:t>
      </w:r>
    </w:p>
    <w:p w14:paraId="6DC44C42" w14:textId="77777777" w:rsidR="0071133A" w:rsidRPr="0071133A" w:rsidRDefault="0071133A" w:rsidP="0071133A">
      <w:pPr>
        <w:numPr>
          <w:ilvl w:val="0"/>
          <w:numId w:val="26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PROPOSE CUSTOM-BUILT ENHANCEMENTS</w:t>
      </w: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 to complement current tools (hybrid approach) before recommending new tool acquisition</w:t>
      </w:r>
    </w:p>
    <w:p w14:paraId="1EAE717F" w14:textId="77777777" w:rsidR="0071133A" w:rsidRPr="0071133A" w:rsidRDefault="0071133A" w:rsidP="0071133A">
      <w:pPr>
        <w:numPr>
          <w:ilvl w:val="0"/>
          <w:numId w:val="26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RECOMMEND NEW TOOLS</w:t>
      </w: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 only if current tools severely lack capability</w:t>
      </w:r>
    </w:p>
    <w:p w14:paraId="2544CFCF" w14:textId="77777777" w:rsidR="0071133A" w:rsidRPr="0071133A" w:rsidRDefault="0071133A" w:rsidP="0071133A">
      <w:pPr>
        <w:shd w:val="clear" w:color="auto" w:fill="FFFFFF"/>
        <w:spacing w:after="0" w:line="240" w:lineRule="auto"/>
        <w:outlineLvl w:val="3"/>
        <w:rPr>
          <w:rFonts w:ascii="Clario-medium" w:eastAsia="Times New Roman" w:hAnsi="Clario-medium" w:cs="Times New Roman"/>
          <w:color w:val="212223"/>
          <w:kern w:val="0"/>
          <w:sz w:val="36"/>
          <w:szCs w:val="36"/>
          <w14:ligatures w14:val="none"/>
        </w:rPr>
      </w:pPr>
      <w:r w:rsidRPr="0071133A">
        <w:rPr>
          <w:rFonts w:ascii="Clario-medium" w:eastAsia="Times New Roman" w:hAnsi="Clario-medium" w:cs="Times New Roman"/>
          <w:b/>
          <w:bCs/>
          <w:color w:val="212223"/>
          <w:kern w:val="0"/>
          <w:sz w:val="36"/>
          <w:szCs w:val="36"/>
          <w14:ligatures w14:val="none"/>
        </w:rPr>
        <w:t>8. FUNCTIONAL vs. NON-FUNCTIONAL ACTIVITY CLASSIFICATION</w:t>
      </w:r>
    </w:p>
    <w:p w14:paraId="5BE4F44A" w14:textId="77777777" w:rsidR="0071133A" w:rsidRPr="0071133A" w:rsidRDefault="0071133A" w:rsidP="0071133A">
      <w:pPr>
        <w:numPr>
          <w:ilvl w:val="0"/>
          <w:numId w:val="26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Functional Activities</w:t>
      </w: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 xml:space="preserve">: Core business activities specific to the business unit (e.g., for Marketing: campaign management, content creation, analytics, customer engagement, </w:t>
      </w: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lastRenderedPageBreak/>
        <w:t>brand management, demand generation, product marketing, events, digital marketing, creative, etc.)</w:t>
      </w:r>
    </w:p>
    <w:p w14:paraId="797CAEA5" w14:textId="77777777" w:rsidR="0071133A" w:rsidRPr="0071133A" w:rsidRDefault="0071133A" w:rsidP="0071133A">
      <w:pPr>
        <w:numPr>
          <w:ilvl w:val="0"/>
          <w:numId w:val="26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Non-Functional Activities</w:t>
      </w: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: Supporting activities (project management, learning, knowledge management, administration, reporting, meetings, collaboration)</w:t>
      </w:r>
    </w:p>
    <w:p w14:paraId="3F44E222" w14:textId="77777777" w:rsidR="0071133A" w:rsidRPr="0071133A" w:rsidRDefault="0071133A" w:rsidP="0071133A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Classify each activity and use case accordingly. This classification drives resource allocation and prioritization decisions.</w:t>
      </w:r>
    </w:p>
    <w:p w14:paraId="50A4054C" w14:textId="77777777" w:rsidR="0071133A" w:rsidRPr="0071133A" w:rsidRDefault="0071133A" w:rsidP="0071133A">
      <w:pPr>
        <w:shd w:val="clear" w:color="auto" w:fill="FFFFFF"/>
        <w:spacing w:after="0" w:line="240" w:lineRule="auto"/>
        <w:outlineLvl w:val="3"/>
        <w:rPr>
          <w:rFonts w:ascii="Clario-medium" w:eastAsia="Times New Roman" w:hAnsi="Clario-medium" w:cs="Times New Roman"/>
          <w:color w:val="212223"/>
          <w:kern w:val="0"/>
          <w:sz w:val="36"/>
          <w:szCs w:val="36"/>
          <w14:ligatures w14:val="none"/>
        </w:rPr>
      </w:pPr>
      <w:r w:rsidRPr="0071133A">
        <w:rPr>
          <w:rFonts w:ascii="Clario-medium" w:eastAsia="Times New Roman" w:hAnsi="Clario-medium" w:cs="Times New Roman"/>
          <w:b/>
          <w:bCs/>
          <w:color w:val="212223"/>
          <w:kern w:val="0"/>
          <w:sz w:val="36"/>
          <w:szCs w:val="36"/>
          <w14:ligatures w14:val="none"/>
        </w:rPr>
        <w:t>9. USE CASE DEDUPLICATION (CRITICAL)</w:t>
      </w:r>
    </w:p>
    <w:p w14:paraId="3F6C115F" w14:textId="77777777" w:rsidR="0071133A" w:rsidRPr="0071133A" w:rsidRDefault="0071133A" w:rsidP="0071133A">
      <w:pPr>
        <w:numPr>
          <w:ilvl w:val="0"/>
          <w:numId w:val="26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Cross-reference </w:t>
      </w:r>
      <w:r w:rsidRPr="0071133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ALL Existing AI Use Cases</w:t>
      </w: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 to ensure zero duplication</w:t>
      </w:r>
    </w:p>
    <w:p w14:paraId="2FE33E68" w14:textId="77777777" w:rsidR="0071133A" w:rsidRPr="0071133A" w:rsidRDefault="0071133A" w:rsidP="0071133A">
      <w:pPr>
        <w:numPr>
          <w:ilvl w:val="0"/>
          <w:numId w:val="26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Cross-reference </w:t>
      </w:r>
      <w:r w:rsidRPr="0071133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ALL Proposed Use Cases</w:t>
      </w: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 with Enriched file (File 2):</w:t>
      </w:r>
    </w:p>
    <w:p w14:paraId="3BDDEDE7" w14:textId="77777777" w:rsidR="0071133A" w:rsidRPr="0071133A" w:rsidRDefault="0071133A" w:rsidP="0071133A">
      <w:pPr>
        <w:numPr>
          <w:ilvl w:val="1"/>
          <w:numId w:val="26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If </w:t>
      </w:r>
      <w:r w:rsidRPr="0071133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NOT in Enriched file</w:t>
      </w: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 → Priority 1 (enrich with outside-in research)</w:t>
      </w:r>
    </w:p>
    <w:p w14:paraId="4BFC93C1" w14:textId="77777777" w:rsidR="0071133A" w:rsidRPr="0071133A" w:rsidRDefault="0071133A" w:rsidP="0071133A">
      <w:pPr>
        <w:numPr>
          <w:ilvl w:val="1"/>
          <w:numId w:val="26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If </w:t>
      </w:r>
      <w:r w:rsidRPr="0071133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in Enriched file</w:t>
      </w: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 → Apply &gt;75% Differentiation Rubric; reference in Column 26</w:t>
      </w:r>
    </w:p>
    <w:p w14:paraId="33BD2EFA" w14:textId="77777777" w:rsidR="0071133A" w:rsidRPr="0071133A" w:rsidRDefault="0071133A" w:rsidP="0071133A">
      <w:pPr>
        <w:numPr>
          <w:ilvl w:val="0"/>
          <w:numId w:val="26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Focus on gaps: activities/roles with no existing or proposed use cases</w:t>
      </w:r>
    </w:p>
    <w:p w14:paraId="7BBFFAD1" w14:textId="77777777" w:rsidR="0071133A" w:rsidRPr="0071133A" w:rsidRDefault="0071133A" w:rsidP="0071133A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&gt;75% Differentiation Rubric Application</w:t>
      </w: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: If a new use case is ≤75% different from an Enriched use case (similar activity, similar technology, similar business outcome, similar approach), skip generation and reference the existing use case in Column 26.</w:t>
      </w:r>
    </w:p>
    <w:p w14:paraId="0F062781" w14:textId="77777777" w:rsidR="0071133A" w:rsidRPr="0071133A" w:rsidRDefault="0071133A" w:rsidP="0071133A">
      <w:pPr>
        <w:shd w:val="clear" w:color="auto" w:fill="FFFFFF"/>
        <w:spacing w:after="0" w:line="240" w:lineRule="auto"/>
        <w:outlineLvl w:val="3"/>
        <w:rPr>
          <w:rFonts w:ascii="Clario-medium" w:eastAsia="Times New Roman" w:hAnsi="Clario-medium" w:cs="Times New Roman"/>
          <w:color w:val="212223"/>
          <w:kern w:val="0"/>
          <w:sz w:val="36"/>
          <w:szCs w:val="36"/>
          <w14:ligatures w14:val="none"/>
        </w:rPr>
      </w:pPr>
      <w:r w:rsidRPr="0071133A">
        <w:rPr>
          <w:rFonts w:ascii="Clario-medium" w:eastAsia="Times New Roman" w:hAnsi="Clario-medium" w:cs="Times New Roman"/>
          <w:b/>
          <w:bCs/>
          <w:color w:val="212223"/>
          <w:kern w:val="0"/>
          <w:sz w:val="36"/>
          <w:szCs w:val="36"/>
          <w14:ligatures w14:val="none"/>
        </w:rPr>
        <w:t>10. USE CASE NUMBERING &amp; CONTINUATION LOGIC (NEW - CRITICAL)</w:t>
      </w:r>
    </w:p>
    <w:p w14:paraId="7A2631D6" w14:textId="77777777" w:rsidR="0071133A" w:rsidRPr="0071133A" w:rsidRDefault="0071133A" w:rsidP="0071133A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IF File 4 (Previously Generated Use Cases) IS UPLOADED:</w:t>
      </w:r>
    </w:p>
    <w:p w14:paraId="2652E4DE" w14:textId="77777777" w:rsidR="0071133A" w:rsidRPr="0071133A" w:rsidRDefault="0071133A" w:rsidP="0071133A">
      <w:pPr>
        <w:numPr>
          <w:ilvl w:val="0"/>
          <w:numId w:val="26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Extract the </w:t>
      </w:r>
      <w:r w:rsidRPr="0071133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last Use Case ID</w:t>
      </w: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 from the uploaded file</w:t>
      </w:r>
    </w:p>
    <w:p w14:paraId="5522D15E" w14:textId="77777777" w:rsidR="0071133A" w:rsidRPr="0071133A" w:rsidRDefault="0071133A" w:rsidP="0071133A">
      <w:pPr>
        <w:numPr>
          <w:ilvl w:val="0"/>
          <w:numId w:val="26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Continue numbering from the next sequential ID</w:t>
      </w:r>
    </w:p>
    <w:p w14:paraId="33C6F03F" w14:textId="77777777" w:rsidR="0071133A" w:rsidRPr="0071133A" w:rsidRDefault="0071133A" w:rsidP="0071133A">
      <w:pPr>
        <w:numPr>
          <w:ilvl w:val="0"/>
          <w:numId w:val="26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Example: If last UC ID = </w:t>
      </w:r>
      <w:r w:rsidRPr="0071133A">
        <w:rPr>
          <w:rFonts w:ascii="Menlo" w:eastAsia="Times New Roman" w:hAnsi="Menlo" w:cs="Menlo"/>
          <w:color w:val="212223"/>
          <w:kern w:val="0"/>
          <w:sz w:val="20"/>
          <w:szCs w:val="20"/>
          <w14:ligatures w14:val="none"/>
        </w:rPr>
        <w:t>UC-DMGN-015</w:t>
      </w: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, start new batch with </w:t>
      </w:r>
      <w:r w:rsidRPr="0071133A">
        <w:rPr>
          <w:rFonts w:ascii="Menlo" w:eastAsia="Times New Roman" w:hAnsi="Menlo" w:cs="Menlo"/>
          <w:color w:val="212223"/>
          <w:kern w:val="0"/>
          <w:sz w:val="20"/>
          <w:szCs w:val="20"/>
          <w14:ligatures w14:val="none"/>
        </w:rPr>
        <w:t>UC-DMGN-016</w:t>
      </w: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, </w:t>
      </w:r>
      <w:r w:rsidRPr="0071133A">
        <w:rPr>
          <w:rFonts w:ascii="Menlo" w:eastAsia="Times New Roman" w:hAnsi="Menlo" w:cs="Menlo"/>
          <w:color w:val="212223"/>
          <w:kern w:val="0"/>
          <w:sz w:val="20"/>
          <w:szCs w:val="20"/>
          <w14:ligatures w14:val="none"/>
        </w:rPr>
        <w:t>UC-DMGN-017</w:t>
      </w: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, </w:t>
      </w:r>
      <w:r w:rsidRPr="0071133A">
        <w:rPr>
          <w:rFonts w:ascii="Menlo" w:eastAsia="Times New Roman" w:hAnsi="Menlo" w:cs="Menlo"/>
          <w:color w:val="212223"/>
          <w:kern w:val="0"/>
          <w:sz w:val="20"/>
          <w:szCs w:val="20"/>
          <w14:ligatures w14:val="none"/>
        </w:rPr>
        <w:t>UC-DMGN-018</w:t>
      </w:r>
    </w:p>
    <w:p w14:paraId="71FB6658" w14:textId="77777777" w:rsidR="0071133A" w:rsidRPr="0071133A" w:rsidRDefault="0071133A" w:rsidP="0071133A">
      <w:pPr>
        <w:numPr>
          <w:ilvl w:val="0"/>
          <w:numId w:val="26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Document continuation in Mini-Summary: "Use case numbering continued from UC-DMGN-015 (previous batch)"</w:t>
      </w:r>
    </w:p>
    <w:p w14:paraId="5492266B" w14:textId="77777777" w:rsidR="0071133A" w:rsidRPr="0071133A" w:rsidRDefault="0071133A" w:rsidP="0071133A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IF File 4 IS NOT UPLOADED:</w:t>
      </w:r>
    </w:p>
    <w:p w14:paraId="05D8B8A8" w14:textId="77777777" w:rsidR="0071133A" w:rsidRPr="0071133A" w:rsidRDefault="0071133A" w:rsidP="0071133A">
      <w:pPr>
        <w:numPr>
          <w:ilvl w:val="0"/>
          <w:numId w:val="26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Start from UC-[SUB-FUNCTION-ABBREV]-001</w:t>
      </w:r>
    </w:p>
    <w:p w14:paraId="6630BA14" w14:textId="77777777" w:rsidR="0071133A" w:rsidRPr="0071133A" w:rsidRDefault="0071133A" w:rsidP="0071133A">
      <w:pPr>
        <w:numPr>
          <w:ilvl w:val="0"/>
          <w:numId w:val="26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Example: For Demand Generation sub-function, start with </w:t>
      </w:r>
      <w:r w:rsidRPr="0071133A">
        <w:rPr>
          <w:rFonts w:ascii="Menlo" w:eastAsia="Times New Roman" w:hAnsi="Menlo" w:cs="Menlo"/>
          <w:color w:val="212223"/>
          <w:kern w:val="0"/>
          <w:sz w:val="20"/>
          <w:szCs w:val="20"/>
          <w14:ligatures w14:val="none"/>
        </w:rPr>
        <w:t>UC-DMGN-001</w:t>
      </w: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, </w:t>
      </w:r>
      <w:r w:rsidRPr="0071133A">
        <w:rPr>
          <w:rFonts w:ascii="Menlo" w:eastAsia="Times New Roman" w:hAnsi="Menlo" w:cs="Menlo"/>
          <w:color w:val="212223"/>
          <w:kern w:val="0"/>
          <w:sz w:val="20"/>
          <w:szCs w:val="20"/>
          <w14:ligatures w14:val="none"/>
        </w:rPr>
        <w:t>UC-DMGN-002</w:t>
      </w: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, </w:t>
      </w:r>
      <w:r w:rsidRPr="0071133A">
        <w:rPr>
          <w:rFonts w:ascii="Menlo" w:eastAsia="Times New Roman" w:hAnsi="Menlo" w:cs="Menlo"/>
          <w:color w:val="212223"/>
          <w:kern w:val="0"/>
          <w:sz w:val="20"/>
          <w:szCs w:val="20"/>
          <w14:ligatures w14:val="none"/>
        </w:rPr>
        <w:t>UC-DMGN-003</w:t>
      </w:r>
    </w:p>
    <w:p w14:paraId="765F822E" w14:textId="77777777" w:rsidR="0071133A" w:rsidRPr="0071133A" w:rsidRDefault="0071133A" w:rsidP="0071133A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Sub-Function Abbreviation Examples:</w:t>
      </w:r>
    </w:p>
    <w:p w14:paraId="491214A6" w14:textId="77777777" w:rsidR="0071133A" w:rsidRPr="0071133A" w:rsidRDefault="0071133A" w:rsidP="0071133A">
      <w:pPr>
        <w:numPr>
          <w:ilvl w:val="0"/>
          <w:numId w:val="26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Demand Generation = DMGN</w:t>
      </w:r>
    </w:p>
    <w:p w14:paraId="55AEFA65" w14:textId="77777777" w:rsidR="0071133A" w:rsidRPr="0071133A" w:rsidRDefault="0071133A" w:rsidP="0071133A">
      <w:pPr>
        <w:numPr>
          <w:ilvl w:val="0"/>
          <w:numId w:val="26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Product Marketing = PMKT</w:t>
      </w:r>
    </w:p>
    <w:p w14:paraId="34C8E995" w14:textId="77777777" w:rsidR="0071133A" w:rsidRPr="0071133A" w:rsidRDefault="0071133A" w:rsidP="0071133A">
      <w:pPr>
        <w:numPr>
          <w:ilvl w:val="0"/>
          <w:numId w:val="26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Thomson Reuters Institute = TRI</w:t>
      </w:r>
    </w:p>
    <w:p w14:paraId="1AB5BA65" w14:textId="77777777" w:rsidR="0071133A" w:rsidRPr="0071133A" w:rsidRDefault="0071133A" w:rsidP="0071133A">
      <w:pPr>
        <w:numPr>
          <w:ilvl w:val="0"/>
          <w:numId w:val="26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Events = EVNT</w:t>
      </w:r>
    </w:p>
    <w:p w14:paraId="48BC702F" w14:textId="77777777" w:rsidR="0071133A" w:rsidRPr="0071133A" w:rsidRDefault="0071133A" w:rsidP="0071133A">
      <w:pPr>
        <w:numPr>
          <w:ilvl w:val="0"/>
          <w:numId w:val="26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Ops &amp; Analytics = OPAN</w:t>
      </w:r>
    </w:p>
    <w:p w14:paraId="00289D76" w14:textId="77777777" w:rsidR="0071133A" w:rsidRPr="0071133A" w:rsidRDefault="0071133A" w:rsidP="0071133A">
      <w:pPr>
        <w:numPr>
          <w:ilvl w:val="0"/>
          <w:numId w:val="26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LATAM = LATAM</w:t>
      </w:r>
    </w:p>
    <w:p w14:paraId="312D57F0" w14:textId="77777777" w:rsidR="0071133A" w:rsidRPr="0071133A" w:rsidRDefault="0071133A" w:rsidP="0071133A">
      <w:pPr>
        <w:numPr>
          <w:ilvl w:val="0"/>
          <w:numId w:val="26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Digital Marketing = DGMK</w:t>
      </w:r>
    </w:p>
    <w:p w14:paraId="33936223" w14:textId="77777777" w:rsidR="0071133A" w:rsidRPr="0071133A" w:rsidRDefault="0071133A" w:rsidP="0071133A">
      <w:pPr>
        <w:numPr>
          <w:ilvl w:val="0"/>
          <w:numId w:val="26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Creative-Design = CRDS</w:t>
      </w:r>
    </w:p>
    <w:p w14:paraId="3828B9AC" w14:textId="77777777" w:rsidR="0071133A" w:rsidRPr="0071133A" w:rsidRDefault="0071133A" w:rsidP="0071133A">
      <w:pPr>
        <w:numPr>
          <w:ilvl w:val="0"/>
          <w:numId w:val="26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Account Engagement Marketing = AEM</w:t>
      </w:r>
    </w:p>
    <w:p w14:paraId="0D67D6FA" w14:textId="77777777" w:rsidR="0071133A" w:rsidRPr="0071133A" w:rsidRDefault="0071133A" w:rsidP="0071133A">
      <w:pPr>
        <w:numPr>
          <w:ilvl w:val="0"/>
          <w:numId w:val="26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Business Development Reps = BDR</w:t>
      </w:r>
    </w:p>
    <w:p w14:paraId="63AEDFFA" w14:textId="77777777" w:rsidR="0071133A" w:rsidRPr="0071133A" w:rsidRDefault="0071133A" w:rsidP="0071133A">
      <w:pPr>
        <w:numPr>
          <w:ilvl w:val="0"/>
          <w:numId w:val="26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Partner Marketing = PMRK</w:t>
      </w:r>
    </w:p>
    <w:p w14:paraId="46D36BA3" w14:textId="77777777" w:rsidR="0071133A" w:rsidRPr="0071133A" w:rsidRDefault="0071133A" w:rsidP="0071133A">
      <w:pPr>
        <w:numPr>
          <w:ilvl w:val="0"/>
          <w:numId w:val="26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Brand Marketing = BRND</w:t>
      </w:r>
    </w:p>
    <w:p w14:paraId="37D522AF" w14:textId="77777777" w:rsidR="0071133A" w:rsidRPr="0071133A" w:rsidRDefault="0071133A" w:rsidP="0071133A">
      <w:pPr>
        <w:numPr>
          <w:ilvl w:val="0"/>
          <w:numId w:val="26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Content Marketing = CTNT</w:t>
      </w:r>
    </w:p>
    <w:p w14:paraId="06A05E95" w14:textId="77777777" w:rsidR="0071133A" w:rsidRPr="0071133A" w:rsidRDefault="0071133A" w:rsidP="0071133A">
      <w:pPr>
        <w:shd w:val="clear" w:color="auto" w:fill="FFFFFF"/>
        <w:spacing w:after="0" w:line="240" w:lineRule="auto"/>
        <w:outlineLvl w:val="3"/>
        <w:rPr>
          <w:rFonts w:ascii="Clario-medium" w:eastAsia="Times New Roman" w:hAnsi="Clario-medium" w:cs="Times New Roman"/>
          <w:color w:val="212223"/>
          <w:kern w:val="0"/>
          <w:sz w:val="36"/>
          <w:szCs w:val="36"/>
          <w14:ligatures w14:val="none"/>
        </w:rPr>
      </w:pPr>
      <w:r w:rsidRPr="0071133A">
        <w:rPr>
          <w:rFonts w:ascii="Clario-medium" w:eastAsia="Times New Roman" w:hAnsi="Clario-medium" w:cs="Times New Roman"/>
          <w:b/>
          <w:bCs/>
          <w:color w:val="212223"/>
          <w:kern w:val="0"/>
          <w:sz w:val="36"/>
          <w:szCs w:val="36"/>
          <w14:ligatures w14:val="none"/>
        </w:rPr>
        <w:t>11. MANDATORY TRACEABILITY REQUIREMENTS</w:t>
      </w:r>
    </w:p>
    <w:p w14:paraId="515926C9" w14:textId="77777777" w:rsidR="0071133A" w:rsidRPr="0071133A" w:rsidRDefault="0071133A" w:rsidP="0071133A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For every use case generated, document the following in </w:t>
      </w:r>
      <w:r w:rsidRPr="0071133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Column 26 (Information Gaps &amp; Annotation)</w:t>
      </w: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:</w:t>
      </w:r>
    </w:p>
    <w:p w14:paraId="6431D0BF" w14:textId="77777777" w:rsidR="0071133A" w:rsidRPr="0071133A" w:rsidRDefault="0071133A" w:rsidP="0071133A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1. Sub-Function Source:</w:t>
      </w:r>
    </w:p>
    <w:p w14:paraId="66222685" w14:textId="77777777" w:rsidR="0071133A" w:rsidRPr="0071133A" w:rsidRDefault="0071133A" w:rsidP="0071133A">
      <w:pPr>
        <w:numPr>
          <w:ilvl w:val="0"/>
          <w:numId w:val="26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Format: "Sub-Function: '[Sub-Function Name]' from Synthesized Role Activity Mapping"</w:t>
      </w:r>
    </w:p>
    <w:p w14:paraId="472CB52D" w14:textId="77777777" w:rsidR="0071133A" w:rsidRPr="0071133A" w:rsidRDefault="0071133A" w:rsidP="0071133A">
      <w:pPr>
        <w:numPr>
          <w:ilvl w:val="0"/>
          <w:numId w:val="26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Example: "Sub-Function: 'Brand Marketing' from Synthesized Role Activity Mapping"</w:t>
      </w:r>
    </w:p>
    <w:p w14:paraId="192F58AA" w14:textId="77777777" w:rsidR="0071133A" w:rsidRPr="0071133A" w:rsidRDefault="0071133A" w:rsidP="0071133A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2. Activity Source:</w:t>
      </w:r>
    </w:p>
    <w:p w14:paraId="48693904" w14:textId="77777777" w:rsidR="0071133A" w:rsidRPr="0071133A" w:rsidRDefault="0071133A" w:rsidP="0071133A">
      <w:pPr>
        <w:numPr>
          <w:ilvl w:val="0"/>
          <w:numId w:val="27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Format: "Activity: '[Activity Name]' | Time Spent: [X]% | FTE: [Y]"</w:t>
      </w:r>
    </w:p>
    <w:p w14:paraId="07BD1E55" w14:textId="77777777" w:rsidR="0071133A" w:rsidRPr="0071133A" w:rsidRDefault="0071133A" w:rsidP="0071133A">
      <w:pPr>
        <w:numPr>
          <w:ilvl w:val="0"/>
          <w:numId w:val="27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Example: "Activity: 'Campaign Planning &amp; Execution' | Time Spent: 22% | FTE: 20.3"</w:t>
      </w:r>
    </w:p>
    <w:p w14:paraId="7D41481D" w14:textId="77777777" w:rsidR="0071133A" w:rsidRPr="0071133A" w:rsidRDefault="0071133A" w:rsidP="0071133A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3. Role Source:</w:t>
      </w:r>
    </w:p>
    <w:p w14:paraId="4C788B4D" w14:textId="77777777" w:rsidR="0071133A" w:rsidRPr="0071133A" w:rsidRDefault="0071133A" w:rsidP="0071133A">
      <w:pPr>
        <w:numPr>
          <w:ilvl w:val="0"/>
          <w:numId w:val="27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Format: "Role: [Role Name] | FTE: [X]% of [Sub-Team]"</w:t>
      </w:r>
    </w:p>
    <w:p w14:paraId="4784F219" w14:textId="77777777" w:rsidR="0071133A" w:rsidRPr="0071133A" w:rsidRDefault="0071133A" w:rsidP="0071133A">
      <w:pPr>
        <w:numPr>
          <w:ilvl w:val="0"/>
          <w:numId w:val="27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lastRenderedPageBreak/>
        <w:t>Example: "Role: Brand Marketing Manager | FTE: 18% of Brand Marketing Team"</w:t>
      </w:r>
    </w:p>
    <w:p w14:paraId="52487CDA" w14:textId="77777777" w:rsidR="0071133A" w:rsidRPr="0071133A" w:rsidRDefault="0071133A" w:rsidP="0071133A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4. Current Tools Source (if applicable):</w:t>
      </w:r>
    </w:p>
    <w:p w14:paraId="41EA93E2" w14:textId="77777777" w:rsidR="0071133A" w:rsidRPr="0071133A" w:rsidRDefault="0071133A" w:rsidP="0071133A">
      <w:pPr>
        <w:numPr>
          <w:ilvl w:val="0"/>
          <w:numId w:val="27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Format: "Current Tools: Functional: [Tool Names] | Generic: [Tool Names]"</w:t>
      </w:r>
    </w:p>
    <w:p w14:paraId="5F381307" w14:textId="77777777" w:rsidR="0071133A" w:rsidRPr="0071133A" w:rsidRDefault="0071133A" w:rsidP="0071133A">
      <w:pPr>
        <w:numPr>
          <w:ilvl w:val="0"/>
          <w:numId w:val="27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Example: "Current Tools: Functional: Salesforce Marketing Cloud, Google Analytics 4 | Generic: ChatGPT Enterprise, Microsoft Copilot"</w:t>
      </w:r>
    </w:p>
    <w:p w14:paraId="053EC9CA" w14:textId="77777777" w:rsidR="0071133A" w:rsidRPr="0071133A" w:rsidRDefault="0071133A" w:rsidP="0071133A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5. Current AI Usage Source (if applicable):</w:t>
      </w:r>
    </w:p>
    <w:p w14:paraId="54D0007B" w14:textId="77777777" w:rsidR="0071133A" w:rsidRPr="0071133A" w:rsidRDefault="0071133A" w:rsidP="0071133A">
      <w:pPr>
        <w:numPr>
          <w:ilvl w:val="0"/>
          <w:numId w:val="27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Format: "AI Usage: [X]%"</w:t>
      </w:r>
    </w:p>
    <w:p w14:paraId="4AAF4E11" w14:textId="77777777" w:rsidR="0071133A" w:rsidRPr="0071133A" w:rsidRDefault="0071133A" w:rsidP="0071133A">
      <w:pPr>
        <w:numPr>
          <w:ilvl w:val="0"/>
          <w:numId w:val="27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Example: "AI Usage: 25%"</w:t>
      </w:r>
    </w:p>
    <w:p w14:paraId="4252C4C8" w14:textId="77777777" w:rsidR="0071133A" w:rsidRPr="0071133A" w:rsidRDefault="0071133A" w:rsidP="0071133A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6. Enriched Use Case Cross-Reference (if applicable):</w:t>
      </w:r>
    </w:p>
    <w:p w14:paraId="7C5407FE" w14:textId="77777777" w:rsidR="0071133A" w:rsidRPr="0071133A" w:rsidRDefault="0071133A" w:rsidP="0071133A">
      <w:pPr>
        <w:numPr>
          <w:ilvl w:val="0"/>
          <w:numId w:val="27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Format: "Cross-Reference: [Use Case ID from Enriched file] - [Differentiation %] - [Action Taken]"</w:t>
      </w:r>
    </w:p>
    <w:p w14:paraId="3EC38539" w14:textId="77777777" w:rsidR="0071133A" w:rsidRPr="0071133A" w:rsidRDefault="0071133A" w:rsidP="0071133A">
      <w:pPr>
        <w:numPr>
          <w:ilvl w:val="0"/>
          <w:numId w:val="27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Example: "Cross-Reference: UC-042 from Enriched file - 68% different - Treated as new use case due to &gt;75% threshold"</w:t>
      </w:r>
    </w:p>
    <w:p w14:paraId="6DDAAF66" w14:textId="77777777" w:rsidR="0071133A" w:rsidRPr="0071133A" w:rsidRDefault="0071133A" w:rsidP="0071133A">
      <w:pPr>
        <w:numPr>
          <w:ilvl w:val="0"/>
          <w:numId w:val="27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Example: "Cross-Reference: UC-089 from Enriched file - 18% different - Skipped generation, referenced existing use case"</w:t>
      </w:r>
    </w:p>
    <w:p w14:paraId="7987D822" w14:textId="77777777" w:rsidR="0071133A" w:rsidRPr="0071133A" w:rsidRDefault="0071133A" w:rsidP="0071133A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7. Strategic Alignment (if additional priority files provided):</w:t>
      </w:r>
    </w:p>
    <w:p w14:paraId="6B7B88C2" w14:textId="77777777" w:rsidR="0071133A" w:rsidRPr="0071133A" w:rsidRDefault="0071133A" w:rsidP="0071133A">
      <w:pPr>
        <w:numPr>
          <w:ilvl w:val="0"/>
          <w:numId w:val="27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Format: "Strategic Alignment: Aligns with '[Priority/Initiative Name]' from [File Name] (Page X, Section Y)"</w:t>
      </w:r>
    </w:p>
    <w:p w14:paraId="7D3A76C7" w14:textId="77777777" w:rsidR="0071133A" w:rsidRPr="0071133A" w:rsidRDefault="0071133A" w:rsidP="0071133A">
      <w:pPr>
        <w:numPr>
          <w:ilvl w:val="0"/>
          <w:numId w:val="27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Example: "Strategic Alignment: Aligns with 'Data &amp; Analytics Intelligence' workstream from Marketing_Reimagination Strategy.pdf (Page 4, 2025 priorities)"</w:t>
      </w:r>
    </w:p>
    <w:p w14:paraId="46EBBDAF" w14:textId="77777777" w:rsidR="0071133A" w:rsidRPr="0071133A" w:rsidRDefault="0071133A" w:rsidP="0071133A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FALLBACK PROTOCOL (If Synthesized Data Not Available)</w:t>
      </w: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: If Synthesized Role Activity Mapping is not provided or cannot be accessed:</w:t>
      </w:r>
    </w:p>
    <w:p w14:paraId="5CD8B31F" w14:textId="77777777" w:rsidR="0071133A" w:rsidRPr="0071133A" w:rsidRDefault="0071133A" w:rsidP="0071133A">
      <w:pPr>
        <w:numPr>
          <w:ilvl w:val="0"/>
          <w:numId w:val="27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Request file explicitly: "Synthesized Role Activity Mapping for the specific sub-function is CRITICAL for accurate use case generation. Please provide this file or the specific sub-function content."</w:t>
      </w:r>
    </w:p>
    <w:p w14:paraId="005C9038" w14:textId="77777777" w:rsidR="0071133A" w:rsidRPr="0071133A" w:rsidRDefault="0071133A" w:rsidP="0071133A">
      <w:pPr>
        <w:numPr>
          <w:ilvl w:val="0"/>
          <w:numId w:val="27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If unavailable, generate roles/activities from web research and BU Intelligence, and clearly flag in Column 26</w:t>
      </w:r>
    </w:p>
    <w:p w14:paraId="7A1573A8" w14:textId="77777777" w:rsidR="0071133A" w:rsidRPr="0071133A" w:rsidRDefault="0071133A" w:rsidP="0071133A">
      <w:pPr>
        <w:numPr>
          <w:ilvl w:val="0"/>
          <w:numId w:val="27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Note limitation in Mini-Summary: "Analysis conducted without Synthesized Role Activity Mapping data - sub-function targeting, activity prioritization, time impact, and tool leverage strategy are estimated based on BU Intelligence and web research."</w:t>
      </w:r>
    </w:p>
    <w:p w14:paraId="2402E088" w14:textId="77777777" w:rsidR="0071133A" w:rsidRPr="0071133A" w:rsidRDefault="00C169B3" w:rsidP="0071133A">
      <w:pPr>
        <w:spacing w:after="0" w:line="240" w:lineRule="auto"/>
        <w:rPr>
          <w:rFonts w:ascii="Clario" w:eastAsia="Times New Roman" w:hAnsi="Clario" w:cs="Times New Roman"/>
          <w:kern w:val="0"/>
          <w14:ligatures w14:val="none"/>
        </w:rPr>
      </w:pPr>
      <w:r w:rsidRPr="00C169B3">
        <w:rPr>
          <w:rFonts w:ascii="Times New Roman" w:eastAsia="Times New Roman" w:hAnsi="Times New Roman" w:cs="Times New Roman"/>
          <w:noProof/>
          <w:kern w:val="0"/>
        </w:rPr>
        <w:pict w14:anchorId="0D34659D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1D6C83DF" w14:textId="77777777" w:rsidR="0071133A" w:rsidRPr="0071133A" w:rsidRDefault="0071133A" w:rsidP="0071133A">
      <w:pPr>
        <w:shd w:val="clear" w:color="auto" w:fill="FFFFFF"/>
        <w:spacing w:after="0" w:line="240" w:lineRule="auto"/>
        <w:outlineLvl w:val="1"/>
        <w:rPr>
          <w:rFonts w:ascii="Clario-medium" w:eastAsia="Times New Roman" w:hAnsi="Clario-medium" w:cs="Times New Roman"/>
          <w:color w:val="212223"/>
          <w:kern w:val="0"/>
          <w:sz w:val="48"/>
          <w:szCs w:val="48"/>
          <w14:ligatures w14:val="none"/>
        </w:rPr>
      </w:pPr>
      <w:r w:rsidRPr="0071133A">
        <w:rPr>
          <w:rFonts w:ascii="Clario-medium" w:eastAsia="Times New Roman" w:hAnsi="Clario-medium" w:cs="Times New Roman"/>
          <w:b/>
          <w:bCs/>
          <w:color w:val="212223"/>
          <w:kern w:val="0"/>
          <w:sz w:val="48"/>
          <w:szCs w:val="48"/>
          <w14:ligatures w14:val="none"/>
        </w:rPr>
        <w:t>4. TECHNOLOGY FOCUS AREAS (COMPREHENSIVE COVERAGE)</w:t>
      </w:r>
    </w:p>
    <w:p w14:paraId="670BB9E8" w14:textId="77777777" w:rsidR="0071133A" w:rsidRPr="0071133A" w:rsidRDefault="0071133A" w:rsidP="0071133A">
      <w:pPr>
        <w:shd w:val="clear" w:color="auto" w:fill="FFFFFF"/>
        <w:spacing w:after="0" w:line="240" w:lineRule="auto"/>
        <w:outlineLvl w:val="2"/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</w:pPr>
      <w:r w:rsidRPr="0071133A">
        <w:rPr>
          <w:rFonts w:ascii="Clario-medium" w:eastAsia="Times New Roman" w:hAnsi="Clario-medium" w:cs="Times New Roman"/>
          <w:b/>
          <w:bCs/>
          <w:color w:val="212223"/>
          <w:kern w:val="0"/>
          <w:sz w:val="42"/>
          <w:szCs w:val="42"/>
          <w14:ligatures w14:val="none"/>
        </w:rPr>
        <w:t>PRIORITY FOCUS (Must Research &amp; Propose First):</w:t>
      </w:r>
    </w:p>
    <w:p w14:paraId="47E7E674" w14:textId="77777777" w:rsidR="0071133A" w:rsidRPr="0071133A" w:rsidRDefault="0071133A" w:rsidP="0071133A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Agentic AI Systems</w:t>
      </w: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: Autonomous goal-driven execution with minimal human intervention</w:t>
      </w:r>
    </w:p>
    <w:p w14:paraId="2680BC92" w14:textId="77777777" w:rsidR="0071133A" w:rsidRPr="0071133A" w:rsidRDefault="0071133A" w:rsidP="0071133A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AI Agent Platforms:</w:t>
      </w:r>
    </w:p>
    <w:p w14:paraId="33CEEB01" w14:textId="77777777" w:rsidR="0071133A" w:rsidRPr="0071133A" w:rsidRDefault="0071133A" w:rsidP="0071133A">
      <w:pPr>
        <w:numPr>
          <w:ilvl w:val="0"/>
          <w:numId w:val="27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AWS AgentCore, AWS Strands</w:t>
      </w:r>
    </w:p>
    <w:p w14:paraId="241A6785" w14:textId="77777777" w:rsidR="0071133A" w:rsidRPr="0071133A" w:rsidRDefault="0071133A" w:rsidP="0071133A">
      <w:pPr>
        <w:numPr>
          <w:ilvl w:val="0"/>
          <w:numId w:val="27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Google Agentspace, Google Vertex AI</w:t>
      </w:r>
    </w:p>
    <w:p w14:paraId="24023136" w14:textId="77777777" w:rsidR="0071133A" w:rsidRPr="0071133A" w:rsidRDefault="0071133A" w:rsidP="0071133A">
      <w:pPr>
        <w:numPr>
          <w:ilvl w:val="0"/>
          <w:numId w:val="27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UiPath Agent Builder</w:t>
      </w:r>
    </w:p>
    <w:p w14:paraId="03269A92" w14:textId="77777777" w:rsidR="0071133A" w:rsidRPr="0071133A" w:rsidRDefault="0071133A" w:rsidP="0071133A">
      <w:pPr>
        <w:numPr>
          <w:ilvl w:val="0"/>
          <w:numId w:val="27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Microsoft Copilot Studio, Azure AI Foundry</w:t>
      </w:r>
    </w:p>
    <w:p w14:paraId="7B047E1F" w14:textId="77777777" w:rsidR="0071133A" w:rsidRPr="0071133A" w:rsidRDefault="0071133A" w:rsidP="0071133A">
      <w:pPr>
        <w:numPr>
          <w:ilvl w:val="0"/>
          <w:numId w:val="27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Crew.ai, Langraph, Langchain</w:t>
      </w:r>
    </w:p>
    <w:p w14:paraId="7667561C" w14:textId="77777777" w:rsidR="0071133A" w:rsidRPr="0071133A" w:rsidRDefault="0071133A" w:rsidP="0071133A">
      <w:pPr>
        <w:numPr>
          <w:ilvl w:val="0"/>
          <w:numId w:val="27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Other industry-leading Enterprise Agentic AI platforms or solutions</w:t>
      </w:r>
    </w:p>
    <w:p w14:paraId="755F61AF" w14:textId="77777777" w:rsidR="0071133A" w:rsidRPr="0071133A" w:rsidRDefault="0071133A" w:rsidP="0071133A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Autonomous Decision Systems:</w:t>
      </w:r>
    </w:p>
    <w:p w14:paraId="67337DF8" w14:textId="77777777" w:rsidR="0071133A" w:rsidRPr="0071133A" w:rsidRDefault="0071133A" w:rsidP="0071133A">
      <w:pPr>
        <w:numPr>
          <w:ilvl w:val="0"/>
          <w:numId w:val="27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Multi-Agent Orchestration</w:t>
      </w:r>
    </w:p>
    <w:p w14:paraId="3D7475A0" w14:textId="77777777" w:rsidR="0071133A" w:rsidRPr="0071133A" w:rsidRDefault="0071133A" w:rsidP="0071133A">
      <w:pPr>
        <w:numPr>
          <w:ilvl w:val="0"/>
          <w:numId w:val="27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Complex task handling, data analysis, outcome prediction, decision execution</w:t>
      </w:r>
    </w:p>
    <w:p w14:paraId="37D14F7F" w14:textId="77777777" w:rsidR="0071133A" w:rsidRPr="0071133A" w:rsidRDefault="0071133A" w:rsidP="0071133A">
      <w:pPr>
        <w:shd w:val="clear" w:color="auto" w:fill="FFFFFF"/>
        <w:spacing w:after="0" w:line="240" w:lineRule="auto"/>
        <w:outlineLvl w:val="2"/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</w:pPr>
      <w:r w:rsidRPr="0071133A">
        <w:rPr>
          <w:rFonts w:ascii="Clario-medium" w:eastAsia="Times New Roman" w:hAnsi="Clario-medium" w:cs="Times New Roman"/>
          <w:b/>
          <w:bCs/>
          <w:color w:val="212223"/>
          <w:kern w:val="0"/>
          <w:sz w:val="42"/>
          <w:szCs w:val="42"/>
          <w14:ligatures w14:val="none"/>
        </w:rPr>
        <w:t>COMPREHENSIVE TECHNOLOGY COVERAGE:</w:t>
      </w:r>
    </w:p>
    <w:p w14:paraId="73E382D7" w14:textId="77777777" w:rsidR="0071133A" w:rsidRPr="0071133A" w:rsidRDefault="0071133A" w:rsidP="0071133A">
      <w:pPr>
        <w:numPr>
          <w:ilvl w:val="0"/>
          <w:numId w:val="27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AI Agents and Agentic AI Systems</w:t>
      </w:r>
    </w:p>
    <w:p w14:paraId="7A1F6BC9" w14:textId="77777777" w:rsidR="0071133A" w:rsidRPr="0071133A" w:rsidRDefault="0071133A" w:rsidP="0071133A">
      <w:pPr>
        <w:numPr>
          <w:ilvl w:val="0"/>
          <w:numId w:val="27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Native AI Solutions and Platforms</w:t>
      </w:r>
    </w:p>
    <w:p w14:paraId="2276FDA0" w14:textId="77777777" w:rsidR="0071133A" w:rsidRPr="0071133A" w:rsidRDefault="0071133A" w:rsidP="0071133A">
      <w:pPr>
        <w:numPr>
          <w:ilvl w:val="0"/>
          <w:numId w:val="27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Generative AI, Large and Small Language Models</w:t>
      </w:r>
    </w:p>
    <w:p w14:paraId="49ECA37D" w14:textId="77777777" w:rsidR="0071133A" w:rsidRPr="0071133A" w:rsidRDefault="0071133A" w:rsidP="0071133A">
      <w:pPr>
        <w:numPr>
          <w:ilvl w:val="0"/>
          <w:numId w:val="27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Autonomous AI Systems and Intelligent Automation</w:t>
      </w:r>
    </w:p>
    <w:p w14:paraId="1648CD60" w14:textId="77777777" w:rsidR="0071133A" w:rsidRPr="0071133A" w:rsidRDefault="0071133A" w:rsidP="0071133A">
      <w:pPr>
        <w:numPr>
          <w:ilvl w:val="0"/>
          <w:numId w:val="27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Predictive Analytics and Machine Learning</w:t>
      </w:r>
    </w:p>
    <w:p w14:paraId="01FBA2FC" w14:textId="77777777" w:rsidR="0071133A" w:rsidRPr="0071133A" w:rsidRDefault="0071133A" w:rsidP="0071133A">
      <w:pPr>
        <w:numPr>
          <w:ilvl w:val="0"/>
          <w:numId w:val="27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lastRenderedPageBreak/>
        <w:t>Natural Language Processing and Understanding</w:t>
      </w:r>
    </w:p>
    <w:p w14:paraId="2DA85F7C" w14:textId="77777777" w:rsidR="0071133A" w:rsidRPr="0071133A" w:rsidRDefault="0071133A" w:rsidP="0071133A">
      <w:pPr>
        <w:numPr>
          <w:ilvl w:val="0"/>
          <w:numId w:val="27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Computer Vision Solutions and Multimodal AI</w:t>
      </w:r>
    </w:p>
    <w:p w14:paraId="2F63EBE5" w14:textId="77777777" w:rsidR="0071133A" w:rsidRPr="0071133A" w:rsidRDefault="0071133A" w:rsidP="0071133A">
      <w:pPr>
        <w:numPr>
          <w:ilvl w:val="0"/>
          <w:numId w:val="27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RPA + Agentic + GenAI Integration</w:t>
      </w:r>
    </w:p>
    <w:p w14:paraId="275D847D" w14:textId="77777777" w:rsidR="0071133A" w:rsidRPr="0071133A" w:rsidRDefault="0071133A" w:rsidP="0071133A">
      <w:pPr>
        <w:numPr>
          <w:ilvl w:val="0"/>
          <w:numId w:val="27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MCP, API, A2A enabled Solutions</w:t>
      </w:r>
    </w:p>
    <w:p w14:paraId="49B07026" w14:textId="77777777" w:rsidR="0071133A" w:rsidRPr="0071133A" w:rsidRDefault="0071133A" w:rsidP="0071133A">
      <w:pPr>
        <w:numPr>
          <w:ilvl w:val="0"/>
          <w:numId w:val="27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End-to-End Workflow Automation using AI</w:t>
      </w:r>
    </w:p>
    <w:p w14:paraId="10CB3940" w14:textId="77777777" w:rsidR="0071133A" w:rsidRPr="0071133A" w:rsidRDefault="0071133A" w:rsidP="0071133A">
      <w:pPr>
        <w:numPr>
          <w:ilvl w:val="0"/>
          <w:numId w:val="27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Responsible AI and Ethical AI Systems</w:t>
      </w:r>
    </w:p>
    <w:p w14:paraId="5F5FFEC0" w14:textId="77777777" w:rsidR="0071133A" w:rsidRPr="0071133A" w:rsidRDefault="0071133A" w:rsidP="0071133A">
      <w:pPr>
        <w:numPr>
          <w:ilvl w:val="0"/>
          <w:numId w:val="27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Emerging AI Technologies (2024-2030)</w:t>
      </w:r>
    </w:p>
    <w:p w14:paraId="00BCF5ED" w14:textId="77777777" w:rsidR="0071133A" w:rsidRPr="0071133A" w:rsidRDefault="00C169B3" w:rsidP="0071133A">
      <w:pPr>
        <w:spacing w:after="0" w:line="240" w:lineRule="auto"/>
        <w:rPr>
          <w:rFonts w:ascii="Clario" w:eastAsia="Times New Roman" w:hAnsi="Clario" w:cs="Times New Roman"/>
          <w:kern w:val="0"/>
          <w14:ligatures w14:val="none"/>
        </w:rPr>
      </w:pPr>
      <w:r w:rsidRPr="00C169B3">
        <w:rPr>
          <w:rFonts w:ascii="Times New Roman" w:eastAsia="Times New Roman" w:hAnsi="Times New Roman" w:cs="Times New Roman"/>
          <w:noProof/>
          <w:kern w:val="0"/>
        </w:rPr>
        <w:pict w14:anchorId="6603DF25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6C334755" w14:textId="77777777" w:rsidR="0071133A" w:rsidRPr="0071133A" w:rsidRDefault="0071133A" w:rsidP="0071133A">
      <w:pPr>
        <w:shd w:val="clear" w:color="auto" w:fill="FFFFFF"/>
        <w:spacing w:after="0" w:line="240" w:lineRule="auto"/>
        <w:outlineLvl w:val="1"/>
        <w:rPr>
          <w:rFonts w:ascii="Clario-medium" w:eastAsia="Times New Roman" w:hAnsi="Clario-medium" w:cs="Times New Roman"/>
          <w:color w:val="212223"/>
          <w:kern w:val="0"/>
          <w:sz w:val="48"/>
          <w:szCs w:val="48"/>
          <w14:ligatures w14:val="none"/>
        </w:rPr>
      </w:pPr>
      <w:r w:rsidRPr="0071133A">
        <w:rPr>
          <w:rFonts w:ascii="Clario-medium" w:eastAsia="Times New Roman" w:hAnsi="Clario-medium" w:cs="Times New Roman"/>
          <w:b/>
          <w:bCs/>
          <w:color w:val="212223"/>
          <w:kern w:val="0"/>
          <w:sz w:val="48"/>
          <w:szCs w:val="48"/>
          <w14:ligatures w14:val="none"/>
        </w:rPr>
        <w:t>5. BATCH PROCESSING &amp; MANAGEMENT (SINGLE SUB-FUNCTION)</w:t>
      </w:r>
    </w:p>
    <w:p w14:paraId="0644779A" w14:textId="77777777" w:rsidR="0071133A" w:rsidRPr="0071133A" w:rsidRDefault="0071133A" w:rsidP="0071133A">
      <w:pPr>
        <w:shd w:val="clear" w:color="auto" w:fill="FFFFFF"/>
        <w:spacing w:after="0" w:line="240" w:lineRule="auto"/>
        <w:outlineLvl w:val="2"/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</w:pPr>
      <w:r w:rsidRPr="0071133A">
        <w:rPr>
          <w:rFonts w:ascii="Clario-medium" w:eastAsia="Times New Roman" w:hAnsi="Clario-medium" w:cs="Times New Roman"/>
          <w:b/>
          <w:bCs/>
          <w:color w:val="212223"/>
          <w:kern w:val="0"/>
          <w:sz w:val="42"/>
          <w:szCs w:val="42"/>
          <w14:ligatures w14:val="none"/>
        </w:rPr>
        <w:t>Batch Processing Instructions:</w:t>
      </w:r>
    </w:p>
    <w:p w14:paraId="0BAD0738" w14:textId="77777777" w:rsidR="0071133A" w:rsidRPr="0071133A" w:rsidRDefault="0071133A" w:rsidP="0071133A">
      <w:pPr>
        <w:numPr>
          <w:ilvl w:val="0"/>
          <w:numId w:val="28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Batch Size</w:t>
      </w: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: </w:t>
      </w:r>
      <w:r w:rsidRPr="0071133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3 use cases per batch</w:t>
      </w:r>
    </w:p>
    <w:p w14:paraId="07FAB2A2" w14:textId="77777777" w:rsidR="0071133A" w:rsidRPr="0071133A" w:rsidRDefault="0071133A" w:rsidP="0071133A">
      <w:pPr>
        <w:numPr>
          <w:ilvl w:val="0"/>
          <w:numId w:val="28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Processing Order</w:t>
      </w: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: Sequential batching within single sub-function</w:t>
      </w:r>
    </w:p>
    <w:p w14:paraId="37A3A8AD" w14:textId="77777777" w:rsidR="0071133A" w:rsidRPr="0071133A" w:rsidRDefault="0071133A" w:rsidP="0071133A">
      <w:pPr>
        <w:numPr>
          <w:ilvl w:val="0"/>
          <w:numId w:val="28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Batch Structure Example</w:t>
      </w: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:</w:t>
      </w:r>
    </w:p>
    <w:p w14:paraId="1C8AB4B0" w14:textId="77777777" w:rsidR="0071133A" w:rsidRPr="0071133A" w:rsidRDefault="0071133A" w:rsidP="0071133A">
      <w:pPr>
        <w:numPr>
          <w:ilvl w:val="1"/>
          <w:numId w:val="28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Batch 1</w:t>
      </w: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: 3 Use Cases = </w:t>
      </w:r>
      <w:r w:rsidRPr="0071133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3 total (COMPLETE for this sub-function)</w:t>
      </w:r>
    </w:p>
    <w:p w14:paraId="1042947D" w14:textId="77777777" w:rsidR="0071133A" w:rsidRPr="0071133A" w:rsidRDefault="0071133A" w:rsidP="0071133A">
      <w:pPr>
        <w:shd w:val="clear" w:color="auto" w:fill="FFFFFF"/>
        <w:spacing w:after="0" w:line="240" w:lineRule="auto"/>
        <w:outlineLvl w:val="2"/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</w:pPr>
      <w:r w:rsidRPr="0071133A">
        <w:rPr>
          <w:rFonts w:ascii="Clario-medium" w:eastAsia="Times New Roman" w:hAnsi="Clario-medium" w:cs="Times New Roman"/>
          <w:b/>
          <w:bCs/>
          <w:color w:val="212223"/>
          <w:kern w:val="0"/>
          <w:sz w:val="42"/>
          <w:szCs w:val="42"/>
          <w14:ligatures w14:val="none"/>
        </w:rPr>
        <w:t>User Continuation:</w:t>
      </w:r>
    </w:p>
    <w:p w14:paraId="65473D00" w14:textId="77777777" w:rsidR="0071133A" w:rsidRPr="0071133A" w:rsidRDefault="0071133A" w:rsidP="0071133A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After batch completion, ask:</w:t>
      </w:r>
    </w:p>
    <w:p w14:paraId="78FC0EAD" w14:textId="77777777" w:rsidR="0071133A" w:rsidRPr="0071133A" w:rsidRDefault="0071133A" w:rsidP="0071133A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"Batch completed with 3 use cases covering [X] activities from [Sub-Function Name]. This completes the TOP 3 use cases for this sub-function. Ready to proceed with next sub-function, or would you like to review/refine this sub-function's output?"</w:t>
      </w:r>
    </w:p>
    <w:p w14:paraId="78CBEF57" w14:textId="77777777" w:rsidR="0071133A" w:rsidRPr="0071133A" w:rsidRDefault="0071133A" w:rsidP="0071133A">
      <w:pPr>
        <w:shd w:val="clear" w:color="auto" w:fill="FFFFFF"/>
        <w:spacing w:after="0" w:line="240" w:lineRule="auto"/>
        <w:outlineLvl w:val="2"/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</w:pPr>
      <w:r w:rsidRPr="0071133A">
        <w:rPr>
          <w:rFonts w:ascii="Clario-medium" w:eastAsia="Times New Roman" w:hAnsi="Clario-medium" w:cs="Times New Roman"/>
          <w:b/>
          <w:bCs/>
          <w:color w:val="212223"/>
          <w:kern w:val="0"/>
          <w:sz w:val="42"/>
          <w:szCs w:val="42"/>
          <w14:ligatures w14:val="none"/>
        </w:rPr>
        <w:t>Target Volume:</w:t>
      </w:r>
    </w:p>
    <w:p w14:paraId="42A9DD68" w14:textId="77777777" w:rsidR="0071133A" w:rsidRPr="0071133A" w:rsidRDefault="0071133A" w:rsidP="0071133A">
      <w:pPr>
        <w:numPr>
          <w:ilvl w:val="0"/>
          <w:numId w:val="28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Fixed Target</w:t>
      </w: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: TOP 3 use cases per sub-function (selected via Priority Tier framework)</w:t>
      </w:r>
    </w:p>
    <w:p w14:paraId="099FC1EA" w14:textId="77777777" w:rsidR="0071133A" w:rsidRPr="0071133A" w:rsidRDefault="0071133A" w:rsidP="0071133A">
      <w:pPr>
        <w:shd w:val="clear" w:color="auto" w:fill="FFFFFF"/>
        <w:spacing w:after="0" w:line="240" w:lineRule="auto"/>
        <w:outlineLvl w:val="2"/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</w:pPr>
      <w:r w:rsidRPr="0071133A">
        <w:rPr>
          <w:rFonts w:ascii="Clario-medium" w:eastAsia="Times New Roman" w:hAnsi="Clario-medium" w:cs="Times New Roman"/>
          <w:b/>
          <w:bCs/>
          <w:color w:val="212223"/>
          <w:kern w:val="0"/>
          <w:sz w:val="42"/>
          <w:szCs w:val="42"/>
          <w14:ligatures w14:val="none"/>
        </w:rPr>
        <w:t>Sub-Function Completion:</w:t>
      </w:r>
    </w:p>
    <w:p w14:paraId="50DEED65" w14:textId="77777777" w:rsidR="0071133A" w:rsidRPr="0071133A" w:rsidRDefault="0071133A" w:rsidP="0071133A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After all use cases for sub-function are generated:</w:t>
      </w:r>
    </w:p>
    <w:p w14:paraId="13462F29" w14:textId="77777777" w:rsidR="0071133A" w:rsidRPr="0071133A" w:rsidRDefault="0071133A" w:rsidP="0071133A">
      <w:pPr>
        <w:numPr>
          <w:ilvl w:val="0"/>
          <w:numId w:val="28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Provide </w:t>
      </w:r>
      <w:r w:rsidRPr="0071133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Mini-Summary for Sub-Function</w:t>
      </w: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 (see Section 11)</w:t>
      </w:r>
    </w:p>
    <w:p w14:paraId="068BE7DA" w14:textId="77777777" w:rsidR="0071133A" w:rsidRPr="0071133A" w:rsidRDefault="0071133A" w:rsidP="0071133A">
      <w:pPr>
        <w:numPr>
          <w:ilvl w:val="0"/>
          <w:numId w:val="28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Ask: "Sub-function '[Sub-Function Name]' completed with 3 use cases across [Y] activities. Ready to proceed with next sub-function, or would you like to review/refine this sub-function's output?"</w:t>
      </w:r>
    </w:p>
    <w:p w14:paraId="404A5343" w14:textId="77777777" w:rsidR="0071133A" w:rsidRPr="0071133A" w:rsidRDefault="00C169B3" w:rsidP="0071133A">
      <w:pPr>
        <w:spacing w:after="0" w:line="240" w:lineRule="auto"/>
        <w:rPr>
          <w:rFonts w:ascii="Clario" w:eastAsia="Times New Roman" w:hAnsi="Clario" w:cs="Times New Roman"/>
          <w:kern w:val="0"/>
          <w14:ligatures w14:val="none"/>
        </w:rPr>
      </w:pPr>
      <w:r w:rsidRPr="00C169B3">
        <w:rPr>
          <w:rFonts w:ascii="Times New Roman" w:eastAsia="Times New Roman" w:hAnsi="Times New Roman" w:cs="Times New Roman"/>
          <w:noProof/>
          <w:kern w:val="0"/>
        </w:rPr>
        <w:pict w14:anchorId="6B1CD2F9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7E690C99" w14:textId="77777777" w:rsidR="0071133A" w:rsidRPr="0071133A" w:rsidRDefault="0071133A" w:rsidP="0071133A">
      <w:pPr>
        <w:shd w:val="clear" w:color="auto" w:fill="FFFFFF"/>
        <w:spacing w:after="0" w:line="240" w:lineRule="auto"/>
        <w:outlineLvl w:val="1"/>
        <w:rPr>
          <w:rFonts w:ascii="Clario-medium" w:eastAsia="Times New Roman" w:hAnsi="Clario-medium" w:cs="Times New Roman"/>
          <w:color w:val="212223"/>
          <w:kern w:val="0"/>
          <w:sz w:val="48"/>
          <w:szCs w:val="48"/>
          <w14:ligatures w14:val="none"/>
        </w:rPr>
      </w:pPr>
      <w:r w:rsidRPr="0071133A">
        <w:rPr>
          <w:rFonts w:ascii="Clario-medium" w:eastAsia="Times New Roman" w:hAnsi="Clario-medium" w:cs="Times New Roman"/>
          <w:b/>
          <w:bCs/>
          <w:color w:val="212223"/>
          <w:kern w:val="0"/>
          <w:sz w:val="48"/>
          <w:szCs w:val="48"/>
          <w14:ligatures w14:val="none"/>
        </w:rPr>
        <w:t>6. DELIVERABLES STRUCTURE &amp; TABLE SPECIFICATIONS</w:t>
      </w:r>
    </w:p>
    <w:p w14:paraId="1F1552EE" w14:textId="77777777" w:rsidR="0071133A" w:rsidRPr="0071133A" w:rsidRDefault="0071133A" w:rsidP="0071133A">
      <w:pPr>
        <w:shd w:val="clear" w:color="auto" w:fill="FFFFFF"/>
        <w:spacing w:after="0" w:line="240" w:lineRule="auto"/>
        <w:outlineLvl w:val="2"/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</w:pPr>
      <w:r w:rsidRPr="0071133A">
        <w:rPr>
          <w:rFonts w:ascii="Apple Color Emoji" w:eastAsia="Times New Roman" w:hAnsi="Apple Color Emoji" w:cs="Apple Color Emoji"/>
          <w:b/>
          <w:bCs/>
          <w:color w:val="212223"/>
          <w:kern w:val="0"/>
          <w:sz w:val="42"/>
          <w:szCs w:val="42"/>
          <w14:ligatures w14:val="none"/>
        </w:rPr>
        <w:t>⚠️</w:t>
      </w:r>
      <w:r w:rsidRPr="0071133A">
        <w:rPr>
          <w:rFonts w:ascii="Clario-medium" w:eastAsia="Times New Roman" w:hAnsi="Clario-medium" w:cs="Times New Roman"/>
          <w:b/>
          <w:bCs/>
          <w:color w:val="212223"/>
          <w:kern w:val="0"/>
          <w:sz w:val="42"/>
          <w:szCs w:val="42"/>
          <w14:ligatures w14:val="none"/>
        </w:rPr>
        <w:t xml:space="preserve"> CRITICAL WORD COUNT REQUIREMENT (STREAMLINED FORMAT)</w:t>
      </w:r>
    </w:p>
    <w:p w14:paraId="101B25FE" w14:textId="77777777" w:rsidR="0071133A" w:rsidRPr="0071133A" w:rsidRDefault="0071133A" w:rsidP="0071133A">
      <w:pPr>
        <w:numPr>
          <w:ilvl w:val="0"/>
          <w:numId w:val="28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Target Word Count per Use Case</w:t>
      </w: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: </w:t>
      </w:r>
      <w:r w:rsidRPr="0071133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500-750 words (maximum)</w:t>
      </w:r>
    </w:p>
    <w:p w14:paraId="7C8D3738" w14:textId="77777777" w:rsidR="0071133A" w:rsidRPr="0071133A" w:rsidRDefault="0071133A" w:rsidP="0071133A">
      <w:pPr>
        <w:numPr>
          <w:ilvl w:val="0"/>
          <w:numId w:val="28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Purpose</w:t>
      </w: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: Each use case should serve as a high-level overview and decision trigger, not an exhaustive analysis. The streamlined format enables:</w:t>
      </w:r>
    </w:p>
    <w:p w14:paraId="508C5727" w14:textId="77777777" w:rsidR="0071133A" w:rsidRPr="0071133A" w:rsidRDefault="0071133A" w:rsidP="0071133A">
      <w:pPr>
        <w:numPr>
          <w:ilvl w:val="1"/>
          <w:numId w:val="28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Rapid review and prioritization by leadership</w:t>
      </w:r>
    </w:p>
    <w:p w14:paraId="32F85E17" w14:textId="77777777" w:rsidR="0071133A" w:rsidRPr="0071133A" w:rsidRDefault="0071133A" w:rsidP="0071133A">
      <w:pPr>
        <w:numPr>
          <w:ilvl w:val="1"/>
          <w:numId w:val="28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Quick identification of strategic fit and business impact</w:t>
      </w:r>
    </w:p>
    <w:p w14:paraId="7D3E79E9" w14:textId="77777777" w:rsidR="0071133A" w:rsidRPr="0071133A" w:rsidRDefault="0071133A" w:rsidP="0071133A">
      <w:pPr>
        <w:numPr>
          <w:ilvl w:val="1"/>
          <w:numId w:val="28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Efficient batch processing across multiple sub-functions</w:t>
      </w:r>
    </w:p>
    <w:p w14:paraId="60D7CC83" w14:textId="77777777" w:rsidR="0071133A" w:rsidRPr="0071133A" w:rsidRDefault="0071133A" w:rsidP="0071133A">
      <w:pPr>
        <w:numPr>
          <w:ilvl w:val="1"/>
          <w:numId w:val="28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Flexibility to regenerate with deeper detail if needed</w:t>
      </w:r>
    </w:p>
    <w:p w14:paraId="51CDBAF2" w14:textId="77777777" w:rsidR="0071133A" w:rsidRPr="0071133A" w:rsidRDefault="0071133A" w:rsidP="0071133A">
      <w:pPr>
        <w:numPr>
          <w:ilvl w:val="0"/>
          <w:numId w:val="28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Quality Standard</w:t>
      </w: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: Concise, substantive, and actionable—every word must add value.</w:t>
      </w:r>
    </w:p>
    <w:p w14:paraId="5C89AB55" w14:textId="77777777" w:rsidR="0071133A" w:rsidRPr="0071133A" w:rsidRDefault="0071133A" w:rsidP="0071133A">
      <w:pPr>
        <w:shd w:val="clear" w:color="auto" w:fill="FFFFFF"/>
        <w:spacing w:after="0" w:line="240" w:lineRule="auto"/>
        <w:outlineLvl w:val="2"/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</w:pPr>
      <w:r w:rsidRPr="0071133A">
        <w:rPr>
          <w:rFonts w:ascii="Clario-medium" w:eastAsia="Times New Roman" w:hAnsi="Clario-medium" w:cs="Times New Roman"/>
          <w:b/>
          <w:bCs/>
          <w:color w:val="212223"/>
          <w:kern w:val="0"/>
          <w:sz w:val="42"/>
          <w:szCs w:val="42"/>
          <w14:ligatures w14:val="none"/>
        </w:rPr>
        <w:t>CRITICAL TABLE FORMAT REQUIREMENT:</w:t>
      </w:r>
    </w:p>
    <w:p w14:paraId="287EB86B" w14:textId="77777777" w:rsidR="0071133A" w:rsidRPr="0071133A" w:rsidRDefault="0071133A" w:rsidP="0071133A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Each use case must be presented as a SINGLE ROW in the table.</w:t>
      </w:r>
    </w:p>
    <w:p w14:paraId="2075A0DD" w14:textId="77777777" w:rsidR="0071133A" w:rsidRPr="0071133A" w:rsidRDefault="0071133A" w:rsidP="0071133A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Table Structure:</w:t>
      </w:r>
    </w:p>
    <w:p w14:paraId="5BA8F668" w14:textId="77777777" w:rsidR="0071133A" w:rsidRPr="0071133A" w:rsidRDefault="0071133A" w:rsidP="0071133A">
      <w:pPr>
        <w:numPr>
          <w:ilvl w:val="0"/>
          <w:numId w:val="28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Column Headers (Row 1)</w:t>
      </w: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: All 27 column names as headers</w:t>
      </w:r>
    </w:p>
    <w:p w14:paraId="7C01CF7D" w14:textId="77777777" w:rsidR="0071133A" w:rsidRPr="0071133A" w:rsidRDefault="0071133A" w:rsidP="0071133A">
      <w:pPr>
        <w:numPr>
          <w:ilvl w:val="0"/>
          <w:numId w:val="28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lastRenderedPageBreak/>
        <w:t>Use Case 1 (Row 2)</w:t>
      </w: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: All 27 data points for UC-001</w:t>
      </w:r>
    </w:p>
    <w:p w14:paraId="6C81FB33" w14:textId="77777777" w:rsidR="0071133A" w:rsidRPr="0071133A" w:rsidRDefault="0071133A" w:rsidP="0071133A">
      <w:pPr>
        <w:numPr>
          <w:ilvl w:val="0"/>
          <w:numId w:val="28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Use Case 2 (Row 3)</w:t>
      </w: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: All 27 data points for UC-002</w:t>
      </w:r>
    </w:p>
    <w:p w14:paraId="518EB90E" w14:textId="77777777" w:rsidR="0071133A" w:rsidRPr="0071133A" w:rsidRDefault="0071133A" w:rsidP="0071133A">
      <w:pPr>
        <w:numPr>
          <w:ilvl w:val="0"/>
          <w:numId w:val="28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Use Case 3 (Row 4)</w:t>
      </w: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: All 27 data points for UC-003</w:t>
      </w:r>
    </w:p>
    <w:p w14:paraId="6B5E2CB8" w14:textId="77777777" w:rsidR="0071133A" w:rsidRPr="0071133A" w:rsidRDefault="0071133A" w:rsidP="0071133A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Format Example: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1"/>
        <w:gridCol w:w="1978"/>
        <w:gridCol w:w="3393"/>
        <w:gridCol w:w="2741"/>
      </w:tblGrid>
      <w:tr w:rsidR="0071133A" w:rsidRPr="0071133A" w14:paraId="527FB16D" w14:textId="77777777">
        <w:trPr>
          <w:tblHeader/>
        </w:trPr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6E6787F" w14:textId="77777777" w:rsidR="0071133A" w:rsidRPr="0071133A" w:rsidRDefault="0071133A" w:rsidP="0071133A">
            <w:pPr>
              <w:spacing w:after="0" w:line="240" w:lineRule="auto"/>
              <w:jc w:val="center"/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</w:pPr>
            <w:r w:rsidRPr="0071133A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t>Use Case ID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2A957F6" w14:textId="77777777" w:rsidR="0071133A" w:rsidRPr="0071133A" w:rsidRDefault="0071133A" w:rsidP="0071133A">
            <w:pPr>
              <w:spacing w:after="0" w:line="240" w:lineRule="auto"/>
              <w:jc w:val="center"/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</w:pPr>
            <w:r w:rsidRPr="0071133A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t>Use Case Title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5A03835" w14:textId="77777777" w:rsidR="0071133A" w:rsidRPr="0071133A" w:rsidRDefault="0071133A" w:rsidP="0071133A">
            <w:pPr>
              <w:spacing w:after="0" w:line="240" w:lineRule="auto"/>
              <w:jc w:val="center"/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</w:pPr>
            <w:r w:rsidRPr="0071133A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t>Functional/Non-Functional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E9919CC" w14:textId="77777777" w:rsidR="0071133A" w:rsidRPr="0071133A" w:rsidRDefault="0071133A" w:rsidP="0071133A">
            <w:pPr>
              <w:spacing w:after="0" w:line="240" w:lineRule="auto"/>
              <w:jc w:val="center"/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</w:pPr>
            <w:r w:rsidRPr="0071133A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t>... (24 more columns)</w:t>
            </w:r>
          </w:p>
        </w:tc>
      </w:tr>
      <w:tr w:rsidR="0071133A" w:rsidRPr="0071133A" w14:paraId="32B5E270" w14:textId="77777777"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7C68847" w14:textId="77777777" w:rsidR="0071133A" w:rsidRPr="0071133A" w:rsidRDefault="0071133A" w:rsidP="0071133A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71133A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UC-001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666D1ED" w14:textId="77777777" w:rsidR="0071133A" w:rsidRPr="0071133A" w:rsidRDefault="0071133A" w:rsidP="0071133A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71133A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Title 1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1904B8A" w14:textId="77777777" w:rsidR="0071133A" w:rsidRPr="0071133A" w:rsidRDefault="0071133A" w:rsidP="0071133A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71133A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Functional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7AEA9D3" w14:textId="77777777" w:rsidR="0071133A" w:rsidRPr="0071133A" w:rsidRDefault="0071133A" w:rsidP="0071133A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71133A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...</w:t>
            </w:r>
          </w:p>
        </w:tc>
      </w:tr>
      <w:tr w:rsidR="0071133A" w:rsidRPr="0071133A" w14:paraId="1263CA7B" w14:textId="77777777"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6BCB3EA" w14:textId="77777777" w:rsidR="0071133A" w:rsidRPr="0071133A" w:rsidRDefault="0071133A" w:rsidP="0071133A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71133A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UC-002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04EC797" w14:textId="77777777" w:rsidR="0071133A" w:rsidRPr="0071133A" w:rsidRDefault="0071133A" w:rsidP="0071133A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71133A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Title 2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94BAC72" w14:textId="77777777" w:rsidR="0071133A" w:rsidRPr="0071133A" w:rsidRDefault="0071133A" w:rsidP="0071133A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71133A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Non-Functional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7235AEC" w14:textId="77777777" w:rsidR="0071133A" w:rsidRPr="0071133A" w:rsidRDefault="0071133A" w:rsidP="0071133A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71133A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...</w:t>
            </w:r>
          </w:p>
        </w:tc>
      </w:tr>
      <w:tr w:rsidR="0071133A" w:rsidRPr="0071133A" w14:paraId="7A86AFEB" w14:textId="77777777"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95B93BF" w14:textId="77777777" w:rsidR="0071133A" w:rsidRPr="0071133A" w:rsidRDefault="0071133A" w:rsidP="0071133A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71133A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UC-003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93FCFAA" w14:textId="77777777" w:rsidR="0071133A" w:rsidRPr="0071133A" w:rsidRDefault="0071133A" w:rsidP="0071133A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71133A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Title 3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00E9F53" w14:textId="77777777" w:rsidR="0071133A" w:rsidRPr="0071133A" w:rsidRDefault="0071133A" w:rsidP="0071133A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71133A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Functional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C030293" w14:textId="77777777" w:rsidR="0071133A" w:rsidRPr="0071133A" w:rsidRDefault="0071133A" w:rsidP="0071133A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71133A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...</w:t>
            </w:r>
          </w:p>
        </w:tc>
      </w:tr>
    </w:tbl>
    <w:p w14:paraId="1C17C781" w14:textId="77777777" w:rsidR="0071133A" w:rsidRPr="0071133A" w:rsidRDefault="0071133A" w:rsidP="0071133A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✓ CORRECT FORMAT (Row-wise)</w:t>
      </w:r>
    </w:p>
    <w:p w14:paraId="574D6060" w14:textId="77777777" w:rsidR="0071133A" w:rsidRPr="0071133A" w:rsidRDefault="0071133A" w:rsidP="0071133A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Segoe UI Symbol" w:eastAsia="Times New Roman" w:hAnsi="Segoe UI Symbol" w:cs="Segoe UI Symbol"/>
          <w:b/>
          <w:bCs/>
          <w:color w:val="212223"/>
          <w:kern w:val="0"/>
          <w14:ligatures w14:val="none"/>
        </w:rPr>
        <w:t>✗</w:t>
      </w:r>
      <w:r w:rsidRPr="0071133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 xml:space="preserve"> INCORRECT FORMAT (Column-wise)</w:t>
      </w: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 - DO NOT USE: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7"/>
        <w:gridCol w:w="1567"/>
        <w:gridCol w:w="1619"/>
      </w:tblGrid>
      <w:tr w:rsidR="0071133A" w:rsidRPr="0071133A" w14:paraId="42AFBBEE" w14:textId="77777777">
        <w:trPr>
          <w:tblHeader/>
        </w:trPr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E772BC6" w14:textId="77777777" w:rsidR="0071133A" w:rsidRPr="0071133A" w:rsidRDefault="0071133A" w:rsidP="0071133A">
            <w:pPr>
              <w:spacing w:after="0" w:line="240" w:lineRule="auto"/>
              <w:jc w:val="center"/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</w:pPr>
            <w:r w:rsidRPr="0071133A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t>Column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CD73028" w14:textId="77777777" w:rsidR="0071133A" w:rsidRPr="0071133A" w:rsidRDefault="0071133A" w:rsidP="0071133A">
            <w:pPr>
              <w:spacing w:after="0" w:line="240" w:lineRule="auto"/>
              <w:jc w:val="center"/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</w:pPr>
            <w:r w:rsidRPr="0071133A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t>Use Case 1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65F5794" w14:textId="77777777" w:rsidR="0071133A" w:rsidRPr="0071133A" w:rsidRDefault="0071133A" w:rsidP="0071133A">
            <w:pPr>
              <w:spacing w:after="0" w:line="240" w:lineRule="auto"/>
              <w:jc w:val="center"/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</w:pPr>
            <w:r w:rsidRPr="0071133A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t>Use Case 2</w:t>
            </w:r>
          </w:p>
        </w:tc>
      </w:tr>
      <w:tr w:rsidR="0071133A" w:rsidRPr="0071133A" w14:paraId="28AD172A" w14:textId="77777777"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AC97A57" w14:textId="77777777" w:rsidR="0071133A" w:rsidRPr="0071133A" w:rsidRDefault="0071133A" w:rsidP="0071133A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71133A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Use Case ID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E67567D" w14:textId="77777777" w:rsidR="0071133A" w:rsidRPr="0071133A" w:rsidRDefault="0071133A" w:rsidP="0071133A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71133A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UC-001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D6DCF0D" w14:textId="77777777" w:rsidR="0071133A" w:rsidRPr="0071133A" w:rsidRDefault="0071133A" w:rsidP="0071133A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71133A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UC-002</w:t>
            </w:r>
          </w:p>
        </w:tc>
      </w:tr>
      <w:tr w:rsidR="0071133A" w:rsidRPr="0071133A" w14:paraId="524CE47E" w14:textId="77777777"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35E8040" w14:textId="77777777" w:rsidR="0071133A" w:rsidRPr="0071133A" w:rsidRDefault="0071133A" w:rsidP="0071133A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71133A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Use Case Title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B6AD07F" w14:textId="77777777" w:rsidR="0071133A" w:rsidRPr="0071133A" w:rsidRDefault="0071133A" w:rsidP="0071133A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71133A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Title 1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BCD6949" w14:textId="77777777" w:rsidR="0071133A" w:rsidRPr="0071133A" w:rsidRDefault="0071133A" w:rsidP="0071133A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71133A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Title 2</w:t>
            </w:r>
          </w:p>
        </w:tc>
      </w:tr>
    </w:tbl>
    <w:p w14:paraId="6AE6A0D8" w14:textId="77777777" w:rsidR="0071133A" w:rsidRPr="0071133A" w:rsidRDefault="0071133A" w:rsidP="0071133A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ALWAYS use ROW format with 27 column headers and each use case as a separate row.</w:t>
      </w:r>
    </w:p>
    <w:p w14:paraId="2CB56DF7" w14:textId="77777777" w:rsidR="0071133A" w:rsidRPr="0071133A" w:rsidRDefault="00C169B3" w:rsidP="0071133A">
      <w:pPr>
        <w:spacing w:after="0" w:line="240" w:lineRule="auto"/>
        <w:rPr>
          <w:rFonts w:ascii="Clario" w:eastAsia="Times New Roman" w:hAnsi="Clario" w:cs="Times New Roman"/>
          <w:kern w:val="0"/>
          <w14:ligatures w14:val="none"/>
        </w:rPr>
      </w:pPr>
      <w:r w:rsidRPr="00C169B3">
        <w:rPr>
          <w:rFonts w:ascii="Times New Roman" w:eastAsia="Times New Roman" w:hAnsi="Times New Roman" w:cs="Times New Roman"/>
          <w:noProof/>
          <w:kern w:val="0"/>
        </w:rPr>
        <w:pict w14:anchorId="37A0669E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47485AFF" w14:textId="77777777" w:rsidR="0071133A" w:rsidRPr="0071133A" w:rsidRDefault="0071133A" w:rsidP="0071133A">
      <w:pPr>
        <w:shd w:val="clear" w:color="auto" w:fill="FFFFFF"/>
        <w:spacing w:after="0" w:line="240" w:lineRule="auto"/>
        <w:outlineLvl w:val="2"/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</w:pPr>
      <w:r w:rsidRPr="0071133A">
        <w:rPr>
          <w:rFonts w:ascii="Clario-medium" w:eastAsia="Times New Roman" w:hAnsi="Clario-medium" w:cs="Times New Roman"/>
          <w:b/>
          <w:bCs/>
          <w:color w:val="212223"/>
          <w:kern w:val="0"/>
          <w:sz w:val="42"/>
          <w:szCs w:val="42"/>
          <w14:ligatures w14:val="none"/>
        </w:rPr>
        <w:t>COMPLETE TABLE STRUCTURE (27 Columns):</w:t>
      </w:r>
    </w:p>
    <w:p w14:paraId="3DD7C04E" w14:textId="77777777" w:rsidR="0071133A" w:rsidRPr="0071133A" w:rsidRDefault="0071133A" w:rsidP="0071133A">
      <w:pPr>
        <w:shd w:val="clear" w:color="auto" w:fill="FFFFFF"/>
        <w:spacing w:after="0" w:line="240" w:lineRule="auto"/>
        <w:outlineLvl w:val="3"/>
        <w:rPr>
          <w:rFonts w:ascii="Clario-medium" w:eastAsia="Times New Roman" w:hAnsi="Clario-medium" w:cs="Times New Roman"/>
          <w:color w:val="212223"/>
          <w:kern w:val="0"/>
          <w:sz w:val="36"/>
          <w:szCs w:val="36"/>
          <w14:ligatures w14:val="none"/>
        </w:rPr>
      </w:pPr>
      <w:r w:rsidRPr="0071133A">
        <w:rPr>
          <w:rFonts w:ascii="Clario-medium" w:eastAsia="Times New Roman" w:hAnsi="Clario-medium" w:cs="Times New Roman"/>
          <w:b/>
          <w:bCs/>
          <w:color w:val="212223"/>
          <w:kern w:val="0"/>
          <w:sz w:val="36"/>
          <w:szCs w:val="36"/>
          <w14:ligatures w14:val="none"/>
        </w:rPr>
        <w:t>Column 1: Use Case ID</w:t>
      </w:r>
    </w:p>
    <w:p w14:paraId="18F937BF" w14:textId="77777777" w:rsidR="0071133A" w:rsidRPr="0071133A" w:rsidRDefault="0071133A" w:rsidP="0071133A">
      <w:pPr>
        <w:numPr>
          <w:ilvl w:val="0"/>
          <w:numId w:val="28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Format: </w:t>
      </w:r>
      <w:r w:rsidRPr="0071133A">
        <w:rPr>
          <w:rFonts w:ascii="Menlo" w:eastAsia="Times New Roman" w:hAnsi="Menlo" w:cs="Menlo"/>
          <w:color w:val="212223"/>
          <w:kern w:val="0"/>
          <w:sz w:val="20"/>
          <w:szCs w:val="20"/>
          <w14:ligatures w14:val="none"/>
        </w:rPr>
        <w:t>UC-[SUB-FUNCTION-ABBREV]-001</w:t>
      </w: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, </w:t>
      </w:r>
      <w:r w:rsidRPr="0071133A">
        <w:rPr>
          <w:rFonts w:ascii="Menlo" w:eastAsia="Times New Roman" w:hAnsi="Menlo" w:cs="Menlo"/>
          <w:color w:val="212223"/>
          <w:kern w:val="0"/>
          <w:sz w:val="20"/>
          <w:szCs w:val="20"/>
          <w14:ligatures w14:val="none"/>
        </w:rPr>
        <w:t>UC-[SUB-FUNCTION-ABBREV]-002</w:t>
      </w: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, etc.</w:t>
      </w:r>
    </w:p>
    <w:p w14:paraId="2BDC51D6" w14:textId="77777777" w:rsidR="0071133A" w:rsidRPr="0071133A" w:rsidRDefault="0071133A" w:rsidP="0071133A">
      <w:pPr>
        <w:numPr>
          <w:ilvl w:val="0"/>
          <w:numId w:val="28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Include sub-function abbreviation (e.g., DMGN = Demand Generation)</w:t>
      </w:r>
    </w:p>
    <w:p w14:paraId="3E3C421A" w14:textId="77777777" w:rsidR="0071133A" w:rsidRPr="0071133A" w:rsidRDefault="0071133A" w:rsidP="0071133A">
      <w:pPr>
        <w:numPr>
          <w:ilvl w:val="0"/>
          <w:numId w:val="28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IF File 4 uploaded</w:t>
      </w: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: Continue from last UC ID in uploaded file</w:t>
      </w:r>
    </w:p>
    <w:p w14:paraId="28C0C49A" w14:textId="77777777" w:rsidR="0071133A" w:rsidRPr="0071133A" w:rsidRDefault="0071133A" w:rsidP="0071133A">
      <w:pPr>
        <w:numPr>
          <w:ilvl w:val="0"/>
          <w:numId w:val="28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IF File 4 NOT uploaded</w:t>
      </w: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: Start from UC-[SUB-FUNCTION-ABBREV]-001</w:t>
      </w:r>
    </w:p>
    <w:p w14:paraId="064303AB" w14:textId="77777777" w:rsidR="0071133A" w:rsidRPr="0071133A" w:rsidRDefault="0071133A" w:rsidP="0071133A">
      <w:pPr>
        <w:shd w:val="clear" w:color="auto" w:fill="FFFFFF"/>
        <w:spacing w:after="0" w:line="240" w:lineRule="auto"/>
        <w:outlineLvl w:val="3"/>
        <w:rPr>
          <w:rFonts w:ascii="Clario-medium" w:eastAsia="Times New Roman" w:hAnsi="Clario-medium" w:cs="Times New Roman"/>
          <w:color w:val="212223"/>
          <w:kern w:val="0"/>
          <w:sz w:val="36"/>
          <w:szCs w:val="36"/>
          <w14:ligatures w14:val="none"/>
        </w:rPr>
      </w:pPr>
      <w:r w:rsidRPr="0071133A">
        <w:rPr>
          <w:rFonts w:ascii="Clario-medium" w:eastAsia="Times New Roman" w:hAnsi="Clario-medium" w:cs="Times New Roman"/>
          <w:b/>
          <w:bCs/>
          <w:color w:val="212223"/>
          <w:kern w:val="0"/>
          <w:sz w:val="36"/>
          <w:szCs w:val="36"/>
          <w14:ligatures w14:val="none"/>
        </w:rPr>
        <w:t>Column 2: Use Case Title/Name</w:t>
      </w:r>
    </w:p>
    <w:p w14:paraId="53F061AE" w14:textId="77777777" w:rsidR="0071133A" w:rsidRPr="0071133A" w:rsidRDefault="0071133A" w:rsidP="0071133A">
      <w:pPr>
        <w:numPr>
          <w:ilvl w:val="0"/>
          <w:numId w:val="28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Concise, descriptive, business unit-focused</w:t>
      </w:r>
    </w:p>
    <w:p w14:paraId="47E030A5" w14:textId="77777777" w:rsidR="0071133A" w:rsidRPr="0071133A" w:rsidRDefault="0071133A" w:rsidP="0071133A">
      <w:pPr>
        <w:numPr>
          <w:ilvl w:val="0"/>
          <w:numId w:val="28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Organization-specific adaptation where applicable</w:t>
      </w:r>
    </w:p>
    <w:p w14:paraId="7EB6FB03" w14:textId="77777777" w:rsidR="0071133A" w:rsidRPr="0071133A" w:rsidRDefault="0071133A" w:rsidP="0071133A">
      <w:pPr>
        <w:shd w:val="clear" w:color="auto" w:fill="FFFFFF"/>
        <w:spacing w:after="0" w:line="240" w:lineRule="auto"/>
        <w:outlineLvl w:val="3"/>
        <w:rPr>
          <w:rFonts w:ascii="Clario-medium" w:eastAsia="Times New Roman" w:hAnsi="Clario-medium" w:cs="Times New Roman"/>
          <w:color w:val="212223"/>
          <w:kern w:val="0"/>
          <w:sz w:val="36"/>
          <w:szCs w:val="36"/>
          <w14:ligatures w14:val="none"/>
        </w:rPr>
      </w:pPr>
      <w:r w:rsidRPr="0071133A">
        <w:rPr>
          <w:rFonts w:ascii="Clario-medium" w:eastAsia="Times New Roman" w:hAnsi="Clario-medium" w:cs="Times New Roman"/>
          <w:b/>
          <w:bCs/>
          <w:color w:val="212223"/>
          <w:kern w:val="0"/>
          <w:sz w:val="36"/>
          <w:szCs w:val="36"/>
          <w14:ligatures w14:val="none"/>
        </w:rPr>
        <w:t>Column 3: Functional / Non-Functional</w:t>
      </w:r>
    </w:p>
    <w:p w14:paraId="4CC89075" w14:textId="77777777" w:rsidR="0071133A" w:rsidRPr="0071133A" w:rsidRDefault="0071133A" w:rsidP="0071133A">
      <w:pPr>
        <w:numPr>
          <w:ilvl w:val="0"/>
          <w:numId w:val="28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Values: "Functional" or "Non-Functional"</w:t>
      </w:r>
    </w:p>
    <w:p w14:paraId="455AC7C6" w14:textId="77777777" w:rsidR="0071133A" w:rsidRPr="0071133A" w:rsidRDefault="0071133A" w:rsidP="0071133A">
      <w:pPr>
        <w:numPr>
          <w:ilvl w:val="0"/>
          <w:numId w:val="28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Functional</w:t>
      </w: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 = Core business activities specific to the business unit</w:t>
      </w:r>
    </w:p>
    <w:p w14:paraId="46AEC6A7" w14:textId="77777777" w:rsidR="0071133A" w:rsidRPr="0071133A" w:rsidRDefault="0071133A" w:rsidP="0071133A">
      <w:pPr>
        <w:numPr>
          <w:ilvl w:val="0"/>
          <w:numId w:val="28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Non-Functional</w:t>
      </w: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 = Supporting activities (PM, learning, knowledge, admin)</w:t>
      </w:r>
    </w:p>
    <w:p w14:paraId="3A07D8B3" w14:textId="77777777" w:rsidR="0071133A" w:rsidRPr="0071133A" w:rsidRDefault="0071133A" w:rsidP="0071133A">
      <w:pPr>
        <w:numPr>
          <w:ilvl w:val="0"/>
          <w:numId w:val="28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Drives prioritization: Functional activities typically higher priority</w:t>
      </w:r>
    </w:p>
    <w:p w14:paraId="5A11114F" w14:textId="77777777" w:rsidR="0071133A" w:rsidRPr="0071133A" w:rsidRDefault="0071133A" w:rsidP="0071133A">
      <w:pPr>
        <w:shd w:val="clear" w:color="auto" w:fill="FFFFFF"/>
        <w:spacing w:after="0" w:line="240" w:lineRule="auto"/>
        <w:outlineLvl w:val="3"/>
        <w:rPr>
          <w:rFonts w:ascii="Clario-medium" w:eastAsia="Times New Roman" w:hAnsi="Clario-medium" w:cs="Times New Roman"/>
          <w:color w:val="212223"/>
          <w:kern w:val="0"/>
          <w:sz w:val="36"/>
          <w:szCs w:val="36"/>
          <w14:ligatures w14:val="none"/>
        </w:rPr>
      </w:pPr>
      <w:r w:rsidRPr="0071133A">
        <w:rPr>
          <w:rFonts w:ascii="Clario-medium" w:eastAsia="Times New Roman" w:hAnsi="Clario-medium" w:cs="Times New Roman"/>
          <w:b/>
          <w:bCs/>
          <w:color w:val="212223"/>
          <w:kern w:val="0"/>
          <w:sz w:val="36"/>
          <w:szCs w:val="36"/>
          <w14:ligatures w14:val="none"/>
        </w:rPr>
        <w:t>Column 4: Company</w:t>
      </w:r>
    </w:p>
    <w:p w14:paraId="5BD1EC13" w14:textId="77777777" w:rsidR="0071133A" w:rsidRPr="0071133A" w:rsidRDefault="0071133A" w:rsidP="0071133A">
      <w:pPr>
        <w:numPr>
          <w:ilvl w:val="0"/>
          <w:numId w:val="28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Name of external company/vendor where use case is implemented or benchmarked</w:t>
      </w:r>
    </w:p>
    <w:p w14:paraId="1F5A6FB8" w14:textId="77777777" w:rsidR="0071133A" w:rsidRPr="0071133A" w:rsidRDefault="0071133A" w:rsidP="0071133A">
      <w:pPr>
        <w:numPr>
          <w:ilvl w:val="0"/>
          <w:numId w:val="28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Use "N/A" if not externally validated</w:t>
      </w:r>
    </w:p>
    <w:p w14:paraId="6B7C9F03" w14:textId="77777777" w:rsidR="0071133A" w:rsidRPr="0071133A" w:rsidRDefault="0071133A" w:rsidP="0071133A">
      <w:pPr>
        <w:shd w:val="clear" w:color="auto" w:fill="FFFFFF"/>
        <w:spacing w:after="0" w:line="240" w:lineRule="auto"/>
        <w:outlineLvl w:val="3"/>
        <w:rPr>
          <w:rFonts w:ascii="Clario-medium" w:eastAsia="Times New Roman" w:hAnsi="Clario-medium" w:cs="Times New Roman"/>
          <w:color w:val="212223"/>
          <w:kern w:val="0"/>
          <w:sz w:val="36"/>
          <w:szCs w:val="36"/>
          <w14:ligatures w14:val="none"/>
        </w:rPr>
      </w:pPr>
      <w:r w:rsidRPr="0071133A">
        <w:rPr>
          <w:rFonts w:ascii="Clario-medium" w:eastAsia="Times New Roman" w:hAnsi="Clario-medium" w:cs="Times New Roman"/>
          <w:b/>
          <w:bCs/>
          <w:color w:val="212223"/>
          <w:kern w:val="0"/>
          <w:sz w:val="36"/>
          <w:szCs w:val="36"/>
          <w14:ligatures w14:val="none"/>
        </w:rPr>
        <w:t>Column 5: Status (for [Organization])</w:t>
      </w:r>
    </w:p>
    <w:p w14:paraId="26ED26A2" w14:textId="77777777" w:rsidR="0071133A" w:rsidRPr="0071133A" w:rsidRDefault="0071133A" w:rsidP="0071133A">
      <w:pPr>
        <w:numPr>
          <w:ilvl w:val="0"/>
          <w:numId w:val="28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One of: </w:t>
      </w:r>
      <w:r w:rsidRPr="0071133A">
        <w:rPr>
          <w:rFonts w:ascii="Menlo" w:eastAsia="Times New Roman" w:hAnsi="Menlo" w:cs="Menlo"/>
          <w:color w:val="212223"/>
          <w:kern w:val="0"/>
          <w:sz w:val="20"/>
          <w:szCs w:val="20"/>
          <w14:ligatures w14:val="none"/>
        </w:rPr>
        <w:t>[Org]-In Pilot</w:t>
      </w: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 | </w:t>
      </w:r>
      <w:r w:rsidRPr="0071133A">
        <w:rPr>
          <w:rFonts w:ascii="Menlo" w:eastAsia="Times New Roman" w:hAnsi="Menlo" w:cs="Menlo"/>
          <w:color w:val="212223"/>
          <w:kern w:val="0"/>
          <w:sz w:val="20"/>
          <w:szCs w:val="20"/>
          <w14:ligatures w14:val="none"/>
        </w:rPr>
        <w:t>[Org]-Implementation in Progress</w:t>
      </w: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 | </w:t>
      </w:r>
      <w:r w:rsidRPr="0071133A">
        <w:rPr>
          <w:rFonts w:ascii="Menlo" w:eastAsia="Times New Roman" w:hAnsi="Menlo" w:cs="Menlo"/>
          <w:color w:val="212223"/>
          <w:kern w:val="0"/>
          <w:sz w:val="20"/>
          <w:szCs w:val="20"/>
          <w14:ligatures w14:val="none"/>
        </w:rPr>
        <w:t>[Org]-Implemented</w:t>
      </w: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 | </w:t>
      </w:r>
      <w:r w:rsidRPr="0071133A">
        <w:rPr>
          <w:rFonts w:ascii="Menlo" w:eastAsia="Times New Roman" w:hAnsi="Menlo" w:cs="Menlo"/>
          <w:color w:val="212223"/>
          <w:kern w:val="0"/>
          <w:sz w:val="20"/>
          <w:szCs w:val="20"/>
          <w14:ligatures w14:val="none"/>
        </w:rPr>
        <w:t>Recommended for [Org]</w:t>
      </w:r>
    </w:p>
    <w:p w14:paraId="72EFE7F2" w14:textId="77777777" w:rsidR="0071133A" w:rsidRPr="0071133A" w:rsidRDefault="0071133A" w:rsidP="0071133A">
      <w:pPr>
        <w:shd w:val="clear" w:color="auto" w:fill="FFFFFF"/>
        <w:spacing w:after="0" w:line="240" w:lineRule="auto"/>
        <w:outlineLvl w:val="3"/>
        <w:rPr>
          <w:rFonts w:ascii="Clario-medium" w:eastAsia="Times New Roman" w:hAnsi="Clario-medium" w:cs="Times New Roman"/>
          <w:color w:val="212223"/>
          <w:kern w:val="0"/>
          <w:sz w:val="36"/>
          <w:szCs w:val="36"/>
          <w14:ligatures w14:val="none"/>
        </w:rPr>
      </w:pPr>
      <w:r w:rsidRPr="0071133A">
        <w:rPr>
          <w:rFonts w:ascii="Clario-medium" w:eastAsia="Times New Roman" w:hAnsi="Clario-medium" w:cs="Times New Roman"/>
          <w:b/>
          <w:bCs/>
          <w:color w:val="212223"/>
          <w:kern w:val="0"/>
          <w:sz w:val="36"/>
          <w:szCs w:val="36"/>
          <w14:ligatures w14:val="none"/>
        </w:rPr>
        <w:t>Column 6: Detailed Use Case Description (150-200 words)</w:t>
      </w:r>
    </w:p>
    <w:p w14:paraId="78A2199C" w14:textId="77777777" w:rsidR="0071133A" w:rsidRPr="0071133A" w:rsidRDefault="0071133A" w:rsidP="0071133A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Use </w:t>
      </w:r>
      <w:r w:rsidRPr="0071133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4 sub-headings</w:t>
      </w: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 with 1-3 concise sentences each:</w:t>
      </w:r>
    </w:p>
    <w:p w14:paraId="7DBD68AF" w14:textId="77777777" w:rsidR="0071133A" w:rsidRPr="0071133A" w:rsidRDefault="0071133A" w:rsidP="0071133A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1. Business Context (2-3 sentences):</w:t>
      </w:r>
    </w:p>
    <w:p w14:paraId="6665FAE2" w14:textId="77777777" w:rsidR="0071133A" w:rsidRPr="0071133A" w:rsidRDefault="0071133A" w:rsidP="0071133A">
      <w:pPr>
        <w:numPr>
          <w:ilvl w:val="0"/>
          <w:numId w:val="29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Problem statement and urgency</w:t>
      </w:r>
    </w:p>
    <w:p w14:paraId="71568CEF" w14:textId="77777777" w:rsidR="0071133A" w:rsidRPr="0071133A" w:rsidRDefault="0071133A" w:rsidP="0071133A">
      <w:pPr>
        <w:numPr>
          <w:ilvl w:val="0"/>
          <w:numId w:val="29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Strategic alignment with BU priorities</w:t>
      </w:r>
    </w:p>
    <w:p w14:paraId="2069AF0D" w14:textId="77777777" w:rsidR="0071133A" w:rsidRPr="0071133A" w:rsidRDefault="0071133A" w:rsidP="0071133A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2. Solution &amp; Technology (2-3 sentences):</w:t>
      </w:r>
    </w:p>
    <w:p w14:paraId="116D53BA" w14:textId="77777777" w:rsidR="0071133A" w:rsidRPr="0071133A" w:rsidRDefault="0071133A" w:rsidP="0071133A">
      <w:pPr>
        <w:numPr>
          <w:ilvl w:val="0"/>
          <w:numId w:val="29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Core AI/ML technology and vendor</w:t>
      </w:r>
    </w:p>
    <w:p w14:paraId="2A31BD6B" w14:textId="77777777" w:rsidR="0071133A" w:rsidRPr="0071133A" w:rsidRDefault="0071133A" w:rsidP="0071133A">
      <w:pPr>
        <w:numPr>
          <w:ilvl w:val="0"/>
          <w:numId w:val="29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Key capabilities and automation approach</w:t>
      </w:r>
    </w:p>
    <w:p w14:paraId="513C8A36" w14:textId="77777777" w:rsidR="0071133A" w:rsidRPr="0071133A" w:rsidRDefault="0071133A" w:rsidP="0071133A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3. Integration &amp; Process (2-3 sentences):</w:t>
      </w:r>
    </w:p>
    <w:p w14:paraId="1A8F1961" w14:textId="77777777" w:rsidR="0071133A" w:rsidRPr="0071133A" w:rsidRDefault="0071133A" w:rsidP="0071133A">
      <w:pPr>
        <w:numPr>
          <w:ilvl w:val="0"/>
          <w:numId w:val="29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System integration points</w:t>
      </w:r>
    </w:p>
    <w:p w14:paraId="7ECD56F5" w14:textId="77777777" w:rsidR="0071133A" w:rsidRPr="0071133A" w:rsidRDefault="0071133A" w:rsidP="0071133A">
      <w:pPr>
        <w:numPr>
          <w:ilvl w:val="0"/>
          <w:numId w:val="29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Workflow and governance overview</w:t>
      </w:r>
    </w:p>
    <w:p w14:paraId="268DE21A" w14:textId="77777777" w:rsidR="0071133A" w:rsidRPr="0071133A" w:rsidRDefault="0071133A" w:rsidP="0071133A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4. Expected Outcomes (1-2 sentences):</w:t>
      </w:r>
    </w:p>
    <w:p w14:paraId="2C27C4E8" w14:textId="77777777" w:rsidR="0071133A" w:rsidRPr="0071133A" w:rsidRDefault="0071133A" w:rsidP="0071133A">
      <w:pPr>
        <w:numPr>
          <w:ilvl w:val="0"/>
          <w:numId w:val="29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Implementation status and projected impact</w:t>
      </w:r>
    </w:p>
    <w:p w14:paraId="0CB9BA5F" w14:textId="77777777" w:rsidR="0071133A" w:rsidRPr="0071133A" w:rsidRDefault="0071133A" w:rsidP="0071133A">
      <w:pPr>
        <w:shd w:val="clear" w:color="auto" w:fill="FFFFFF"/>
        <w:spacing w:after="0" w:line="240" w:lineRule="auto"/>
        <w:outlineLvl w:val="3"/>
        <w:rPr>
          <w:rFonts w:ascii="Clario-medium" w:eastAsia="Times New Roman" w:hAnsi="Clario-medium" w:cs="Times New Roman"/>
          <w:color w:val="212223"/>
          <w:kern w:val="0"/>
          <w:sz w:val="36"/>
          <w:szCs w:val="36"/>
          <w14:ligatures w14:val="none"/>
        </w:rPr>
      </w:pPr>
      <w:r w:rsidRPr="0071133A">
        <w:rPr>
          <w:rFonts w:ascii="Clario-medium" w:eastAsia="Times New Roman" w:hAnsi="Clario-medium" w:cs="Times New Roman"/>
          <w:b/>
          <w:bCs/>
          <w:color w:val="212223"/>
          <w:kern w:val="0"/>
          <w:sz w:val="36"/>
          <w:szCs w:val="36"/>
          <w14:ligatures w14:val="none"/>
        </w:rPr>
        <w:t>Column 7: AI Technology Utilized (1-2 sentences)</w:t>
      </w:r>
    </w:p>
    <w:p w14:paraId="4C2F89EE" w14:textId="77777777" w:rsidR="0071133A" w:rsidRPr="0071133A" w:rsidRDefault="0071133A" w:rsidP="0071133A">
      <w:pPr>
        <w:numPr>
          <w:ilvl w:val="0"/>
          <w:numId w:val="29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Specific technologies and platforms (web-validated)</w:t>
      </w:r>
    </w:p>
    <w:p w14:paraId="56CB4ADF" w14:textId="77777777" w:rsidR="0071133A" w:rsidRPr="0071133A" w:rsidRDefault="0071133A" w:rsidP="0071133A">
      <w:pPr>
        <w:numPr>
          <w:ilvl w:val="0"/>
          <w:numId w:val="29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lastRenderedPageBreak/>
        <w:t>Include vendor names, product names, technology categories</w:t>
      </w:r>
    </w:p>
    <w:p w14:paraId="50043DEE" w14:textId="77777777" w:rsidR="0071133A" w:rsidRPr="0071133A" w:rsidRDefault="0071133A" w:rsidP="0071133A">
      <w:pPr>
        <w:shd w:val="clear" w:color="auto" w:fill="FFFFFF"/>
        <w:spacing w:after="0" w:line="240" w:lineRule="auto"/>
        <w:outlineLvl w:val="3"/>
        <w:rPr>
          <w:rFonts w:ascii="Clario-medium" w:eastAsia="Times New Roman" w:hAnsi="Clario-medium" w:cs="Times New Roman"/>
          <w:color w:val="212223"/>
          <w:kern w:val="0"/>
          <w:sz w:val="36"/>
          <w:szCs w:val="36"/>
          <w14:ligatures w14:val="none"/>
        </w:rPr>
      </w:pPr>
      <w:r w:rsidRPr="0071133A">
        <w:rPr>
          <w:rFonts w:ascii="Clario-medium" w:eastAsia="Times New Roman" w:hAnsi="Clario-medium" w:cs="Times New Roman"/>
          <w:b/>
          <w:bCs/>
          <w:color w:val="212223"/>
          <w:kern w:val="0"/>
          <w:sz w:val="36"/>
          <w:szCs w:val="36"/>
          <w14:ligatures w14:val="none"/>
        </w:rPr>
        <w:t>Column 8: Business Impact / Value (120-150 words)</w:t>
      </w:r>
    </w:p>
    <w:p w14:paraId="4DC8A309" w14:textId="77777777" w:rsidR="0071133A" w:rsidRPr="0071133A" w:rsidRDefault="0071133A" w:rsidP="0071133A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Use </w:t>
      </w:r>
      <w:r w:rsidRPr="0071133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4 sub-headings</w:t>
      </w: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 with focused, quantified outcomes:</w:t>
      </w:r>
    </w:p>
    <w:p w14:paraId="2523665D" w14:textId="77777777" w:rsidR="0071133A" w:rsidRPr="0071133A" w:rsidRDefault="0071133A" w:rsidP="0071133A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1. Productivity &amp; Efficiency (2-3 sentences):</w:t>
      </w:r>
    </w:p>
    <w:p w14:paraId="5A1ACC4F" w14:textId="77777777" w:rsidR="0071133A" w:rsidRPr="0071133A" w:rsidRDefault="0071133A" w:rsidP="0071133A">
      <w:pPr>
        <w:numPr>
          <w:ilvl w:val="0"/>
          <w:numId w:val="29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Time savings, FTE impact, throughput improvements</w:t>
      </w:r>
    </w:p>
    <w:p w14:paraId="511CDA53" w14:textId="77777777" w:rsidR="0071133A" w:rsidRPr="0071133A" w:rsidRDefault="0071133A" w:rsidP="0071133A">
      <w:pPr>
        <w:numPr>
          <w:ilvl w:val="0"/>
          <w:numId w:val="29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MANDATORY</w:t>
      </w: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: Include: "FTE/Time Impact: Based on [Activity] representing [X]% of time spent, projected [Y]% time savings = [Z] FTE reallocation potential"</w:t>
      </w:r>
    </w:p>
    <w:p w14:paraId="5AF08402" w14:textId="77777777" w:rsidR="0071133A" w:rsidRPr="0071133A" w:rsidRDefault="0071133A" w:rsidP="0071133A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2. Quality &amp; Consistency (1-2 sentences):</w:t>
      </w:r>
    </w:p>
    <w:p w14:paraId="5805231B" w14:textId="77777777" w:rsidR="0071133A" w:rsidRPr="0071133A" w:rsidRDefault="0071133A" w:rsidP="0071133A">
      <w:pPr>
        <w:numPr>
          <w:ilvl w:val="0"/>
          <w:numId w:val="29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Accuracy gains, error reduction, quality metrics</w:t>
      </w:r>
    </w:p>
    <w:p w14:paraId="5820AF9A" w14:textId="77777777" w:rsidR="0071133A" w:rsidRPr="0071133A" w:rsidRDefault="0071133A" w:rsidP="0071133A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3. Cost &amp; Financial Impact (2-3 sentences):</w:t>
      </w:r>
    </w:p>
    <w:p w14:paraId="78FD9D41" w14:textId="77777777" w:rsidR="0071133A" w:rsidRPr="0071133A" w:rsidRDefault="0071133A" w:rsidP="0071133A">
      <w:pPr>
        <w:numPr>
          <w:ilvl w:val="0"/>
          <w:numId w:val="29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Dollar savings, ROI projections, vendor/labor reductions</w:t>
      </w:r>
    </w:p>
    <w:p w14:paraId="3486BF8C" w14:textId="77777777" w:rsidR="0071133A" w:rsidRPr="0071133A" w:rsidRDefault="0071133A" w:rsidP="0071133A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4. Strategic Benefits (1-2 sentences):</w:t>
      </w:r>
    </w:p>
    <w:p w14:paraId="306F3E25" w14:textId="77777777" w:rsidR="0071133A" w:rsidRPr="0071133A" w:rsidRDefault="0071133A" w:rsidP="0071133A">
      <w:pPr>
        <w:numPr>
          <w:ilvl w:val="0"/>
          <w:numId w:val="29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Competitive advantage, scalability, market impact</w:t>
      </w:r>
    </w:p>
    <w:p w14:paraId="36AFD494" w14:textId="77777777" w:rsidR="0071133A" w:rsidRPr="0071133A" w:rsidRDefault="0071133A" w:rsidP="0071133A">
      <w:pPr>
        <w:shd w:val="clear" w:color="auto" w:fill="FFFFFF"/>
        <w:spacing w:after="0" w:line="240" w:lineRule="auto"/>
        <w:outlineLvl w:val="3"/>
        <w:rPr>
          <w:rFonts w:ascii="Clario-medium" w:eastAsia="Times New Roman" w:hAnsi="Clario-medium" w:cs="Times New Roman"/>
          <w:color w:val="212223"/>
          <w:kern w:val="0"/>
          <w:sz w:val="36"/>
          <w:szCs w:val="36"/>
          <w14:ligatures w14:val="none"/>
        </w:rPr>
      </w:pPr>
      <w:r w:rsidRPr="0071133A">
        <w:rPr>
          <w:rFonts w:ascii="Clario-medium" w:eastAsia="Times New Roman" w:hAnsi="Clario-medium" w:cs="Times New Roman"/>
          <w:b/>
          <w:bCs/>
          <w:color w:val="212223"/>
          <w:kern w:val="0"/>
          <w:sz w:val="36"/>
          <w:szCs w:val="36"/>
          <w14:ligatures w14:val="none"/>
        </w:rPr>
        <w:t>Column 9: Business Impact Category</w:t>
      </w:r>
    </w:p>
    <w:p w14:paraId="127B0204" w14:textId="77777777" w:rsidR="0071133A" w:rsidRPr="0071133A" w:rsidRDefault="0071133A" w:rsidP="0071133A">
      <w:pPr>
        <w:numPr>
          <w:ilvl w:val="0"/>
          <w:numId w:val="29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Values: </w:t>
      </w:r>
      <w:r w:rsidRPr="0071133A">
        <w:rPr>
          <w:rFonts w:ascii="Menlo" w:eastAsia="Times New Roman" w:hAnsi="Menlo" w:cs="Menlo"/>
          <w:color w:val="212223"/>
          <w:kern w:val="0"/>
          <w:sz w:val="20"/>
          <w:szCs w:val="20"/>
          <w14:ligatures w14:val="none"/>
        </w:rPr>
        <w:t>High</w:t>
      </w: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 | </w:t>
      </w:r>
      <w:r w:rsidRPr="0071133A">
        <w:rPr>
          <w:rFonts w:ascii="Menlo" w:eastAsia="Times New Roman" w:hAnsi="Menlo" w:cs="Menlo"/>
          <w:color w:val="212223"/>
          <w:kern w:val="0"/>
          <w:sz w:val="20"/>
          <w:szCs w:val="20"/>
          <w14:ligatures w14:val="none"/>
        </w:rPr>
        <w:t>Medium</w:t>
      </w: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 | </w:t>
      </w:r>
      <w:r w:rsidRPr="0071133A">
        <w:rPr>
          <w:rFonts w:ascii="Menlo" w:eastAsia="Times New Roman" w:hAnsi="Menlo" w:cs="Menlo"/>
          <w:color w:val="212223"/>
          <w:kern w:val="0"/>
          <w:sz w:val="20"/>
          <w:szCs w:val="20"/>
          <w14:ligatures w14:val="none"/>
        </w:rPr>
        <w:t>Low</w:t>
      </w:r>
    </w:p>
    <w:p w14:paraId="14091B8A" w14:textId="77777777" w:rsidR="0071133A" w:rsidRPr="0071133A" w:rsidRDefault="0071133A" w:rsidP="0071133A">
      <w:pPr>
        <w:numPr>
          <w:ilvl w:val="0"/>
          <w:numId w:val="29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Use rubric defined in Section 7</w:t>
      </w:r>
    </w:p>
    <w:p w14:paraId="3C722692" w14:textId="77777777" w:rsidR="0071133A" w:rsidRPr="0071133A" w:rsidRDefault="0071133A" w:rsidP="0071133A">
      <w:pPr>
        <w:shd w:val="clear" w:color="auto" w:fill="FFFFFF"/>
        <w:spacing w:after="0" w:line="240" w:lineRule="auto"/>
        <w:outlineLvl w:val="3"/>
        <w:rPr>
          <w:rFonts w:ascii="Clario-medium" w:eastAsia="Times New Roman" w:hAnsi="Clario-medium" w:cs="Times New Roman"/>
          <w:color w:val="212223"/>
          <w:kern w:val="0"/>
          <w:sz w:val="36"/>
          <w:szCs w:val="36"/>
          <w14:ligatures w14:val="none"/>
        </w:rPr>
      </w:pPr>
      <w:r w:rsidRPr="0071133A">
        <w:rPr>
          <w:rFonts w:ascii="Clario-medium" w:eastAsia="Times New Roman" w:hAnsi="Clario-medium" w:cs="Times New Roman"/>
          <w:b/>
          <w:bCs/>
          <w:color w:val="212223"/>
          <w:kern w:val="0"/>
          <w:sz w:val="36"/>
          <w:szCs w:val="36"/>
          <w14:ligatures w14:val="none"/>
        </w:rPr>
        <w:t>Column 10: Solution Complexity</w:t>
      </w:r>
    </w:p>
    <w:p w14:paraId="023E73AD" w14:textId="77777777" w:rsidR="0071133A" w:rsidRPr="0071133A" w:rsidRDefault="0071133A" w:rsidP="0071133A">
      <w:pPr>
        <w:numPr>
          <w:ilvl w:val="0"/>
          <w:numId w:val="30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Values: </w:t>
      </w:r>
      <w:r w:rsidRPr="0071133A">
        <w:rPr>
          <w:rFonts w:ascii="Menlo" w:eastAsia="Times New Roman" w:hAnsi="Menlo" w:cs="Menlo"/>
          <w:color w:val="212223"/>
          <w:kern w:val="0"/>
          <w:sz w:val="20"/>
          <w:szCs w:val="20"/>
          <w14:ligatures w14:val="none"/>
        </w:rPr>
        <w:t>Simple (0-3mo)</w:t>
      </w: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 | </w:t>
      </w:r>
      <w:r w:rsidRPr="0071133A">
        <w:rPr>
          <w:rFonts w:ascii="Menlo" w:eastAsia="Times New Roman" w:hAnsi="Menlo" w:cs="Menlo"/>
          <w:color w:val="212223"/>
          <w:kern w:val="0"/>
          <w:sz w:val="20"/>
          <w:szCs w:val="20"/>
          <w14:ligatures w14:val="none"/>
        </w:rPr>
        <w:t>Medium (3-6mo)</w:t>
      </w: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 | </w:t>
      </w:r>
      <w:r w:rsidRPr="0071133A">
        <w:rPr>
          <w:rFonts w:ascii="Menlo" w:eastAsia="Times New Roman" w:hAnsi="Menlo" w:cs="Menlo"/>
          <w:color w:val="212223"/>
          <w:kern w:val="0"/>
          <w:sz w:val="20"/>
          <w:szCs w:val="20"/>
          <w14:ligatures w14:val="none"/>
        </w:rPr>
        <w:t>Complex (6-12mo)</w:t>
      </w:r>
    </w:p>
    <w:p w14:paraId="30E87603" w14:textId="77777777" w:rsidR="0071133A" w:rsidRPr="0071133A" w:rsidRDefault="0071133A" w:rsidP="0071133A">
      <w:pPr>
        <w:shd w:val="clear" w:color="auto" w:fill="FFFFFF"/>
        <w:spacing w:after="0" w:line="240" w:lineRule="auto"/>
        <w:outlineLvl w:val="3"/>
        <w:rPr>
          <w:rFonts w:ascii="Clario-medium" w:eastAsia="Times New Roman" w:hAnsi="Clario-medium" w:cs="Times New Roman"/>
          <w:color w:val="212223"/>
          <w:kern w:val="0"/>
          <w:sz w:val="36"/>
          <w:szCs w:val="36"/>
          <w14:ligatures w14:val="none"/>
        </w:rPr>
      </w:pPr>
      <w:r w:rsidRPr="0071133A">
        <w:rPr>
          <w:rFonts w:ascii="Clario-medium" w:eastAsia="Times New Roman" w:hAnsi="Clario-medium" w:cs="Times New Roman"/>
          <w:b/>
          <w:bCs/>
          <w:color w:val="212223"/>
          <w:kern w:val="0"/>
          <w:sz w:val="36"/>
          <w:szCs w:val="36"/>
          <w14:ligatures w14:val="none"/>
        </w:rPr>
        <w:t>Column 11: Implementation Complexity</w:t>
      </w:r>
    </w:p>
    <w:p w14:paraId="6104137A" w14:textId="77777777" w:rsidR="0071133A" w:rsidRPr="0071133A" w:rsidRDefault="0071133A" w:rsidP="0071133A">
      <w:pPr>
        <w:numPr>
          <w:ilvl w:val="0"/>
          <w:numId w:val="30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Values: </w:t>
      </w:r>
      <w:r w:rsidRPr="0071133A">
        <w:rPr>
          <w:rFonts w:ascii="Menlo" w:eastAsia="Times New Roman" w:hAnsi="Menlo" w:cs="Menlo"/>
          <w:color w:val="212223"/>
          <w:kern w:val="0"/>
          <w:sz w:val="20"/>
          <w:szCs w:val="20"/>
          <w14:ligatures w14:val="none"/>
        </w:rPr>
        <w:t>Minimal</w:t>
      </w: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 | </w:t>
      </w:r>
      <w:r w:rsidRPr="0071133A">
        <w:rPr>
          <w:rFonts w:ascii="Menlo" w:eastAsia="Times New Roman" w:hAnsi="Menlo" w:cs="Menlo"/>
          <w:color w:val="212223"/>
          <w:kern w:val="0"/>
          <w:sz w:val="20"/>
          <w:szCs w:val="20"/>
          <w14:ligatures w14:val="none"/>
        </w:rPr>
        <w:t>Moderate</w:t>
      </w: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 | </w:t>
      </w:r>
      <w:r w:rsidRPr="0071133A">
        <w:rPr>
          <w:rFonts w:ascii="Menlo" w:eastAsia="Times New Roman" w:hAnsi="Menlo" w:cs="Menlo"/>
          <w:color w:val="212223"/>
          <w:kern w:val="0"/>
          <w:sz w:val="20"/>
          <w:szCs w:val="20"/>
          <w14:ligatures w14:val="none"/>
        </w:rPr>
        <w:t>Significant</w:t>
      </w:r>
    </w:p>
    <w:p w14:paraId="746C1D9D" w14:textId="77777777" w:rsidR="0071133A" w:rsidRPr="0071133A" w:rsidRDefault="0071133A" w:rsidP="0071133A">
      <w:pPr>
        <w:shd w:val="clear" w:color="auto" w:fill="FFFFFF"/>
        <w:spacing w:after="0" w:line="240" w:lineRule="auto"/>
        <w:outlineLvl w:val="3"/>
        <w:rPr>
          <w:rFonts w:ascii="Clario-medium" w:eastAsia="Times New Roman" w:hAnsi="Clario-medium" w:cs="Times New Roman"/>
          <w:color w:val="212223"/>
          <w:kern w:val="0"/>
          <w:sz w:val="36"/>
          <w:szCs w:val="36"/>
          <w14:ligatures w14:val="none"/>
        </w:rPr>
      </w:pPr>
      <w:r w:rsidRPr="0071133A">
        <w:rPr>
          <w:rFonts w:ascii="Clario-medium" w:eastAsia="Times New Roman" w:hAnsi="Clario-medium" w:cs="Times New Roman"/>
          <w:b/>
          <w:bCs/>
          <w:color w:val="212223"/>
          <w:kern w:val="0"/>
          <w:sz w:val="36"/>
          <w:szCs w:val="36"/>
          <w14:ligatures w14:val="none"/>
        </w:rPr>
        <w:t>Column 12: Implementation Priority</w:t>
      </w:r>
    </w:p>
    <w:p w14:paraId="72B8F842" w14:textId="77777777" w:rsidR="0071133A" w:rsidRPr="0071133A" w:rsidRDefault="0071133A" w:rsidP="0071133A">
      <w:pPr>
        <w:numPr>
          <w:ilvl w:val="0"/>
          <w:numId w:val="30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Values: </w:t>
      </w:r>
      <w:r w:rsidRPr="0071133A">
        <w:rPr>
          <w:rFonts w:ascii="Menlo" w:eastAsia="Times New Roman" w:hAnsi="Menlo" w:cs="Menlo"/>
          <w:color w:val="212223"/>
          <w:kern w:val="0"/>
          <w:sz w:val="20"/>
          <w:szCs w:val="20"/>
          <w14:ligatures w14:val="none"/>
        </w:rPr>
        <w:t>1-Highest</w:t>
      </w: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 | </w:t>
      </w:r>
      <w:r w:rsidRPr="0071133A">
        <w:rPr>
          <w:rFonts w:ascii="Menlo" w:eastAsia="Times New Roman" w:hAnsi="Menlo" w:cs="Menlo"/>
          <w:color w:val="212223"/>
          <w:kern w:val="0"/>
          <w:sz w:val="20"/>
          <w:szCs w:val="20"/>
          <w14:ligatures w14:val="none"/>
        </w:rPr>
        <w:t>2-High</w:t>
      </w: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 | </w:t>
      </w:r>
      <w:r w:rsidRPr="0071133A">
        <w:rPr>
          <w:rFonts w:ascii="Menlo" w:eastAsia="Times New Roman" w:hAnsi="Menlo" w:cs="Menlo"/>
          <w:color w:val="212223"/>
          <w:kern w:val="0"/>
          <w:sz w:val="20"/>
          <w:szCs w:val="20"/>
          <w14:ligatures w14:val="none"/>
        </w:rPr>
        <w:t>3-Medium-High</w:t>
      </w: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 | </w:t>
      </w:r>
      <w:r w:rsidRPr="0071133A">
        <w:rPr>
          <w:rFonts w:ascii="Menlo" w:eastAsia="Times New Roman" w:hAnsi="Menlo" w:cs="Menlo"/>
          <w:color w:val="212223"/>
          <w:kern w:val="0"/>
          <w:sz w:val="20"/>
          <w:szCs w:val="20"/>
          <w14:ligatures w14:val="none"/>
        </w:rPr>
        <w:t>4-Medium</w:t>
      </w: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 | </w:t>
      </w:r>
      <w:r w:rsidRPr="0071133A">
        <w:rPr>
          <w:rFonts w:ascii="Menlo" w:eastAsia="Times New Roman" w:hAnsi="Menlo" w:cs="Menlo"/>
          <w:color w:val="212223"/>
          <w:kern w:val="0"/>
          <w:sz w:val="20"/>
          <w:szCs w:val="20"/>
          <w14:ligatures w14:val="none"/>
        </w:rPr>
        <w:t>5-Medium-Low</w:t>
      </w: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 | </w:t>
      </w:r>
      <w:r w:rsidRPr="0071133A">
        <w:rPr>
          <w:rFonts w:ascii="Menlo" w:eastAsia="Times New Roman" w:hAnsi="Menlo" w:cs="Menlo"/>
          <w:color w:val="212223"/>
          <w:kern w:val="0"/>
          <w:sz w:val="20"/>
          <w:szCs w:val="20"/>
          <w14:ligatures w14:val="none"/>
        </w:rPr>
        <w:t>6-Low</w:t>
      </w:r>
    </w:p>
    <w:p w14:paraId="3D18EF4B" w14:textId="77777777" w:rsidR="0071133A" w:rsidRPr="0071133A" w:rsidRDefault="0071133A" w:rsidP="0071133A">
      <w:pPr>
        <w:numPr>
          <w:ilvl w:val="0"/>
          <w:numId w:val="30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Use rubric defined in Section 7</w:t>
      </w:r>
    </w:p>
    <w:p w14:paraId="00A0D8B5" w14:textId="77777777" w:rsidR="0071133A" w:rsidRPr="0071133A" w:rsidRDefault="0071133A" w:rsidP="0071133A">
      <w:pPr>
        <w:shd w:val="clear" w:color="auto" w:fill="FFFFFF"/>
        <w:spacing w:after="0" w:line="240" w:lineRule="auto"/>
        <w:outlineLvl w:val="3"/>
        <w:rPr>
          <w:rFonts w:ascii="Clario-medium" w:eastAsia="Times New Roman" w:hAnsi="Clario-medium" w:cs="Times New Roman"/>
          <w:color w:val="212223"/>
          <w:kern w:val="0"/>
          <w:sz w:val="36"/>
          <w:szCs w:val="36"/>
          <w14:ligatures w14:val="none"/>
        </w:rPr>
      </w:pPr>
      <w:r w:rsidRPr="0071133A">
        <w:rPr>
          <w:rFonts w:ascii="Clario-medium" w:eastAsia="Times New Roman" w:hAnsi="Clario-medium" w:cs="Times New Roman"/>
          <w:b/>
          <w:bCs/>
          <w:color w:val="212223"/>
          <w:kern w:val="0"/>
          <w:sz w:val="36"/>
          <w:szCs w:val="36"/>
          <w14:ligatures w14:val="none"/>
        </w:rPr>
        <w:t>Column 13: Target Business Process Area (1-2 sentences)</w:t>
      </w:r>
    </w:p>
    <w:p w14:paraId="35A63DAB" w14:textId="77777777" w:rsidR="0071133A" w:rsidRPr="0071133A" w:rsidRDefault="0071133A" w:rsidP="0071133A">
      <w:pPr>
        <w:numPr>
          <w:ilvl w:val="0"/>
          <w:numId w:val="30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Map directly to </w:t>
      </w:r>
      <w:r w:rsidRPr="0071133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Activity</w:t>
      </w: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 from Synthesized Role Activity Mapping</w:t>
      </w:r>
    </w:p>
    <w:p w14:paraId="45989F84" w14:textId="77777777" w:rsidR="0071133A" w:rsidRPr="0071133A" w:rsidRDefault="0071133A" w:rsidP="0071133A">
      <w:pPr>
        <w:numPr>
          <w:ilvl w:val="0"/>
          <w:numId w:val="30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Include Time Spent % and Sub-Function</w:t>
      </w:r>
    </w:p>
    <w:p w14:paraId="0B2C5A75" w14:textId="77777777" w:rsidR="0071133A" w:rsidRPr="0071133A" w:rsidRDefault="0071133A" w:rsidP="0071133A">
      <w:pPr>
        <w:numPr>
          <w:ilvl w:val="0"/>
          <w:numId w:val="30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Format: "Activity Name (Time Spent: X%, Sub-Function: [Sub-Function Name])"</w:t>
      </w:r>
    </w:p>
    <w:p w14:paraId="3F96E344" w14:textId="77777777" w:rsidR="0071133A" w:rsidRPr="0071133A" w:rsidRDefault="0071133A" w:rsidP="0071133A">
      <w:pPr>
        <w:numPr>
          <w:ilvl w:val="0"/>
          <w:numId w:val="30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Example: "Campaign Planning &amp; Execution (Time Spent: 22%, Sub-Function: Brand Marketing)"</w:t>
      </w:r>
    </w:p>
    <w:p w14:paraId="1A997A5A" w14:textId="77777777" w:rsidR="0071133A" w:rsidRPr="0071133A" w:rsidRDefault="0071133A" w:rsidP="0071133A">
      <w:pPr>
        <w:shd w:val="clear" w:color="auto" w:fill="FFFFFF"/>
        <w:spacing w:after="0" w:line="240" w:lineRule="auto"/>
        <w:outlineLvl w:val="3"/>
        <w:rPr>
          <w:rFonts w:ascii="Clario-medium" w:eastAsia="Times New Roman" w:hAnsi="Clario-medium" w:cs="Times New Roman"/>
          <w:color w:val="212223"/>
          <w:kern w:val="0"/>
          <w:sz w:val="36"/>
          <w:szCs w:val="36"/>
          <w14:ligatures w14:val="none"/>
        </w:rPr>
      </w:pPr>
      <w:r w:rsidRPr="0071133A">
        <w:rPr>
          <w:rFonts w:ascii="Clario-medium" w:eastAsia="Times New Roman" w:hAnsi="Clario-medium" w:cs="Times New Roman"/>
          <w:b/>
          <w:bCs/>
          <w:color w:val="212223"/>
          <w:kern w:val="0"/>
          <w:sz w:val="36"/>
          <w:szCs w:val="36"/>
          <w14:ligatures w14:val="none"/>
        </w:rPr>
        <w:t>Column 14: Current Tools Applicable (1-2 sentences)</w:t>
      </w:r>
    </w:p>
    <w:p w14:paraId="0CF78F96" w14:textId="77777777" w:rsidR="0071133A" w:rsidRPr="0071133A" w:rsidRDefault="0071133A" w:rsidP="0071133A">
      <w:pPr>
        <w:numPr>
          <w:ilvl w:val="0"/>
          <w:numId w:val="30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List Current Functional AI Tools relevant to this use case</w:t>
      </w:r>
    </w:p>
    <w:p w14:paraId="104C2C83" w14:textId="77777777" w:rsidR="0071133A" w:rsidRPr="0071133A" w:rsidRDefault="0071133A" w:rsidP="0071133A">
      <w:pPr>
        <w:numPr>
          <w:ilvl w:val="0"/>
          <w:numId w:val="30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List Current Generic AI Assistants relevant to this use case</w:t>
      </w:r>
    </w:p>
    <w:p w14:paraId="555447D9" w14:textId="77777777" w:rsidR="0071133A" w:rsidRPr="0071133A" w:rsidRDefault="0071133A" w:rsidP="0071133A">
      <w:pPr>
        <w:numPr>
          <w:ilvl w:val="0"/>
          <w:numId w:val="30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Format: "Functional: [Tool1, Tool2] | Generic: [Tool3, Tool4]"</w:t>
      </w:r>
    </w:p>
    <w:p w14:paraId="1D553AC2" w14:textId="77777777" w:rsidR="0071133A" w:rsidRPr="0071133A" w:rsidRDefault="0071133A" w:rsidP="0071133A">
      <w:pPr>
        <w:numPr>
          <w:ilvl w:val="0"/>
          <w:numId w:val="30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If none: "None - Greenfield Opportunity"</w:t>
      </w:r>
    </w:p>
    <w:p w14:paraId="69BBDFAB" w14:textId="77777777" w:rsidR="0071133A" w:rsidRPr="0071133A" w:rsidRDefault="0071133A" w:rsidP="0071133A">
      <w:pPr>
        <w:shd w:val="clear" w:color="auto" w:fill="FFFFFF"/>
        <w:spacing w:after="0" w:line="240" w:lineRule="auto"/>
        <w:outlineLvl w:val="3"/>
        <w:rPr>
          <w:rFonts w:ascii="Clario-medium" w:eastAsia="Times New Roman" w:hAnsi="Clario-medium" w:cs="Times New Roman"/>
          <w:color w:val="212223"/>
          <w:kern w:val="0"/>
          <w:sz w:val="36"/>
          <w:szCs w:val="36"/>
          <w14:ligatures w14:val="none"/>
        </w:rPr>
      </w:pPr>
      <w:r w:rsidRPr="0071133A">
        <w:rPr>
          <w:rFonts w:ascii="Clario-medium" w:eastAsia="Times New Roman" w:hAnsi="Clario-medium" w:cs="Times New Roman"/>
          <w:b/>
          <w:bCs/>
          <w:color w:val="212223"/>
          <w:kern w:val="0"/>
          <w:sz w:val="36"/>
          <w:szCs w:val="36"/>
          <w14:ligatures w14:val="none"/>
        </w:rPr>
        <w:t>Column 15: Impacted Roles (1-2 sentences)</w:t>
      </w:r>
    </w:p>
    <w:p w14:paraId="67808FFD" w14:textId="77777777" w:rsidR="0071133A" w:rsidRPr="0071133A" w:rsidRDefault="0071133A" w:rsidP="0071133A">
      <w:pPr>
        <w:numPr>
          <w:ilvl w:val="0"/>
          <w:numId w:val="30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Map to specific roles from Synthesized Role Activity Mapping</w:t>
      </w:r>
    </w:p>
    <w:p w14:paraId="4A20DA31" w14:textId="77777777" w:rsidR="0071133A" w:rsidRPr="0071133A" w:rsidRDefault="0071133A" w:rsidP="0071133A">
      <w:pPr>
        <w:numPr>
          <w:ilvl w:val="0"/>
          <w:numId w:val="30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Include FTE % and Sub-Function</w:t>
      </w:r>
    </w:p>
    <w:p w14:paraId="695F5840" w14:textId="77777777" w:rsidR="0071133A" w:rsidRPr="0071133A" w:rsidRDefault="0071133A" w:rsidP="0071133A">
      <w:pPr>
        <w:numPr>
          <w:ilvl w:val="0"/>
          <w:numId w:val="30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Format: "Role Name (FTE: X% of Sub-Team, Sub-Function: [Sub-Function Name])"</w:t>
      </w:r>
    </w:p>
    <w:p w14:paraId="09C96FE9" w14:textId="77777777" w:rsidR="0071133A" w:rsidRPr="0071133A" w:rsidRDefault="0071133A" w:rsidP="0071133A">
      <w:pPr>
        <w:numPr>
          <w:ilvl w:val="0"/>
          <w:numId w:val="30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Example: "Content Marketing Manager (FTE: 18% of Content Marketing Team, Sub-Function: Content Marketing)"</w:t>
      </w:r>
    </w:p>
    <w:p w14:paraId="0FD6FD43" w14:textId="77777777" w:rsidR="0071133A" w:rsidRPr="0071133A" w:rsidRDefault="0071133A" w:rsidP="0071133A">
      <w:pPr>
        <w:numPr>
          <w:ilvl w:val="0"/>
          <w:numId w:val="30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If role not in mapping: Generate from web research and flag in Column 26</w:t>
      </w:r>
    </w:p>
    <w:p w14:paraId="45BEAEFC" w14:textId="77777777" w:rsidR="0071133A" w:rsidRPr="0071133A" w:rsidRDefault="0071133A" w:rsidP="0071133A">
      <w:pPr>
        <w:shd w:val="clear" w:color="auto" w:fill="FFFFFF"/>
        <w:spacing w:after="0" w:line="240" w:lineRule="auto"/>
        <w:outlineLvl w:val="3"/>
        <w:rPr>
          <w:rFonts w:ascii="Clario-medium" w:eastAsia="Times New Roman" w:hAnsi="Clario-medium" w:cs="Times New Roman"/>
          <w:color w:val="212223"/>
          <w:kern w:val="0"/>
          <w:sz w:val="36"/>
          <w:szCs w:val="36"/>
          <w14:ligatures w14:val="none"/>
        </w:rPr>
      </w:pPr>
      <w:r w:rsidRPr="0071133A">
        <w:rPr>
          <w:rFonts w:ascii="Clario-medium" w:eastAsia="Times New Roman" w:hAnsi="Clario-medium" w:cs="Times New Roman"/>
          <w:b/>
          <w:bCs/>
          <w:color w:val="212223"/>
          <w:kern w:val="0"/>
          <w:sz w:val="36"/>
          <w:szCs w:val="36"/>
          <w14:ligatures w14:val="none"/>
        </w:rPr>
        <w:t>Column 16: Impacted Activities (1-2 sentences)</w:t>
      </w:r>
    </w:p>
    <w:p w14:paraId="3F4BC380" w14:textId="77777777" w:rsidR="0071133A" w:rsidRPr="0071133A" w:rsidRDefault="0071133A" w:rsidP="0071133A">
      <w:pPr>
        <w:numPr>
          <w:ilvl w:val="0"/>
          <w:numId w:val="30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Map directly to activities from Synthesized Role Activity Mapping</w:t>
      </w:r>
    </w:p>
    <w:p w14:paraId="5897EA0D" w14:textId="77777777" w:rsidR="0071133A" w:rsidRPr="0071133A" w:rsidRDefault="0071133A" w:rsidP="0071133A">
      <w:pPr>
        <w:numPr>
          <w:ilvl w:val="0"/>
          <w:numId w:val="30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Include Time Spent % and Current AI Usage %</w:t>
      </w:r>
    </w:p>
    <w:p w14:paraId="56FAEBC8" w14:textId="77777777" w:rsidR="0071133A" w:rsidRPr="0071133A" w:rsidRDefault="0071133A" w:rsidP="0071133A">
      <w:pPr>
        <w:numPr>
          <w:ilvl w:val="0"/>
          <w:numId w:val="30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Format: "Activity Name (Time Spent: X%, Current AI Usage: Y%)"</w:t>
      </w:r>
    </w:p>
    <w:p w14:paraId="7334498B" w14:textId="77777777" w:rsidR="0071133A" w:rsidRPr="0071133A" w:rsidRDefault="0071133A" w:rsidP="0071133A">
      <w:pPr>
        <w:numPr>
          <w:ilvl w:val="0"/>
          <w:numId w:val="30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Example: "Campaign Asset Creation (Time Spent: 15%, Current AI Usage: 35%)"</w:t>
      </w:r>
    </w:p>
    <w:p w14:paraId="37F65D4C" w14:textId="77777777" w:rsidR="0071133A" w:rsidRPr="0071133A" w:rsidRDefault="0071133A" w:rsidP="0071133A">
      <w:pPr>
        <w:numPr>
          <w:ilvl w:val="0"/>
          <w:numId w:val="30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If activity not in mapping: Generate from web research and flag in Column 26</w:t>
      </w:r>
    </w:p>
    <w:p w14:paraId="0165F392" w14:textId="77777777" w:rsidR="0071133A" w:rsidRPr="0071133A" w:rsidRDefault="0071133A" w:rsidP="0071133A">
      <w:pPr>
        <w:shd w:val="clear" w:color="auto" w:fill="FFFFFF"/>
        <w:spacing w:after="0" w:line="240" w:lineRule="auto"/>
        <w:outlineLvl w:val="3"/>
        <w:rPr>
          <w:rFonts w:ascii="Clario-medium" w:eastAsia="Times New Roman" w:hAnsi="Clario-medium" w:cs="Times New Roman"/>
          <w:color w:val="212223"/>
          <w:kern w:val="0"/>
          <w:sz w:val="36"/>
          <w:szCs w:val="36"/>
          <w14:ligatures w14:val="none"/>
        </w:rPr>
      </w:pPr>
      <w:r w:rsidRPr="0071133A">
        <w:rPr>
          <w:rFonts w:ascii="Clario-medium" w:eastAsia="Times New Roman" w:hAnsi="Clario-medium" w:cs="Times New Roman"/>
          <w:b/>
          <w:bCs/>
          <w:color w:val="212223"/>
          <w:kern w:val="0"/>
          <w:sz w:val="36"/>
          <w:szCs w:val="36"/>
          <w14:ligatures w14:val="none"/>
        </w:rPr>
        <w:t>Column 17: Current Tool Adaptation Strategy (80-120 words)</w:t>
      </w:r>
    </w:p>
    <w:p w14:paraId="3F3DDC0A" w14:textId="77777777" w:rsidR="0071133A" w:rsidRPr="0071133A" w:rsidRDefault="0071133A" w:rsidP="0071133A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Use </w:t>
      </w:r>
      <w:r w:rsidRPr="0071133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5 sub-headings</w:t>
      </w: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 with concise assessment:</w:t>
      </w:r>
    </w:p>
    <w:p w14:paraId="432F47B9" w14:textId="77777777" w:rsidR="0071133A" w:rsidRPr="0071133A" w:rsidRDefault="0071133A" w:rsidP="0071133A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1. Tool Leverage Assessment (1 sentence):</w:t>
      </w:r>
    </w:p>
    <w:p w14:paraId="07DF4C38" w14:textId="77777777" w:rsidR="0071133A" w:rsidRPr="0071133A" w:rsidRDefault="0071133A" w:rsidP="0071133A">
      <w:pPr>
        <w:numPr>
          <w:ilvl w:val="0"/>
          <w:numId w:val="30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lastRenderedPageBreak/>
        <w:t>Can current tools support? (Yes/Partial/No)</w:t>
      </w:r>
    </w:p>
    <w:p w14:paraId="1C7BA2D0" w14:textId="77777777" w:rsidR="0071133A" w:rsidRPr="0071133A" w:rsidRDefault="0071133A" w:rsidP="0071133A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2. Required Adaptations (1-2 sentences):</w:t>
      </w:r>
    </w:p>
    <w:p w14:paraId="4E21CE51" w14:textId="77777777" w:rsidR="0071133A" w:rsidRPr="0071133A" w:rsidRDefault="0071133A" w:rsidP="0071133A">
      <w:pPr>
        <w:numPr>
          <w:ilvl w:val="0"/>
          <w:numId w:val="30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Key configurations, integrations, or enhancements needed</w:t>
      </w:r>
    </w:p>
    <w:p w14:paraId="01F4E195" w14:textId="77777777" w:rsidR="0071133A" w:rsidRPr="0071133A" w:rsidRDefault="0071133A" w:rsidP="0071133A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3. Current Tool Limitations (1-2 sentences):</w:t>
      </w:r>
    </w:p>
    <w:p w14:paraId="2A7EB0AD" w14:textId="77777777" w:rsidR="0071133A" w:rsidRPr="0071133A" w:rsidRDefault="0071133A" w:rsidP="0071133A">
      <w:pPr>
        <w:numPr>
          <w:ilvl w:val="0"/>
          <w:numId w:val="30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Specific constraints preventing full support</w:t>
      </w:r>
    </w:p>
    <w:p w14:paraId="594CA262" w14:textId="77777777" w:rsidR="0071133A" w:rsidRPr="0071133A" w:rsidRDefault="0071133A" w:rsidP="0071133A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4. Hybrid Solution Approach (1-2 sentences, if applicable):</w:t>
      </w:r>
    </w:p>
    <w:p w14:paraId="6BFE69A8" w14:textId="77777777" w:rsidR="0071133A" w:rsidRPr="0071133A" w:rsidRDefault="0071133A" w:rsidP="0071133A">
      <w:pPr>
        <w:numPr>
          <w:ilvl w:val="0"/>
          <w:numId w:val="31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Custom build + existing tool integration strategy</w:t>
      </w:r>
    </w:p>
    <w:p w14:paraId="1A284CFE" w14:textId="77777777" w:rsidR="0071133A" w:rsidRPr="0071133A" w:rsidRDefault="0071133A" w:rsidP="0071133A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5. Investment Rationale (1-2 sentences):</w:t>
      </w:r>
    </w:p>
    <w:p w14:paraId="171E6299" w14:textId="77777777" w:rsidR="0071133A" w:rsidRPr="0071133A" w:rsidRDefault="0071133A" w:rsidP="0071133A">
      <w:pPr>
        <w:numPr>
          <w:ilvl w:val="0"/>
          <w:numId w:val="31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Protect existing investment vs. new tool justification</w:t>
      </w:r>
    </w:p>
    <w:p w14:paraId="03B95583" w14:textId="77777777" w:rsidR="0071133A" w:rsidRPr="0071133A" w:rsidRDefault="0071133A" w:rsidP="0071133A">
      <w:pPr>
        <w:shd w:val="clear" w:color="auto" w:fill="FFFFFF"/>
        <w:spacing w:after="0" w:line="240" w:lineRule="auto"/>
        <w:outlineLvl w:val="3"/>
        <w:rPr>
          <w:rFonts w:ascii="Clario-medium" w:eastAsia="Times New Roman" w:hAnsi="Clario-medium" w:cs="Times New Roman"/>
          <w:color w:val="212223"/>
          <w:kern w:val="0"/>
          <w:sz w:val="36"/>
          <w:szCs w:val="36"/>
          <w14:ligatures w14:val="none"/>
        </w:rPr>
      </w:pPr>
      <w:r w:rsidRPr="0071133A">
        <w:rPr>
          <w:rFonts w:ascii="Clario-medium" w:eastAsia="Times New Roman" w:hAnsi="Clario-medium" w:cs="Times New Roman"/>
          <w:b/>
          <w:bCs/>
          <w:color w:val="212223"/>
          <w:kern w:val="0"/>
          <w:sz w:val="36"/>
          <w:szCs w:val="36"/>
          <w14:ligatures w14:val="none"/>
        </w:rPr>
        <w:t>Column 18: How This Use Case Can Be Adapted to [MARKETING] Function (60-100 words)</w:t>
      </w:r>
    </w:p>
    <w:p w14:paraId="78123277" w14:textId="77777777" w:rsidR="0071133A" w:rsidRPr="0071133A" w:rsidRDefault="0071133A" w:rsidP="0071133A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Use </w:t>
      </w:r>
      <w:r w:rsidRPr="0071133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2-3 sub-function examples</w:t>
      </w: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 with brief adaptation notes:</w:t>
      </w:r>
    </w:p>
    <w:p w14:paraId="6D27020E" w14:textId="77777777" w:rsidR="0071133A" w:rsidRPr="0071133A" w:rsidRDefault="0071133A" w:rsidP="0071133A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For [Sub-Function 1] Teams (1-2 sentences):</w:t>
      </w:r>
    </w:p>
    <w:p w14:paraId="0C86B279" w14:textId="77777777" w:rsidR="0071133A" w:rsidRPr="0071133A" w:rsidRDefault="0071133A" w:rsidP="0071133A">
      <w:pPr>
        <w:numPr>
          <w:ilvl w:val="0"/>
          <w:numId w:val="31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Direct application and quick-win opportunity</w:t>
      </w:r>
    </w:p>
    <w:p w14:paraId="26798847" w14:textId="77777777" w:rsidR="0071133A" w:rsidRPr="0071133A" w:rsidRDefault="0071133A" w:rsidP="0071133A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For [Sub-Function 2] Teams (1-2 sentences):</w:t>
      </w:r>
    </w:p>
    <w:p w14:paraId="1F6DC7BD" w14:textId="77777777" w:rsidR="0071133A" w:rsidRPr="0071133A" w:rsidRDefault="0071133A" w:rsidP="0071133A">
      <w:pPr>
        <w:numPr>
          <w:ilvl w:val="0"/>
          <w:numId w:val="31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Adaptation considerations</w:t>
      </w:r>
    </w:p>
    <w:p w14:paraId="51945D20" w14:textId="77777777" w:rsidR="0071133A" w:rsidRPr="0071133A" w:rsidRDefault="0071133A" w:rsidP="0071133A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Cross-Functional Applicability (1 sentence):</w:t>
      </w:r>
    </w:p>
    <w:p w14:paraId="43C568B2" w14:textId="77777777" w:rsidR="0071133A" w:rsidRPr="0071133A" w:rsidRDefault="0071133A" w:rsidP="0071133A">
      <w:pPr>
        <w:numPr>
          <w:ilvl w:val="0"/>
          <w:numId w:val="31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Other teams that can leverage</w:t>
      </w:r>
    </w:p>
    <w:p w14:paraId="074E46DD" w14:textId="77777777" w:rsidR="0071133A" w:rsidRPr="0071133A" w:rsidRDefault="0071133A" w:rsidP="0071133A">
      <w:pPr>
        <w:shd w:val="clear" w:color="auto" w:fill="FFFFFF"/>
        <w:spacing w:after="0" w:line="240" w:lineRule="auto"/>
        <w:outlineLvl w:val="3"/>
        <w:rPr>
          <w:rFonts w:ascii="Clario-medium" w:eastAsia="Times New Roman" w:hAnsi="Clario-medium" w:cs="Times New Roman"/>
          <w:color w:val="212223"/>
          <w:kern w:val="0"/>
          <w:sz w:val="36"/>
          <w:szCs w:val="36"/>
          <w14:ligatures w14:val="none"/>
        </w:rPr>
      </w:pPr>
      <w:r w:rsidRPr="0071133A">
        <w:rPr>
          <w:rFonts w:ascii="Clario-medium" w:eastAsia="Times New Roman" w:hAnsi="Clario-medium" w:cs="Times New Roman"/>
          <w:b/>
          <w:bCs/>
          <w:color w:val="212223"/>
          <w:kern w:val="0"/>
          <w:sz w:val="36"/>
          <w:szCs w:val="36"/>
          <w14:ligatures w14:val="none"/>
        </w:rPr>
        <w:t>Column 19: Implementation Insights &amp; Considerations (80-120 words)</w:t>
      </w:r>
    </w:p>
    <w:p w14:paraId="610149BA" w14:textId="77777777" w:rsidR="0071133A" w:rsidRPr="0071133A" w:rsidRDefault="0071133A" w:rsidP="0071133A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Use </w:t>
      </w:r>
      <w:r w:rsidRPr="0071133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4 sub-headings</w:t>
      </w: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 with critical factors only:</w:t>
      </w:r>
    </w:p>
    <w:p w14:paraId="09763C51" w14:textId="77777777" w:rsidR="0071133A" w:rsidRPr="0071133A" w:rsidRDefault="0071133A" w:rsidP="0071133A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1. Technical &amp; Integration (1-2 sentences):</w:t>
      </w:r>
    </w:p>
    <w:p w14:paraId="17F49771" w14:textId="77777777" w:rsidR="0071133A" w:rsidRPr="0071133A" w:rsidRDefault="0071133A" w:rsidP="0071133A">
      <w:pPr>
        <w:numPr>
          <w:ilvl w:val="0"/>
          <w:numId w:val="31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Key system integrations, timeline estimate</w:t>
      </w:r>
    </w:p>
    <w:p w14:paraId="1D627D61" w14:textId="77777777" w:rsidR="0071133A" w:rsidRPr="0071133A" w:rsidRDefault="0071133A" w:rsidP="0071133A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2. Change Management (1-2 sentences):</w:t>
      </w:r>
    </w:p>
    <w:p w14:paraId="6670B5F9" w14:textId="77777777" w:rsidR="0071133A" w:rsidRPr="0071133A" w:rsidRDefault="0071133A" w:rsidP="0071133A">
      <w:pPr>
        <w:numPr>
          <w:ilvl w:val="0"/>
          <w:numId w:val="31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Adoption strategy and mitigation approach</w:t>
      </w:r>
    </w:p>
    <w:p w14:paraId="0D01F318" w14:textId="77777777" w:rsidR="0071133A" w:rsidRPr="0071133A" w:rsidRDefault="0071133A" w:rsidP="0071133A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3. Risk &amp; Compliance (1-2 sentences):</w:t>
      </w:r>
    </w:p>
    <w:p w14:paraId="1ED786D5" w14:textId="77777777" w:rsidR="0071133A" w:rsidRPr="0071133A" w:rsidRDefault="0071133A" w:rsidP="0071133A">
      <w:pPr>
        <w:numPr>
          <w:ilvl w:val="0"/>
          <w:numId w:val="31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Primary risk and mitigation, severity level</w:t>
      </w:r>
    </w:p>
    <w:p w14:paraId="4D5C6C2D" w14:textId="77777777" w:rsidR="0071133A" w:rsidRPr="0071133A" w:rsidRDefault="0071133A" w:rsidP="0071133A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4. Operational &amp; Scaling (1-2 sentences):</w:t>
      </w:r>
    </w:p>
    <w:p w14:paraId="6DAEC92B" w14:textId="77777777" w:rsidR="0071133A" w:rsidRPr="0071133A" w:rsidRDefault="0071133A" w:rsidP="0071133A">
      <w:pPr>
        <w:numPr>
          <w:ilvl w:val="0"/>
          <w:numId w:val="31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Phased approach, scaling considerations</w:t>
      </w:r>
    </w:p>
    <w:p w14:paraId="65687A1E" w14:textId="77777777" w:rsidR="0071133A" w:rsidRPr="0071133A" w:rsidRDefault="0071133A" w:rsidP="0071133A">
      <w:pPr>
        <w:shd w:val="clear" w:color="auto" w:fill="FFFFFF"/>
        <w:spacing w:after="0" w:line="240" w:lineRule="auto"/>
        <w:outlineLvl w:val="3"/>
        <w:rPr>
          <w:rFonts w:ascii="Clario-medium" w:eastAsia="Times New Roman" w:hAnsi="Clario-medium" w:cs="Times New Roman"/>
          <w:color w:val="212223"/>
          <w:kern w:val="0"/>
          <w:sz w:val="36"/>
          <w:szCs w:val="36"/>
          <w14:ligatures w14:val="none"/>
        </w:rPr>
      </w:pPr>
      <w:r w:rsidRPr="0071133A">
        <w:rPr>
          <w:rFonts w:ascii="Clario-medium" w:eastAsia="Times New Roman" w:hAnsi="Clario-medium" w:cs="Times New Roman"/>
          <w:b/>
          <w:bCs/>
          <w:color w:val="212223"/>
          <w:kern w:val="0"/>
          <w:sz w:val="36"/>
          <w:szCs w:val="36"/>
          <w14:ligatures w14:val="none"/>
        </w:rPr>
        <w:t>Column 20: Identified Risks / Potential Mitigations (2-3 sentences)</w:t>
      </w:r>
    </w:p>
    <w:p w14:paraId="7421C8B5" w14:textId="77777777" w:rsidR="0071133A" w:rsidRPr="0071133A" w:rsidRDefault="0071133A" w:rsidP="0071133A">
      <w:pPr>
        <w:numPr>
          <w:ilvl w:val="0"/>
          <w:numId w:val="31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Risk assessment and mitigation strategies</w:t>
      </w:r>
    </w:p>
    <w:p w14:paraId="4F1DB29A" w14:textId="77777777" w:rsidR="0071133A" w:rsidRPr="0071133A" w:rsidRDefault="0071133A" w:rsidP="0071133A">
      <w:pPr>
        <w:shd w:val="clear" w:color="auto" w:fill="FFFFFF"/>
        <w:spacing w:after="0" w:line="240" w:lineRule="auto"/>
        <w:outlineLvl w:val="3"/>
        <w:rPr>
          <w:rFonts w:ascii="Clario-medium" w:eastAsia="Times New Roman" w:hAnsi="Clario-medium" w:cs="Times New Roman"/>
          <w:color w:val="212223"/>
          <w:kern w:val="0"/>
          <w:sz w:val="36"/>
          <w:szCs w:val="36"/>
          <w14:ligatures w14:val="none"/>
        </w:rPr>
      </w:pPr>
      <w:r w:rsidRPr="0071133A">
        <w:rPr>
          <w:rFonts w:ascii="Clario-medium" w:eastAsia="Times New Roman" w:hAnsi="Clario-medium" w:cs="Times New Roman"/>
          <w:b/>
          <w:bCs/>
          <w:color w:val="212223"/>
          <w:kern w:val="0"/>
          <w:sz w:val="36"/>
          <w:szCs w:val="36"/>
          <w14:ligatures w14:val="none"/>
        </w:rPr>
        <w:t>Column 21: Industry Alignment (80-120 words)</w:t>
      </w:r>
    </w:p>
    <w:p w14:paraId="41599889" w14:textId="77777777" w:rsidR="0071133A" w:rsidRPr="0071133A" w:rsidRDefault="0071133A" w:rsidP="0071133A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Use </w:t>
      </w:r>
      <w:r w:rsidRPr="0071133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4 sub-headings</w:t>
      </w: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 with key insights only:</w:t>
      </w:r>
    </w:p>
    <w:p w14:paraId="253D8A66" w14:textId="77777777" w:rsidR="0071133A" w:rsidRPr="0071133A" w:rsidRDefault="0071133A" w:rsidP="0071133A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1. Competitive Landscape (1-2 sentences):</w:t>
      </w:r>
    </w:p>
    <w:p w14:paraId="44F34199" w14:textId="77777777" w:rsidR="0071133A" w:rsidRPr="0071133A" w:rsidRDefault="0071133A" w:rsidP="0071133A">
      <w:pPr>
        <w:numPr>
          <w:ilvl w:val="0"/>
          <w:numId w:val="32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2-4 key competitors with essential differentiators</w:t>
      </w:r>
    </w:p>
    <w:p w14:paraId="43285C8E" w14:textId="77777777" w:rsidR="0071133A" w:rsidRPr="0071133A" w:rsidRDefault="0071133A" w:rsidP="0071133A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2. Technology &amp; Vendors (1-2 sentences):</w:t>
      </w:r>
    </w:p>
    <w:p w14:paraId="7E73827B" w14:textId="77777777" w:rsidR="0071133A" w:rsidRPr="0071133A" w:rsidRDefault="0071133A" w:rsidP="0071133A">
      <w:pPr>
        <w:numPr>
          <w:ilvl w:val="0"/>
          <w:numId w:val="32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2-3 primary vendors with core capabilities</w:t>
      </w:r>
    </w:p>
    <w:p w14:paraId="3061B327" w14:textId="77777777" w:rsidR="0071133A" w:rsidRPr="0071133A" w:rsidRDefault="0071133A" w:rsidP="0071133A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3. Industry Benchmarks (1-2 sentences):</w:t>
      </w:r>
    </w:p>
    <w:p w14:paraId="2F22AC6C" w14:textId="77777777" w:rsidR="0071133A" w:rsidRPr="0071133A" w:rsidRDefault="0071133A" w:rsidP="0071133A">
      <w:pPr>
        <w:numPr>
          <w:ilvl w:val="0"/>
          <w:numId w:val="32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Key quantified metrics with sources</w:t>
      </w:r>
    </w:p>
    <w:p w14:paraId="603D6920" w14:textId="77777777" w:rsidR="0071133A" w:rsidRPr="0071133A" w:rsidRDefault="0071133A" w:rsidP="0071133A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4. Strategic Positioning (1-2 sentences):</w:t>
      </w:r>
    </w:p>
    <w:p w14:paraId="2EF6CBD0" w14:textId="77777777" w:rsidR="0071133A" w:rsidRPr="0071133A" w:rsidRDefault="0071133A" w:rsidP="0071133A">
      <w:pPr>
        <w:numPr>
          <w:ilvl w:val="0"/>
          <w:numId w:val="32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Competitive advantage and future-readiness</w:t>
      </w:r>
    </w:p>
    <w:p w14:paraId="4CF5C693" w14:textId="77777777" w:rsidR="0071133A" w:rsidRPr="0071133A" w:rsidRDefault="0071133A" w:rsidP="0071133A">
      <w:pPr>
        <w:shd w:val="clear" w:color="auto" w:fill="FFFFFF"/>
        <w:spacing w:after="0" w:line="240" w:lineRule="auto"/>
        <w:outlineLvl w:val="3"/>
        <w:rPr>
          <w:rFonts w:ascii="Clario-medium" w:eastAsia="Times New Roman" w:hAnsi="Clario-medium" w:cs="Times New Roman"/>
          <w:color w:val="212223"/>
          <w:kern w:val="0"/>
          <w:sz w:val="36"/>
          <w:szCs w:val="36"/>
          <w14:ligatures w14:val="none"/>
        </w:rPr>
      </w:pPr>
      <w:r w:rsidRPr="0071133A">
        <w:rPr>
          <w:rFonts w:ascii="Clario-medium" w:eastAsia="Times New Roman" w:hAnsi="Clario-medium" w:cs="Times New Roman"/>
          <w:b/>
          <w:bCs/>
          <w:color w:val="212223"/>
          <w:kern w:val="0"/>
          <w:sz w:val="36"/>
          <w:szCs w:val="36"/>
          <w14:ligatures w14:val="none"/>
        </w:rPr>
        <w:t>Column 22: Suggested Success Metrics (60-100 words)</w:t>
      </w:r>
    </w:p>
    <w:p w14:paraId="0BCFD158" w14:textId="77777777" w:rsidR="0071133A" w:rsidRPr="0071133A" w:rsidRDefault="0071133A" w:rsidP="0071133A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Use </w:t>
      </w:r>
      <w:r w:rsidRPr="0071133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4 sub-headings</w:t>
      </w: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 with 2-3 KPIs per category:</w:t>
      </w:r>
    </w:p>
    <w:p w14:paraId="3E9ECB93" w14:textId="77777777" w:rsidR="0071133A" w:rsidRPr="0071133A" w:rsidRDefault="0071133A" w:rsidP="0071133A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1. Operational Metrics (2-3 KPIs):</w:t>
      </w:r>
    </w:p>
    <w:p w14:paraId="6CF49F7D" w14:textId="77777777" w:rsidR="0071133A" w:rsidRPr="0071133A" w:rsidRDefault="0071133A" w:rsidP="0071133A">
      <w:pPr>
        <w:numPr>
          <w:ilvl w:val="0"/>
          <w:numId w:val="32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Time, throughput, automation rate</w:t>
      </w:r>
    </w:p>
    <w:p w14:paraId="7F977D7C" w14:textId="77777777" w:rsidR="0071133A" w:rsidRPr="0071133A" w:rsidRDefault="0071133A" w:rsidP="0071133A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2. Financial Metrics (2-3 KPIs):</w:t>
      </w:r>
    </w:p>
    <w:p w14:paraId="71B600A5" w14:textId="77777777" w:rsidR="0071133A" w:rsidRPr="0071133A" w:rsidRDefault="0071133A" w:rsidP="0071133A">
      <w:pPr>
        <w:numPr>
          <w:ilvl w:val="0"/>
          <w:numId w:val="32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Cost savings, ROI, FTE capacity</w:t>
      </w:r>
    </w:p>
    <w:p w14:paraId="6E43AADB" w14:textId="77777777" w:rsidR="0071133A" w:rsidRPr="0071133A" w:rsidRDefault="0071133A" w:rsidP="0071133A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3. Quality Metrics (2-3 KPIs):</w:t>
      </w:r>
    </w:p>
    <w:p w14:paraId="34FE8992" w14:textId="77777777" w:rsidR="0071133A" w:rsidRPr="0071133A" w:rsidRDefault="0071133A" w:rsidP="0071133A">
      <w:pPr>
        <w:numPr>
          <w:ilvl w:val="0"/>
          <w:numId w:val="32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Accuracy, satisfaction, compliance</w:t>
      </w:r>
    </w:p>
    <w:p w14:paraId="23F0832D" w14:textId="77777777" w:rsidR="0071133A" w:rsidRPr="0071133A" w:rsidRDefault="0071133A" w:rsidP="0071133A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4. Strategic Metrics (2-3 KPIs):</w:t>
      </w:r>
    </w:p>
    <w:p w14:paraId="5CE526B8" w14:textId="77777777" w:rsidR="0071133A" w:rsidRPr="0071133A" w:rsidRDefault="0071133A" w:rsidP="0071133A">
      <w:pPr>
        <w:numPr>
          <w:ilvl w:val="0"/>
          <w:numId w:val="32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lastRenderedPageBreak/>
        <w:t>Adoption, coverage, competitive position</w:t>
      </w:r>
    </w:p>
    <w:p w14:paraId="5E0B44B9" w14:textId="77777777" w:rsidR="0071133A" w:rsidRPr="0071133A" w:rsidRDefault="0071133A" w:rsidP="0071133A">
      <w:pPr>
        <w:shd w:val="clear" w:color="auto" w:fill="FFFFFF"/>
        <w:spacing w:after="0" w:line="240" w:lineRule="auto"/>
        <w:outlineLvl w:val="3"/>
        <w:rPr>
          <w:rFonts w:ascii="Clario-medium" w:eastAsia="Times New Roman" w:hAnsi="Clario-medium" w:cs="Times New Roman"/>
          <w:color w:val="212223"/>
          <w:kern w:val="0"/>
          <w:sz w:val="36"/>
          <w:szCs w:val="36"/>
          <w14:ligatures w14:val="none"/>
        </w:rPr>
      </w:pPr>
      <w:r w:rsidRPr="0071133A">
        <w:rPr>
          <w:rFonts w:ascii="Clario-medium" w:eastAsia="Times New Roman" w:hAnsi="Clario-medium" w:cs="Times New Roman"/>
          <w:b/>
          <w:bCs/>
          <w:color w:val="212223"/>
          <w:kern w:val="0"/>
          <w:sz w:val="36"/>
          <w:szCs w:val="36"/>
          <w14:ligatures w14:val="none"/>
        </w:rPr>
        <w:t>Column 23: Source Publication/Reference Name (1 sentence)</w:t>
      </w:r>
    </w:p>
    <w:p w14:paraId="71584BEA" w14:textId="77777777" w:rsidR="0071133A" w:rsidRPr="0071133A" w:rsidRDefault="0071133A" w:rsidP="0071133A">
      <w:pPr>
        <w:numPr>
          <w:ilvl w:val="0"/>
          <w:numId w:val="32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Full citation with web validation</w:t>
      </w:r>
    </w:p>
    <w:p w14:paraId="636540A0" w14:textId="77777777" w:rsidR="0071133A" w:rsidRPr="0071133A" w:rsidRDefault="0071133A" w:rsidP="0071133A">
      <w:pPr>
        <w:shd w:val="clear" w:color="auto" w:fill="FFFFFF"/>
        <w:spacing w:after="0" w:line="240" w:lineRule="auto"/>
        <w:outlineLvl w:val="3"/>
        <w:rPr>
          <w:rFonts w:ascii="Clario-medium" w:eastAsia="Times New Roman" w:hAnsi="Clario-medium" w:cs="Times New Roman"/>
          <w:color w:val="212223"/>
          <w:kern w:val="0"/>
          <w:sz w:val="36"/>
          <w:szCs w:val="36"/>
          <w14:ligatures w14:val="none"/>
        </w:rPr>
      </w:pPr>
      <w:r w:rsidRPr="0071133A">
        <w:rPr>
          <w:rFonts w:ascii="Clario-medium" w:eastAsia="Times New Roman" w:hAnsi="Clario-medium" w:cs="Times New Roman"/>
          <w:b/>
          <w:bCs/>
          <w:color w:val="212223"/>
          <w:kern w:val="0"/>
          <w:sz w:val="36"/>
          <w:szCs w:val="36"/>
          <w14:ligatures w14:val="none"/>
        </w:rPr>
        <w:t>Column 24: Direct URL/Link to Source (1 URL)</w:t>
      </w:r>
    </w:p>
    <w:p w14:paraId="3E6D1444" w14:textId="77777777" w:rsidR="0071133A" w:rsidRPr="0071133A" w:rsidRDefault="0071133A" w:rsidP="0071133A">
      <w:pPr>
        <w:numPr>
          <w:ilvl w:val="0"/>
          <w:numId w:val="32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Working direct link to source</w:t>
      </w:r>
    </w:p>
    <w:p w14:paraId="79AF3BE2" w14:textId="77777777" w:rsidR="0071133A" w:rsidRPr="0071133A" w:rsidRDefault="0071133A" w:rsidP="0071133A">
      <w:pPr>
        <w:shd w:val="clear" w:color="auto" w:fill="FFFFFF"/>
        <w:spacing w:after="0" w:line="240" w:lineRule="auto"/>
        <w:outlineLvl w:val="3"/>
        <w:rPr>
          <w:rFonts w:ascii="Clario-medium" w:eastAsia="Times New Roman" w:hAnsi="Clario-medium" w:cs="Times New Roman"/>
          <w:color w:val="212223"/>
          <w:kern w:val="0"/>
          <w:sz w:val="36"/>
          <w:szCs w:val="36"/>
          <w14:ligatures w14:val="none"/>
        </w:rPr>
      </w:pPr>
      <w:r w:rsidRPr="0071133A">
        <w:rPr>
          <w:rFonts w:ascii="Clario-medium" w:eastAsia="Times New Roman" w:hAnsi="Clario-medium" w:cs="Times New Roman"/>
          <w:b/>
          <w:bCs/>
          <w:color w:val="212223"/>
          <w:kern w:val="0"/>
          <w:sz w:val="36"/>
          <w:szCs w:val="36"/>
          <w14:ligatures w14:val="none"/>
        </w:rPr>
        <w:t>Column 25: Date of Source Information (Date)</w:t>
      </w:r>
    </w:p>
    <w:p w14:paraId="52993C5F" w14:textId="77777777" w:rsidR="0071133A" w:rsidRPr="0071133A" w:rsidRDefault="0071133A" w:rsidP="0071133A">
      <w:pPr>
        <w:numPr>
          <w:ilvl w:val="0"/>
          <w:numId w:val="33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Most recent publication/validation date</w:t>
      </w:r>
    </w:p>
    <w:p w14:paraId="5BADD84F" w14:textId="77777777" w:rsidR="0071133A" w:rsidRPr="0071133A" w:rsidRDefault="0071133A" w:rsidP="0071133A">
      <w:pPr>
        <w:shd w:val="clear" w:color="auto" w:fill="FFFFFF"/>
        <w:spacing w:after="0" w:line="240" w:lineRule="auto"/>
        <w:outlineLvl w:val="3"/>
        <w:rPr>
          <w:rFonts w:ascii="Clario-medium" w:eastAsia="Times New Roman" w:hAnsi="Clario-medium" w:cs="Times New Roman"/>
          <w:color w:val="212223"/>
          <w:kern w:val="0"/>
          <w:sz w:val="36"/>
          <w:szCs w:val="36"/>
          <w14:ligatures w14:val="none"/>
        </w:rPr>
      </w:pPr>
      <w:r w:rsidRPr="0071133A">
        <w:rPr>
          <w:rFonts w:ascii="Clario-medium" w:eastAsia="Times New Roman" w:hAnsi="Clario-medium" w:cs="Times New Roman"/>
          <w:b/>
          <w:bCs/>
          <w:color w:val="212223"/>
          <w:kern w:val="0"/>
          <w:sz w:val="36"/>
          <w:szCs w:val="36"/>
          <w14:ligatures w14:val="none"/>
        </w:rPr>
        <w:t>Column 26: Information Gaps &amp; Annotation (80-120 words)</w:t>
      </w:r>
    </w:p>
    <w:p w14:paraId="375039B3" w14:textId="77777777" w:rsidR="0071133A" w:rsidRPr="0071133A" w:rsidRDefault="0071133A" w:rsidP="0071133A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Use </w:t>
      </w:r>
      <w:r w:rsidRPr="0071133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MANDATORY SUB-HEADINGS</w:t>
      </w: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:</w:t>
      </w:r>
    </w:p>
    <w:p w14:paraId="1BC24A31" w14:textId="77777777" w:rsidR="0071133A" w:rsidRPr="0071133A" w:rsidRDefault="0071133A" w:rsidP="0071133A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1. Source (2-3 sentences):</w:t>
      </w:r>
    </w:p>
    <w:p w14:paraId="07A4FC31" w14:textId="77777777" w:rsidR="0071133A" w:rsidRPr="0071133A" w:rsidRDefault="0071133A" w:rsidP="0071133A">
      <w:pPr>
        <w:numPr>
          <w:ilvl w:val="0"/>
          <w:numId w:val="33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File names, sub-function, activity, role, tools, AI usage</w:t>
      </w:r>
    </w:p>
    <w:p w14:paraId="5F6B94BA" w14:textId="77777777" w:rsidR="0071133A" w:rsidRPr="0071133A" w:rsidRDefault="0071133A" w:rsidP="0071133A">
      <w:pPr>
        <w:numPr>
          <w:ilvl w:val="0"/>
          <w:numId w:val="33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Enriched use case cross-reference</w:t>
      </w:r>
    </w:p>
    <w:p w14:paraId="3D3594DD" w14:textId="77777777" w:rsidR="0071133A" w:rsidRPr="0071133A" w:rsidRDefault="0071133A" w:rsidP="0071133A">
      <w:pPr>
        <w:numPr>
          <w:ilvl w:val="0"/>
          <w:numId w:val="33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Strategic alignment (if additional priority files provided)</w:t>
      </w:r>
    </w:p>
    <w:p w14:paraId="4B9CAE56" w14:textId="77777777" w:rsidR="0071133A" w:rsidRPr="0071133A" w:rsidRDefault="0071133A" w:rsidP="0071133A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2. Confidence Level (1-2 sentences):</w:t>
      </w:r>
    </w:p>
    <w:p w14:paraId="54D90118" w14:textId="77777777" w:rsidR="0071133A" w:rsidRPr="0071133A" w:rsidRDefault="0071133A" w:rsidP="0071133A">
      <w:pPr>
        <w:numPr>
          <w:ilvl w:val="0"/>
          <w:numId w:val="33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High/Medium/Low with brief rationale</w:t>
      </w:r>
    </w:p>
    <w:p w14:paraId="240BC61E" w14:textId="77777777" w:rsidR="0071133A" w:rsidRPr="0071133A" w:rsidRDefault="0071133A" w:rsidP="0071133A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3. Activity Context (1-2 sentences):</w:t>
      </w:r>
    </w:p>
    <w:p w14:paraId="72BC42EA" w14:textId="77777777" w:rsidR="0071133A" w:rsidRPr="0071133A" w:rsidRDefault="0071133A" w:rsidP="0071133A">
      <w:pPr>
        <w:numPr>
          <w:ilvl w:val="0"/>
          <w:numId w:val="33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Functional/Non-Functional, Greenfield status, Time Spent priority</w:t>
      </w:r>
    </w:p>
    <w:p w14:paraId="3B5FF8EE" w14:textId="77777777" w:rsidR="0071133A" w:rsidRPr="0071133A" w:rsidRDefault="0071133A" w:rsidP="0071133A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4. Information Gaps (1-2 sentences):</w:t>
      </w:r>
    </w:p>
    <w:p w14:paraId="6BDD87EB" w14:textId="77777777" w:rsidR="0071133A" w:rsidRPr="0071133A" w:rsidRDefault="0071133A" w:rsidP="0071133A">
      <w:pPr>
        <w:numPr>
          <w:ilvl w:val="0"/>
          <w:numId w:val="33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Critical missing data points</w:t>
      </w:r>
    </w:p>
    <w:p w14:paraId="2CB42AD3" w14:textId="77777777" w:rsidR="0071133A" w:rsidRPr="0071133A" w:rsidRDefault="0071133A" w:rsidP="0071133A">
      <w:pPr>
        <w:shd w:val="clear" w:color="auto" w:fill="FFFFFF"/>
        <w:spacing w:after="0" w:line="240" w:lineRule="auto"/>
        <w:outlineLvl w:val="3"/>
        <w:rPr>
          <w:rFonts w:ascii="Clario-medium" w:eastAsia="Times New Roman" w:hAnsi="Clario-medium" w:cs="Times New Roman"/>
          <w:color w:val="212223"/>
          <w:kern w:val="0"/>
          <w:sz w:val="36"/>
          <w:szCs w:val="36"/>
          <w14:ligatures w14:val="none"/>
        </w:rPr>
      </w:pPr>
      <w:r w:rsidRPr="0071133A">
        <w:rPr>
          <w:rFonts w:ascii="Clario-medium" w:eastAsia="Times New Roman" w:hAnsi="Clario-medium" w:cs="Times New Roman"/>
          <w:b/>
          <w:bCs/>
          <w:color w:val="212223"/>
          <w:kern w:val="0"/>
          <w:sz w:val="36"/>
          <w:szCs w:val="36"/>
          <w14:ligatures w14:val="none"/>
        </w:rPr>
        <w:t>Column 27: (Reserved for Future Use or Custom Fields)</w:t>
      </w:r>
    </w:p>
    <w:p w14:paraId="16DB9C13" w14:textId="77777777" w:rsidR="0071133A" w:rsidRPr="0071133A" w:rsidRDefault="00C169B3" w:rsidP="0071133A">
      <w:pPr>
        <w:spacing w:after="0" w:line="240" w:lineRule="auto"/>
        <w:rPr>
          <w:rFonts w:ascii="Clario" w:eastAsia="Times New Roman" w:hAnsi="Clario" w:cs="Times New Roman"/>
          <w:kern w:val="0"/>
          <w14:ligatures w14:val="none"/>
        </w:rPr>
      </w:pPr>
      <w:r w:rsidRPr="00C169B3">
        <w:rPr>
          <w:rFonts w:ascii="Times New Roman" w:eastAsia="Times New Roman" w:hAnsi="Times New Roman" w:cs="Times New Roman"/>
          <w:noProof/>
          <w:kern w:val="0"/>
        </w:rPr>
        <w:pict w14:anchorId="61EB4AB0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01FF39F5" w14:textId="77777777" w:rsidR="0071133A" w:rsidRPr="0071133A" w:rsidRDefault="0071133A" w:rsidP="0071133A">
      <w:pPr>
        <w:shd w:val="clear" w:color="auto" w:fill="FFFFFF"/>
        <w:spacing w:after="0" w:line="240" w:lineRule="auto"/>
        <w:outlineLvl w:val="2"/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</w:pPr>
      <w:r w:rsidRPr="0071133A">
        <w:rPr>
          <w:rFonts w:ascii="Clario-medium" w:eastAsia="Times New Roman" w:hAnsi="Clario-medium" w:cs="Times New Roman"/>
          <w:b/>
          <w:bCs/>
          <w:color w:val="212223"/>
          <w:kern w:val="0"/>
          <w:sz w:val="42"/>
          <w:szCs w:val="42"/>
          <w14:ligatures w14:val="none"/>
        </w:rPr>
        <w:t>STREAMLINED WORD COUNT ALLOCATION (500-750 WORD TARGET)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91"/>
        <w:gridCol w:w="2560"/>
        <w:gridCol w:w="3599"/>
      </w:tblGrid>
      <w:tr w:rsidR="0071133A" w:rsidRPr="0071133A" w14:paraId="54A47FEF" w14:textId="77777777">
        <w:trPr>
          <w:tblHeader/>
        </w:trPr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75F1032" w14:textId="77777777" w:rsidR="0071133A" w:rsidRPr="0071133A" w:rsidRDefault="0071133A" w:rsidP="0071133A">
            <w:pPr>
              <w:spacing w:after="0" w:line="240" w:lineRule="auto"/>
              <w:jc w:val="center"/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</w:pPr>
            <w:r w:rsidRPr="0071133A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t>Column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4FD1DBD" w14:textId="77777777" w:rsidR="0071133A" w:rsidRPr="0071133A" w:rsidRDefault="0071133A" w:rsidP="0071133A">
            <w:pPr>
              <w:spacing w:after="0" w:line="240" w:lineRule="auto"/>
              <w:jc w:val="center"/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</w:pPr>
            <w:r w:rsidRPr="0071133A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t>Word Count Target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D6AC8C2" w14:textId="77777777" w:rsidR="0071133A" w:rsidRPr="0071133A" w:rsidRDefault="0071133A" w:rsidP="0071133A">
            <w:pPr>
              <w:spacing w:after="0" w:line="240" w:lineRule="auto"/>
              <w:jc w:val="center"/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</w:pPr>
            <w:r w:rsidRPr="0071133A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t>Notes</w:t>
            </w:r>
          </w:p>
        </w:tc>
      </w:tr>
      <w:tr w:rsidR="0071133A" w:rsidRPr="0071133A" w14:paraId="32192776" w14:textId="77777777"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5CCDC46" w14:textId="77777777" w:rsidR="0071133A" w:rsidRPr="0071133A" w:rsidRDefault="0071133A" w:rsidP="0071133A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71133A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Column 6: Detailed Use Case Description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F2B4B36" w14:textId="77777777" w:rsidR="0071133A" w:rsidRPr="0071133A" w:rsidRDefault="0071133A" w:rsidP="0071133A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71133A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150-200 words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AF13208" w14:textId="77777777" w:rsidR="0071133A" w:rsidRPr="0071133A" w:rsidRDefault="0071133A" w:rsidP="0071133A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71133A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4 sub-headings, 1-3 sentences each</w:t>
            </w:r>
          </w:p>
        </w:tc>
      </w:tr>
      <w:tr w:rsidR="0071133A" w:rsidRPr="0071133A" w14:paraId="03253A5C" w14:textId="77777777"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A0BA972" w14:textId="77777777" w:rsidR="0071133A" w:rsidRPr="0071133A" w:rsidRDefault="0071133A" w:rsidP="0071133A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71133A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Column 8: Business Impact / Value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C702A24" w14:textId="77777777" w:rsidR="0071133A" w:rsidRPr="0071133A" w:rsidRDefault="0071133A" w:rsidP="0071133A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71133A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120-150 words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60D9BF7" w14:textId="77777777" w:rsidR="0071133A" w:rsidRPr="0071133A" w:rsidRDefault="0071133A" w:rsidP="0071133A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71133A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4 sub-headings, focused metrics</w:t>
            </w:r>
          </w:p>
        </w:tc>
      </w:tr>
      <w:tr w:rsidR="0071133A" w:rsidRPr="0071133A" w14:paraId="7C360449" w14:textId="77777777"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63C96FD" w14:textId="77777777" w:rsidR="0071133A" w:rsidRPr="0071133A" w:rsidRDefault="0071133A" w:rsidP="0071133A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71133A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Column 17: Current Tool Adaptation Strategy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D795144" w14:textId="77777777" w:rsidR="0071133A" w:rsidRPr="0071133A" w:rsidRDefault="0071133A" w:rsidP="0071133A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71133A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80-120 words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22F50A7" w14:textId="77777777" w:rsidR="0071133A" w:rsidRPr="0071133A" w:rsidRDefault="0071133A" w:rsidP="0071133A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71133A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5 sub-headings, concise assessment</w:t>
            </w:r>
          </w:p>
        </w:tc>
      </w:tr>
      <w:tr w:rsidR="0071133A" w:rsidRPr="0071133A" w14:paraId="13401040" w14:textId="77777777"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F4F5AC2" w14:textId="77777777" w:rsidR="0071133A" w:rsidRPr="0071133A" w:rsidRDefault="0071133A" w:rsidP="0071133A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71133A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Column 18: Organization Adaptability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2599014" w14:textId="77777777" w:rsidR="0071133A" w:rsidRPr="0071133A" w:rsidRDefault="0071133A" w:rsidP="0071133A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71133A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60-100 words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0F933AC" w14:textId="77777777" w:rsidR="0071133A" w:rsidRPr="0071133A" w:rsidRDefault="0071133A" w:rsidP="0071133A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71133A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2-3 sub-functions, brief notes</w:t>
            </w:r>
          </w:p>
        </w:tc>
      </w:tr>
      <w:tr w:rsidR="0071133A" w:rsidRPr="0071133A" w14:paraId="09E3B0D0" w14:textId="77777777"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BBC14A9" w14:textId="77777777" w:rsidR="0071133A" w:rsidRPr="0071133A" w:rsidRDefault="0071133A" w:rsidP="0071133A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71133A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Column 19: Implementation Insights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9714DB8" w14:textId="77777777" w:rsidR="0071133A" w:rsidRPr="0071133A" w:rsidRDefault="0071133A" w:rsidP="0071133A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71133A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80-120 words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ABF59C5" w14:textId="77777777" w:rsidR="0071133A" w:rsidRPr="0071133A" w:rsidRDefault="0071133A" w:rsidP="0071133A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71133A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4 sub-headings, critical factors</w:t>
            </w:r>
          </w:p>
        </w:tc>
      </w:tr>
      <w:tr w:rsidR="0071133A" w:rsidRPr="0071133A" w14:paraId="13AAEDC4" w14:textId="77777777"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F02D1A8" w14:textId="77777777" w:rsidR="0071133A" w:rsidRPr="0071133A" w:rsidRDefault="0071133A" w:rsidP="0071133A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71133A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Column 21: Industry Alignment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A321FC8" w14:textId="77777777" w:rsidR="0071133A" w:rsidRPr="0071133A" w:rsidRDefault="0071133A" w:rsidP="0071133A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71133A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80-120 words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FF9F7F9" w14:textId="77777777" w:rsidR="0071133A" w:rsidRPr="0071133A" w:rsidRDefault="0071133A" w:rsidP="0071133A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71133A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4 sub-headings, key insights</w:t>
            </w:r>
          </w:p>
        </w:tc>
      </w:tr>
      <w:tr w:rsidR="0071133A" w:rsidRPr="0071133A" w14:paraId="4D9A2671" w14:textId="77777777"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F7037AB" w14:textId="77777777" w:rsidR="0071133A" w:rsidRPr="0071133A" w:rsidRDefault="0071133A" w:rsidP="0071133A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71133A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Column 22: Suggested Success Metrics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F146F31" w14:textId="77777777" w:rsidR="0071133A" w:rsidRPr="0071133A" w:rsidRDefault="0071133A" w:rsidP="0071133A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71133A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60-100 words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DFA7CFF" w14:textId="77777777" w:rsidR="0071133A" w:rsidRPr="0071133A" w:rsidRDefault="0071133A" w:rsidP="0071133A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71133A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4 sub-headings, 2-3 KPIs each</w:t>
            </w:r>
          </w:p>
        </w:tc>
      </w:tr>
      <w:tr w:rsidR="0071133A" w:rsidRPr="0071133A" w14:paraId="2A6A8874" w14:textId="77777777"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DC194CB" w14:textId="77777777" w:rsidR="0071133A" w:rsidRPr="0071133A" w:rsidRDefault="0071133A" w:rsidP="0071133A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71133A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Column 26: Information Gaps &amp; Annotation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675FE1E" w14:textId="77777777" w:rsidR="0071133A" w:rsidRPr="0071133A" w:rsidRDefault="0071133A" w:rsidP="0071133A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71133A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80-120 words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7A2C4F4" w14:textId="77777777" w:rsidR="0071133A" w:rsidRPr="0071133A" w:rsidRDefault="0071133A" w:rsidP="0071133A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71133A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4 mandatory sub-headings</w:t>
            </w:r>
          </w:p>
        </w:tc>
      </w:tr>
      <w:tr w:rsidR="0071133A" w:rsidRPr="0071133A" w14:paraId="1F4BD7A2" w14:textId="77777777"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4018C60" w14:textId="77777777" w:rsidR="0071133A" w:rsidRPr="0071133A" w:rsidRDefault="0071133A" w:rsidP="0071133A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71133A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All Other Columns (1-5, 7, 9-16, 20, 23-25, 27)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A732E97" w14:textId="77777777" w:rsidR="0071133A" w:rsidRPr="0071133A" w:rsidRDefault="0071133A" w:rsidP="0071133A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71133A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80-120 words combined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FCF5064" w14:textId="77777777" w:rsidR="0071133A" w:rsidRPr="0071133A" w:rsidRDefault="0071133A" w:rsidP="0071133A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71133A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Concise, focused entries</w:t>
            </w:r>
          </w:p>
        </w:tc>
      </w:tr>
      <w:tr w:rsidR="0071133A" w:rsidRPr="0071133A" w14:paraId="13E34F39" w14:textId="77777777"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B9C2A62" w14:textId="77777777" w:rsidR="0071133A" w:rsidRPr="0071133A" w:rsidRDefault="0071133A" w:rsidP="0071133A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71133A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t>TOTAL PER USE CASE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112C4D8" w14:textId="77777777" w:rsidR="0071133A" w:rsidRPr="0071133A" w:rsidRDefault="0071133A" w:rsidP="0071133A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71133A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t>500-750 words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8168B1A" w14:textId="77777777" w:rsidR="0071133A" w:rsidRPr="0071133A" w:rsidRDefault="0071133A" w:rsidP="0071133A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71133A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t>Maximum word count</w:t>
            </w:r>
          </w:p>
        </w:tc>
      </w:tr>
    </w:tbl>
    <w:p w14:paraId="1262EB0B" w14:textId="77777777" w:rsidR="0071133A" w:rsidRPr="0071133A" w:rsidRDefault="00C169B3" w:rsidP="0071133A">
      <w:pPr>
        <w:spacing w:after="0" w:line="240" w:lineRule="auto"/>
        <w:rPr>
          <w:rFonts w:ascii="Clario" w:eastAsia="Times New Roman" w:hAnsi="Clario" w:cs="Times New Roman"/>
          <w:kern w:val="0"/>
          <w14:ligatures w14:val="none"/>
        </w:rPr>
      </w:pPr>
      <w:r w:rsidRPr="00C169B3">
        <w:rPr>
          <w:rFonts w:ascii="Times New Roman" w:eastAsia="Times New Roman" w:hAnsi="Times New Roman" w:cs="Times New Roman"/>
          <w:noProof/>
          <w:kern w:val="0"/>
        </w:rPr>
        <w:pict w14:anchorId="1E784244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77DFB459" w14:textId="77777777" w:rsidR="0071133A" w:rsidRPr="0071133A" w:rsidRDefault="0071133A" w:rsidP="0071133A">
      <w:pPr>
        <w:shd w:val="clear" w:color="auto" w:fill="FFFFFF"/>
        <w:spacing w:after="0" w:line="240" w:lineRule="auto"/>
        <w:outlineLvl w:val="1"/>
        <w:rPr>
          <w:rFonts w:ascii="Clario-medium" w:eastAsia="Times New Roman" w:hAnsi="Clario-medium" w:cs="Times New Roman"/>
          <w:color w:val="212223"/>
          <w:kern w:val="0"/>
          <w:sz w:val="48"/>
          <w:szCs w:val="48"/>
          <w14:ligatures w14:val="none"/>
        </w:rPr>
      </w:pPr>
      <w:r w:rsidRPr="0071133A">
        <w:rPr>
          <w:rFonts w:ascii="Clario-medium" w:eastAsia="Times New Roman" w:hAnsi="Clario-medium" w:cs="Times New Roman"/>
          <w:b/>
          <w:bCs/>
          <w:color w:val="212223"/>
          <w:kern w:val="0"/>
          <w:sz w:val="48"/>
          <w:szCs w:val="48"/>
          <w14:ligatures w14:val="none"/>
        </w:rPr>
        <w:t>7. PRIORITIZATION LOGIC (ENHANCED WITH ACTIVITY-BASED SCORING)</w:t>
      </w:r>
    </w:p>
    <w:p w14:paraId="5C16B2BE" w14:textId="77777777" w:rsidR="0071133A" w:rsidRPr="0071133A" w:rsidRDefault="0071133A" w:rsidP="0071133A">
      <w:pPr>
        <w:shd w:val="clear" w:color="auto" w:fill="FFFFFF"/>
        <w:spacing w:after="0" w:line="240" w:lineRule="auto"/>
        <w:outlineLvl w:val="2"/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</w:pPr>
      <w:r w:rsidRPr="0071133A">
        <w:rPr>
          <w:rFonts w:ascii="Clario-medium" w:eastAsia="Times New Roman" w:hAnsi="Clario-medium" w:cs="Times New Roman"/>
          <w:b/>
          <w:bCs/>
          <w:color w:val="212223"/>
          <w:kern w:val="0"/>
          <w:sz w:val="42"/>
          <w:szCs w:val="42"/>
          <w14:ligatures w14:val="none"/>
        </w:rPr>
        <w:t>MULTI-FACTOR PRIORITIZATION FRAMEWORK:</w:t>
      </w:r>
    </w:p>
    <w:p w14:paraId="6DD3F8F7" w14:textId="77777777" w:rsidR="0071133A" w:rsidRPr="0071133A" w:rsidRDefault="0071133A" w:rsidP="0071133A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Primary Factor: Business Impact Category</w:t>
      </w:r>
    </w:p>
    <w:p w14:paraId="780302AE" w14:textId="77777777" w:rsidR="0071133A" w:rsidRPr="0071133A" w:rsidRDefault="0071133A" w:rsidP="0071133A">
      <w:pPr>
        <w:numPr>
          <w:ilvl w:val="0"/>
          <w:numId w:val="33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lastRenderedPageBreak/>
        <w:t>High</w:t>
      </w: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: Major process acceleration (2× faster, 90%+ reduction), direct revenue impact, strategic advantage</w:t>
      </w:r>
    </w:p>
    <w:p w14:paraId="268ABD15" w14:textId="77777777" w:rsidR="0071133A" w:rsidRPr="0071133A" w:rsidRDefault="0071133A" w:rsidP="0071133A">
      <w:pPr>
        <w:numPr>
          <w:ilvl w:val="0"/>
          <w:numId w:val="33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Medium</w:t>
      </w: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: Noticeable efficiency improvement (20-80%), quality/customer satisfaction impact</w:t>
      </w:r>
    </w:p>
    <w:p w14:paraId="33848973" w14:textId="77777777" w:rsidR="0071133A" w:rsidRPr="0071133A" w:rsidRDefault="0071133A" w:rsidP="0071133A">
      <w:pPr>
        <w:numPr>
          <w:ilvl w:val="0"/>
          <w:numId w:val="33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Low</w:t>
      </w: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: Incremental improvement (&lt;20%), narrow scope/limited impact</w:t>
      </w:r>
    </w:p>
    <w:p w14:paraId="7E99CACE" w14:textId="77777777" w:rsidR="0071133A" w:rsidRPr="0071133A" w:rsidRDefault="0071133A" w:rsidP="0071133A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Secondary Factor: Activity Time Spent % (from Synthesized Role Activity Mapping)</w:t>
      </w:r>
    </w:p>
    <w:p w14:paraId="6D062C5B" w14:textId="77777777" w:rsidR="0071133A" w:rsidRPr="0071133A" w:rsidRDefault="0071133A" w:rsidP="0071133A">
      <w:pPr>
        <w:numPr>
          <w:ilvl w:val="0"/>
          <w:numId w:val="33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High Priority</w:t>
      </w: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: &gt;15% Time Spent</w:t>
      </w:r>
    </w:p>
    <w:p w14:paraId="20E09213" w14:textId="77777777" w:rsidR="0071133A" w:rsidRPr="0071133A" w:rsidRDefault="0071133A" w:rsidP="0071133A">
      <w:pPr>
        <w:numPr>
          <w:ilvl w:val="0"/>
          <w:numId w:val="33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Medium Priority</w:t>
      </w: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: 10-15% Time Spent</w:t>
      </w:r>
    </w:p>
    <w:p w14:paraId="6250B5D9" w14:textId="77777777" w:rsidR="0071133A" w:rsidRPr="0071133A" w:rsidRDefault="0071133A" w:rsidP="0071133A">
      <w:pPr>
        <w:numPr>
          <w:ilvl w:val="0"/>
          <w:numId w:val="33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Low Priority</w:t>
      </w: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: &lt;10% Time Spent</w:t>
      </w:r>
    </w:p>
    <w:p w14:paraId="4D5D2298" w14:textId="77777777" w:rsidR="0071133A" w:rsidRPr="0071133A" w:rsidRDefault="0071133A" w:rsidP="0071133A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Tertiary Factor: Tool Coverage Status</w:t>
      </w:r>
    </w:p>
    <w:p w14:paraId="0904F61E" w14:textId="77777777" w:rsidR="0071133A" w:rsidRPr="0071133A" w:rsidRDefault="0071133A" w:rsidP="0071133A">
      <w:pPr>
        <w:numPr>
          <w:ilvl w:val="0"/>
          <w:numId w:val="33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HIGHEST Priority</w:t>
      </w: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: Greenfield Opportunity (No current tools, No existing/proposed use cases)</w:t>
      </w:r>
    </w:p>
    <w:p w14:paraId="1E6288A9" w14:textId="77777777" w:rsidR="0071133A" w:rsidRPr="0071133A" w:rsidRDefault="0071133A" w:rsidP="0071133A">
      <w:pPr>
        <w:numPr>
          <w:ilvl w:val="0"/>
          <w:numId w:val="33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HIGH Priority</w:t>
      </w: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: Partial Tool Coverage (Tools exist but low usage or limited capability)</w:t>
      </w:r>
    </w:p>
    <w:p w14:paraId="452171DE" w14:textId="77777777" w:rsidR="0071133A" w:rsidRPr="0071133A" w:rsidRDefault="0071133A" w:rsidP="0071133A">
      <w:pPr>
        <w:numPr>
          <w:ilvl w:val="0"/>
          <w:numId w:val="33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MEDIUM Priority</w:t>
      </w: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: Full Tool Coverage (Tools exist with &gt;50% usage, optimization opportunity)</w:t>
      </w:r>
    </w:p>
    <w:p w14:paraId="2F1A2D83" w14:textId="77777777" w:rsidR="0071133A" w:rsidRPr="0071133A" w:rsidRDefault="0071133A" w:rsidP="0071133A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Quaternary Factor: Solution Complexity</w:t>
      </w:r>
    </w:p>
    <w:p w14:paraId="1A50C898" w14:textId="77777777" w:rsidR="0071133A" w:rsidRPr="0071133A" w:rsidRDefault="0071133A" w:rsidP="0071133A">
      <w:pPr>
        <w:numPr>
          <w:ilvl w:val="0"/>
          <w:numId w:val="33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Simple</w:t>
      </w: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: 0-3 months implementation</w:t>
      </w:r>
    </w:p>
    <w:p w14:paraId="282C2611" w14:textId="77777777" w:rsidR="0071133A" w:rsidRPr="0071133A" w:rsidRDefault="0071133A" w:rsidP="0071133A">
      <w:pPr>
        <w:numPr>
          <w:ilvl w:val="0"/>
          <w:numId w:val="33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Medium</w:t>
      </w: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: 3-6 months implementation</w:t>
      </w:r>
    </w:p>
    <w:p w14:paraId="40BD3284" w14:textId="77777777" w:rsidR="0071133A" w:rsidRPr="0071133A" w:rsidRDefault="0071133A" w:rsidP="0071133A">
      <w:pPr>
        <w:numPr>
          <w:ilvl w:val="0"/>
          <w:numId w:val="33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Complex</w:t>
      </w: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: 6-12 months implementation</w:t>
      </w:r>
    </w:p>
    <w:p w14:paraId="3547D1B6" w14:textId="77777777" w:rsidR="0071133A" w:rsidRPr="0071133A" w:rsidRDefault="0071133A" w:rsidP="0071133A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Quintary Factor (NEW): Strategic Alignment</w:t>
      </w:r>
    </w:p>
    <w:p w14:paraId="1F451234" w14:textId="77777777" w:rsidR="0071133A" w:rsidRPr="0071133A" w:rsidRDefault="0071133A" w:rsidP="0071133A">
      <w:pPr>
        <w:numPr>
          <w:ilvl w:val="0"/>
          <w:numId w:val="33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HIGHEST Priority</w:t>
      </w: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: Aligns with strategic priorities from additional context files (File 5+)</w:t>
      </w:r>
    </w:p>
    <w:p w14:paraId="37D81BA0" w14:textId="77777777" w:rsidR="0071133A" w:rsidRPr="0071133A" w:rsidRDefault="0071133A" w:rsidP="0071133A">
      <w:pPr>
        <w:numPr>
          <w:ilvl w:val="0"/>
          <w:numId w:val="33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HIGH Priority</w:t>
      </w: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: Aligns with BU Intelligence strategic objectives</w:t>
      </w:r>
    </w:p>
    <w:p w14:paraId="78A88E95" w14:textId="77777777" w:rsidR="0071133A" w:rsidRPr="0071133A" w:rsidRDefault="0071133A" w:rsidP="0071133A">
      <w:pPr>
        <w:numPr>
          <w:ilvl w:val="0"/>
          <w:numId w:val="33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MEDIUM Priority</w:t>
      </w: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: General business value alignment</w:t>
      </w:r>
    </w:p>
    <w:p w14:paraId="7572D293" w14:textId="77777777" w:rsidR="0071133A" w:rsidRPr="0071133A" w:rsidRDefault="0071133A" w:rsidP="0071133A">
      <w:pPr>
        <w:shd w:val="clear" w:color="auto" w:fill="FFFFFF"/>
        <w:spacing w:after="0" w:line="240" w:lineRule="auto"/>
        <w:outlineLvl w:val="2"/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</w:pPr>
      <w:r w:rsidRPr="0071133A">
        <w:rPr>
          <w:rFonts w:ascii="Clario-medium" w:eastAsia="Times New Roman" w:hAnsi="Clario-medium" w:cs="Times New Roman"/>
          <w:b/>
          <w:bCs/>
          <w:color w:val="212223"/>
          <w:kern w:val="0"/>
          <w:sz w:val="42"/>
          <w:szCs w:val="42"/>
          <w14:ligatures w14:val="none"/>
        </w:rPr>
        <w:t>ENHANCED IMPLEMENTATION PRIORITY CATEGORIES:</w:t>
      </w:r>
    </w:p>
    <w:p w14:paraId="5105598C" w14:textId="77777777" w:rsidR="0071133A" w:rsidRPr="0071133A" w:rsidRDefault="0071133A" w:rsidP="0071133A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1-HIGHEST (Critical - Immediate Action)</w:t>
      </w:r>
    </w:p>
    <w:p w14:paraId="55492B59" w14:textId="77777777" w:rsidR="0071133A" w:rsidRPr="0071133A" w:rsidRDefault="0071133A" w:rsidP="0071133A">
      <w:pPr>
        <w:numPr>
          <w:ilvl w:val="0"/>
          <w:numId w:val="34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Business Impact = High AND Solution Complexity = Simple AND (Time Spent &gt;15% OR Greenfield Opportunity)</w:t>
      </w:r>
    </w:p>
    <w:p w14:paraId="7310C6DA" w14:textId="77777777" w:rsidR="0071133A" w:rsidRPr="0071133A" w:rsidRDefault="0071133A" w:rsidP="0071133A">
      <w:pPr>
        <w:numPr>
          <w:ilvl w:val="0"/>
          <w:numId w:val="34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OR</w:t>
      </w: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 Strategic Alignment with File 5+ priorities AND Business Impact = High</w:t>
      </w:r>
    </w:p>
    <w:p w14:paraId="65A98B02" w14:textId="77777777" w:rsidR="0071133A" w:rsidRPr="0071133A" w:rsidRDefault="0071133A" w:rsidP="0071133A">
      <w:pPr>
        <w:numPr>
          <w:ilvl w:val="0"/>
          <w:numId w:val="34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Example: High-impact automation of 20% time activity with no current tools</w:t>
      </w:r>
    </w:p>
    <w:p w14:paraId="3446C8A2" w14:textId="77777777" w:rsidR="0071133A" w:rsidRPr="0071133A" w:rsidRDefault="0071133A" w:rsidP="0071133A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2-HIGH (Priority - Near-term Action)</w:t>
      </w:r>
    </w:p>
    <w:p w14:paraId="1A8BC0D3" w14:textId="77777777" w:rsidR="0071133A" w:rsidRPr="0071133A" w:rsidRDefault="0071133A" w:rsidP="0071133A">
      <w:pPr>
        <w:numPr>
          <w:ilvl w:val="0"/>
          <w:numId w:val="34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Business Impact = High AND Solution Complexity = Medium AND Time Spent &gt;10%</w:t>
      </w:r>
    </w:p>
    <w:p w14:paraId="7E712D8C" w14:textId="77777777" w:rsidR="0071133A" w:rsidRPr="0071133A" w:rsidRDefault="0071133A" w:rsidP="0071133A">
      <w:pPr>
        <w:numPr>
          <w:ilvl w:val="0"/>
          <w:numId w:val="34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OR</w:t>
      </w: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 Business Impact = Medium AND Solution Complexity = Simple AND Greenfield Opportunity</w:t>
      </w:r>
    </w:p>
    <w:p w14:paraId="56ED5E53" w14:textId="77777777" w:rsidR="0071133A" w:rsidRPr="0071133A" w:rsidRDefault="0071133A" w:rsidP="0071133A">
      <w:pPr>
        <w:numPr>
          <w:ilvl w:val="0"/>
          <w:numId w:val="34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OR</w:t>
      </w: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 Strategic Alignment with File 5+ priorities AND Business Impact = Medium</w:t>
      </w:r>
    </w:p>
    <w:p w14:paraId="6B4889C4" w14:textId="77777777" w:rsidR="0071133A" w:rsidRPr="0071133A" w:rsidRDefault="0071133A" w:rsidP="0071133A">
      <w:pPr>
        <w:numPr>
          <w:ilvl w:val="0"/>
          <w:numId w:val="34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Example: Medium-complexity solution for high-time-spent activity</w:t>
      </w:r>
    </w:p>
    <w:p w14:paraId="58DA0875" w14:textId="77777777" w:rsidR="0071133A" w:rsidRPr="0071133A" w:rsidRDefault="0071133A" w:rsidP="0071133A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3-MEDIUM-HIGH (Important - Planned Action)</w:t>
      </w:r>
    </w:p>
    <w:p w14:paraId="3F834BB1" w14:textId="77777777" w:rsidR="0071133A" w:rsidRPr="0071133A" w:rsidRDefault="0071133A" w:rsidP="0071133A">
      <w:pPr>
        <w:numPr>
          <w:ilvl w:val="0"/>
          <w:numId w:val="34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Business Impact = High AND Solution Complexity = Complex AND Time Spent &gt;15%</w:t>
      </w:r>
    </w:p>
    <w:p w14:paraId="2AFBA150" w14:textId="77777777" w:rsidR="0071133A" w:rsidRPr="0071133A" w:rsidRDefault="0071133A" w:rsidP="0071133A">
      <w:pPr>
        <w:numPr>
          <w:ilvl w:val="0"/>
          <w:numId w:val="34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OR</w:t>
      </w: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 Business Impact = High AND Solution Complexity = Medium AND Time Spent 10-15%</w:t>
      </w:r>
    </w:p>
    <w:p w14:paraId="12685601" w14:textId="77777777" w:rsidR="0071133A" w:rsidRPr="0071133A" w:rsidRDefault="0071133A" w:rsidP="0071133A">
      <w:pPr>
        <w:numPr>
          <w:ilvl w:val="0"/>
          <w:numId w:val="34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Example: Complex transformation of high-impact process</w:t>
      </w:r>
    </w:p>
    <w:p w14:paraId="47B812F8" w14:textId="77777777" w:rsidR="0071133A" w:rsidRPr="0071133A" w:rsidRDefault="0071133A" w:rsidP="0071133A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4-MEDIUM (Strategic - Roadmap Planning)</w:t>
      </w:r>
    </w:p>
    <w:p w14:paraId="7BBC8D2E" w14:textId="77777777" w:rsidR="0071133A" w:rsidRPr="0071133A" w:rsidRDefault="0071133A" w:rsidP="0071133A">
      <w:pPr>
        <w:numPr>
          <w:ilvl w:val="0"/>
          <w:numId w:val="34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Business Impact = Medium AND Solution Complexity = Medium</w:t>
      </w:r>
    </w:p>
    <w:p w14:paraId="0B811CCB" w14:textId="77777777" w:rsidR="0071133A" w:rsidRPr="0071133A" w:rsidRDefault="0071133A" w:rsidP="0071133A">
      <w:pPr>
        <w:numPr>
          <w:ilvl w:val="0"/>
          <w:numId w:val="34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OR</w:t>
      </w: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 Business Impact = High AND Solution Complexity = Complex AND Time Spent &lt;10%</w:t>
      </w:r>
    </w:p>
    <w:p w14:paraId="733A4D9E" w14:textId="77777777" w:rsidR="0071133A" w:rsidRPr="0071133A" w:rsidRDefault="0071133A" w:rsidP="0071133A">
      <w:pPr>
        <w:numPr>
          <w:ilvl w:val="0"/>
          <w:numId w:val="34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Example: Moderate impact, moderate effort initiatives</w:t>
      </w:r>
    </w:p>
    <w:p w14:paraId="1EC0973E" w14:textId="77777777" w:rsidR="0071133A" w:rsidRPr="0071133A" w:rsidRDefault="0071133A" w:rsidP="0071133A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5-MEDIUM-LOW (Opportunistic - Future Consideration)</w:t>
      </w:r>
    </w:p>
    <w:p w14:paraId="5D76EE21" w14:textId="77777777" w:rsidR="0071133A" w:rsidRPr="0071133A" w:rsidRDefault="0071133A" w:rsidP="0071133A">
      <w:pPr>
        <w:numPr>
          <w:ilvl w:val="0"/>
          <w:numId w:val="34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Business Impact = Medium AND Solution Complexity = Complex</w:t>
      </w:r>
    </w:p>
    <w:p w14:paraId="369A4234" w14:textId="77777777" w:rsidR="0071133A" w:rsidRPr="0071133A" w:rsidRDefault="0071133A" w:rsidP="0071133A">
      <w:pPr>
        <w:numPr>
          <w:ilvl w:val="0"/>
          <w:numId w:val="34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OR</w:t>
      </w: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 Business Impact = Low AND Solution Complexity = Simple AND Greenfield Opportunity</w:t>
      </w:r>
    </w:p>
    <w:p w14:paraId="56EA930A" w14:textId="77777777" w:rsidR="0071133A" w:rsidRPr="0071133A" w:rsidRDefault="0071133A" w:rsidP="0071133A">
      <w:pPr>
        <w:numPr>
          <w:ilvl w:val="0"/>
          <w:numId w:val="34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Example: Low-hanging fruit with limited impact</w:t>
      </w:r>
    </w:p>
    <w:p w14:paraId="0017D1C9" w14:textId="77777777" w:rsidR="0071133A" w:rsidRPr="0071133A" w:rsidRDefault="0071133A" w:rsidP="0071133A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6-LOW (Backlog - Deprioritized)</w:t>
      </w:r>
    </w:p>
    <w:p w14:paraId="2CD7B5C2" w14:textId="77777777" w:rsidR="0071133A" w:rsidRPr="0071133A" w:rsidRDefault="0071133A" w:rsidP="0071133A">
      <w:pPr>
        <w:numPr>
          <w:ilvl w:val="0"/>
          <w:numId w:val="34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Business Impact = Low (any complexity) AND Time Spent &lt;10%</w:t>
      </w:r>
    </w:p>
    <w:p w14:paraId="6A648D9F" w14:textId="77777777" w:rsidR="0071133A" w:rsidRPr="0071133A" w:rsidRDefault="0071133A" w:rsidP="0071133A">
      <w:pPr>
        <w:numPr>
          <w:ilvl w:val="0"/>
          <w:numId w:val="34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Example: Incremental improvements to low-impact activities</w:t>
      </w:r>
    </w:p>
    <w:p w14:paraId="2E99F271" w14:textId="77777777" w:rsidR="0071133A" w:rsidRPr="0071133A" w:rsidRDefault="0071133A" w:rsidP="0071133A">
      <w:pPr>
        <w:shd w:val="clear" w:color="auto" w:fill="FFFFFF"/>
        <w:spacing w:after="0" w:line="240" w:lineRule="auto"/>
        <w:outlineLvl w:val="2"/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</w:pPr>
      <w:r w:rsidRPr="0071133A">
        <w:rPr>
          <w:rFonts w:ascii="Clario-medium" w:eastAsia="Times New Roman" w:hAnsi="Clario-medium" w:cs="Times New Roman"/>
          <w:b/>
          <w:bCs/>
          <w:color w:val="212223"/>
          <w:kern w:val="0"/>
          <w:sz w:val="42"/>
          <w:szCs w:val="42"/>
          <w14:ligatures w14:val="none"/>
        </w:rPr>
        <w:t>EXISTING &amp; PROPOSED USE CASE HANDLING:</w:t>
      </w:r>
    </w:p>
    <w:p w14:paraId="62F69F2F" w14:textId="77777777" w:rsidR="0071133A" w:rsidRPr="0071133A" w:rsidRDefault="0071133A" w:rsidP="0071133A">
      <w:pPr>
        <w:numPr>
          <w:ilvl w:val="0"/>
          <w:numId w:val="34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lastRenderedPageBreak/>
        <w:t>All Existing AI Use Cases</w:t>
      </w: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 from Synthesized document NOT in Enriched file = </w:t>
      </w:r>
      <w:r w:rsidRPr="0071133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Automatic Priority 1 or 2</w:t>
      </w:r>
    </w:p>
    <w:p w14:paraId="2A45A884" w14:textId="77777777" w:rsidR="0071133A" w:rsidRPr="0071133A" w:rsidRDefault="0071133A" w:rsidP="0071133A">
      <w:pPr>
        <w:numPr>
          <w:ilvl w:val="0"/>
          <w:numId w:val="34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All Proposed Use Cases</w:t>
      </w: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 from Synthesized document NOT in Enriched file = </w:t>
      </w:r>
      <w:r w:rsidRPr="0071133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Automatic Priority 1 or 2</w:t>
      </w:r>
    </w:p>
    <w:p w14:paraId="4D5E8CA5" w14:textId="77777777" w:rsidR="0071133A" w:rsidRPr="0071133A" w:rsidRDefault="0071133A" w:rsidP="0071133A">
      <w:pPr>
        <w:numPr>
          <w:ilvl w:val="0"/>
          <w:numId w:val="34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Rationale</w:t>
      </w: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: Internal stakeholder validation + team-generated ideas</w:t>
      </w:r>
    </w:p>
    <w:p w14:paraId="3F4674BA" w14:textId="77777777" w:rsidR="0071133A" w:rsidRPr="0071133A" w:rsidRDefault="0071133A" w:rsidP="0071133A">
      <w:pPr>
        <w:numPr>
          <w:ilvl w:val="0"/>
          <w:numId w:val="34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Research and enrich these FIRST</w:t>
      </w: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 before generating net-new use cases</w:t>
      </w:r>
    </w:p>
    <w:p w14:paraId="0CF8D4CC" w14:textId="77777777" w:rsidR="0071133A" w:rsidRPr="0071133A" w:rsidRDefault="0071133A" w:rsidP="0071133A">
      <w:pPr>
        <w:numPr>
          <w:ilvl w:val="0"/>
          <w:numId w:val="34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Apply prioritization framework after enrichment to confirm priority level</w:t>
      </w:r>
    </w:p>
    <w:p w14:paraId="410845B0" w14:textId="77777777" w:rsidR="0071133A" w:rsidRPr="0071133A" w:rsidRDefault="0071133A" w:rsidP="0071133A">
      <w:pPr>
        <w:numPr>
          <w:ilvl w:val="0"/>
          <w:numId w:val="34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If in Enriched file: Apply &gt;75% Differentiation Rubric; reference in Column 26</w:t>
      </w:r>
    </w:p>
    <w:p w14:paraId="756657E3" w14:textId="77777777" w:rsidR="0071133A" w:rsidRPr="0071133A" w:rsidRDefault="00C169B3" w:rsidP="0071133A">
      <w:pPr>
        <w:spacing w:after="0" w:line="240" w:lineRule="auto"/>
        <w:rPr>
          <w:rFonts w:ascii="Clario" w:eastAsia="Times New Roman" w:hAnsi="Clario" w:cs="Times New Roman"/>
          <w:kern w:val="0"/>
          <w14:ligatures w14:val="none"/>
        </w:rPr>
      </w:pPr>
      <w:r w:rsidRPr="00C169B3">
        <w:rPr>
          <w:rFonts w:ascii="Times New Roman" w:eastAsia="Times New Roman" w:hAnsi="Times New Roman" w:cs="Times New Roman"/>
          <w:noProof/>
          <w:kern w:val="0"/>
        </w:rPr>
        <w:pict w14:anchorId="1ACFB023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72468F54" w14:textId="77777777" w:rsidR="0071133A" w:rsidRPr="0071133A" w:rsidRDefault="0071133A" w:rsidP="0071133A">
      <w:pPr>
        <w:shd w:val="clear" w:color="auto" w:fill="FFFFFF"/>
        <w:spacing w:after="0" w:line="240" w:lineRule="auto"/>
        <w:outlineLvl w:val="1"/>
        <w:rPr>
          <w:rFonts w:ascii="Clario-medium" w:eastAsia="Times New Roman" w:hAnsi="Clario-medium" w:cs="Times New Roman"/>
          <w:color w:val="212223"/>
          <w:kern w:val="0"/>
          <w:sz w:val="48"/>
          <w:szCs w:val="48"/>
          <w14:ligatures w14:val="none"/>
        </w:rPr>
      </w:pPr>
      <w:r w:rsidRPr="0071133A">
        <w:rPr>
          <w:rFonts w:ascii="Clario-medium" w:eastAsia="Times New Roman" w:hAnsi="Clario-medium" w:cs="Times New Roman"/>
          <w:b/>
          <w:bCs/>
          <w:color w:val="212223"/>
          <w:kern w:val="0"/>
          <w:sz w:val="48"/>
          <w:szCs w:val="48"/>
          <w14:ligatures w14:val="none"/>
        </w:rPr>
        <w:t>8. COMPANY CATEGORIES &amp; SPECIFIC EXAMPLES</w:t>
      </w:r>
    </w:p>
    <w:p w14:paraId="17F59110" w14:textId="77777777" w:rsidR="0071133A" w:rsidRPr="0071133A" w:rsidRDefault="0071133A" w:rsidP="0071133A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IT Service Providers/Systems Integrators:</w:t>
      </w:r>
    </w:p>
    <w:p w14:paraId="42CADCEB" w14:textId="77777777" w:rsidR="0071133A" w:rsidRPr="0071133A" w:rsidRDefault="0071133A" w:rsidP="0071133A">
      <w:pPr>
        <w:numPr>
          <w:ilvl w:val="0"/>
          <w:numId w:val="34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Accenture, Deloitte Technology, EY Digital, PwC Technology</w:t>
      </w:r>
    </w:p>
    <w:p w14:paraId="7B89EF7F" w14:textId="77777777" w:rsidR="0071133A" w:rsidRPr="0071133A" w:rsidRDefault="0071133A" w:rsidP="0071133A">
      <w:pPr>
        <w:numPr>
          <w:ilvl w:val="0"/>
          <w:numId w:val="34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TCS, Infosys, Cognizant, HCL Technologies, Wipro</w:t>
      </w:r>
    </w:p>
    <w:p w14:paraId="75B5C9F4" w14:textId="77777777" w:rsidR="0071133A" w:rsidRPr="0071133A" w:rsidRDefault="0071133A" w:rsidP="0071133A">
      <w:pPr>
        <w:numPr>
          <w:ilvl w:val="0"/>
          <w:numId w:val="34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CGI, Capgemini, Atos, DXC Technology</w:t>
      </w:r>
    </w:p>
    <w:p w14:paraId="5A11885B" w14:textId="77777777" w:rsidR="0071133A" w:rsidRPr="0071133A" w:rsidRDefault="0071133A" w:rsidP="0071133A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Consulting Firms:</w:t>
      </w:r>
    </w:p>
    <w:p w14:paraId="6DA8E87E" w14:textId="77777777" w:rsidR="0071133A" w:rsidRPr="0071133A" w:rsidRDefault="0071133A" w:rsidP="0071133A">
      <w:pPr>
        <w:numPr>
          <w:ilvl w:val="0"/>
          <w:numId w:val="34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McKinsey Digital, BCG X, Bain Advanced Analytics Group</w:t>
      </w:r>
    </w:p>
    <w:p w14:paraId="03EC1706" w14:textId="77777777" w:rsidR="0071133A" w:rsidRPr="0071133A" w:rsidRDefault="0071133A" w:rsidP="0071133A">
      <w:pPr>
        <w:numPr>
          <w:ilvl w:val="0"/>
          <w:numId w:val="34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Deloitte Consulting, EY Consulting, PwC Consulting, KPMG Advisory</w:t>
      </w:r>
    </w:p>
    <w:p w14:paraId="133BEE37" w14:textId="77777777" w:rsidR="0071133A" w:rsidRPr="0071133A" w:rsidRDefault="0071133A" w:rsidP="0071133A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Industry Analyst Firms:</w:t>
      </w:r>
    </w:p>
    <w:p w14:paraId="7D2E6DD2" w14:textId="77777777" w:rsidR="0071133A" w:rsidRPr="0071133A" w:rsidRDefault="0071133A" w:rsidP="0071133A">
      <w:pPr>
        <w:numPr>
          <w:ilvl w:val="0"/>
          <w:numId w:val="34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Gartner, Forrester Research, IDC</w:t>
      </w:r>
    </w:p>
    <w:p w14:paraId="79381A2E" w14:textId="77777777" w:rsidR="0071133A" w:rsidRPr="0071133A" w:rsidRDefault="0071133A" w:rsidP="0071133A">
      <w:pPr>
        <w:numPr>
          <w:ilvl w:val="0"/>
          <w:numId w:val="34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Everest Group, ISG, Nelson Hall</w:t>
      </w:r>
    </w:p>
    <w:p w14:paraId="78515184" w14:textId="77777777" w:rsidR="0071133A" w:rsidRPr="0071133A" w:rsidRDefault="0071133A" w:rsidP="0071133A">
      <w:pPr>
        <w:numPr>
          <w:ilvl w:val="0"/>
          <w:numId w:val="34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451 Research, Ovum, Frost &amp; Sullivan</w:t>
      </w:r>
    </w:p>
    <w:p w14:paraId="62B12A10" w14:textId="77777777" w:rsidR="0071133A" w:rsidRPr="0071133A" w:rsidRDefault="0071133A" w:rsidP="0071133A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SaaS &amp; AI Technology Vendors:</w:t>
      </w:r>
    </w:p>
    <w:p w14:paraId="41A7A46B" w14:textId="77777777" w:rsidR="0071133A" w:rsidRPr="0071133A" w:rsidRDefault="0071133A" w:rsidP="0071133A">
      <w:pPr>
        <w:numPr>
          <w:ilvl w:val="0"/>
          <w:numId w:val="35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Salesforce (Einstein AI), ServiceNow (Now Intelligence)</w:t>
      </w:r>
    </w:p>
    <w:p w14:paraId="575B7955" w14:textId="77777777" w:rsidR="0071133A" w:rsidRPr="0071133A" w:rsidRDefault="0071133A" w:rsidP="0071133A">
      <w:pPr>
        <w:numPr>
          <w:ilvl w:val="0"/>
          <w:numId w:val="35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SAP (AI Foundation), Oracle (AI Platform Cloud)</w:t>
      </w:r>
    </w:p>
    <w:p w14:paraId="6B4A9143" w14:textId="77777777" w:rsidR="0071133A" w:rsidRPr="0071133A" w:rsidRDefault="0071133A" w:rsidP="0071133A">
      <w:pPr>
        <w:numPr>
          <w:ilvl w:val="0"/>
          <w:numId w:val="35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Microsoft (Azure AI), Google Cloud AI, AWS AI Services</w:t>
      </w:r>
    </w:p>
    <w:p w14:paraId="26B399F3" w14:textId="77777777" w:rsidR="0071133A" w:rsidRPr="0071133A" w:rsidRDefault="0071133A" w:rsidP="0071133A">
      <w:pPr>
        <w:numPr>
          <w:ilvl w:val="0"/>
          <w:numId w:val="35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IBM Watson, Adobe Sensei, Workday AI</w:t>
      </w:r>
    </w:p>
    <w:p w14:paraId="5325B440" w14:textId="77777777" w:rsidR="0071133A" w:rsidRPr="0071133A" w:rsidRDefault="0071133A" w:rsidP="0071133A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Fortune 500 &amp; Industry Leaders:</w:t>
      </w:r>
    </w:p>
    <w:p w14:paraId="6880E532" w14:textId="77777777" w:rsidR="0071133A" w:rsidRPr="0071133A" w:rsidRDefault="0071133A" w:rsidP="0071133A">
      <w:pPr>
        <w:numPr>
          <w:ilvl w:val="0"/>
          <w:numId w:val="35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Technology</w:t>
      </w: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: Apple, Amazon, Meta, Tesla, NVIDIA</w:t>
      </w:r>
    </w:p>
    <w:p w14:paraId="33E5A939" w14:textId="77777777" w:rsidR="0071133A" w:rsidRPr="0071133A" w:rsidRDefault="0071133A" w:rsidP="0071133A">
      <w:pPr>
        <w:numPr>
          <w:ilvl w:val="0"/>
          <w:numId w:val="35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Financial Services</w:t>
      </w: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: JPMorgan Chase, Goldman Sachs, BlackRock</w:t>
      </w:r>
    </w:p>
    <w:p w14:paraId="0C99C56E" w14:textId="77777777" w:rsidR="0071133A" w:rsidRPr="0071133A" w:rsidRDefault="0071133A" w:rsidP="0071133A">
      <w:pPr>
        <w:numPr>
          <w:ilvl w:val="0"/>
          <w:numId w:val="35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Healthcare</w:t>
      </w: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: Johnson &amp; Johnson, Pfizer, UnitedHealth</w:t>
      </w:r>
    </w:p>
    <w:p w14:paraId="0237B8A6" w14:textId="77777777" w:rsidR="0071133A" w:rsidRPr="0071133A" w:rsidRDefault="0071133A" w:rsidP="0071133A">
      <w:pPr>
        <w:numPr>
          <w:ilvl w:val="0"/>
          <w:numId w:val="35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Retail</w:t>
      </w: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: Walmart, Amazon, Target, Home Depot</w:t>
      </w:r>
    </w:p>
    <w:p w14:paraId="2EB367D0" w14:textId="77777777" w:rsidR="0071133A" w:rsidRPr="0071133A" w:rsidRDefault="0071133A" w:rsidP="0071133A">
      <w:pPr>
        <w:numPr>
          <w:ilvl w:val="0"/>
          <w:numId w:val="35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Manufacturing</w:t>
      </w: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: General Electric, Siemens, Boeing</w:t>
      </w:r>
    </w:p>
    <w:p w14:paraId="33A25030" w14:textId="77777777" w:rsidR="0071133A" w:rsidRPr="0071133A" w:rsidRDefault="0071133A" w:rsidP="0071133A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Industry-Specific Vendors:</w:t>
      </w:r>
    </w:p>
    <w:p w14:paraId="74EAFFB3" w14:textId="77777777" w:rsidR="0071133A" w:rsidRPr="0071133A" w:rsidRDefault="0071133A" w:rsidP="0071133A">
      <w:pPr>
        <w:numPr>
          <w:ilvl w:val="0"/>
          <w:numId w:val="35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Legal Tech</w:t>
      </w: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: LexisNexis, Thomson Reuters, Wolters Kluwer</w:t>
      </w:r>
    </w:p>
    <w:p w14:paraId="7660740E" w14:textId="77777777" w:rsidR="0071133A" w:rsidRPr="0071133A" w:rsidRDefault="0071133A" w:rsidP="0071133A">
      <w:pPr>
        <w:numPr>
          <w:ilvl w:val="0"/>
          <w:numId w:val="35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Financial</w:t>
      </w: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: Bloomberg, Refinitiv, S&amp;P Global, Moody's</w:t>
      </w:r>
    </w:p>
    <w:p w14:paraId="6D512ADA" w14:textId="77777777" w:rsidR="0071133A" w:rsidRPr="0071133A" w:rsidRDefault="0071133A" w:rsidP="0071133A">
      <w:pPr>
        <w:numPr>
          <w:ilvl w:val="0"/>
          <w:numId w:val="35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Healthcare</w:t>
      </w: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: Epic Systems, Cerner, Allscripts</w:t>
      </w:r>
    </w:p>
    <w:p w14:paraId="5DE5F171" w14:textId="77777777" w:rsidR="0071133A" w:rsidRPr="0071133A" w:rsidRDefault="0071133A" w:rsidP="0071133A">
      <w:pPr>
        <w:numPr>
          <w:ilvl w:val="0"/>
          <w:numId w:val="35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Media</w:t>
      </w: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: Reuters, Associated Press, News Corp</w:t>
      </w:r>
    </w:p>
    <w:p w14:paraId="596C6CD1" w14:textId="77777777" w:rsidR="0071133A" w:rsidRPr="0071133A" w:rsidRDefault="00C169B3" w:rsidP="0071133A">
      <w:pPr>
        <w:spacing w:after="0" w:line="240" w:lineRule="auto"/>
        <w:rPr>
          <w:rFonts w:ascii="Clario" w:eastAsia="Times New Roman" w:hAnsi="Clario" w:cs="Times New Roman"/>
          <w:kern w:val="0"/>
          <w14:ligatures w14:val="none"/>
        </w:rPr>
      </w:pPr>
      <w:r w:rsidRPr="00C169B3">
        <w:rPr>
          <w:rFonts w:ascii="Times New Roman" w:eastAsia="Times New Roman" w:hAnsi="Times New Roman" w:cs="Times New Roman"/>
          <w:noProof/>
          <w:kern w:val="0"/>
        </w:rPr>
        <w:pict w14:anchorId="122D8793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2F9775ED" w14:textId="77777777" w:rsidR="0071133A" w:rsidRPr="0071133A" w:rsidRDefault="0071133A" w:rsidP="0071133A">
      <w:pPr>
        <w:shd w:val="clear" w:color="auto" w:fill="FFFFFF"/>
        <w:spacing w:after="0" w:line="240" w:lineRule="auto"/>
        <w:outlineLvl w:val="1"/>
        <w:rPr>
          <w:rFonts w:ascii="Clario-medium" w:eastAsia="Times New Roman" w:hAnsi="Clario-medium" w:cs="Times New Roman"/>
          <w:color w:val="212223"/>
          <w:kern w:val="0"/>
          <w:sz w:val="48"/>
          <w:szCs w:val="48"/>
          <w14:ligatures w14:val="none"/>
        </w:rPr>
      </w:pPr>
      <w:r w:rsidRPr="0071133A">
        <w:rPr>
          <w:rFonts w:ascii="Clario-medium" w:eastAsia="Times New Roman" w:hAnsi="Clario-medium" w:cs="Times New Roman"/>
          <w:b/>
          <w:bCs/>
          <w:color w:val="212223"/>
          <w:kern w:val="0"/>
          <w:sz w:val="48"/>
          <w:szCs w:val="48"/>
          <w14:ligatures w14:val="none"/>
        </w:rPr>
        <w:t>9. COMPREHENSIVE WEB RESEARCH REQUIREMENTS</w:t>
      </w:r>
    </w:p>
    <w:p w14:paraId="6093E36E" w14:textId="77777777" w:rsidR="0071133A" w:rsidRPr="0071133A" w:rsidRDefault="0071133A" w:rsidP="0071133A">
      <w:pPr>
        <w:shd w:val="clear" w:color="auto" w:fill="FFFFFF"/>
        <w:spacing w:after="0" w:line="240" w:lineRule="auto"/>
        <w:outlineLvl w:val="2"/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</w:pPr>
      <w:r w:rsidRPr="0071133A">
        <w:rPr>
          <w:rFonts w:ascii="Clario-medium" w:eastAsia="Times New Roman" w:hAnsi="Clario-medium" w:cs="Times New Roman"/>
          <w:b/>
          <w:bCs/>
          <w:color w:val="212223"/>
          <w:kern w:val="0"/>
          <w:sz w:val="42"/>
          <w:szCs w:val="42"/>
          <w14:ligatures w14:val="none"/>
        </w:rPr>
        <w:t>MANDATORY WEB RESEARCH TARGETS:</w:t>
      </w:r>
    </w:p>
    <w:p w14:paraId="2488E71A" w14:textId="77777777" w:rsidR="0071133A" w:rsidRPr="0071133A" w:rsidRDefault="0071133A" w:rsidP="0071133A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Primary Sources (Highest Priority):</w:t>
      </w:r>
    </w:p>
    <w:p w14:paraId="331698C1" w14:textId="77777777" w:rsidR="0071133A" w:rsidRPr="0071133A" w:rsidRDefault="0071133A" w:rsidP="0071133A">
      <w:pPr>
        <w:numPr>
          <w:ilvl w:val="0"/>
          <w:numId w:val="35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Official competitor websites: Corporate pages, product documentation, case studies</w:t>
      </w:r>
    </w:p>
    <w:p w14:paraId="04EEE275" w14:textId="77777777" w:rsidR="0071133A" w:rsidRPr="0071133A" w:rsidRDefault="0071133A" w:rsidP="0071133A">
      <w:pPr>
        <w:numPr>
          <w:ilvl w:val="0"/>
          <w:numId w:val="35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Press releases: Recent announcements, partnerships, product launches</w:t>
      </w:r>
    </w:p>
    <w:p w14:paraId="5B725AC6" w14:textId="77777777" w:rsidR="0071133A" w:rsidRPr="0071133A" w:rsidRDefault="0071133A" w:rsidP="0071133A">
      <w:pPr>
        <w:numPr>
          <w:ilvl w:val="0"/>
          <w:numId w:val="35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Vendor solution pages: Product features, pricing information, implementation guides</w:t>
      </w:r>
    </w:p>
    <w:p w14:paraId="4D114794" w14:textId="77777777" w:rsidR="0071133A" w:rsidRPr="0071133A" w:rsidRDefault="0071133A" w:rsidP="0071133A">
      <w:pPr>
        <w:numPr>
          <w:ilvl w:val="0"/>
          <w:numId w:val="35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Case studies: Customer success stories, ROI studies, implementation details</w:t>
      </w:r>
    </w:p>
    <w:p w14:paraId="2AF3D6F4" w14:textId="77777777" w:rsidR="0071133A" w:rsidRPr="0071133A" w:rsidRDefault="0071133A" w:rsidP="0071133A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Industry Intelligence Sources:</w:t>
      </w:r>
    </w:p>
    <w:p w14:paraId="678A0E7A" w14:textId="77777777" w:rsidR="0071133A" w:rsidRPr="0071133A" w:rsidRDefault="0071133A" w:rsidP="0071133A">
      <w:pPr>
        <w:numPr>
          <w:ilvl w:val="0"/>
          <w:numId w:val="35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Analyst reports: Gartner Magic Quadrants, Forrester Waves, IDC MarketScape</w:t>
      </w:r>
    </w:p>
    <w:p w14:paraId="365A553C" w14:textId="77777777" w:rsidR="0071133A" w:rsidRPr="0071133A" w:rsidRDefault="0071133A" w:rsidP="0071133A">
      <w:pPr>
        <w:numPr>
          <w:ilvl w:val="0"/>
          <w:numId w:val="35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Consulting firm insights: McKinsey Global Institute, BCG insights, Deloitte reports</w:t>
      </w:r>
    </w:p>
    <w:p w14:paraId="42849C63" w14:textId="77777777" w:rsidR="0071133A" w:rsidRPr="0071133A" w:rsidRDefault="0071133A" w:rsidP="0071133A">
      <w:pPr>
        <w:numPr>
          <w:ilvl w:val="0"/>
          <w:numId w:val="35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lastRenderedPageBreak/>
        <w:t>Academic research: MIT, Stanford, Harvard Business School AI research</w:t>
      </w:r>
    </w:p>
    <w:p w14:paraId="747067A4" w14:textId="77777777" w:rsidR="0071133A" w:rsidRPr="0071133A" w:rsidRDefault="0071133A" w:rsidP="0071133A">
      <w:pPr>
        <w:numPr>
          <w:ilvl w:val="0"/>
          <w:numId w:val="35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Best practice frameworks: Industry standards, certification bodies</w:t>
      </w:r>
    </w:p>
    <w:p w14:paraId="1744EB14" w14:textId="77777777" w:rsidR="0071133A" w:rsidRPr="0071133A" w:rsidRDefault="0071133A" w:rsidP="0071133A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Market Intelligence Sources:</w:t>
      </w:r>
    </w:p>
    <w:p w14:paraId="49FB1257" w14:textId="77777777" w:rsidR="0071133A" w:rsidRPr="0071133A" w:rsidRDefault="0071133A" w:rsidP="0071133A">
      <w:pPr>
        <w:numPr>
          <w:ilvl w:val="0"/>
          <w:numId w:val="35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Fortune 500 case studies: Enterprise AI implementations, transformation stories</w:t>
      </w:r>
    </w:p>
    <w:p w14:paraId="3FFB76A9" w14:textId="77777777" w:rsidR="0071133A" w:rsidRPr="0071133A" w:rsidRDefault="0071133A" w:rsidP="0071133A">
      <w:pPr>
        <w:numPr>
          <w:ilvl w:val="0"/>
          <w:numId w:val="35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Recent market news: TechCrunch, VentureBeat, Wired, MIT Technology Review</w:t>
      </w:r>
    </w:p>
    <w:p w14:paraId="2D04102E" w14:textId="77777777" w:rsidR="0071133A" w:rsidRPr="0071133A" w:rsidRDefault="0071133A" w:rsidP="0071133A">
      <w:pPr>
        <w:numPr>
          <w:ilvl w:val="0"/>
          <w:numId w:val="35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Regulatory updates: Government AI policies, compliance requirements</w:t>
      </w:r>
    </w:p>
    <w:p w14:paraId="0FED85F0" w14:textId="77777777" w:rsidR="0071133A" w:rsidRPr="0071133A" w:rsidRDefault="0071133A" w:rsidP="0071133A">
      <w:pPr>
        <w:numPr>
          <w:ilvl w:val="0"/>
          <w:numId w:val="35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Financial reports: Quarterly earnings, annual reports, investor presentations</w:t>
      </w:r>
    </w:p>
    <w:p w14:paraId="2637F7C5" w14:textId="77777777" w:rsidR="0071133A" w:rsidRPr="0071133A" w:rsidRDefault="0071133A" w:rsidP="0071133A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Technical Validation Sources:</w:t>
      </w:r>
    </w:p>
    <w:p w14:paraId="4C290127" w14:textId="77777777" w:rsidR="0071133A" w:rsidRPr="0071133A" w:rsidRDefault="0071133A" w:rsidP="0071133A">
      <w:pPr>
        <w:numPr>
          <w:ilvl w:val="0"/>
          <w:numId w:val="35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Product documentation: API guides, technical specifications, integration manuals</w:t>
      </w:r>
    </w:p>
    <w:p w14:paraId="5C1E2509" w14:textId="77777777" w:rsidR="0071133A" w:rsidRPr="0071133A" w:rsidRDefault="0071133A" w:rsidP="0071133A">
      <w:pPr>
        <w:numPr>
          <w:ilvl w:val="0"/>
          <w:numId w:val="35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Developer resources: GitHub repositories, technical blogs, community forums</w:t>
      </w:r>
    </w:p>
    <w:p w14:paraId="0B7FAB61" w14:textId="77777777" w:rsidR="0071133A" w:rsidRPr="0071133A" w:rsidRDefault="0071133A" w:rsidP="0071133A">
      <w:pPr>
        <w:numPr>
          <w:ilvl w:val="0"/>
          <w:numId w:val="35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Benchmark studies: Performance comparisons, industry surveys, adoption metrics</w:t>
      </w:r>
    </w:p>
    <w:p w14:paraId="3BDE6B4D" w14:textId="77777777" w:rsidR="0071133A" w:rsidRPr="0071133A" w:rsidRDefault="00C169B3" w:rsidP="0071133A">
      <w:pPr>
        <w:spacing w:after="0" w:line="240" w:lineRule="auto"/>
        <w:rPr>
          <w:rFonts w:ascii="Clario" w:eastAsia="Times New Roman" w:hAnsi="Clario" w:cs="Times New Roman"/>
          <w:kern w:val="0"/>
          <w14:ligatures w14:val="none"/>
        </w:rPr>
      </w:pPr>
      <w:r w:rsidRPr="00C169B3">
        <w:rPr>
          <w:rFonts w:ascii="Times New Roman" w:eastAsia="Times New Roman" w:hAnsi="Times New Roman" w:cs="Times New Roman"/>
          <w:noProof/>
          <w:kern w:val="0"/>
        </w:rPr>
        <w:pict w14:anchorId="18B79663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5EC73240" w14:textId="77777777" w:rsidR="0071133A" w:rsidRPr="0071133A" w:rsidRDefault="0071133A" w:rsidP="0071133A">
      <w:pPr>
        <w:shd w:val="clear" w:color="auto" w:fill="FFFFFF"/>
        <w:spacing w:after="0" w:line="240" w:lineRule="auto"/>
        <w:outlineLvl w:val="1"/>
        <w:rPr>
          <w:rFonts w:ascii="Clario-medium" w:eastAsia="Times New Roman" w:hAnsi="Clario-medium" w:cs="Times New Roman"/>
          <w:color w:val="212223"/>
          <w:kern w:val="0"/>
          <w:sz w:val="48"/>
          <w:szCs w:val="48"/>
          <w14:ligatures w14:val="none"/>
        </w:rPr>
      </w:pPr>
      <w:r w:rsidRPr="0071133A">
        <w:rPr>
          <w:rFonts w:ascii="Clario-medium" w:eastAsia="Times New Roman" w:hAnsi="Clario-medium" w:cs="Times New Roman"/>
          <w:b/>
          <w:bCs/>
          <w:color w:val="212223"/>
          <w:kern w:val="0"/>
          <w:sz w:val="48"/>
          <w:szCs w:val="48"/>
          <w14:ligatures w14:val="none"/>
        </w:rPr>
        <w:t>10. CRITICAL EXECUTION INSTRUCTIONS</w:t>
      </w:r>
    </w:p>
    <w:p w14:paraId="1ADFB3D1" w14:textId="77777777" w:rsidR="0071133A" w:rsidRPr="0071133A" w:rsidRDefault="0071133A" w:rsidP="0071133A">
      <w:pPr>
        <w:shd w:val="clear" w:color="auto" w:fill="FFFFFF"/>
        <w:spacing w:after="0" w:line="240" w:lineRule="auto"/>
        <w:outlineLvl w:val="2"/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</w:pPr>
      <w:r w:rsidRPr="0071133A">
        <w:rPr>
          <w:rFonts w:ascii="Clario-medium" w:eastAsia="Times New Roman" w:hAnsi="Clario-medium" w:cs="Times New Roman"/>
          <w:b/>
          <w:bCs/>
          <w:color w:val="212223"/>
          <w:kern w:val="0"/>
          <w:sz w:val="42"/>
          <w:szCs w:val="42"/>
          <w14:ligatures w14:val="none"/>
        </w:rPr>
        <w:t>MANDATORY PROCESSING ORDER:</w:t>
      </w:r>
    </w:p>
    <w:p w14:paraId="1302285A" w14:textId="77777777" w:rsidR="0071133A" w:rsidRPr="0071133A" w:rsidRDefault="0071133A" w:rsidP="0071133A">
      <w:pPr>
        <w:shd w:val="clear" w:color="auto" w:fill="FFFFFF"/>
        <w:spacing w:after="0" w:line="240" w:lineRule="auto"/>
        <w:outlineLvl w:val="3"/>
        <w:rPr>
          <w:rFonts w:ascii="Clario-medium" w:eastAsia="Times New Roman" w:hAnsi="Clario-medium" w:cs="Times New Roman"/>
          <w:color w:val="212223"/>
          <w:kern w:val="0"/>
          <w:sz w:val="36"/>
          <w:szCs w:val="36"/>
          <w14:ligatures w14:val="none"/>
        </w:rPr>
      </w:pPr>
      <w:r w:rsidRPr="0071133A">
        <w:rPr>
          <w:rFonts w:ascii="Clario-medium" w:eastAsia="Times New Roman" w:hAnsi="Clario-medium" w:cs="Times New Roman"/>
          <w:b/>
          <w:bCs/>
          <w:color w:val="212223"/>
          <w:kern w:val="0"/>
          <w:sz w:val="36"/>
          <w:szCs w:val="36"/>
          <w14:ligatures w14:val="none"/>
        </w:rPr>
        <w:t>PHASE 1: File Analysis &amp; Existing/Proposed Use Case Enrichment</w:t>
      </w:r>
    </w:p>
    <w:p w14:paraId="54D2CCDA" w14:textId="77777777" w:rsidR="0071133A" w:rsidRPr="0071133A" w:rsidRDefault="0071133A" w:rsidP="0071133A">
      <w:pPr>
        <w:numPr>
          <w:ilvl w:val="0"/>
          <w:numId w:val="35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Extract SINGLE sub-function</w:t>
      </w: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 from Synthesized Role Activity Mapping (user-provided)</w:t>
      </w:r>
    </w:p>
    <w:p w14:paraId="36099DF7" w14:textId="77777777" w:rsidR="0071133A" w:rsidRPr="0071133A" w:rsidRDefault="0071133A" w:rsidP="0071133A">
      <w:pPr>
        <w:numPr>
          <w:ilvl w:val="0"/>
          <w:numId w:val="35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For THIS sub-function:</w:t>
      </w:r>
    </w:p>
    <w:p w14:paraId="29FDCD3F" w14:textId="77777777" w:rsidR="0071133A" w:rsidRPr="0071133A" w:rsidRDefault="0071133A" w:rsidP="0071133A">
      <w:pPr>
        <w:numPr>
          <w:ilvl w:val="1"/>
          <w:numId w:val="35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Extract activities, Time Spent %, FTE %, roles, tools, use cases</w:t>
      </w:r>
    </w:p>
    <w:p w14:paraId="08B7AC6D" w14:textId="77777777" w:rsidR="0071133A" w:rsidRPr="0071133A" w:rsidRDefault="0071133A" w:rsidP="0071133A">
      <w:pPr>
        <w:numPr>
          <w:ilvl w:val="1"/>
          <w:numId w:val="35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Identify Existing AI Use Cases</w:t>
      </w:r>
    </w:p>
    <w:p w14:paraId="095E9077" w14:textId="77777777" w:rsidR="0071133A" w:rsidRPr="0071133A" w:rsidRDefault="0071133A" w:rsidP="0071133A">
      <w:pPr>
        <w:numPr>
          <w:ilvl w:val="1"/>
          <w:numId w:val="35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Identify Proposed Use Cases</w:t>
      </w:r>
    </w:p>
    <w:p w14:paraId="0BD8E7EC" w14:textId="77777777" w:rsidR="0071133A" w:rsidRPr="0071133A" w:rsidRDefault="0071133A" w:rsidP="0071133A">
      <w:pPr>
        <w:numPr>
          <w:ilvl w:val="1"/>
          <w:numId w:val="35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Identify Greenfield Opportunities (activities with no tools/use cases)</w:t>
      </w:r>
    </w:p>
    <w:p w14:paraId="1B45EF2D" w14:textId="77777777" w:rsidR="0071133A" w:rsidRPr="0071133A" w:rsidRDefault="0071133A" w:rsidP="0071133A">
      <w:pPr>
        <w:numPr>
          <w:ilvl w:val="1"/>
          <w:numId w:val="35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Prioritize activities by Time Spent %</w:t>
      </w:r>
    </w:p>
    <w:p w14:paraId="64F54BCA" w14:textId="77777777" w:rsidR="0071133A" w:rsidRPr="0071133A" w:rsidRDefault="0071133A" w:rsidP="0071133A">
      <w:pPr>
        <w:numPr>
          <w:ilvl w:val="0"/>
          <w:numId w:val="35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Extract Strategic Priorities from Additional Files (File 5+) if provided:</w:t>
      </w:r>
    </w:p>
    <w:p w14:paraId="3169784C" w14:textId="77777777" w:rsidR="0071133A" w:rsidRPr="0071133A" w:rsidRDefault="0071133A" w:rsidP="0071133A">
      <w:pPr>
        <w:numPr>
          <w:ilvl w:val="1"/>
          <w:numId w:val="35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Identify high-priority initiatives, workstreams, or focus areas</w:t>
      </w:r>
    </w:p>
    <w:p w14:paraId="3638D560" w14:textId="77777777" w:rsidR="0071133A" w:rsidRPr="0071133A" w:rsidRDefault="0071133A" w:rsidP="0071133A">
      <w:pPr>
        <w:numPr>
          <w:ilvl w:val="1"/>
          <w:numId w:val="35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Map to activities in this sub-function</w:t>
      </w:r>
    </w:p>
    <w:p w14:paraId="3D5E8E94" w14:textId="77777777" w:rsidR="0071133A" w:rsidRPr="0071133A" w:rsidRDefault="0071133A" w:rsidP="0071133A">
      <w:pPr>
        <w:numPr>
          <w:ilvl w:val="1"/>
          <w:numId w:val="35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Flag activities with strategic alignment for priority boost</w:t>
      </w:r>
    </w:p>
    <w:p w14:paraId="6F90A146" w14:textId="77777777" w:rsidR="0071133A" w:rsidRPr="0071133A" w:rsidRDefault="0071133A" w:rsidP="0071133A">
      <w:pPr>
        <w:numPr>
          <w:ilvl w:val="0"/>
          <w:numId w:val="35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Cross-Reference with Enriched Use Cases File (File 2):</w:t>
      </w:r>
    </w:p>
    <w:p w14:paraId="1A87EEA5" w14:textId="77777777" w:rsidR="0071133A" w:rsidRPr="0071133A" w:rsidRDefault="0071133A" w:rsidP="0071133A">
      <w:pPr>
        <w:numPr>
          <w:ilvl w:val="1"/>
          <w:numId w:val="35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For each Existing AI Use Case: Check if in Enriched file</w:t>
      </w:r>
    </w:p>
    <w:p w14:paraId="6BDAFF4A" w14:textId="77777777" w:rsidR="0071133A" w:rsidRPr="0071133A" w:rsidRDefault="0071133A" w:rsidP="0071133A">
      <w:pPr>
        <w:numPr>
          <w:ilvl w:val="1"/>
          <w:numId w:val="35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For each Proposed Use Case: Check if in Enriched file</w:t>
      </w:r>
    </w:p>
    <w:p w14:paraId="4B80A16F" w14:textId="77777777" w:rsidR="0071133A" w:rsidRPr="0071133A" w:rsidRDefault="0071133A" w:rsidP="0071133A">
      <w:pPr>
        <w:numPr>
          <w:ilvl w:val="1"/>
          <w:numId w:val="35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Apply </w:t>
      </w:r>
      <w:r w:rsidRPr="0071133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&gt;75% Differentiation Rubric</w:t>
      </w: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:</w:t>
      </w:r>
    </w:p>
    <w:p w14:paraId="20BDFA37" w14:textId="77777777" w:rsidR="0071133A" w:rsidRPr="0071133A" w:rsidRDefault="0071133A" w:rsidP="0071133A">
      <w:pPr>
        <w:numPr>
          <w:ilvl w:val="2"/>
          <w:numId w:val="35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If </w:t>
      </w:r>
      <w:r w:rsidRPr="0071133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NOT in Enriched file</w:t>
      </w: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 → Priority 1 (enrich with outside-in research)</w:t>
      </w:r>
    </w:p>
    <w:p w14:paraId="3334D01F" w14:textId="77777777" w:rsidR="0071133A" w:rsidRPr="0071133A" w:rsidRDefault="0071133A" w:rsidP="0071133A">
      <w:pPr>
        <w:numPr>
          <w:ilvl w:val="2"/>
          <w:numId w:val="35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If </w:t>
      </w:r>
      <w:r w:rsidRPr="0071133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in Enriched file AND &gt;75% different</w:t>
      </w: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 → Priority 1 (treat as new use case)</w:t>
      </w:r>
    </w:p>
    <w:p w14:paraId="0C20FB53" w14:textId="77777777" w:rsidR="0071133A" w:rsidRPr="0071133A" w:rsidRDefault="0071133A" w:rsidP="0071133A">
      <w:pPr>
        <w:numPr>
          <w:ilvl w:val="2"/>
          <w:numId w:val="35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If </w:t>
      </w:r>
      <w:r w:rsidRPr="0071133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in Enriched file AND ≤75% different</w:t>
      </w: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 → Skip generation, reference in Column 26</w:t>
      </w:r>
    </w:p>
    <w:p w14:paraId="68564C42" w14:textId="77777777" w:rsidR="0071133A" w:rsidRPr="0071133A" w:rsidRDefault="0071133A" w:rsidP="0071133A">
      <w:pPr>
        <w:numPr>
          <w:ilvl w:val="0"/>
          <w:numId w:val="35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ENRICH PRIORITY 1 USE CASES FIRST:</w:t>
      </w:r>
    </w:p>
    <w:p w14:paraId="51B86727" w14:textId="77777777" w:rsidR="0071133A" w:rsidRPr="0071133A" w:rsidRDefault="0071133A" w:rsidP="0071133A">
      <w:pPr>
        <w:numPr>
          <w:ilvl w:val="1"/>
          <w:numId w:val="35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Conduct comprehensive web research for each Priority 1 use case</w:t>
      </w:r>
    </w:p>
    <w:p w14:paraId="2A5A2194" w14:textId="77777777" w:rsidR="0071133A" w:rsidRPr="0071133A" w:rsidRDefault="0071133A" w:rsidP="0071133A">
      <w:pPr>
        <w:numPr>
          <w:ilvl w:val="1"/>
          <w:numId w:val="35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Validate with competitor implementations, vendor solutions, benchmarks</w:t>
      </w:r>
    </w:p>
    <w:p w14:paraId="5EC6FF82" w14:textId="77777777" w:rsidR="0071133A" w:rsidRPr="0071133A" w:rsidRDefault="0071133A" w:rsidP="0071133A">
      <w:pPr>
        <w:numPr>
          <w:ilvl w:val="1"/>
          <w:numId w:val="35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Assess current tool leverage potential and limitations</w:t>
      </w:r>
    </w:p>
    <w:p w14:paraId="134508C7" w14:textId="77777777" w:rsidR="0071133A" w:rsidRPr="0071133A" w:rsidRDefault="0071133A" w:rsidP="0071133A">
      <w:pPr>
        <w:numPr>
          <w:ilvl w:val="1"/>
          <w:numId w:val="35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Evaluate hybrid approach (custom build + existing tools)</w:t>
      </w:r>
    </w:p>
    <w:p w14:paraId="5A6E7902" w14:textId="77777777" w:rsidR="0071133A" w:rsidRPr="0071133A" w:rsidRDefault="0071133A" w:rsidP="0071133A">
      <w:pPr>
        <w:numPr>
          <w:ilvl w:val="1"/>
          <w:numId w:val="35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Quantify business impact with external metrics</w:t>
      </w:r>
    </w:p>
    <w:p w14:paraId="5B251CD7" w14:textId="77777777" w:rsidR="0071133A" w:rsidRPr="0071133A" w:rsidRDefault="0071133A" w:rsidP="0071133A">
      <w:pPr>
        <w:numPr>
          <w:ilvl w:val="1"/>
          <w:numId w:val="35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Generate enriched intelligence output for Priority 1 use cases</w:t>
      </w:r>
    </w:p>
    <w:p w14:paraId="39D03926" w14:textId="77777777" w:rsidR="0071133A" w:rsidRPr="0071133A" w:rsidRDefault="0071133A" w:rsidP="0071133A">
      <w:pPr>
        <w:numPr>
          <w:ilvl w:val="0"/>
          <w:numId w:val="35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Extract business context from BU Intelligence document</w:t>
      </w:r>
    </w:p>
    <w:p w14:paraId="042D46DE" w14:textId="77777777" w:rsidR="0071133A" w:rsidRPr="0071133A" w:rsidRDefault="0071133A" w:rsidP="0071133A">
      <w:pPr>
        <w:shd w:val="clear" w:color="auto" w:fill="FFFFFF"/>
        <w:spacing w:after="0" w:line="240" w:lineRule="auto"/>
        <w:outlineLvl w:val="3"/>
        <w:rPr>
          <w:rFonts w:ascii="Clario-medium" w:eastAsia="Times New Roman" w:hAnsi="Clario-medium" w:cs="Times New Roman"/>
          <w:color w:val="212223"/>
          <w:kern w:val="0"/>
          <w:sz w:val="36"/>
          <w:szCs w:val="36"/>
          <w14:ligatures w14:val="none"/>
        </w:rPr>
      </w:pPr>
      <w:r w:rsidRPr="0071133A">
        <w:rPr>
          <w:rFonts w:ascii="Clario-medium" w:eastAsia="Times New Roman" w:hAnsi="Clario-medium" w:cs="Times New Roman"/>
          <w:b/>
          <w:bCs/>
          <w:color w:val="212223"/>
          <w:kern w:val="0"/>
          <w:sz w:val="36"/>
          <w:szCs w:val="36"/>
          <w14:ligatures w14:val="none"/>
        </w:rPr>
        <w:t>PHASE 2: Activity-Based Use Case Generation (Net-New) - TOP 3 TARGET</w:t>
      </w:r>
    </w:p>
    <w:p w14:paraId="580460E1" w14:textId="77777777" w:rsidR="0071133A" w:rsidRPr="0071133A" w:rsidRDefault="0071133A" w:rsidP="0071133A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For THIS sub-function:</w:t>
      </w:r>
    </w:p>
    <w:p w14:paraId="3B05745A" w14:textId="77777777" w:rsidR="0071133A" w:rsidRPr="0071133A" w:rsidRDefault="0071133A" w:rsidP="0071133A">
      <w:pPr>
        <w:numPr>
          <w:ilvl w:val="0"/>
          <w:numId w:val="35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Rank ALL activities using Priority Tier Framework:</w:t>
      </w:r>
    </w:p>
    <w:p w14:paraId="5B4D67A7" w14:textId="77777777" w:rsidR="0071133A" w:rsidRPr="0071133A" w:rsidRDefault="0071133A" w:rsidP="0071133A">
      <w:pPr>
        <w:numPr>
          <w:ilvl w:val="1"/>
          <w:numId w:val="35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Tier 1</w:t>
      </w: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: Greenfield + &gt;15% Time Spent (highest priority)</w:t>
      </w:r>
    </w:p>
    <w:p w14:paraId="438E4C08" w14:textId="77777777" w:rsidR="0071133A" w:rsidRPr="0071133A" w:rsidRDefault="0071133A" w:rsidP="0071133A">
      <w:pPr>
        <w:numPr>
          <w:ilvl w:val="1"/>
          <w:numId w:val="35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Tier 2</w:t>
      </w: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: Greenfield + 10-15% Time Spent</w:t>
      </w:r>
    </w:p>
    <w:p w14:paraId="4507AAFE" w14:textId="77777777" w:rsidR="0071133A" w:rsidRPr="0071133A" w:rsidRDefault="0071133A" w:rsidP="0071133A">
      <w:pPr>
        <w:numPr>
          <w:ilvl w:val="1"/>
          <w:numId w:val="35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Tier 3</w:t>
      </w: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: &gt;15% Time Spent + Partial Coverage</w:t>
      </w:r>
    </w:p>
    <w:p w14:paraId="5237B52E" w14:textId="77777777" w:rsidR="0071133A" w:rsidRPr="0071133A" w:rsidRDefault="0071133A" w:rsidP="0071133A">
      <w:pPr>
        <w:numPr>
          <w:ilvl w:val="1"/>
          <w:numId w:val="35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Tier 4</w:t>
      </w: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: 10-15% Time Spent + Partial Coverage</w:t>
      </w:r>
    </w:p>
    <w:p w14:paraId="3E2E768F" w14:textId="77777777" w:rsidR="0071133A" w:rsidRPr="0071133A" w:rsidRDefault="0071133A" w:rsidP="0071133A">
      <w:pPr>
        <w:numPr>
          <w:ilvl w:val="1"/>
          <w:numId w:val="35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lastRenderedPageBreak/>
        <w:t>Tier 5</w:t>
      </w: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: Greenfield &lt;10% Time Spent</w:t>
      </w:r>
    </w:p>
    <w:p w14:paraId="1787256B" w14:textId="77777777" w:rsidR="0071133A" w:rsidRPr="0071133A" w:rsidRDefault="0071133A" w:rsidP="0071133A">
      <w:pPr>
        <w:numPr>
          <w:ilvl w:val="1"/>
          <w:numId w:val="35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BOOST by 1 tier</w:t>
      </w: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 if strategic alignment with File 5+ priorities</w:t>
      </w:r>
    </w:p>
    <w:p w14:paraId="36B328B4" w14:textId="77777777" w:rsidR="0071133A" w:rsidRPr="0071133A" w:rsidRDefault="0071133A" w:rsidP="0071133A">
      <w:pPr>
        <w:numPr>
          <w:ilvl w:val="0"/>
          <w:numId w:val="35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Select use cases TOP-DOWN until TOP 3 use cases selected</w:t>
      </w:r>
    </w:p>
    <w:p w14:paraId="122D4906" w14:textId="77777777" w:rsidR="0071133A" w:rsidRPr="0071133A" w:rsidRDefault="0071133A" w:rsidP="0071133A">
      <w:pPr>
        <w:numPr>
          <w:ilvl w:val="0"/>
          <w:numId w:val="35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For EACH use case generated:</w:t>
      </w:r>
    </w:p>
    <w:p w14:paraId="6E573787" w14:textId="77777777" w:rsidR="0071133A" w:rsidRPr="0071133A" w:rsidRDefault="0071133A" w:rsidP="0071133A">
      <w:pPr>
        <w:numPr>
          <w:ilvl w:val="1"/>
          <w:numId w:val="35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Assess current tool leverage (Yes/No/Partial)</w:t>
      </w:r>
    </w:p>
    <w:p w14:paraId="22FA39C5" w14:textId="77777777" w:rsidR="0071133A" w:rsidRPr="0071133A" w:rsidRDefault="0071133A" w:rsidP="0071133A">
      <w:pPr>
        <w:numPr>
          <w:ilvl w:val="1"/>
          <w:numId w:val="35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Evaluate hybrid approach (custom build + existing tools)</w:t>
      </w:r>
    </w:p>
    <w:p w14:paraId="7486FA7A" w14:textId="77777777" w:rsidR="0071133A" w:rsidRPr="0071133A" w:rsidRDefault="0071133A" w:rsidP="0071133A">
      <w:pPr>
        <w:numPr>
          <w:ilvl w:val="1"/>
          <w:numId w:val="35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Document alternative tool needs (if applicable)</w:t>
      </w:r>
    </w:p>
    <w:p w14:paraId="79441832" w14:textId="77777777" w:rsidR="0071133A" w:rsidRPr="0071133A" w:rsidRDefault="0071133A" w:rsidP="0071133A">
      <w:pPr>
        <w:numPr>
          <w:ilvl w:val="1"/>
          <w:numId w:val="35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Apply functional vs. non-functional classification</w:t>
      </w:r>
    </w:p>
    <w:p w14:paraId="44613C5C" w14:textId="77777777" w:rsidR="0071133A" w:rsidRPr="0071133A" w:rsidRDefault="0071133A" w:rsidP="0071133A">
      <w:pPr>
        <w:numPr>
          <w:ilvl w:val="1"/>
          <w:numId w:val="35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Document strategic alignment (if File 5+ provided)</w:t>
      </w:r>
    </w:p>
    <w:p w14:paraId="61557B8C" w14:textId="77777777" w:rsidR="0071133A" w:rsidRPr="0071133A" w:rsidRDefault="0071133A" w:rsidP="0071133A">
      <w:pPr>
        <w:numPr>
          <w:ilvl w:val="0"/>
          <w:numId w:val="35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STOP at TOP 3 use cases</w:t>
      </w:r>
    </w:p>
    <w:p w14:paraId="277199CE" w14:textId="77777777" w:rsidR="0071133A" w:rsidRPr="0071133A" w:rsidRDefault="0071133A" w:rsidP="0071133A">
      <w:pPr>
        <w:numPr>
          <w:ilvl w:val="0"/>
          <w:numId w:val="35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Document selection logic and uncovered activities in Mini-Summary</w:t>
      </w:r>
    </w:p>
    <w:p w14:paraId="4C26358C" w14:textId="77777777" w:rsidR="0071133A" w:rsidRPr="0071133A" w:rsidRDefault="0071133A" w:rsidP="0071133A">
      <w:pPr>
        <w:numPr>
          <w:ilvl w:val="0"/>
          <w:numId w:val="35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Determine Use Case ID numbering:</w:t>
      </w:r>
    </w:p>
    <w:p w14:paraId="70E12129" w14:textId="77777777" w:rsidR="0071133A" w:rsidRPr="0071133A" w:rsidRDefault="0071133A" w:rsidP="0071133A">
      <w:pPr>
        <w:numPr>
          <w:ilvl w:val="1"/>
          <w:numId w:val="35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IF File 4 uploaded</w:t>
      </w: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: Continue from last UC ID</w:t>
      </w:r>
    </w:p>
    <w:p w14:paraId="07C211EB" w14:textId="77777777" w:rsidR="0071133A" w:rsidRPr="0071133A" w:rsidRDefault="0071133A" w:rsidP="0071133A">
      <w:pPr>
        <w:numPr>
          <w:ilvl w:val="1"/>
          <w:numId w:val="35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IF File 4 NOT uploaded</w:t>
      </w: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: Start from UC-[SUB-FUNCTION-ABBREV]-001</w:t>
      </w:r>
    </w:p>
    <w:p w14:paraId="3B3606C4" w14:textId="77777777" w:rsidR="0071133A" w:rsidRPr="0071133A" w:rsidRDefault="0071133A" w:rsidP="0071133A">
      <w:pPr>
        <w:shd w:val="clear" w:color="auto" w:fill="FFFFFF"/>
        <w:spacing w:after="0" w:line="240" w:lineRule="auto"/>
        <w:outlineLvl w:val="3"/>
        <w:rPr>
          <w:rFonts w:ascii="Clario-medium" w:eastAsia="Times New Roman" w:hAnsi="Clario-medium" w:cs="Times New Roman"/>
          <w:color w:val="212223"/>
          <w:kern w:val="0"/>
          <w:sz w:val="36"/>
          <w:szCs w:val="36"/>
          <w14:ligatures w14:val="none"/>
        </w:rPr>
      </w:pPr>
      <w:r w:rsidRPr="0071133A">
        <w:rPr>
          <w:rFonts w:ascii="Clario-medium" w:eastAsia="Times New Roman" w:hAnsi="Clario-medium" w:cs="Times New Roman"/>
          <w:b/>
          <w:bCs/>
          <w:color w:val="212223"/>
          <w:kern w:val="0"/>
          <w:sz w:val="36"/>
          <w:szCs w:val="36"/>
          <w14:ligatures w14:val="none"/>
        </w:rPr>
        <w:t>PHASE 3: LLM Knowledge Application</w:t>
      </w:r>
    </w:p>
    <w:p w14:paraId="22AE4EFE" w14:textId="77777777" w:rsidR="0071133A" w:rsidRPr="0071133A" w:rsidRDefault="0071133A" w:rsidP="0071133A">
      <w:pPr>
        <w:numPr>
          <w:ilvl w:val="0"/>
          <w:numId w:val="35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Apply foundational AI/ML expertise and industry patterns</w:t>
      </w:r>
    </w:p>
    <w:p w14:paraId="14192C2F" w14:textId="77777777" w:rsidR="0071133A" w:rsidRPr="0071133A" w:rsidRDefault="0071133A" w:rsidP="0071133A">
      <w:pPr>
        <w:numPr>
          <w:ilvl w:val="0"/>
          <w:numId w:val="35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Generate technical insights aligned with business context</w:t>
      </w:r>
    </w:p>
    <w:p w14:paraId="24C0CC9C" w14:textId="77777777" w:rsidR="0071133A" w:rsidRPr="0071133A" w:rsidRDefault="0071133A" w:rsidP="0071133A">
      <w:pPr>
        <w:shd w:val="clear" w:color="auto" w:fill="FFFFFF"/>
        <w:spacing w:after="0" w:line="240" w:lineRule="auto"/>
        <w:outlineLvl w:val="3"/>
        <w:rPr>
          <w:rFonts w:ascii="Clario-medium" w:eastAsia="Times New Roman" w:hAnsi="Clario-medium" w:cs="Times New Roman"/>
          <w:color w:val="212223"/>
          <w:kern w:val="0"/>
          <w:sz w:val="36"/>
          <w:szCs w:val="36"/>
          <w14:ligatures w14:val="none"/>
        </w:rPr>
      </w:pPr>
      <w:r w:rsidRPr="0071133A">
        <w:rPr>
          <w:rFonts w:ascii="Clario-medium" w:eastAsia="Times New Roman" w:hAnsi="Clario-medium" w:cs="Times New Roman"/>
          <w:b/>
          <w:bCs/>
          <w:color w:val="212223"/>
          <w:kern w:val="0"/>
          <w:sz w:val="36"/>
          <w:szCs w:val="36"/>
          <w14:ligatures w14:val="none"/>
        </w:rPr>
        <w:t>PHASE 4: Web Research Validation</w:t>
      </w:r>
    </w:p>
    <w:p w14:paraId="137645BB" w14:textId="77777777" w:rsidR="0071133A" w:rsidRPr="0071133A" w:rsidRDefault="0071133A" w:rsidP="0071133A">
      <w:pPr>
        <w:numPr>
          <w:ilvl w:val="0"/>
          <w:numId w:val="36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Complement and validate with real-time competitive, vendor, and market intelligence</w:t>
      </w:r>
    </w:p>
    <w:p w14:paraId="3B5DCE3B" w14:textId="77777777" w:rsidR="0071133A" w:rsidRPr="0071133A" w:rsidRDefault="0071133A" w:rsidP="0071133A">
      <w:pPr>
        <w:numPr>
          <w:ilvl w:val="0"/>
          <w:numId w:val="36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Verify metrics, benchmarks, and implementation cases</w:t>
      </w:r>
    </w:p>
    <w:p w14:paraId="18BD8939" w14:textId="77777777" w:rsidR="0071133A" w:rsidRPr="0071133A" w:rsidRDefault="0071133A" w:rsidP="0071133A">
      <w:pPr>
        <w:shd w:val="clear" w:color="auto" w:fill="FFFFFF"/>
        <w:spacing w:after="0" w:line="240" w:lineRule="auto"/>
        <w:outlineLvl w:val="3"/>
        <w:rPr>
          <w:rFonts w:ascii="Clario-medium" w:eastAsia="Times New Roman" w:hAnsi="Clario-medium" w:cs="Times New Roman"/>
          <w:color w:val="212223"/>
          <w:kern w:val="0"/>
          <w:sz w:val="36"/>
          <w:szCs w:val="36"/>
          <w14:ligatures w14:val="none"/>
        </w:rPr>
      </w:pPr>
      <w:r w:rsidRPr="0071133A">
        <w:rPr>
          <w:rFonts w:ascii="Clario-medium" w:eastAsia="Times New Roman" w:hAnsi="Clario-medium" w:cs="Times New Roman"/>
          <w:b/>
          <w:bCs/>
          <w:color w:val="212223"/>
          <w:kern w:val="0"/>
          <w:sz w:val="36"/>
          <w:szCs w:val="36"/>
          <w14:ligatures w14:val="none"/>
        </w:rPr>
        <w:t>PHASE 5: Quality Assurance &amp; Output</w:t>
      </w:r>
    </w:p>
    <w:p w14:paraId="3A4616BD" w14:textId="77777777" w:rsidR="0071133A" w:rsidRPr="0071133A" w:rsidRDefault="0071133A" w:rsidP="0071133A">
      <w:pPr>
        <w:numPr>
          <w:ilvl w:val="0"/>
          <w:numId w:val="36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CRITICAL</w:t>
      </w: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: Present each use case as a </w:t>
      </w:r>
      <w:r w:rsidRPr="0071133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SINGLE ROW</w:t>
      </w: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 with all 27 columns</w:t>
      </w:r>
    </w:p>
    <w:p w14:paraId="2DE331FE" w14:textId="77777777" w:rsidR="0071133A" w:rsidRPr="0071133A" w:rsidRDefault="0071133A" w:rsidP="0071133A">
      <w:pPr>
        <w:numPr>
          <w:ilvl w:val="0"/>
          <w:numId w:val="36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Apply sub-headings in relevant columns (6, 8, 17, 18, 19, 21, 22, 26)</w:t>
      </w:r>
    </w:p>
    <w:p w14:paraId="0001B53E" w14:textId="77777777" w:rsidR="0071133A" w:rsidRPr="0071133A" w:rsidRDefault="0071133A" w:rsidP="0071133A">
      <w:pPr>
        <w:numPr>
          <w:ilvl w:val="0"/>
          <w:numId w:val="36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Ensure all 27 columns completed with substantive content</w:t>
      </w:r>
    </w:p>
    <w:p w14:paraId="5C92C870" w14:textId="77777777" w:rsidR="0071133A" w:rsidRPr="0071133A" w:rsidRDefault="0071133A" w:rsidP="0071133A">
      <w:pPr>
        <w:numPr>
          <w:ilvl w:val="0"/>
          <w:numId w:val="36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Validate prioritization logic consistency</w:t>
      </w:r>
    </w:p>
    <w:p w14:paraId="06206462" w14:textId="77777777" w:rsidR="0071133A" w:rsidRPr="0071133A" w:rsidRDefault="0071133A" w:rsidP="0071133A">
      <w:pPr>
        <w:numPr>
          <w:ilvl w:val="0"/>
          <w:numId w:val="36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Ensure </w:t>
      </w:r>
      <w:r w:rsidRPr="0071133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TOP 3 use cases</w:t>
      </w: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 target met</w:t>
      </w:r>
    </w:p>
    <w:p w14:paraId="23B7AFF6" w14:textId="77777777" w:rsidR="0071133A" w:rsidRPr="0071133A" w:rsidRDefault="0071133A" w:rsidP="0071133A">
      <w:pPr>
        <w:numPr>
          <w:ilvl w:val="0"/>
          <w:numId w:val="36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Validate &gt;75% differentiation from Enriched Use Cases</w:t>
      </w:r>
    </w:p>
    <w:p w14:paraId="58E63839" w14:textId="77777777" w:rsidR="0071133A" w:rsidRPr="0071133A" w:rsidRDefault="0071133A" w:rsidP="0071133A">
      <w:pPr>
        <w:numPr>
          <w:ilvl w:val="0"/>
          <w:numId w:val="36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CRITICAL</w:t>
      </w: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: Ensure total word count per use case = </w:t>
      </w:r>
      <w:r w:rsidRPr="0071133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500-750 words (maximum)</w:t>
      </w:r>
    </w:p>
    <w:p w14:paraId="1307C3F8" w14:textId="77777777" w:rsidR="0071133A" w:rsidRPr="0071133A" w:rsidRDefault="00C169B3" w:rsidP="0071133A">
      <w:pPr>
        <w:spacing w:after="0" w:line="240" w:lineRule="auto"/>
        <w:rPr>
          <w:rFonts w:ascii="Clario" w:eastAsia="Times New Roman" w:hAnsi="Clario" w:cs="Times New Roman"/>
          <w:kern w:val="0"/>
          <w14:ligatures w14:val="none"/>
        </w:rPr>
      </w:pPr>
      <w:r w:rsidRPr="00C169B3">
        <w:rPr>
          <w:rFonts w:ascii="Times New Roman" w:eastAsia="Times New Roman" w:hAnsi="Times New Roman" w:cs="Times New Roman"/>
          <w:noProof/>
          <w:kern w:val="0"/>
        </w:rPr>
        <w:pict w14:anchorId="44B16234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2BF5ABBB" w14:textId="77777777" w:rsidR="0071133A" w:rsidRPr="0071133A" w:rsidRDefault="0071133A" w:rsidP="0071133A">
      <w:pPr>
        <w:shd w:val="clear" w:color="auto" w:fill="FFFFFF"/>
        <w:spacing w:after="0" w:line="240" w:lineRule="auto"/>
        <w:outlineLvl w:val="2"/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</w:pPr>
      <w:r w:rsidRPr="0071133A">
        <w:rPr>
          <w:rFonts w:ascii="Clario-medium" w:eastAsia="Times New Roman" w:hAnsi="Clario-medium" w:cs="Times New Roman"/>
          <w:b/>
          <w:bCs/>
          <w:color w:val="212223"/>
          <w:kern w:val="0"/>
          <w:sz w:val="42"/>
          <w:szCs w:val="42"/>
          <w14:ligatures w14:val="none"/>
        </w:rPr>
        <w:t>QUALITY ASSURANCE PROTOCOL:</w:t>
      </w:r>
    </w:p>
    <w:p w14:paraId="0AC9E5FA" w14:textId="77777777" w:rsidR="0071133A" w:rsidRPr="0071133A" w:rsidRDefault="0071133A" w:rsidP="0071133A">
      <w:pPr>
        <w:numPr>
          <w:ilvl w:val="0"/>
          <w:numId w:val="36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✓ Single sub-function processed</w:t>
      </w:r>
    </w:p>
    <w:p w14:paraId="7E884E68" w14:textId="77777777" w:rsidR="0071133A" w:rsidRPr="0071133A" w:rsidRDefault="0071133A" w:rsidP="0071133A">
      <w:pPr>
        <w:numPr>
          <w:ilvl w:val="0"/>
          <w:numId w:val="36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✓ Additional priority files (File 5+) reviewed and integrated (if provided)</w:t>
      </w:r>
    </w:p>
    <w:p w14:paraId="4E34DA86" w14:textId="77777777" w:rsidR="0071133A" w:rsidRPr="0071133A" w:rsidRDefault="0071133A" w:rsidP="0071133A">
      <w:pPr>
        <w:numPr>
          <w:ilvl w:val="0"/>
          <w:numId w:val="36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✓ Strategic alignment documented in Column 26 (if applicable)</w:t>
      </w:r>
    </w:p>
    <w:p w14:paraId="5CB0325A" w14:textId="77777777" w:rsidR="0071133A" w:rsidRPr="0071133A" w:rsidRDefault="0071133A" w:rsidP="0071133A">
      <w:pPr>
        <w:numPr>
          <w:ilvl w:val="0"/>
          <w:numId w:val="36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✓ ALL Existing AI Use Cases cross-referenced with Enriched file</w:t>
      </w:r>
    </w:p>
    <w:p w14:paraId="6E888135" w14:textId="77777777" w:rsidR="0071133A" w:rsidRPr="0071133A" w:rsidRDefault="0071133A" w:rsidP="0071133A">
      <w:pPr>
        <w:numPr>
          <w:ilvl w:val="0"/>
          <w:numId w:val="36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✓ ALL Proposed Use Cases cross-referenced with Enriched file</w:t>
      </w:r>
    </w:p>
    <w:p w14:paraId="05D1B848" w14:textId="77777777" w:rsidR="0071133A" w:rsidRPr="0071133A" w:rsidRDefault="0071133A" w:rsidP="0071133A">
      <w:pPr>
        <w:numPr>
          <w:ilvl w:val="0"/>
          <w:numId w:val="36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✓ Priority 1 use cases enriched with external intelligence</w:t>
      </w:r>
    </w:p>
    <w:p w14:paraId="59975688" w14:textId="77777777" w:rsidR="0071133A" w:rsidRPr="0071133A" w:rsidRDefault="0071133A" w:rsidP="0071133A">
      <w:pPr>
        <w:numPr>
          <w:ilvl w:val="0"/>
          <w:numId w:val="36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✓ </w:t>
      </w:r>
      <w:r w:rsidRPr="0071133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TOP 3 use cases generated (fixed target)</w:t>
      </w:r>
    </w:p>
    <w:p w14:paraId="1DDF77F9" w14:textId="77777777" w:rsidR="0071133A" w:rsidRPr="0071133A" w:rsidRDefault="0071133A" w:rsidP="0071133A">
      <w:pPr>
        <w:numPr>
          <w:ilvl w:val="0"/>
          <w:numId w:val="36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✓ Use Case ID numbering: Continued from File 4 (if uploaded) OR started from 001</w:t>
      </w:r>
    </w:p>
    <w:p w14:paraId="210A59C2" w14:textId="77777777" w:rsidR="0071133A" w:rsidRPr="0071133A" w:rsidRDefault="0071133A" w:rsidP="0071133A">
      <w:pPr>
        <w:numPr>
          <w:ilvl w:val="0"/>
          <w:numId w:val="36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✓ Greenfield opportunities identified and prioritized</w:t>
      </w:r>
    </w:p>
    <w:p w14:paraId="25223A33" w14:textId="77777777" w:rsidR="0071133A" w:rsidRPr="0071133A" w:rsidRDefault="0071133A" w:rsidP="0071133A">
      <w:pPr>
        <w:numPr>
          <w:ilvl w:val="0"/>
          <w:numId w:val="36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✓ Current tool leverage assessed for EVERY use case</w:t>
      </w:r>
    </w:p>
    <w:p w14:paraId="2D1F7E63" w14:textId="77777777" w:rsidR="0071133A" w:rsidRPr="0071133A" w:rsidRDefault="0071133A" w:rsidP="0071133A">
      <w:pPr>
        <w:numPr>
          <w:ilvl w:val="0"/>
          <w:numId w:val="36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✓ Hybrid approach evaluated where applicable</w:t>
      </w:r>
    </w:p>
    <w:p w14:paraId="2C4056DC" w14:textId="77777777" w:rsidR="0071133A" w:rsidRPr="0071133A" w:rsidRDefault="0071133A" w:rsidP="0071133A">
      <w:pPr>
        <w:numPr>
          <w:ilvl w:val="0"/>
          <w:numId w:val="36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✓ Time Spent % factored into prioritization</w:t>
      </w:r>
    </w:p>
    <w:p w14:paraId="3B5106EC" w14:textId="77777777" w:rsidR="0071133A" w:rsidRPr="0071133A" w:rsidRDefault="0071133A" w:rsidP="0071133A">
      <w:pPr>
        <w:numPr>
          <w:ilvl w:val="0"/>
          <w:numId w:val="36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✓ Functional/Non-Functional classification applied</w:t>
      </w:r>
    </w:p>
    <w:p w14:paraId="2E834CC6" w14:textId="77777777" w:rsidR="0071133A" w:rsidRPr="0071133A" w:rsidRDefault="0071133A" w:rsidP="0071133A">
      <w:pPr>
        <w:numPr>
          <w:ilvl w:val="0"/>
          <w:numId w:val="36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✓ </w:t>
      </w:r>
      <w:r w:rsidRPr="0071133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All use cases presented ROW-WISE (not column-wise)</w:t>
      </w:r>
    </w:p>
    <w:p w14:paraId="7E2514E1" w14:textId="77777777" w:rsidR="0071133A" w:rsidRPr="0071133A" w:rsidRDefault="0071133A" w:rsidP="0071133A">
      <w:pPr>
        <w:numPr>
          <w:ilvl w:val="0"/>
          <w:numId w:val="36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✓ All 27 columns completed with substantive, researched content</w:t>
      </w:r>
    </w:p>
    <w:p w14:paraId="6F9EEA7B" w14:textId="77777777" w:rsidR="0071133A" w:rsidRPr="0071133A" w:rsidRDefault="0071133A" w:rsidP="0071133A">
      <w:pPr>
        <w:numPr>
          <w:ilvl w:val="0"/>
          <w:numId w:val="36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✓ Sub-headings applied in specified columns</w:t>
      </w:r>
    </w:p>
    <w:p w14:paraId="3E965C5B" w14:textId="77777777" w:rsidR="0071133A" w:rsidRPr="0071133A" w:rsidRDefault="0071133A" w:rsidP="0071133A">
      <w:pPr>
        <w:numPr>
          <w:ilvl w:val="0"/>
          <w:numId w:val="36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✓ </w:t>
      </w:r>
      <w:r w:rsidRPr="0071133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Word count per use case: 500-750 words (maximum)</w:t>
      </w:r>
    </w:p>
    <w:p w14:paraId="2961E9A6" w14:textId="77777777" w:rsidR="0071133A" w:rsidRPr="0071133A" w:rsidRDefault="0071133A" w:rsidP="0071133A">
      <w:pPr>
        <w:numPr>
          <w:ilvl w:val="0"/>
          <w:numId w:val="36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✓ &gt;75% differentiation from Enriched Use Cases</w:t>
      </w:r>
    </w:p>
    <w:p w14:paraId="2C4D4FEF" w14:textId="77777777" w:rsidR="0071133A" w:rsidRPr="0071133A" w:rsidRDefault="0071133A" w:rsidP="0071133A">
      <w:pPr>
        <w:numPr>
          <w:ilvl w:val="0"/>
          <w:numId w:val="36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✓ Complete source attribution with working URLs and dates</w:t>
      </w:r>
    </w:p>
    <w:p w14:paraId="2D005A5E" w14:textId="77777777" w:rsidR="0071133A" w:rsidRPr="0071133A" w:rsidRDefault="0071133A" w:rsidP="0071133A">
      <w:pPr>
        <w:numPr>
          <w:ilvl w:val="0"/>
          <w:numId w:val="36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✓ Consistent prioritization logic applied across all use cases</w:t>
      </w:r>
    </w:p>
    <w:p w14:paraId="01979A20" w14:textId="77777777" w:rsidR="0071133A" w:rsidRPr="0071133A" w:rsidRDefault="0071133A" w:rsidP="0071133A">
      <w:pPr>
        <w:numPr>
          <w:ilvl w:val="0"/>
          <w:numId w:val="36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✓ Organization-specific adaptability documented in Column 18</w:t>
      </w:r>
    </w:p>
    <w:p w14:paraId="3000662A" w14:textId="77777777" w:rsidR="0071133A" w:rsidRPr="0071133A" w:rsidRDefault="00C169B3" w:rsidP="0071133A">
      <w:pPr>
        <w:spacing w:after="0" w:line="240" w:lineRule="auto"/>
        <w:rPr>
          <w:rFonts w:ascii="Clario" w:eastAsia="Times New Roman" w:hAnsi="Clario" w:cs="Times New Roman"/>
          <w:kern w:val="0"/>
          <w14:ligatures w14:val="none"/>
        </w:rPr>
      </w:pPr>
      <w:r w:rsidRPr="00C169B3">
        <w:rPr>
          <w:rFonts w:ascii="Times New Roman" w:eastAsia="Times New Roman" w:hAnsi="Times New Roman" w:cs="Times New Roman"/>
          <w:noProof/>
          <w:kern w:val="0"/>
        </w:rPr>
        <w:pict w14:anchorId="6DFAD315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1A5C1701" w14:textId="77777777" w:rsidR="0071133A" w:rsidRPr="0071133A" w:rsidRDefault="0071133A" w:rsidP="0071133A">
      <w:pPr>
        <w:shd w:val="clear" w:color="auto" w:fill="FFFFFF"/>
        <w:spacing w:after="0" w:line="240" w:lineRule="auto"/>
        <w:outlineLvl w:val="1"/>
        <w:rPr>
          <w:rFonts w:ascii="Clario-medium" w:eastAsia="Times New Roman" w:hAnsi="Clario-medium" w:cs="Times New Roman"/>
          <w:color w:val="212223"/>
          <w:kern w:val="0"/>
          <w:sz w:val="48"/>
          <w:szCs w:val="48"/>
          <w14:ligatures w14:val="none"/>
        </w:rPr>
      </w:pPr>
      <w:r w:rsidRPr="0071133A">
        <w:rPr>
          <w:rFonts w:ascii="Clario-medium" w:eastAsia="Times New Roman" w:hAnsi="Clario-medium" w:cs="Times New Roman"/>
          <w:b/>
          <w:bCs/>
          <w:color w:val="212223"/>
          <w:kern w:val="0"/>
          <w:sz w:val="48"/>
          <w:szCs w:val="48"/>
          <w14:ligatures w14:val="none"/>
        </w:rPr>
        <w:lastRenderedPageBreak/>
        <w:t>11. FINAL OUTPUT REQUIREMENTS</w:t>
      </w:r>
    </w:p>
    <w:p w14:paraId="59EB33C0" w14:textId="77777777" w:rsidR="0071133A" w:rsidRPr="0071133A" w:rsidRDefault="0071133A" w:rsidP="0071133A">
      <w:pPr>
        <w:shd w:val="clear" w:color="auto" w:fill="FFFFFF"/>
        <w:spacing w:after="0" w:line="240" w:lineRule="auto"/>
        <w:outlineLvl w:val="2"/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</w:pPr>
      <w:r w:rsidRPr="0071133A">
        <w:rPr>
          <w:rFonts w:ascii="Clario-medium" w:eastAsia="Times New Roman" w:hAnsi="Clario-medium" w:cs="Times New Roman"/>
          <w:b/>
          <w:bCs/>
          <w:color w:val="212223"/>
          <w:kern w:val="0"/>
          <w:sz w:val="42"/>
          <w:szCs w:val="42"/>
          <w14:ligatures w14:val="none"/>
        </w:rPr>
        <w:t>After Batch (3 Use Cases - Complete for Sub-Function):</w:t>
      </w:r>
    </w:p>
    <w:p w14:paraId="2F2D3FA7" w14:textId="77777777" w:rsidR="0071133A" w:rsidRPr="0071133A" w:rsidRDefault="0071133A" w:rsidP="0071133A">
      <w:pPr>
        <w:numPr>
          <w:ilvl w:val="0"/>
          <w:numId w:val="36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Present completed table with all 27 columns IN ROW FORMAT:</w:t>
      </w:r>
    </w:p>
    <w:p w14:paraId="75EFC54D" w14:textId="77777777" w:rsidR="0071133A" w:rsidRPr="0071133A" w:rsidRDefault="0071133A" w:rsidP="0071133A">
      <w:pPr>
        <w:numPr>
          <w:ilvl w:val="1"/>
          <w:numId w:val="36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Row 1</w:t>
      </w: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: Column headers (all 27 columns)</w:t>
      </w:r>
    </w:p>
    <w:p w14:paraId="0A7120CC" w14:textId="77777777" w:rsidR="0071133A" w:rsidRPr="0071133A" w:rsidRDefault="0071133A" w:rsidP="0071133A">
      <w:pPr>
        <w:numPr>
          <w:ilvl w:val="1"/>
          <w:numId w:val="36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Row 2</w:t>
      </w: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: Use Case 1 data (all 27 columns)</w:t>
      </w:r>
    </w:p>
    <w:p w14:paraId="3103F552" w14:textId="77777777" w:rsidR="0071133A" w:rsidRPr="0071133A" w:rsidRDefault="0071133A" w:rsidP="0071133A">
      <w:pPr>
        <w:numPr>
          <w:ilvl w:val="1"/>
          <w:numId w:val="36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Row 3</w:t>
      </w: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: Use Case 2 data (all 27 columns)</w:t>
      </w:r>
    </w:p>
    <w:p w14:paraId="7FE72201" w14:textId="77777777" w:rsidR="0071133A" w:rsidRPr="0071133A" w:rsidRDefault="0071133A" w:rsidP="0071133A">
      <w:pPr>
        <w:numPr>
          <w:ilvl w:val="1"/>
          <w:numId w:val="36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Row 4</w:t>
      </w: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: Use Case 3 data (all 27 columns)</w:t>
      </w:r>
    </w:p>
    <w:p w14:paraId="61106AAF" w14:textId="77777777" w:rsidR="0071133A" w:rsidRPr="0071133A" w:rsidRDefault="0071133A" w:rsidP="0071133A">
      <w:pPr>
        <w:numPr>
          <w:ilvl w:val="1"/>
          <w:numId w:val="36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Apply sub-headings in relevant columns</w:t>
      </w:r>
    </w:p>
    <w:p w14:paraId="4DD9B22F" w14:textId="77777777" w:rsidR="0071133A" w:rsidRPr="0071133A" w:rsidRDefault="0071133A" w:rsidP="0071133A">
      <w:pPr>
        <w:numPr>
          <w:ilvl w:val="0"/>
          <w:numId w:val="36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Include section: "Prioritization Logic Used"</w:t>
      </w: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 documenting exact criteria and methodology</w:t>
      </w:r>
    </w:p>
    <w:p w14:paraId="3395A385" w14:textId="77777777" w:rsidR="0071133A" w:rsidRPr="0071133A" w:rsidRDefault="0071133A" w:rsidP="0071133A">
      <w:pPr>
        <w:numPr>
          <w:ilvl w:val="0"/>
          <w:numId w:val="36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Include section: "Activity Coverage &amp; Prioritization Logic"</w:t>
      </w: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 showing:</w:t>
      </w:r>
    </w:p>
    <w:p w14:paraId="0EAEF51E" w14:textId="77777777" w:rsidR="0071133A" w:rsidRPr="0071133A" w:rsidRDefault="0071133A" w:rsidP="0071133A">
      <w:pPr>
        <w:numPr>
          <w:ilvl w:val="1"/>
          <w:numId w:val="36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Which activities this batch covers</w:t>
      </w:r>
    </w:p>
    <w:p w14:paraId="68FE4488" w14:textId="77777777" w:rsidR="0071133A" w:rsidRPr="0071133A" w:rsidRDefault="0071133A" w:rsidP="0071133A">
      <w:pPr>
        <w:numPr>
          <w:ilvl w:val="1"/>
          <w:numId w:val="36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Priority tier for each activity</w:t>
      </w:r>
    </w:p>
    <w:p w14:paraId="7D97FDEE" w14:textId="77777777" w:rsidR="0071133A" w:rsidRPr="0071133A" w:rsidRDefault="0071133A" w:rsidP="0071133A">
      <w:pPr>
        <w:numPr>
          <w:ilvl w:val="1"/>
          <w:numId w:val="36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Time Spent % for each</w:t>
      </w:r>
    </w:p>
    <w:p w14:paraId="4AF57C36" w14:textId="77777777" w:rsidR="0071133A" w:rsidRPr="0071133A" w:rsidRDefault="0071133A" w:rsidP="0071133A">
      <w:pPr>
        <w:numPr>
          <w:ilvl w:val="1"/>
          <w:numId w:val="36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Greenfield status</w:t>
      </w:r>
    </w:p>
    <w:p w14:paraId="46AAFAE9" w14:textId="77777777" w:rsidR="0071133A" w:rsidRPr="0071133A" w:rsidRDefault="0071133A" w:rsidP="0071133A">
      <w:pPr>
        <w:numPr>
          <w:ilvl w:val="1"/>
          <w:numId w:val="36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Strategic alignment (if File 5+ provided)</w:t>
      </w:r>
    </w:p>
    <w:p w14:paraId="28688793" w14:textId="77777777" w:rsidR="0071133A" w:rsidRPr="0071133A" w:rsidRDefault="0071133A" w:rsidP="0071133A">
      <w:pPr>
        <w:numPr>
          <w:ilvl w:val="1"/>
          <w:numId w:val="36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Total: 3 use cases (TOP 3 for this sub-function)</w:t>
      </w:r>
    </w:p>
    <w:p w14:paraId="4D25DE74" w14:textId="77777777" w:rsidR="0071133A" w:rsidRPr="0071133A" w:rsidRDefault="0071133A" w:rsidP="0071133A">
      <w:pPr>
        <w:numPr>
          <w:ilvl w:val="1"/>
          <w:numId w:val="36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Uncovered activities (note for potential future expansion)</w:t>
      </w:r>
    </w:p>
    <w:p w14:paraId="40D3EFFE" w14:textId="77777777" w:rsidR="0071133A" w:rsidRPr="0071133A" w:rsidRDefault="0071133A" w:rsidP="0071133A">
      <w:pPr>
        <w:numPr>
          <w:ilvl w:val="0"/>
          <w:numId w:val="36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Ask for continuation:</w:t>
      </w:r>
    </w:p>
    <w:p w14:paraId="1DAAB3AD" w14:textId="77777777" w:rsidR="0071133A" w:rsidRPr="0071133A" w:rsidRDefault="0071133A" w:rsidP="0071133A">
      <w:pPr>
        <w:shd w:val="clear" w:color="auto" w:fill="FFFFFF"/>
        <w:spacing w:after="0" w:line="240" w:lineRule="auto"/>
        <w:ind w:left="720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"Batch completed with 3 use cases covering [Z] activities from [Sub-Function Name]. This completes the TOP 3 use cases for this sub-function. Ready to proceed with next sub-function, or would you like to review/refine this sub-function's output?"</w:t>
      </w:r>
    </w:p>
    <w:p w14:paraId="38BBA381" w14:textId="77777777" w:rsidR="0071133A" w:rsidRPr="0071133A" w:rsidRDefault="00C169B3" w:rsidP="0071133A">
      <w:pPr>
        <w:spacing w:after="0" w:line="240" w:lineRule="auto"/>
        <w:rPr>
          <w:rFonts w:ascii="Clario" w:eastAsia="Times New Roman" w:hAnsi="Clario" w:cs="Times New Roman"/>
          <w:kern w:val="0"/>
          <w14:ligatures w14:val="none"/>
        </w:rPr>
      </w:pPr>
      <w:r w:rsidRPr="00C169B3">
        <w:rPr>
          <w:rFonts w:ascii="Times New Roman" w:eastAsia="Times New Roman" w:hAnsi="Times New Roman" w:cs="Times New Roman"/>
          <w:noProof/>
          <w:kern w:val="0"/>
        </w:rPr>
        <w:pict w14:anchorId="09A85D8D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117C536C" w14:textId="77777777" w:rsidR="0071133A" w:rsidRPr="0071133A" w:rsidRDefault="0071133A" w:rsidP="0071133A">
      <w:pPr>
        <w:shd w:val="clear" w:color="auto" w:fill="FFFFFF"/>
        <w:spacing w:after="0" w:line="240" w:lineRule="auto"/>
        <w:outlineLvl w:val="2"/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</w:pPr>
      <w:r w:rsidRPr="0071133A">
        <w:rPr>
          <w:rFonts w:ascii="Clario-medium" w:eastAsia="Times New Roman" w:hAnsi="Clario-medium" w:cs="Times New Roman"/>
          <w:b/>
          <w:bCs/>
          <w:color w:val="212223"/>
          <w:kern w:val="0"/>
          <w:sz w:val="42"/>
          <w:szCs w:val="42"/>
          <w14:ligatures w14:val="none"/>
        </w:rPr>
        <w:t>After Sub-Function Complete:</w:t>
      </w:r>
    </w:p>
    <w:p w14:paraId="69991B9E" w14:textId="77777777" w:rsidR="0071133A" w:rsidRPr="0071133A" w:rsidRDefault="0071133A" w:rsidP="0071133A">
      <w:pPr>
        <w:shd w:val="clear" w:color="auto" w:fill="FFFFFF"/>
        <w:spacing w:after="0" w:line="240" w:lineRule="auto"/>
        <w:outlineLvl w:val="2"/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</w:pPr>
      <w:r w:rsidRPr="0071133A">
        <w:rPr>
          <w:rFonts w:ascii="Clario-medium" w:eastAsia="Times New Roman" w:hAnsi="Clario-medium" w:cs="Times New Roman"/>
          <w:b/>
          <w:bCs/>
          <w:color w:val="212223"/>
          <w:kern w:val="0"/>
          <w:sz w:val="42"/>
          <w:szCs w:val="42"/>
          <w14:ligatures w14:val="none"/>
        </w:rPr>
        <w:t>MINI-SUMMARY FOR SUB-FUNCTION (400-500 words)</w:t>
      </w:r>
    </w:p>
    <w:p w14:paraId="31C55DE2" w14:textId="77777777" w:rsidR="0071133A" w:rsidRPr="0071133A" w:rsidRDefault="0071133A" w:rsidP="0071133A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Sub-Function Overview:</w:t>
      </w:r>
    </w:p>
    <w:p w14:paraId="7BAF66A3" w14:textId="77777777" w:rsidR="0071133A" w:rsidRPr="0071133A" w:rsidRDefault="0071133A" w:rsidP="0071133A">
      <w:pPr>
        <w:numPr>
          <w:ilvl w:val="0"/>
          <w:numId w:val="36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Sub-function name and description</w:t>
      </w:r>
    </w:p>
    <w:p w14:paraId="13017C9E" w14:textId="77777777" w:rsidR="0071133A" w:rsidRPr="0071133A" w:rsidRDefault="0071133A" w:rsidP="0071133A">
      <w:pPr>
        <w:numPr>
          <w:ilvl w:val="0"/>
          <w:numId w:val="36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Total activities analyzed</w:t>
      </w:r>
    </w:p>
    <w:p w14:paraId="3B16878D" w14:textId="77777777" w:rsidR="0071133A" w:rsidRPr="0071133A" w:rsidRDefault="0071133A" w:rsidP="0071133A">
      <w:pPr>
        <w:numPr>
          <w:ilvl w:val="0"/>
          <w:numId w:val="36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Total use cases generated: 3 (TOP 3)</w:t>
      </w:r>
    </w:p>
    <w:p w14:paraId="6A5AF101" w14:textId="77777777" w:rsidR="0071133A" w:rsidRPr="0071133A" w:rsidRDefault="0071133A" w:rsidP="0071133A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Existing &amp; Proposed Use Case Enrichment Summary:</w:t>
      </w:r>
    </w:p>
    <w:p w14:paraId="3DDCA9D3" w14:textId="77777777" w:rsidR="0071133A" w:rsidRPr="0071133A" w:rsidRDefault="0071133A" w:rsidP="0071133A">
      <w:pPr>
        <w:numPr>
          <w:ilvl w:val="0"/>
          <w:numId w:val="36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Number of Existing AI Use Cases enriched</w:t>
      </w:r>
    </w:p>
    <w:p w14:paraId="556BE429" w14:textId="77777777" w:rsidR="0071133A" w:rsidRPr="0071133A" w:rsidRDefault="0071133A" w:rsidP="0071133A">
      <w:pPr>
        <w:numPr>
          <w:ilvl w:val="0"/>
          <w:numId w:val="36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Number of Proposed Use Cases enriched</w:t>
      </w:r>
    </w:p>
    <w:p w14:paraId="271CD0F0" w14:textId="77777777" w:rsidR="0071133A" w:rsidRPr="0071133A" w:rsidRDefault="0071133A" w:rsidP="0071133A">
      <w:pPr>
        <w:numPr>
          <w:ilvl w:val="0"/>
          <w:numId w:val="36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Key findings from external research</w:t>
      </w:r>
    </w:p>
    <w:p w14:paraId="17884B13" w14:textId="77777777" w:rsidR="0071133A" w:rsidRPr="0071133A" w:rsidRDefault="0071133A" w:rsidP="0071133A">
      <w:pPr>
        <w:numPr>
          <w:ilvl w:val="0"/>
          <w:numId w:val="36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Validation status (Validated / Partially Validated / Requires Revision)</w:t>
      </w:r>
    </w:p>
    <w:p w14:paraId="62B4E11B" w14:textId="77777777" w:rsidR="0071133A" w:rsidRPr="0071133A" w:rsidRDefault="0071133A" w:rsidP="0071133A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Strategic Alignment Summary (if File 5+ provided):</w:t>
      </w:r>
    </w:p>
    <w:p w14:paraId="502CB468" w14:textId="77777777" w:rsidR="0071133A" w:rsidRPr="0071133A" w:rsidRDefault="0071133A" w:rsidP="0071133A">
      <w:pPr>
        <w:numPr>
          <w:ilvl w:val="0"/>
          <w:numId w:val="36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Number of activities aligned with strategic priorities</w:t>
      </w:r>
    </w:p>
    <w:p w14:paraId="5E11CD53" w14:textId="77777777" w:rsidR="0071133A" w:rsidRPr="0071133A" w:rsidRDefault="0071133A" w:rsidP="0071133A">
      <w:pPr>
        <w:numPr>
          <w:ilvl w:val="0"/>
          <w:numId w:val="36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Specific priorities/initiatives referenced</w:t>
      </w:r>
    </w:p>
    <w:p w14:paraId="6BFED74B" w14:textId="77777777" w:rsidR="0071133A" w:rsidRPr="0071133A" w:rsidRDefault="0071133A" w:rsidP="0071133A">
      <w:pPr>
        <w:numPr>
          <w:ilvl w:val="0"/>
          <w:numId w:val="36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Impact on TOP 3 selection</w:t>
      </w:r>
    </w:p>
    <w:p w14:paraId="2A9658E6" w14:textId="77777777" w:rsidR="0071133A" w:rsidRPr="0071133A" w:rsidRDefault="0071133A" w:rsidP="0071133A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Activity Coverage Analysis:</w:t>
      </w:r>
    </w:p>
    <w:p w14:paraId="64DD44BF" w14:textId="77777777" w:rsidR="0071133A" w:rsidRPr="0071133A" w:rsidRDefault="0071133A" w:rsidP="0071133A">
      <w:pPr>
        <w:numPr>
          <w:ilvl w:val="0"/>
          <w:numId w:val="36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Activities with highest Time Spent % targeted</w:t>
      </w:r>
    </w:p>
    <w:p w14:paraId="17A34162" w14:textId="77777777" w:rsidR="0071133A" w:rsidRPr="0071133A" w:rsidRDefault="0071133A" w:rsidP="0071133A">
      <w:pPr>
        <w:numPr>
          <w:ilvl w:val="0"/>
          <w:numId w:val="36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Greenfield opportunities identified</w:t>
      </w:r>
    </w:p>
    <w:p w14:paraId="6D1018F3" w14:textId="77777777" w:rsidR="0071133A" w:rsidRPr="0071133A" w:rsidRDefault="0071133A" w:rsidP="0071133A">
      <w:pPr>
        <w:numPr>
          <w:ilvl w:val="0"/>
          <w:numId w:val="36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Use case distribution by activity</w:t>
      </w:r>
    </w:p>
    <w:p w14:paraId="1D9A2601" w14:textId="77777777" w:rsidR="0071133A" w:rsidRPr="0071133A" w:rsidRDefault="0071133A" w:rsidP="0071133A">
      <w:pPr>
        <w:numPr>
          <w:ilvl w:val="0"/>
          <w:numId w:val="36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Uncovered Activities</w:t>
      </w: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: Activities not covered due to TOP 3 limit (note for potential future expansion)</w:t>
      </w:r>
    </w:p>
    <w:p w14:paraId="3DB0B447" w14:textId="77777777" w:rsidR="0071133A" w:rsidRPr="0071133A" w:rsidRDefault="0071133A" w:rsidP="0071133A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Prioritization Distribution:</w:t>
      </w:r>
    </w:p>
    <w:p w14:paraId="3F00DF4F" w14:textId="77777777" w:rsidR="0071133A" w:rsidRPr="0071133A" w:rsidRDefault="0071133A" w:rsidP="0071133A">
      <w:pPr>
        <w:numPr>
          <w:ilvl w:val="0"/>
          <w:numId w:val="36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Priority Tier 1 activities</w:t>
      </w: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: [X] activities, [Y] use cases selected</w:t>
      </w:r>
    </w:p>
    <w:p w14:paraId="1F83B989" w14:textId="77777777" w:rsidR="0071133A" w:rsidRPr="0071133A" w:rsidRDefault="0071133A" w:rsidP="0071133A">
      <w:pPr>
        <w:numPr>
          <w:ilvl w:val="0"/>
          <w:numId w:val="36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Priority Tier 2 activities</w:t>
      </w: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: [X] activities, [Y] use cases selected</w:t>
      </w:r>
    </w:p>
    <w:p w14:paraId="1B717C76" w14:textId="77777777" w:rsidR="0071133A" w:rsidRPr="0071133A" w:rsidRDefault="0071133A" w:rsidP="0071133A">
      <w:pPr>
        <w:numPr>
          <w:ilvl w:val="0"/>
          <w:numId w:val="36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Priority Tier 3 activities</w:t>
      </w: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: [X] activities, [Y] use cases selected</w:t>
      </w:r>
    </w:p>
    <w:p w14:paraId="6BC07D7A" w14:textId="77777777" w:rsidR="0071133A" w:rsidRPr="0071133A" w:rsidRDefault="0071133A" w:rsidP="0071133A">
      <w:pPr>
        <w:numPr>
          <w:ilvl w:val="0"/>
          <w:numId w:val="36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lastRenderedPageBreak/>
        <w:t>Priority Tier 4 activities</w:t>
      </w: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: [X] activities, [Y] use cases selected</w:t>
      </w:r>
    </w:p>
    <w:p w14:paraId="529A9D84" w14:textId="77777777" w:rsidR="0071133A" w:rsidRPr="0071133A" w:rsidRDefault="0071133A" w:rsidP="0071133A">
      <w:pPr>
        <w:numPr>
          <w:ilvl w:val="0"/>
          <w:numId w:val="36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Priority Tier 5 activities</w:t>
      </w: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: [X] activities, [Y] use cases selected</w:t>
      </w:r>
    </w:p>
    <w:p w14:paraId="1099B5E2" w14:textId="77777777" w:rsidR="0071133A" w:rsidRPr="0071133A" w:rsidRDefault="0071133A" w:rsidP="0071133A">
      <w:pPr>
        <w:numPr>
          <w:ilvl w:val="0"/>
          <w:numId w:val="36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Total: 3 use cases (TOP 3)</w:t>
      </w:r>
    </w:p>
    <w:p w14:paraId="73E36C46" w14:textId="77777777" w:rsidR="0071133A" w:rsidRPr="0071133A" w:rsidRDefault="0071133A" w:rsidP="0071133A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Current Tool Leverage Assessment:</w:t>
      </w:r>
    </w:p>
    <w:p w14:paraId="76BDBD13" w14:textId="77777777" w:rsidR="0071133A" w:rsidRPr="0071133A" w:rsidRDefault="0071133A" w:rsidP="0071133A">
      <w:pPr>
        <w:numPr>
          <w:ilvl w:val="0"/>
          <w:numId w:val="36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Tools with high leverage potential</w:t>
      </w:r>
    </w:p>
    <w:p w14:paraId="680B87A6" w14:textId="77777777" w:rsidR="0071133A" w:rsidRPr="0071133A" w:rsidRDefault="0071133A" w:rsidP="0071133A">
      <w:pPr>
        <w:numPr>
          <w:ilvl w:val="0"/>
          <w:numId w:val="36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Hybrid approach opportunities (custom build + existing tools)</w:t>
      </w:r>
    </w:p>
    <w:p w14:paraId="1D5FCDFD" w14:textId="77777777" w:rsidR="0071133A" w:rsidRPr="0071133A" w:rsidRDefault="0071133A" w:rsidP="0071133A">
      <w:pPr>
        <w:numPr>
          <w:ilvl w:val="0"/>
          <w:numId w:val="36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Tool gaps requiring new acquisitions</w:t>
      </w:r>
    </w:p>
    <w:p w14:paraId="7F6E1ED9" w14:textId="77777777" w:rsidR="0071133A" w:rsidRPr="0071133A" w:rsidRDefault="0071133A" w:rsidP="0071133A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Organization-Specific Adaptability Highlights:</w:t>
      </w:r>
    </w:p>
    <w:p w14:paraId="3EA27706" w14:textId="77777777" w:rsidR="0071133A" w:rsidRPr="0071133A" w:rsidRDefault="0071133A" w:rsidP="0071133A">
      <w:pPr>
        <w:numPr>
          <w:ilvl w:val="0"/>
          <w:numId w:val="37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Top 3 use cases with highest organization applicability</w:t>
      </w:r>
    </w:p>
    <w:p w14:paraId="79BCF552" w14:textId="77777777" w:rsidR="0071133A" w:rsidRPr="0071133A" w:rsidRDefault="0071133A" w:rsidP="0071133A">
      <w:pPr>
        <w:numPr>
          <w:ilvl w:val="0"/>
          <w:numId w:val="37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Quick-win opportunities for organization</w:t>
      </w:r>
    </w:p>
    <w:p w14:paraId="611C4A51" w14:textId="77777777" w:rsidR="0071133A" w:rsidRPr="0071133A" w:rsidRDefault="0071133A" w:rsidP="0071133A">
      <w:pPr>
        <w:numPr>
          <w:ilvl w:val="0"/>
          <w:numId w:val="37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Cross-functional leverage potential</w:t>
      </w:r>
    </w:p>
    <w:p w14:paraId="155BE51D" w14:textId="77777777" w:rsidR="0071133A" w:rsidRPr="0071133A" w:rsidRDefault="0071133A" w:rsidP="0071133A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Use Case Numbering:</w:t>
      </w:r>
    </w:p>
    <w:p w14:paraId="01713B4B" w14:textId="77777777" w:rsidR="0071133A" w:rsidRPr="0071133A" w:rsidRDefault="0071133A" w:rsidP="0071133A">
      <w:pPr>
        <w:numPr>
          <w:ilvl w:val="0"/>
          <w:numId w:val="37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IF File 4 uploaded</w:t>
      </w: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: "Use case numbering continued from [Last UC ID] (previous batch)"</w:t>
      </w:r>
    </w:p>
    <w:p w14:paraId="6FFC50BC" w14:textId="77777777" w:rsidR="0071133A" w:rsidRPr="0071133A" w:rsidRDefault="0071133A" w:rsidP="0071133A">
      <w:pPr>
        <w:numPr>
          <w:ilvl w:val="0"/>
          <w:numId w:val="37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IF File 4 NOT uploaded</w:t>
      </w: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: "Use case numbering started from UC-[SUB-FUNCTION-ABBREV]-001"</w:t>
      </w:r>
    </w:p>
    <w:p w14:paraId="3DB227BF" w14:textId="77777777" w:rsidR="0071133A" w:rsidRPr="0071133A" w:rsidRDefault="0071133A" w:rsidP="0071133A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Top 3 Strategic Recommendations for this sub-function</w:t>
      </w:r>
    </w:p>
    <w:p w14:paraId="76AB9B88" w14:textId="77777777" w:rsidR="0071133A" w:rsidRPr="0071133A" w:rsidRDefault="0071133A" w:rsidP="0071133A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Information Gaps &amp; Next Steps:</w:t>
      </w:r>
    </w:p>
    <w:p w14:paraId="307AA5BF" w14:textId="77777777" w:rsidR="0071133A" w:rsidRPr="0071133A" w:rsidRDefault="0071133A" w:rsidP="0071133A">
      <w:pPr>
        <w:numPr>
          <w:ilvl w:val="0"/>
          <w:numId w:val="37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Activities requiring additional research</w:t>
      </w:r>
    </w:p>
    <w:p w14:paraId="6C355518" w14:textId="77777777" w:rsidR="0071133A" w:rsidRPr="0071133A" w:rsidRDefault="0071133A" w:rsidP="0071133A">
      <w:pPr>
        <w:numPr>
          <w:ilvl w:val="0"/>
          <w:numId w:val="37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Tool capabilities requiring vendor clarification</w:t>
      </w:r>
    </w:p>
    <w:p w14:paraId="550E6936" w14:textId="77777777" w:rsidR="0071133A" w:rsidRPr="0071133A" w:rsidRDefault="0071133A" w:rsidP="0071133A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Ask for next action:</w:t>
      </w:r>
    </w:p>
    <w:p w14:paraId="24E7213F" w14:textId="77777777" w:rsidR="0071133A" w:rsidRPr="0071133A" w:rsidRDefault="0071133A" w:rsidP="0071133A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"Sub-function '[Sub-Function Name]' completed with 3 use cases across [Y] activities. Ready to proceed with next sub-function, or would you like to review/refine this sub-function's output?"</w:t>
      </w:r>
    </w:p>
    <w:p w14:paraId="51F3458D" w14:textId="77777777" w:rsidR="0071133A" w:rsidRPr="0071133A" w:rsidRDefault="00C169B3" w:rsidP="0071133A">
      <w:pPr>
        <w:spacing w:after="0" w:line="240" w:lineRule="auto"/>
        <w:rPr>
          <w:rFonts w:ascii="Clario" w:eastAsia="Times New Roman" w:hAnsi="Clario" w:cs="Times New Roman"/>
          <w:kern w:val="0"/>
          <w14:ligatures w14:val="none"/>
        </w:rPr>
      </w:pPr>
      <w:r w:rsidRPr="00C169B3">
        <w:rPr>
          <w:rFonts w:ascii="Times New Roman" w:eastAsia="Times New Roman" w:hAnsi="Times New Roman" w:cs="Times New Roman"/>
          <w:noProof/>
          <w:kern w:val="0"/>
        </w:rPr>
        <w:pict w14:anchorId="4CAB7451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7CC01FFD" w14:textId="77777777" w:rsidR="0071133A" w:rsidRPr="0071133A" w:rsidRDefault="0071133A" w:rsidP="0071133A">
      <w:pPr>
        <w:shd w:val="clear" w:color="auto" w:fill="FFFFFF"/>
        <w:spacing w:after="0" w:line="240" w:lineRule="auto"/>
        <w:outlineLvl w:val="2"/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</w:pPr>
      <w:r w:rsidRPr="0071133A">
        <w:rPr>
          <w:rFonts w:ascii="Clario-medium" w:eastAsia="Times New Roman" w:hAnsi="Clario-medium" w:cs="Times New Roman"/>
          <w:b/>
          <w:bCs/>
          <w:color w:val="212223"/>
          <w:kern w:val="0"/>
          <w:sz w:val="42"/>
          <w:szCs w:val="42"/>
          <w14:ligatures w14:val="none"/>
        </w:rPr>
        <w:t>After ALL Sub-Functions Complete (Final Comprehensive Summary):</w:t>
      </w:r>
    </w:p>
    <w:p w14:paraId="71983115" w14:textId="77777777" w:rsidR="0071133A" w:rsidRPr="0071133A" w:rsidRDefault="0071133A" w:rsidP="0071133A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(Generate only after user confirms all sub-functions are processed)</w:t>
      </w:r>
    </w:p>
    <w:p w14:paraId="769FDC5A" w14:textId="77777777" w:rsidR="0071133A" w:rsidRPr="0071133A" w:rsidRDefault="0071133A" w:rsidP="0071133A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COMPREHENSIVE PROGRAM SUMMARY (1000-1500 words)</w:t>
      </w:r>
    </w:p>
    <w:p w14:paraId="6DD54DEC" w14:textId="77777777" w:rsidR="0071133A" w:rsidRPr="0071133A" w:rsidRDefault="0071133A" w:rsidP="0071133A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Executive Summary:</w:t>
      </w:r>
    </w:p>
    <w:p w14:paraId="2B1B3FDC" w14:textId="77777777" w:rsidR="0071133A" w:rsidRPr="0071133A" w:rsidRDefault="0071133A" w:rsidP="0071133A">
      <w:pPr>
        <w:numPr>
          <w:ilvl w:val="0"/>
          <w:numId w:val="37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Total sub-functions processed</w:t>
      </w:r>
    </w:p>
    <w:p w14:paraId="4F6DAEC4" w14:textId="77777777" w:rsidR="0071133A" w:rsidRPr="0071133A" w:rsidRDefault="0071133A" w:rsidP="0071133A">
      <w:pPr>
        <w:numPr>
          <w:ilvl w:val="0"/>
          <w:numId w:val="37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Total use cases generated (3 per sub-function × number of sub-functions)</w:t>
      </w:r>
    </w:p>
    <w:p w14:paraId="3DD678DC" w14:textId="77777777" w:rsidR="0071133A" w:rsidRPr="0071133A" w:rsidRDefault="0071133A" w:rsidP="0071133A">
      <w:pPr>
        <w:numPr>
          <w:ilvl w:val="0"/>
          <w:numId w:val="37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Total activities analyzed across all sub-functions</w:t>
      </w:r>
    </w:p>
    <w:p w14:paraId="67E759B9" w14:textId="77777777" w:rsidR="0071133A" w:rsidRPr="0071133A" w:rsidRDefault="0071133A" w:rsidP="0071133A">
      <w:pPr>
        <w:numPr>
          <w:ilvl w:val="0"/>
          <w:numId w:val="37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Overall strategic alignment with BU Intelligence and additional priority files</w:t>
      </w:r>
    </w:p>
    <w:p w14:paraId="316A0B30" w14:textId="77777777" w:rsidR="0071133A" w:rsidRPr="0071133A" w:rsidRDefault="0071133A" w:rsidP="0071133A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Cross-Functional Insights:</w:t>
      </w:r>
    </w:p>
    <w:p w14:paraId="4C3C0961" w14:textId="77777777" w:rsidR="0071133A" w:rsidRPr="0071133A" w:rsidRDefault="0071133A" w:rsidP="0071133A">
      <w:pPr>
        <w:numPr>
          <w:ilvl w:val="0"/>
          <w:numId w:val="37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Common themes across sub-functions</w:t>
      </w:r>
    </w:p>
    <w:p w14:paraId="36409905" w14:textId="77777777" w:rsidR="0071133A" w:rsidRPr="0071133A" w:rsidRDefault="0071133A" w:rsidP="0071133A">
      <w:pPr>
        <w:numPr>
          <w:ilvl w:val="0"/>
          <w:numId w:val="37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Shared tool leverage opportunities</w:t>
      </w:r>
    </w:p>
    <w:p w14:paraId="673B12EE" w14:textId="77777777" w:rsidR="0071133A" w:rsidRPr="0071133A" w:rsidRDefault="0071133A" w:rsidP="0071133A">
      <w:pPr>
        <w:numPr>
          <w:ilvl w:val="0"/>
          <w:numId w:val="37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Enterprise-wide greenfield opportunities</w:t>
      </w:r>
    </w:p>
    <w:p w14:paraId="6052248D" w14:textId="77777777" w:rsidR="0071133A" w:rsidRPr="0071133A" w:rsidRDefault="0071133A" w:rsidP="0071133A">
      <w:pPr>
        <w:numPr>
          <w:ilvl w:val="0"/>
          <w:numId w:val="37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Cross-functional use case applicability</w:t>
      </w:r>
    </w:p>
    <w:p w14:paraId="4A512B3C" w14:textId="77777777" w:rsidR="0071133A" w:rsidRPr="0071133A" w:rsidRDefault="0071133A" w:rsidP="0071133A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Strategic Recommendations:</w:t>
      </w:r>
    </w:p>
    <w:p w14:paraId="26F479DC" w14:textId="77777777" w:rsidR="0071133A" w:rsidRPr="0071133A" w:rsidRDefault="0071133A" w:rsidP="0071133A">
      <w:pPr>
        <w:numPr>
          <w:ilvl w:val="0"/>
          <w:numId w:val="37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Top 10 highest-priority use cases across all sub-functions</w:t>
      </w:r>
    </w:p>
    <w:p w14:paraId="0BF3B754" w14:textId="77777777" w:rsidR="0071133A" w:rsidRPr="0071133A" w:rsidRDefault="0071133A" w:rsidP="0071133A">
      <w:pPr>
        <w:numPr>
          <w:ilvl w:val="0"/>
          <w:numId w:val="37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Investment priorities (tools, capabilities, data, infrastructure)</w:t>
      </w:r>
    </w:p>
    <w:p w14:paraId="1FCCD328" w14:textId="77777777" w:rsidR="0071133A" w:rsidRPr="0071133A" w:rsidRDefault="0071133A" w:rsidP="0071133A">
      <w:pPr>
        <w:numPr>
          <w:ilvl w:val="0"/>
          <w:numId w:val="37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Quick-win opportunities (0-3 months)</w:t>
      </w:r>
    </w:p>
    <w:p w14:paraId="0FCD5D82" w14:textId="77777777" w:rsidR="0071133A" w:rsidRPr="0071133A" w:rsidRDefault="0071133A" w:rsidP="0071133A">
      <w:pPr>
        <w:numPr>
          <w:ilvl w:val="0"/>
          <w:numId w:val="37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Medium-term initiatives (3-6 months)</w:t>
      </w:r>
    </w:p>
    <w:p w14:paraId="5488EBA3" w14:textId="77777777" w:rsidR="0071133A" w:rsidRPr="0071133A" w:rsidRDefault="0071133A" w:rsidP="0071133A">
      <w:pPr>
        <w:numPr>
          <w:ilvl w:val="0"/>
          <w:numId w:val="37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Long-term transformation initiatives (6-12+ months)</w:t>
      </w:r>
    </w:p>
    <w:p w14:paraId="23C4BAE3" w14:textId="77777777" w:rsidR="0071133A" w:rsidRPr="0071133A" w:rsidRDefault="0071133A" w:rsidP="0071133A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Tool &amp; Technology Landscape:</w:t>
      </w:r>
    </w:p>
    <w:p w14:paraId="4D4254CE" w14:textId="77777777" w:rsidR="0071133A" w:rsidRPr="0071133A" w:rsidRDefault="0071133A" w:rsidP="0071133A">
      <w:pPr>
        <w:numPr>
          <w:ilvl w:val="0"/>
          <w:numId w:val="37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Most leveraged existing tools across sub-functions</w:t>
      </w:r>
    </w:p>
    <w:p w14:paraId="04BC4179" w14:textId="77777777" w:rsidR="0071133A" w:rsidRPr="0071133A" w:rsidRDefault="0071133A" w:rsidP="0071133A">
      <w:pPr>
        <w:numPr>
          <w:ilvl w:val="0"/>
          <w:numId w:val="37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Highest-impact new tool recommendations</w:t>
      </w:r>
    </w:p>
    <w:p w14:paraId="4528823E" w14:textId="77777777" w:rsidR="0071133A" w:rsidRPr="0071133A" w:rsidRDefault="0071133A" w:rsidP="0071133A">
      <w:pPr>
        <w:numPr>
          <w:ilvl w:val="0"/>
          <w:numId w:val="37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Hybrid approach opportunities</w:t>
      </w:r>
    </w:p>
    <w:p w14:paraId="3E1962B5" w14:textId="77777777" w:rsidR="0071133A" w:rsidRPr="0071133A" w:rsidRDefault="0071133A" w:rsidP="0071133A">
      <w:pPr>
        <w:numPr>
          <w:ilvl w:val="0"/>
          <w:numId w:val="37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Tool rationalization opportunities</w:t>
      </w:r>
    </w:p>
    <w:p w14:paraId="6EEC9FF4" w14:textId="77777777" w:rsidR="0071133A" w:rsidRPr="0071133A" w:rsidRDefault="0071133A" w:rsidP="0071133A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Implementation Roadmap:</w:t>
      </w:r>
    </w:p>
    <w:p w14:paraId="06C14A8E" w14:textId="77777777" w:rsidR="0071133A" w:rsidRPr="0071133A" w:rsidRDefault="0071133A" w:rsidP="0071133A">
      <w:pPr>
        <w:numPr>
          <w:ilvl w:val="0"/>
          <w:numId w:val="37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Phase 1: Quick Wins (0-3 months)</w:t>
      </w:r>
    </w:p>
    <w:p w14:paraId="4055E741" w14:textId="77777777" w:rsidR="0071133A" w:rsidRPr="0071133A" w:rsidRDefault="0071133A" w:rsidP="0071133A">
      <w:pPr>
        <w:numPr>
          <w:ilvl w:val="0"/>
          <w:numId w:val="37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Phase 2: Strategic Initiatives (3-6 months)</w:t>
      </w:r>
    </w:p>
    <w:p w14:paraId="3A956EE6" w14:textId="77777777" w:rsidR="0071133A" w:rsidRPr="0071133A" w:rsidRDefault="0071133A" w:rsidP="0071133A">
      <w:pPr>
        <w:numPr>
          <w:ilvl w:val="0"/>
          <w:numId w:val="37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Phase 3: Transformation Programs (6-12+ months)</w:t>
      </w:r>
    </w:p>
    <w:p w14:paraId="11CC2F92" w14:textId="77777777" w:rsidR="0071133A" w:rsidRPr="0071133A" w:rsidRDefault="0071133A" w:rsidP="0071133A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Value Capture Framework:</w:t>
      </w:r>
    </w:p>
    <w:p w14:paraId="6149A87D" w14:textId="77777777" w:rsidR="0071133A" w:rsidRPr="0071133A" w:rsidRDefault="0071133A" w:rsidP="0071133A">
      <w:pPr>
        <w:numPr>
          <w:ilvl w:val="0"/>
          <w:numId w:val="37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lastRenderedPageBreak/>
        <w:t>Aggregate FTE impact across all use cases</w:t>
      </w:r>
    </w:p>
    <w:p w14:paraId="61D1A2F1" w14:textId="77777777" w:rsidR="0071133A" w:rsidRPr="0071133A" w:rsidRDefault="0071133A" w:rsidP="0071133A">
      <w:pPr>
        <w:numPr>
          <w:ilvl w:val="0"/>
          <w:numId w:val="37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Total projected cost savings</w:t>
      </w:r>
    </w:p>
    <w:p w14:paraId="4264E818" w14:textId="77777777" w:rsidR="0071133A" w:rsidRPr="0071133A" w:rsidRDefault="0071133A" w:rsidP="0071133A">
      <w:pPr>
        <w:numPr>
          <w:ilvl w:val="0"/>
          <w:numId w:val="37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Revenue impact opportunities</w:t>
      </w:r>
    </w:p>
    <w:p w14:paraId="3428B3D1" w14:textId="77777777" w:rsidR="0071133A" w:rsidRPr="0071133A" w:rsidRDefault="0071133A" w:rsidP="0071133A">
      <w:pPr>
        <w:numPr>
          <w:ilvl w:val="0"/>
          <w:numId w:val="37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Strategic competitive advantages</w:t>
      </w:r>
    </w:p>
    <w:p w14:paraId="18871D43" w14:textId="77777777" w:rsidR="0071133A" w:rsidRPr="0071133A" w:rsidRDefault="0071133A" w:rsidP="0071133A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Change Management &amp; Adoption:</w:t>
      </w:r>
    </w:p>
    <w:p w14:paraId="127A5FFF" w14:textId="77777777" w:rsidR="0071133A" w:rsidRPr="0071133A" w:rsidRDefault="0071133A" w:rsidP="0071133A">
      <w:pPr>
        <w:numPr>
          <w:ilvl w:val="0"/>
          <w:numId w:val="37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Key stakeholder groups impacted</w:t>
      </w:r>
    </w:p>
    <w:p w14:paraId="7BC16624" w14:textId="77777777" w:rsidR="0071133A" w:rsidRPr="0071133A" w:rsidRDefault="0071133A" w:rsidP="0071133A">
      <w:pPr>
        <w:numPr>
          <w:ilvl w:val="0"/>
          <w:numId w:val="37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Training and upskilling requirements</w:t>
      </w:r>
    </w:p>
    <w:p w14:paraId="45786F3C" w14:textId="77777777" w:rsidR="0071133A" w:rsidRPr="0071133A" w:rsidRDefault="0071133A" w:rsidP="0071133A">
      <w:pPr>
        <w:numPr>
          <w:ilvl w:val="0"/>
          <w:numId w:val="37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Adoption barriers and mitigation strategies</w:t>
      </w:r>
    </w:p>
    <w:p w14:paraId="385029E3" w14:textId="77777777" w:rsidR="0071133A" w:rsidRPr="0071133A" w:rsidRDefault="0071133A" w:rsidP="0071133A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Governance &amp; Risk Management:</w:t>
      </w:r>
    </w:p>
    <w:p w14:paraId="7663C22D" w14:textId="77777777" w:rsidR="0071133A" w:rsidRPr="0071133A" w:rsidRDefault="0071133A" w:rsidP="0071133A">
      <w:pPr>
        <w:numPr>
          <w:ilvl w:val="0"/>
          <w:numId w:val="38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Enterprise-wide risk themes</w:t>
      </w:r>
    </w:p>
    <w:p w14:paraId="6C1D3AF2" w14:textId="77777777" w:rsidR="0071133A" w:rsidRPr="0071133A" w:rsidRDefault="0071133A" w:rsidP="0071133A">
      <w:pPr>
        <w:numPr>
          <w:ilvl w:val="0"/>
          <w:numId w:val="38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Compliance and regulatory considerations</w:t>
      </w:r>
    </w:p>
    <w:p w14:paraId="386B46D5" w14:textId="77777777" w:rsidR="0071133A" w:rsidRPr="0071133A" w:rsidRDefault="0071133A" w:rsidP="0071133A">
      <w:pPr>
        <w:numPr>
          <w:ilvl w:val="0"/>
          <w:numId w:val="38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Data governance requirements</w:t>
      </w:r>
    </w:p>
    <w:p w14:paraId="06892908" w14:textId="77777777" w:rsidR="0071133A" w:rsidRPr="0071133A" w:rsidRDefault="0071133A" w:rsidP="0071133A">
      <w:pPr>
        <w:numPr>
          <w:ilvl w:val="0"/>
          <w:numId w:val="38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Ethical AI considerations</w:t>
      </w:r>
    </w:p>
    <w:p w14:paraId="56F7CE9A" w14:textId="77777777" w:rsidR="0071133A" w:rsidRPr="0071133A" w:rsidRDefault="0071133A" w:rsidP="0071133A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Next Steps &amp; Recommendations:</w:t>
      </w:r>
    </w:p>
    <w:p w14:paraId="7BBDDAB6" w14:textId="77777777" w:rsidR="0071133A" w:rsidRPr="0071133A" w:rsidRDefault="0071133A" w:rsidP="0071133A">
      <w:pPr>
        <w:numPr>
          <w:ilvl w:val="0"/>
          <w:numId w:val="38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Immediate actions for leadership</w:t>
      </w:r>
    </w:p>
    <w:p w14:paraId="3D7C601E" w14:textId="77777777" w:rsidR="0071133A" w:rsidRPr="0071133A" w:rsidRDefault="0071133A" w:rsidP="0071133A">
      <w:pPr>
        <w:numPr>
          <w:ilvl w:val="0"/>
          <w:numId w:val="38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Resource allocation priorities</w:t>
      </w:r>
    </w:p>
    <w:p w14:paraId="67803D3B" w14:textId="77777777" w:rsidR="0071133A" w:rsidRPr="0071133A" w:rsidRDefault="0071133A" w:rsidP="0071133A">
      <w:pPr>
        <w:numPr>
          <w:ilvl w:val="0"/>
          <w:numId w:val="38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Vendor engagement strategy</w:t>
      </w:r>
    </w:p>
    <w:p w14:paraId="3DB9F493" w14:textId="77777777" w:rsidR="0071133A" w:rsidRPr="0071133A" w:rsidRDefault="0071133A" w:rsidP="0071133A">
      <w:pPr>
        <w:numPr>
          <w:ilvl w:val="0"/>
          <w:numId w:val="38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Pilot program recommendations</w:t>
      </w:r>
    </w:p>
    <w:p w14:paraId="21E873B6" w14:textId="77777777" w:rsidR="0071133A" w:rsidRPr="0071133A" w:rsidRDefault="00C169B3" w:rsidP="0071133A">
      <w:pPr>
        <w:spacing w:after="0" w:line="240" w:lineRule="auto"/>
        <w:rPr>
          <w:rFonts w:ascii="Clario" w:eastAsia="Times New Roman" w:hAnsi="Clario" w:cs="Times New Roman"/>
          <w:kern w:val="0"/>
          <w14:ligatures w14:val="none"/>
        </w:rPr>
      </w:pPr>
      <w:r w:rsidRPr="00C169B3">
        <w:rPr>
          <w:rFonts w:ascii="Times New Roman" w:eastAsia="Times New Roman" w:hAnsi="Times New Roman" w:cs="Times New Roman"/>
          <w:noProof/>
          <w:kern w:val="0"/>
        </w:rPr>
        <w:pict w14:anchorId="3E6A8C50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6DABCB74" w14:textId="77777777" w:rsidR="0071133A" w:rsidRPr="0071133A" w:rsidRDefault="0071133A" w:rsidP="0071133A">
      <w:pPr>
        <w:shd w:val="clear" w:color="auto" w:fill="FFFFFF"/>
        <w:spacing w:after="0" w:line="240" w:lineRule="auto"/>
        <w:outlineLvl w:val="1"/>
        <w:rPr>
          <w:rFonts w:ascii="Clario-medium" w:eastAsia="Times New Roman" w:hAnsi="Clario-medium" w:cs="Times New Roman"/>
          <w:color w:val="212223"/>
          <w:kern w:val="0"/>
          <w:sz w:val="48"/>
          <w:szCs w:val="48"/>
          <w14:ligatures w14:val="none"/>
        </w:rPr>
      </w:pPr>
      <w:r w:rsidRPr="0071133A">
        <w:rPr>
          <w:rFonts w:ascii="Clario-medium" w:eastAsia="Times New Roman" w:hAnsi="Clario-medium" w:cs="Times New Roman"/>
          <w:b/>
          <w:bCs/>
          <w:color w:val="212223"/>
          <w:kern w:val="0"/>
          <w:sz w:val="48"/>
          <w:szCs w:val="48"/>
          <w14:ligatures w14:val="none"/>
        </w:rPr>
        <w:t>12. TEMPLATE CUSTOMIZATION</w:t>
      </w:r>
    </w:p>
    <w:p w14:paraId="72A92623" w14:textId="77777777" w:rsidR="0071133A" w:rsidRPr="0071133A" w:rsidRDefault="0071133A" w:rsidP="0071133A">
      <w:pPr>
        <w:numPr>
          <w:ilvl w:val="0"/>
          <w:numId w:val="38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Replace </w:t>
      </w:r>
      <w:r w:rsidRPr="0071133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[BUSINESS UNIT]</w:t>
      </w: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 with specific business unit (e.g., Marketing)</w:t>
      </w:r>
    </w:p>
    <w:p w14:paraId="5E28F670" w14:textId="77777777" w:rsidR="0071133A" w:rsidRPr="0071133A" w:rsidRDefault="0071133A" w:rsidP="0071133A">
      <w:pPr>
        <w:numPr>
          <w:ilvl w:val="0"/>
          <w:numId w:val="38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Replace </w:t>
      </w:r>
      <w:r w:rsidRPr="0071133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[Organization]</w:t>
      </w: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 with specific organization abbreviation (e.g., TR for Thomson Reuters)</w:t>
      </w:r>
    </w:p>
    <w:p w14:paraId="64830BEA" w14:textId="77777777" w:rsidR="0071133A" w:rsidRPr="0071133A" w:rsidRDefault="0071133A" w:rsidP="0071133A">
      <w:pPr>
        <w:numPr>
          <w:ilvl w:val="0"/>
          <w:numId w:val="38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Adjust company categories based on industry relevance</w:t>
      </w:r>
    </w:p>
    <w:p w14:paraId="126CF90F" w14:textId="77777777" w:rsidR="0071133A" w:rsidRPr="0071133A" w:rsidRDefault="0071133A" w:rsidP="0071133A">
      <w:pPr>
        <w:numPr>
          <w:ilvl w:val="0"/>
          <w:numId w:val="38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Customize tool categories based on current technology stack</w:t>
      </w:r>
    </w:p>
    <w:p w14:paraId="799B813F" w14:textId="77777777" w:rsidR="0071133A" w:rsidRPr="0071133A" w:rsidRDefault="0071133A" w:rsidP="0071133A">
      <w:pPr>
        <w:numPr>
          <w:ilvl w:val="0"/>
          <w:numId w:val="38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Tailor organization-specific adaptability guidance based on BU Intelligence insights</w:t>
      </w:r>
    </w:p>
    <w:p w14:paraId="5DBA550E" w14:textId="77777777" w:rsidR="0071133A" w:rsidRPr="0071133A" w:rsidRDefault="00C169B3" w:rsidP="0071133A">
      <w:pPr>
        <w:spacing w:after="0" w:line="240" w:lineRule="auto"/>
        <w:rPr>
          <w:rFonts w:ascii="Clario" w:eastAsia="Times New Roman" w:hAnsi="Clario" w:cs="Times New Roman"/>
          <w:kern w:val="0"/>
          <w14:ligatures w14:val="none"/>
        </w:rPr>
      </w:pPr>
      <w:r w:rsidRPr="00C169B3">
        <w:rPr>
          <w:rFonts w:ascii="Times New Roman" w:eastAsia="Times New Roman" w:hAnsi="Times New Roman" w:cs="Times New Roman"/>
          <w:noProof/>
          <w:kern w:val="0"/>
        </w:rPr>
        <w:pict w14:anchorId="748F3BF3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505DEE00" w14:textId="77777777" w:rsidR="0071133A" w:rsidRPr="0071133A" w:rsidRDefault="0071133A" w:rsidP="0071133A">
      <w:pPr>
        <w:shd w:val="clear" w:color="auto" w:fill="FFFFFF"/>
        <w:spacing w:after="0" w:line="240" w:lineRule="auto"/>
        <w:outlineLvl w:val="1"/>
        <w:rPr>
          <w:rFonts w:ascii="Clario-medium" w:eastAsia="Times New Roman" w:hAnsi="Clario-medium" w:cs="Times New Roman"/>
          <w:color w:val="212223"/>
          <w:kern w:val="0"/>
          <w:sz w:val="48"/>
          <w:szCs w:val="48"/>
          <w14:ligatures w14:val="none"/>
        </w:rPr>
      </w:pPr>
      <w:r w:rsidRPr="0071133A">
        <w:rPr>
          <w:rFonts w:ascii="Clario-medium" w:eastAsia="Times New Roman" w:hAnsi="Clario-medium" w:cs="Times New Roman"/>
          <w:b/>
          <w:bCs/>
          <w:color w:val="212223"/>
          <w:kern w:val="0"/>
          <w:sz w:val="48"/>
          <w:szCs w:val="48"/>
          <w14:ligatures w14:val="none"/>
        </w:rPr>
        <w:t>APPENDIX A: CRITICAL FORMATTING REMINDER</w:t>
      </w:r>
    </w:p>
    <w:p w14:paraId="3E804FC4" w14:textId="77777777" w:rsidR="0071133A" w:rsidRPr="0071133A" w:rsidRDefault="0071133A" w:rsidP="0071133A">
      <w:pPr>
        <w:shd w:val="clear" w:color="auto" w:fill="FFFFFF"/>
        <w:spacing w:after="0" w:line="240" w:lineRule="auto"/>
        <w:outlineLvl w:val="2"/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</w:pPr>
      <w:r w:rsidRPr="0071133A">
        <w:rPr>
          <w:rFonts w:ascii="Clario-medium" w:eastAsia="Times New Roman" w:hAnsi="Clario-medium" w:cs="Times New Roman"/>
          <w:b/>
          <w:bCs/>
          <w:color w:val="212223"/>
          <w:kern w:val="0"/>
          <w:sz w:val="42"/>
          <w:szCs w:val="42"/>
          <w14:ligatures w14:val="none"/>
        </w:rPr>
        <w:t>TABLE FORMAT REQUIREMENT:</w:t>
      </w:r>
    </w:p>
    <w:p w14:paraId="5B80DCE8" w14:textId="77777777" w:rsidR="0071133A" w:rsidRPr="0071133A" w:rsidRDefault="0071133A" w:rsidP="0071133A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✓ CORRECT FORMAT (Row-wise):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1"/>
        <w:gridCol w:w="1978"/>
        <w:gridCol w:w="3393"/>
        <w:gridCol w:w="2741"/>
      </w:tblGrid>
      <w:tr w:rsidR="0071133A" w:rsidRPr="0071133A" w14:paraId="491E2DFA" w14:textId="77777777">
        <w:trPr>
          <w:tblHeader/>
        </w:trPr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9A78DCA" w14:textId="77777777" w:rsidR="0071133A" w:rsidRPr="0071133A" w:rsidRDefault="0071133A" w:rsidP="0071133A">
            <w:pPr>
              <w:spacing w:after="0" w:line="240" w:lineRule="auto"/>
              <w:jc w:val="center"/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</w:pPr>
            <w:r w:rsidRPr="0071133A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t>Use Case ID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BF77299" w14:textId="77777777" w:rsidR="0071133A" w:rsidRPr="0071133A" w:rsidRDefault="0071133A" w:rsidP="0071133A">
            <w:pPr>
              <w:spacing w:after="0" w:line="240" w:lineRule="auto"/>
              <w:jc w:val="center"/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</w:pPr>
            <w:r w:rsidRPr="0071133A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t>Use Case Title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EF426EE" w14:textId="77777777" w:rsidR="0071133A" w:rsidRPr="0071133A" w:rsidRDefault="0071133A" w:rsidP="0071133A">
            <w:pPr>
              <w:spacing w:after="0" w:line="240" w:lineRule="auto"/>
              <w:jc w:val="center"/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</w:pPr>
            <w:r w:rsidRPr="0071133A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t>Functional/Non-Functional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7866004" w14:textId="77777777" w:rsidR="0071133A" w:rsidRPr="0071133A" w:rsidRDefault="0071133A" w:rsidP="0071133A">
            <w:pPr>
              <w:spacing w:after="0" w:line="240" w:lineRule="auto"/>
              <w:jc w:val="center"/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</w:pPr>
            <w:r w:rsidRPr="0071133A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t>... (24 more columns)</w:t>
            </w:r>
          </w:p>
        </w:tc>
      </w:tr>
      <w:tr w:rsidR="0071133A" w:rsidRPr="0071133A" w14:paraId="24A5FE08" w14:textId="77777777"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5D6B653" w14:textId="77777777" w:rsidR="0071133A" w:rsidRPr="0071133A" w:rsidRDefault="0071133A" w:rsidP="0071133A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71133A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UC-001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91D5436" w14:textId="77777777" w:rsidR="0071133A" w:rsidRPr="0071133A" w:rsidRDefault="0071133A" w:rsidP="0071133A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71133A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Title 1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5346F17" w14:textId="77777777" w:rsidR="0071133A" w:rsidRPr="0071133A" w:rsidRDefault="0071133A" w:rsidP="0071133A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71133A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Functional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796862B" w14:textId="77777777" w:rsidR="0071133A" w:rsidRPr="0071133A" w:rsidRDefault="0071133A" w:rsidP="0071133A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71133A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...</w:t>
            </w:r>
          </w:p>
        </w:tc>
      </w:tr>
      <w:tr w:rsidR="0071133A" w:rsidRPr="0071133A" w14:paraId="72C88089" w14:textId="77777777"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F0F4DA7" w14:textId="77777777" w:rsidR="0071133A" w:rsidRPr="0071133A" w:rsidRDefault="0071133A" w:rsidP="0071133A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71133A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UC-002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922C3DA" w14:textId="77777777" w:rsidR="0071133A" w:rsidRPr="0071133A" w:rsidRDefault="0071133A" w:rsidP="0071133A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71133A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Title 2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5C06747" w14:textId="77777777" w:rsidR="0071133A" w:rsidRPr="0071133A" w:rsidRDefault="0071133A" w:rsidP="0071133A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71133A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Non-Functional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146C38A" w14:textId="77777777" w:rsidR="0071133A" w:rsidRPr="0071133A" w:rsidRDefault="0071133A" w:rsidP="0071133A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71133A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...</w:t>
            </w:r>
          </w:p>
        </w:tc>
      </w:tr>
      <w:tr w:rsidR="0071133A" w:rsidRPr="0071133A" w14:paraId="3FCDD39C" w14:textId="77777777"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0F80E32" w14:textId="77777777" w:rsidR="0071133A" w:rsidRPr="0071133A" w:rsidRDefault="0071133A" w:rsidP="0071133A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71133A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UC-003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7454266" w14:textId="77777777" w:rsidR="0071133A" w:rsidRPr="0071133A" w:rsidRDefault="0071133A" w:rsidP="0071133A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71133A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Title 3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710F94D" w14:textId="77777777" w:rsidR="0071133A" w:rsidRPr="0071133A" w:rsidRDefault="0071133A" w:rsidP="0071133A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71133A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Functional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138EC4B" w14:textId="77777777" w:rsidR="0071133A" w:rsidRPr="0071133A" w:rsidRDefault="0071133A" w:rsidP="0071133A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71133A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...</w:t>
            </w:r>
          </w:p>
        </w:tc>
      </w:tr>
    </w:tbl>
    <w:p w14:paraId="563BE3C2" w14:textId="77777777" w:rsidR="0071133A" w:rsidRPr="0071133A" w:rsidRDefault="0071133A" w:rsidP="0071133A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Segoe UI Symbol" w:eastAsia="Times New Roman" w:hAnsi="Segoe UI Symbol" w:cs="Segoe UI Symbol"/>
          <w:b/>
          <w:bCs/>
          <w:color w:val="212223"/>
          <w:kern w:val="0"/>
          <w14:ligatures w14:val="none"/>
        </w:rPr>
        <w:t>✗</w:t>
      </w:r>
      <w:r w:rsidRPr="0071133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 xml:space="preserve"> INCORRECT FORMAT (Column-wise) - DO NOT USE: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7"/>
        <w:gridCol w:w="1567"/>
        <w:gridCol w:w="1619"/>
      </w:tblGrid>
      <w:tr w:rsidR="0071133A" w:rsidRPr="0071133A" w14:paraId="1FAC5CB8" w14:textId="77777777">
        <w:trPr>
          <w:tblHeader/>
        </w:trPr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29D6C62" w14:textId="77777777" w:rsidR="0071133A" w:rsidRPr="0071133A" w:rsidRDefault="0071133A" w:rsidP="0071133A">
            <w:pPr>
              <w:spacing w:after="0" w:line="240" w:lineRule="auto"/>
              <w:jc w:val="center"/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</w:pPr>
            <w:r w:rsidRPr="0071133A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t>Column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C53BC72" w14:textId="77777777" w:rsidR="0071133A" w:rsidRPr="0071133A" w:rsidRDefault="0071133A" w:rsidP="0071133A">
            <w:pPr>
              <w:spacing w:after="0" w:line="240" w:lineRule="auto"/>
              <w:jc w:val="center"/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</w:pPr>
            <w:r w:rsidRPr="0071133A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t>Use Case 1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371613E" w14:textId="77777777" w:rsidR="0071133A" w:rsidRPr="0071133A" w:rsidRDefault="0071133A" w:rsidP="0071133A">
            <w:pPr>
              <w:spacing w:after="0" w:line="240" w:lineRule="auto"/>
              <w:jc w:val="center"/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</w:pPr>
            <w:r w:rsidRPr="0071133A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t>Use Case 2</w:t>
            </w:r>
          </w:p>
        </w:tc>
      </w:tr>
      <w:tr w:rsidR="0071133A" w:rsidRPr="0071133A" w14:paraId="4E680DBF" w14:textId="77777777"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26DC67A" w14:textId="77777777" w:rsidR="0071133A" w:rsidRPr="0071133A" w:rsidRDefault="0071133A" w:rsidP="0071133A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71133A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Use Case ID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86402AC" w14:textId="77777777" w:rsidR="0071133A" w:rsidRPr="0071133A" w:rsidRDefault="0071133A" w:rsidP="0071133A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71133A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UC-001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FC75DD8" w14:textId="77777777" w:rsidR="0071133A" w:rsidRPr="0071133A" w:rsidRDefault="0071133A" w:rsidP="0071133A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71133A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UC-002</w:t>
            </w:r>
          </w:p>
        </w:tc>
      </w:tr>
      <w:tr w:rsidR="0071133A" w:rsidRPr="0071133A" w14:paraId="04BC20A7" w14:textId="77777777"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8E42FFB" w14:textId="77777777" w:rsidR="0071133A" w:rsidRPr="0071133A" w:rsidRDefault="0071133A" w:rsidP="0071133A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71133A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Use Case Title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511709F" w14:textId="77777777" w:rsidR="0071133A" w:rsidRPr="0071133A" w:rsidRDefault="0071133A" w:rsidP="0071133A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71133A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Title 1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91A65B1" w14:textId="77777777" w:rsidR="0071133A" w:rsidRPr="0071133A" w:rsidRDefault="0071133A" w:rsidP="0071133A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71133A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Title 2</w:t>
            </w:r>
          </w:p>
        </w:tc>
      </w:tr>
    </w:tbl>
    <w:p w14:paraId="403D68FB" w14:textId="77777777" w:rsidR="0071133A" w:rsidRPr="0071133A" w:rsidRDefault="0071133A" w:rsidP="0071133A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ALWAYS use ROW format with 27 column headers and each use case as a separate row.</w:t>
      </w:r>
    </w:p>
    <w:p w14:paraId="0EF13583" w14:textId="77777777" w:rsidR="0071133A" w:rsidRPr="0071133A" w:rsidRDefault="00C169B3" w:rsidP="0071133A">
      <w:pPr>
        <w:spacing w:after="0" w:line="240" w:lineRule="auto"/>
        <w:rPr>
          <w:rFonts w:ascii="Clario" w:eastAsia="Times New Roman" w:hAnsi="Clario" w:cs="Times New Roman"/>
          <w:kern w:val="0"/>
          <w14:ligatures w14:val="none"/>
        </w:rPr>
      </w:pPr>
      <w:r w:rsidRPr="00C169B3">
        <w:rPr>
          <w:rFonts w:ascii="Times New Roman" w:eastAsia="Times New Roman" w:hAnsi="Times New Roman" w:cs="Times New Roman"/>
          <w:noProof/>
          <w:kern w:val="0"/>
        </w:rPr>
        <w:pict w14:anchorId="47DA5EF5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569E8B46" w14:textId="77777777" w:rsidR="0071133A" w:rsidRPr="0071133A" w:rsidRDefault="0071133A" w:rsidP="0071133A">
      <w:pPr>
        <w:shd w:val="clear" w:color="auto" w:fill="FFFFFF"/>
        <w:spacing w:after="0" w:line="240" w:lineRule="auto"/>
        <w:outlineLvl w:val="1"/>
        <w:rPr>
          <w:rFonts w:ascii="Clario-medium" w:eastAsia="Times New Roman" w:hAnsi="Clario-medium" w:cs="Times New Roman"/>
          <w:color w:val="212223"/>
          <w:kern w:val="0"/>
          <w:sz w:val="48"/>
          <w:szCs w:val="48"/>
          <w14:ligatures w14:val="none"/>
        </w:rPr>
      </w:pPr>
      <w:r w:rsidRPr="0071133A">
        <w:rPr>
          <w:rFonts w:ascii="Clario-medium" w:eastAsia="Times New Roman" w:hAnsi="Clario-medium" w:cs="Times New Roman"/>
          <w:b/>
          <w:bCs/>
          <w:color w:val="212223"/>
          <w:kern w:val="0"/>
          <w:sz w:val="48"/>
          <w:szCs w:val="48"/>
          <w14:ligatures w14:val="none"/>
        </w:rPr>
        <w:t>APPENDIX B: BATCH SIZE &amp; TARGET CONFIRMATION</w:t>
      </w:r>
    </w:p>
    <w:p w14:paraId="1B51EE79" w14:textId="77777777" w:rsidR="0071133A" w:rsidRPr="0071133A" w:rsidRDefault="0071133A" w:rsidP="0071133A">
      <w:pPr>
        <w:numPr>
          <w:ilvl w:val="0"/>
          <w:numId w:val="38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Batch Size</w:t>
      </w: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: </w:t>
      </w:r>
      <w:r w:rsidRPr="0071133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3 use cases per batch</w:t>
      </w:r>
    </w:p>
    <w:p w14:paraId="31365CF8" w14:textId="77777777" w:rsidR="0071133A" w:rsidRPr="0071133A" w:rsidRDefault="0071133A" w:rsidP="0071133A">
      <w:pPr>
        <w:numPr>
          <w:ilvl w:val="0"/>
          <w:numId w:val="38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Target</w:t>
      </w: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: </w:t>
      </w:r>
      <w:r w:rsidRPr="0071133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TOP 3 use cases per sub-function (not more)</w:t>
      </w:r>
    </w:p>
    <w:p w14:paraId="0D9954BD" w14:textId="77777777" w:rsidR="0071133A" w:rsidRPr="0071133A" w:rsidRDefault="0071133A" w:rsidP="0071133A">
      <w:pPr>
        <w:numPr>
          <w:ilvl w:val="0"/>
          <w:numId w:val="38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Total Batches</w:t>
      </w: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: </w:t>
      </w:r>
      <w:r w:rsidRPr="0071133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1 batch per sub-function</w:t>
      </w: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 (for net-new generation)</w:t>
      </w:r>
    </w:p>
    <w:p w14:paraId="4E548471" w14:textId="77777777" w:rsidR="0071133A" w:rsidRPr="0071133A" w:rsidRDefault="0071133A" w:rsidP="0071133A">
      <w:pPr>
        <w:numPr>
          <w:ilvl w:val="1"/>
          <w:numId w:val="38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1133A">
        <w:rPr>
          <w:rFonts w:ascii="Clario" w:eastAsia="Times New Roman" w:hAnsi="Clario" w:cs="Times New Roman"/>
          <w:color w:val="212223"/>
          <w:kern w:val="0"/>
          <w14:ligatures w14:val="none"/>
        </w:rPr>
        <w:t>Additional batches for Priority 1 enrichment (varies by sub-function)</w:t>
      </w:r>
    </w:p>
    <w:p w14:paraId="1B69BC38" w14:textId="77777777" w:rsidR="0071133A" w:rsidRPr="0071133A" w:rsidRDefault="00C169B3" w:rsidP="0071133A">
      <w:pPr>
        <w:spacing w:after="0" w:line="240" w:lineRule="auto"/>
        <w:rPr>
          <w:rFonts w:ascii="Clario" w:eastAsia="Times New Roman" w:hAnsi="Clario" w:cs="Times New Roman"/>
          <w:kern w:val="0"/>
          <w14:ligatures w14:val="none"/>
        </w:rPr>
      </w:pPr>
      <w:r w:rsidRPr="00C169B3">
        <w:rPr>
          <w:rFonts w:ascii="Times New Roman" w:eastAsia="Times New Roman" w:hAnsi="Times New Roman" w:cs="Times New Roman"/>
          <w:noProof/>
          <w:kern w:val="0"/>
        </w:rPr>
        <w:pict w14:anchorId="1DBD5E9F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426669AA" w14:textId="77777777" w:rsidR="0071133A" w:rsidRPr="0071133A" w:rsidRDefault="0071133A" w:rsidP="0071133A">
      <w:pPr>
        <w:shd w:val="clear" w:color="auto" w:fill="FFFFFF"/>
        <w:spacing w:after="0" w:line="240" w:lineRule="auto"/>
        <w:outlineLvl w:val="1"/>
        <w:rPr>
          <w:rFonts w:ascii="Clario-medium" w:eastAsia="Times New Roman" w:hAnsi="Clario-medium" w:cs="Times New Roman"/>
          <w:color w:val="212223"/>
          <w:kern w:val="0"/>
          <w:sz w:val="48"/>
          <w:szCs w:val="48"/>
          <w14:ligatures w14:val="none"/>
        </w:rPr>
      </w:pPr>
      <w:r w:rsidRPr="0071133A">
        <w:rPr>
          <w:rFonts w:ascii="Clario-medium" w:eastAsia="Times New Roman" w:hAnsi="Clario-medium" w:cs="Times New Roman"/>
          <w:b/>
          <w:bCs/>
          <w:color w:val="212223"/>
          <w:kern w:val="0"/>
          <w:sz w:val="48"/>
          <w:szCs w:val="48"/>
          <w14:ligatures w14:val="none"/>
        </w:rPr>
        <w:lastRenderedPageBreak/>
        <w:t>APPENDIX C: FILE HANDLING SUMMARY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1"/>
        <w:gridCol w:w="3636"/>
        <w:gridCol w:w="3853"/>
      </w:tblGrid>
      <w:tr w:rsidR="0071133A" w:rsidRPr="0071133A" w14:paraId="2059C9CC" w14:textId="77777777">
        <w:trPr>
          <w:tblHeader/>
        </w:trPr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DF076DF" w14:textId="77777777" w:rsidR="0071133A" w:rsidRPr="0071133A" w:rsidRDefault="0071133A" w:rsidP="0071133A">
            <w:pPr>
              <w:spacing w:after="0" w:line="240" w:lineRule="auto"/>
              <w:jc w:val="center"/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</w:pPr>
            <w:r w:rsidRPr="0071133A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t>File Type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D0D3A3B" w14:textId="77777777" w:rsidR="0071133A" w:rsidRPr="0071133A" w:rsidRDefault="0071133A" w:rsidP="0071133A">
            <w:pPr>
              <w:spacing w:after="0" w:line="240" w:lineRule="auto"/>
              <w:jc w:val="center"/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</w:pPr>
            <w:r w:rsidRPr="0071133A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t>Action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F7FAE98" w14:textId="77777777" w:rsidR="0071133A" w:rsidRPr="0071133A" w:rsidRDefault="0071133A" w:rsidP="0071133A">
            <w:pPr>
              <w:spacing w:after="0" w:line="240" w:lineRule="auto"/>
              <w:jc w:val="center"/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</w:pPr>
            <w:r w:rsidRPr="0071133A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t>Impact on Processing</w:t>
            </w:r>
          </w:p>
        </w:tc>
      </w:tr>
      <w:tr w:rsidR="0071133A" w:rsidRPr="0071133A" w14:paraId="6B5F02A1" w14:textId="77777777"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F9F6303" w14:textId="77777777" w:rsidR="0071133A" w:rsidRPr="0071133A" w:rsidRDefault="0071133A" w:rsidP="0071133A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71133A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t>File 1</w:t>
            </w:r>
            <w:r w:rsidRPr="0071133A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: BU Intelligence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0A64402" w14:textId="77777777" w:rsidR="0071133A" w:rsidRPr="0071133A" w:rsidRDefault="0071133A" w:rsidP="0071133A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71133A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Extract business context, strategic priorities, competitors, vendors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58BB301" w14:textId="77777777" w:rsidR="0071133A" w:rsidRPr="0071133A" w:rsidRDefault="0071133A" w:rsidP="0071133A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71133A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Foundation for all use cases</w:t>
            </w:r>
          </w:p>
        </w:tc>
      </w:tr>
      <w:tr w:rsidR="0071133A" w:rsidRPr="0071133A" w14:paraId="3F423489" w14:textId="77777777"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6F4CF74" w14:textId="77777777" w:rsidR="0071133A" w:rsidRPr="0071133A" w:rsidRDefault="0071133A" w:rsidP="0071133A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71133A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t>File 2</w:t>
            </w:r>
            <w:r w:rsidRPr="0071133A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: Enriched Use Cases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8C75D72" w14:textId="77777777" w:rsidR="0071133A" w:rsidRPr="0071133A" w:rsidRDefault="0071133A" w:rsidP="0071133A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71133A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Cross-reference for deduplication, apply &gt;75% differentiation rubric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358C31E" w14:textId="77777777" w:rsidR="0071133A" w:rsidRPr="0071133A" w:rsidRDefault="0071133A" w:rsidP="0071133A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71133A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Prevents duplication, identifies Priority 1</w:t>
            </w:r>
          </w:p>
        </w:tc>
      </w:tr>
      <w:tr w:rsidR="0071133A" w:rsidRPr="0071133A" w14:paraId="1CE82A9E" w14:textId="77777777"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9E62F0E" w14:textId="77777777" w:rsidR="0071133A" w:rsidRPr="0071133A" w:rsidRDefault="0071133A" w:rsidP="0071133A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71133A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t>File 3</w:t>
            </w:r>
            <w:r w:rsidRPr="0071133A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: Synthesized Role Activity Mapping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EA80A45" w14:textId="77777777" w:rsidR="0071133A" w:rsidRPr="0071133A" w:rsidRDefault="0071133A" w:rsidP="0071133A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71133A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Extract sub-function data: activities, time spent, tools, use cases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F9EDF45" w14:textId="77777777" w:rsidR="0071133A" w:rsidRPr="0071133A" w:rsidRDefault="0071133A" w:rsidP="0071133A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71133A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Master source for activity prioritization</w:t>
            </w:r>
          </w:p>
        </w:tc>
      </w:tr>
      <w:tr w:rsidR="0071133A" w:rsidRPr="0071133A" w14:paraId="21E0B55A" w14:textId="77777777"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1B7ACFE" w14:textId="77777777" w:rsidR="0071133A" w:rsidRPr="0071133A" w:rsidRDefault="0071133A" w:rsidP="0071133A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71133A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t>File 4</w:t>
            </w:r>
            <w:r w:rsidRPr="0071133A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: Previously Generated Use Cases (OPTIONAL)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E744B96" w14:textId="77777777" w:rsidR="0071133A" w:rsidRPr="0071133A" w:rsidRDefault="0071133A" w:rsidP="0071133A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71133A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Extract last Use Case ID, continue numbering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E84A5FD" w14:textId="77777777" w:rsidR="0071133A" w:rsidRPr="0071133A" w:rsidRDefault="0071133A" w:rsidP="0071133A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71133A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t>IF uploaded</w:t>
            </w:r>
            <w:r w:rsidRPr="0071133A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: Continue from last UC ID&lt;br&gt;</w:t>
            </w:r>
            <w:r w:rsidRPr="0071133A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t>IF NOT uploaded</w:t>
            </w:r>
            <w:r w:rsidRPr="0071133A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: Start from UC-001</w:t>
            </w:r>
          </w:p>
        </w:tc>
      </w:tr>
      <w:tr w:rsidR="0071133A" w:rsidRPr="0071133A" w14:paraId="5E87DA66" w14:textId="77777777"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499FA63" w14:textId="77777777" w:rsidR="0071133A" w:rsidRPr="0071133A" w:rsidRDefault="0071133A" w:rsidP="0071133A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71133A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t>File 5+</w:t>
            </w:r>
            <w:r w:rsidRPr="0071133A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: Additional Priority Context Files (OPTIONAL)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22786BF" w14:textId="77777777" w:rsidR="0071133A" w:rsidRPr="0071133A" w:rsidRDefault="0071133A" w:rsidP="0071133A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71133A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Extract strategic priorities, boost activity priority tiers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16944F9" w14:textId="77777777" w:rsidR="0071133A" w:rsidRPr="0071133A" w:rsidRDefault="0071133A" w:rsidP="0071133A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71133A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t>IF uploaded</w:t>
            </w:r>
            <w:r w:rsidRPr="0071133A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: Boost aligned activities by 1 tier, document in Column 26</w:t>
            </w:r>
          </w:p>
        </w:tc>
      </w:tr>
    </w:tbl>
    <w:p w14:paraId="1CD26202" w14:textId="77777777" w:rsidR="0071133A" w:rsidRPr="0071133A" w:rsidRDefault="00C169B3" w:rsidP="0071133A">
      <w:pPr>
        <w:spacing w:after="0" w:line="240" w:lineRule="auto"/>
        <w:rPr>
          <w:rFonts w:ascii="Clario" w:eastAsia="Times New Roman" w:hAnsi="Clario" w:cs="Times New Roman"/>
          <w:kern w:val="0"/>
          <w14:ligatures w14:val="none"/>
        </w:rPr>
      </w:pPr>
      <w:r w:rsidRPr="00C169B3">
        <w:rPr>
          <w:rFonts w:ascii="Times New Roman" w:eastAsia="Times New Roman" w:hAnsi="Times New Roman" w:cs="Times New Roman"/>
          <w:noProof/>
          <w:kern w:val="0"/>
        </w:rPr>
        <w:pict w14:anchorId="488828E1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4E06B03B" w14:textId="77777777" w:rsidR="0071133A" w:rsidRPr="0071133A" w:rsidRDefault="0071133A" w:rsidP="0071133A">
      <w:pPr>
        <w:shd w:val="clear" w:color="auto" w:fill="FFFFFF"/>
        <w:spacing w:after="0" w:line="240" w:lineRule="auto"/>
        <w:outlineLvl w:val="1"/>
        <w:rPr>
          <w:rFonts w:ascii="Clario-medium" w:eastAsia="Times New Roman" w:hAnsi="Clario-medium" w:cs="Times New Roman"/>
          <w:color w:val="212223"/>
          <w:kern w:val="0"/>
          <w:sz w:val="48"/>
          <w:szCs w:val="48"/>
          <w14:ligatures w14:val="none"/>
        </w:rPr>
      </w:pPr>
      <w:r w:rsidRPr="0071133A">
        <w:rPr>
          <w:rFonts w:ascii="Clario-medium" w:eastAsia="Times New Roman" w:hAnsi="Clario-medium" w:cs="Times New Roman"/>
          <w:b/>
          <w:bCs/>
          <w:color w:val="212223"/>
          <w:kern w:val="0"/>
          <w:sz w:val="48"/>
          <w:szCs w:val="48"/>
          <w14:ligatures w14:val="none"/>
        </w:rPr>
        <w:t>END OF REGENERATED PROMPT</w:t>
      </w:r>
    </w:p>
    <w:p w14:paraId="31E850C8" w14:textId="77777777" w:rsidR="009C3773" w:rsidRPr="0071133A" w:rsidRDefault="009C3773" w:rsidP="0071133A">
      <w:pPr>
        <w:spacing w:after="0" w:line="240" w:lineRule="auto"/>
      </w:pPr>
    </w:p>
    <w:sectPr w:rsidR="009C3773" w:rsidRPr="0071133A" w:rsidSect="007A1D8C">
      <w:pgSz w:w="11906" w:h="16838"/>
      <w:pgMar w:top="720" w:right="720" w:bottom="720" w:left="720" w:header="720" w:footer="720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lario-medium">
    <w:altName w:val="Clario"/>
    <w:panose1 w:val="020B0503030300000000"/>
    <w:charset w:val="00"/>
    <w:family w:val="swiss"/>
    <w:pitch w:val="variable"/>
    <w:sig w:usb0="00000287" w:usb1="00000000" w:usb2="00000000" w:usb3="00000000" w:csb0="0000009F" w:csb1="00000000"/>
  </w:font>
  <w:font w:name="Clario">
    <w:panose1 w:val="020B0604020202020204"/>
    <w:charset w:val="00"/>
    <w:family w:val="swiss"/>
    <w:pitch w:val="variable"/>
    <w:sig w:usb0="00000287" w:usb1="00000000" w:usb2="00000000" w:usb3="00000000" w:csb0="000000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inherit">
    <w:altName w:val="Cambria"/>
    <w:panose1 w:val="020B0604020202020204"/>
    <w:charset w:val="00"/>
    <w:family w:val="roman"/>
    <w:notTrueType/>
    <w:pitch w:val="default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20599"/>
    <w:multiLevelType w:val="multilevel"/>
    <w:tmpl w:val="E606F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BB2908"/>
    <w:multiLevelType w:val="multilevel"/>
    <w:tmpl w:val="ABE26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D348A6"/>
    <w:multiLevelType w:val="multilevel"/>
    <w:tmpl w:val="B164C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D811DB"/>
    <w:multiLevelType w:val="multilevel"/>
    <w:tmpl w:val="68B8B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012427"/>
    <w:multiLevelType w:val="multilevel"/>
    <w:tmpl w:val="3536B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571F29"/>
    <w:multiLevelType w:val="multilevel"/>
    <w:tmpl w:val="4B2C3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EB4179"/>
    <w:multiLevelType w:val="multilevel"/>
    <w:tmpl w:val="26088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0353B7"/>
    <w:multiLevelType w:val="multilevel"/>
    <w:tmpl w:val="D7AA2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2741CB"/>
    <w:multiLevelType w:val="multilevel"/>
    <w:tmpl w:val="8F262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5A64DF"/>
    <w:multiLevelType w:val="multilevel"/>
    <w:tmpl w:val="38C2D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B05079"/>
    <w:multiLevelType w:val="multilevel"/>
    <w:tmpl w:val="0262C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2D849FB"/>
    <w:multiLevelType w:val="multilevel"/>
    <w:tmpl w:val="CBE21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37A19AF"/>
    <w:multiLevelType w:val="multilevel"/>
    <w:tmpl w:val="0B08B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37C4932"/>
    <w:multiLevelType w:val="multilevel"/>
    <w:tmpl w:val="787A6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43F19C0"/>
    <w:multiLevelType w:val="multilevel"/>
    <w:tmpl w:val="0AC8F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4A96972"/>
    <w:multiLevelType w:val="multilevel"/>
    <w:tmpl w:val="1F9CF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4EF687C"/>
    <w:multiLevelType w:val="multilevel"/>
    <w:tmpl w:val="3E4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508273F"/>
    <w:multiLevelType w:val="multilevel"/>
    <w:tmpl w:val="AC34B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56D4C97"/>
    <w:multiLevelType w:val="multilevel"/>
    <w:tmpl w:val="10722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6A05BAD"/>
    <w:multiLevelType w:val="multilevel"/>
    <w:tmpl w:val="88D6F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6C14A9D"/>
    <w:multiLevelType w:val="multilevel"/>
    <w:tmpl w:val="749C2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6DF39C2"/>
    <w:multiLevelType w:val="multilevel"/>
    <w:tmpl w:val="F5E01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77E1175"/>
    <w:multiLevelType w:val="multilevel"/>
    <w:tmpl w:val="DB62B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7A61CC3"/>
    <w:multiLevelType w:val="multilevel"/>
    <w:tmpl w:val="27540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7A87177"/>
    <w:multiLevelType w:val="multilevel"/>
    <w:tmpl w:val="7D98B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7CA125B"/>
    <w:multiLevelType w:val="multilevel"/>
    <w:tmpl w:val="DC44B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7CC5E11"/>
    <w:multiLevelType w:val="multilevel"/>
    <w:tmpl w:val="123CC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7D40A22"/>
    <w:multiLevelType w:val="multilevel"/>
    <w:tmpl w:val="C3B45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7E04C3E"/>
    <w:multiLevelType w:val="multilevel"/>
    <w:tmpl w:val="5E08E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89B6636"/>
    <w:multiLevelType w:val="multilevel"/>
    <w:tmpl w:val="D6C26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93A2B6D"/>
    <w:multiLevelType w:val="multilevel"/>
    <w:tmpl w:val="6652C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9650B30"/>
    <w:multiLevelType w:val="multilevel"/>
    <w:tmpl w:val="9F6EB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9827C13"/>
    <w:multiLevelType w:val="multilevel"/>
    <w:tmpl w:val="8B4A3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9AD5C49"/>
    <w:multiLevelType w:val="multilevel"/>
    <w:tmpl w:val="61F44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A046EE6"/>
    <w:multiLevelType w:val="multilevel"/>
    <w:tmpl w:val="673A8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A074DBD"/>
    <w:multiLevelType w:val="multilevel"/>
    <w:tmpl w:val="2520B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A0B7E5A"/>
    <w:multiLevelType w:val="multilevel"/>
    <w:tmpl w:val="4258A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A4956D9"/>
    <w:multiLevelType w:val="multilevel"/>
    <w:tmpl w:val="0CC2DA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0B2E024B"/>
    <w:multiLevelType w:val="multilevel"/>
    <w:tmpl w:val="5CEE9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B7F2AFD"/>
    <w:multiLevelType w:val="multilevel"/>
    <w:tmpl w:val="B5AAC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C1B1054"/>
    <w:multiLevelType w:val="multilevel"/>
    <w:tmpl w:val="1852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C7D417C"/>
    <w:multiLevelType w:val="multilevel"/>
    <w:tmpl w:val="F6E2C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CA7080A"/>
    <w:multiLevelType w:val="multilevel"/>
    <w:tmpl w:val="1DACB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CB658AB"/>
    <w:multiLevelType w:val="multilevel"/>
    <w:tmpl w:val="D76E4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D095061"/>
    <w:multiLevelType w:val="multilevel"/>
    <w:tmpl w:val="E3943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E190463"/>
    <w:multiLevelType w:val="multilevel"/>
    <w:tmpl w:val="FC3A0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E201F0D"/>
    <w:multiLevelType w:val="multilevel"/>
    <w:tmpl w:val="E83E4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E3F2B5F"/>
    <w:multiLevelType w:val="multilevel"/>
    <w:tmpl w:val="09484B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0E503E33"/>
    <w:multiLevelType w:val="multilevel"/>
    <w:tmpl w:val="EB187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E6E31B7"/>
    <w:multiLevelType w:val="multilevel"/>
    <w:tmpl w:val="C9E26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EC66FB6"/>
    <w:multiLevelType w:val="multilevel"/>
    <w:tmpl w:val="BFCC8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F4F0ABB"/>
    <w:multiLevelType w:val="multilevel"/>
    <w:tmpl w:val="91B8A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F555FCD"/>
    <w:multiLevelType w:val="multilevel"/>
    <w:tmpl w:val="0D1E7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F6378FC"/>
    <w:multiLevelType w:val="multilevel"/>
    <w:tmpl w:val="7AC8B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FE74F22"/>
    <w:multiLevelType w:val="multilevel"/>
    <w:tmpl w:val="0C8A7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0F411DC"/>
    <w:multiLevelType w:val="multilevel"/>
    <w:tmpl w:val="BA469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0F9473C"/>
    <w:multiLevelType w:val="multilevel"/>
    <w:tmpl w:val="336289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10FE17C3"/>
    <w:multiLevelType w:val="multilevel"/>
    <w:tmpl w:val="B2E82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1134295"/>
    <w:multiLevelType w:val="multilevel"/>
    <w:tmpl w:val="07965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111D2F8D"/>
    <w:multiLevelType w:val="multilevel"/>
    <w:tmpl w:val="D304B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16F70AF"/>
    <w:multiLevelType w:val="multilevel"/>
    <w:tmpl w:val="7624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2987A5B"/>
    <w:multiLevelType w:val="multilevel"/>
    <w:tmpl w:val="768E9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2C07C6A"/>
    <w:multiLevelType w:val="multilevel"/>
    <w:tmpl w:val="8F9A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3392600"/>
    <w:multiLevelType w:val="multilevel"/>
    <w:tmpl w:val="00400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3457477"/>
    <w:multiLevelType w:val="multilevel"/>
    <w:tmpl w:val="B8F87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37D4DA9"/>
    <w:multiLevelType w:val="multilevel"/>
    <w:tmpl w:val="34C01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4D90661"/>
    <w:multiLevelType w:val="multilevel"/>
    <w:tmpl w:val="ABC88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4F356E9"/>
    <w:multiLevelType w:val="multilevel"/>
    <w:tmpl w:val="CB1ED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50210E7"/>
    <w:multiLevelType w:val="multilevel"/>
    <w:tmpl w:val="5DD63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5256B6C"/>
    <w:multiLevelType w:val="multilevel"/>
    <w:tmpl w:val="9F226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5273767"/>
    <w:multiLevelType w:val="multilevel"/>
    <w:tmpl w:val="74B00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55B6CFA"/>
    <w:multiLevelType w:val="multilevel"/>
    <w:tmpl w:val="F0106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55C1F03"/>
    <w:multiLevelType w:val="multilevel"/>
    <w:tmpl w:val="FE607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5870512"/>
    <w:multiLevelType w:val="multilevel"/>
    <w:tmpl w:val="5A4A5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5F04476"/>
    <w:multiLevelType w:val="multilevel"/>
    <w:tmpl w:val="6096E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65605B3"/>
    <w:multiLevelType w:val="multilevel"/>
    <w:tmpl w:val="B0345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6C64F1B"/>
    <w:multiLevelType w:val="multilevel"/>
    <w:tmpl w:val="FA260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7863252"/>
    <w:multiLevelType w:val="multilevel"/>
    <w:tmpl w:val="6AB4F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797280D"/>
    <w:multiLevelType w:val="multilevel"/>
    <w:tmpl w:val="69066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81D474C"/>
    <w:multiLevelType w:val="multilevel"/>
    <w:tmpl w:val="E68E6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8547195"/>
    <w:multiLevelType w:val="multilevel"/>
    <w:tmpl w:val="67C2E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855298B"/>
    <w:multiLevelType w:val="multilevel"/>
    <w:tmpl w:val="CD388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8564371"/>
    <w:multiLevelType w:val="multilevel"/>
    <w:tmpl w:val="27BE3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87C0047"/>
    <w:multiLevelType w:val="multilevel"/>
    <w:tmpl w:val="822EB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8F17B57"/>
    <w:multiLevelType w:val="multilevel"/>
    <w:tmpl w:val="F31AC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97E2C4B"/>
    <w:multiLevelType w:val="multilevel"/>
    <w:tmpl w:val="D8A26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99A542D"/>
    <w:multiLevelType w:val="multilevel"/>
    <w:tmpl w:val="1EE80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9BC6A1D"/>
    <w:multiLevelType w:val="multilevel"/>
    <w:tmpl w:val="47BC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9C145A1"/>
    <w:multiLevelType w:val="multilevel"/>
    <w:tmpl w:val="EF647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AB83DC4"/>
    <w:multiLevelType w:val="multilevel"/>
    <w:tmpl w:val="A35A5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B106CCF"/>
    <w:multiLevelType w:val="multilevel"/>
    <w:tmpl w:val="0BCAB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B1A632B"/>
    <w:multiLevelType w:val="multilevel"/>
    <w:tmpl w:val="67583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B2A5D5B"/>
    <w:multiLevelType w:val="multilevel"/>
    <w:tmpl w:val="6352C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B315920"/>
    <w:multiLevelType w:val="multilevel"/>
    <w:tmpl w:val="DAE4E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B6E071E"/>
    <w:multiLevelType w:val="multilevel"/>
    <w:tmpl w:val="5E2AE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BC62472"/>
    <w:multiLevelType w:val="multilevel"/>
    <w:tmpl w:val="AD16D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C2318B1"/>
    <w:multiLevelType w:val="multilevel"/>
    <w:tmpl w:val="D8B08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C675535"/>
    <w:multiLevelType w:val="multilevel"/>
    <w:tmpl w:val="3028C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CF76EE7"/>
    <w:multiLevelType w:val="multilevel"/>
    <w:tmpl w:val="B8924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DE35013"/>
    <w:multiLevelType w:val="multilevel"/>
    <w:tmpl w:val="5FA84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E3459D7"/>
    <w:multiLevelType w:val="multilevel"/>
    <w:tmpl w:val="A34C1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E432937"/>
    <w:multiLevelType w:val="multilevel"/>
    <w:tmpl w:val="CBA4E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E53129D"/>
    <w:multiLevelType w:val="multilevel"/>
    <w:tmpl w:val="8E0A7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EA432C5"/>
    <w:multiLevelType w:val="multilevel"/>
    <w:tmpl w:val="FE9AE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F025A2F"/>
    <w:multiLevelType w:val="multilevel"/>
    <w:tmpl w:val="030A0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F123C34"/>
    <w:multiLevelType w:val="multilevel"/>
    <w:tmpl w:val="B91E3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0214A79"/>
    <w:multiLevelType w:val="multilevel"/>
    <w:tmpl w:val="A1CEF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2130772D"/>
    <w:multiLevelType w:val="multilevel"/>
    <w:tmpl w:val="A756F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14A5A92"/>
    <w:multiLevelType w:val="multilevel"/>
    <w:tmpl w:val="B7BC1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21557D2D"/>
    <w:multiLevelType w:val="multilevel"/>
    <w:tmpl w:val="EDCE7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21B716FA"/>
    <w:multiLevelType w:val="multilevel"/>
    <w:tmpl w:val="32706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221F35D9"/>
    <w:multiLevelType w:val="multilevel"/>
    <w:tmpl w:val="11FEC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24440BB"/>
    <w:multiLevelType w:val="multilevel"/>
    <w:tmpl w:val="1E307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25A07A3"/>
    <w:multiLevelType w:val="multilevel"/>
    <w:tmpl w:val="590A3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226236AF"/>
    <w:multiLevelType w:val="multilevel"/>
    <w:tmpl w:val="43081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28638F6"/>
    <w:multiLevelType w:val="multilevel"/>
    <w:tmpl w:val="E43C9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3EC5720"/>
    <w:multiLevelType w:val="multilevel"/>
    <w:tmpl w:val="3A38F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3F110D3"/>
    <w:multiLevelType w:val="multilevel"/>
    <w:tmpl w:val="2CAE84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240C139E"/>
    <w:multiLevelType w:val="multilevel"/>
    <w:tmpl w:val="8A9E7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54464CA"/>
    <w:multiLevelType w:val="multilevel"/>
    <w:tmpl w:val="B5F88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25F722EE"/>
    <w:multiLevelType w:val="multilevel"/>
    <w:tmpl w:val="6F8A8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265127EE"/>
    <w:multiLevelType w:val="multilevel"/>
    <w:tmpl w:val="06487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26537DEF"/>
    <w:multiLevelType w:val="multilevel"/>
    <w:tmpl w:val="0E461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267043EF"/>
    <w:multiLevelType w:val="multilevel"/>
    <w:tmpl w:val="DBC22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6A00F8F"/>
    <w:multiLevelType w:val="multilevel"/>
    <w:tmpl w:val="34F4E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271E5C8F"/>
    <w:multiLevelType w:val="multilevel"/>
    <w:tmpl w:val="4AAC3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7924515"/>
    <w:multiLevelType w:val="multilevel"/>
    <w:tmpl w:val="FD0C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28DC3DFC"/>
    <w:multiLevelType w:val="multilevel"/>
    <w:tmpl w:val="36BC1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29240611"/>
    <w:multiLevelType w:val="multilevel"/>
    <w:tmpl w:val="D43A3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293B0461"/>
    <w:multiLevelType w:val="multilevel"/>
    <w:tmpl w:val="58008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29AB4CEB"/>
    <w:multiLevelType w:val="multilevel"/>
    <w:tmpl w:val="47364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29E57A60"/>
    <w:multiLevelType w:val="multilevel"/>
    <w:tmpl w:val="23A6E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2B965CCF"/>
    <w:multiLevelType w:val="multilevel"/>
    <w:tmpl w:val="522CB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2BD8296B"/>
    <w:multiLevelType w:val="multilevel"/>
    <w:tmpl w:val="49523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2BFD3721"/>
    <w:multiLevelType w:val="multilevel"/>
    <w:tmpl w:val="4FFAB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2C404D1A"/>
    <w:multiLevelType w:val="multilevel"/>
    <w:tmpl w:val="301C2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2C5C7A2D"/>
    <w:multiLevelType w:val="multilevel"/>
    <w:tmpl w:val="DB7E1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2CAF68C4"/>
    <w:multiLevelType w:val="multilevel"/>
    <w:tmpl w:val="F5045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CEB6850"/>
    <w:multiLevelType w:val="multilevel"/>
    <w:tmpl w:val="37C60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2D6E12B3"/>
    <w:multiLevelType w:val="multilevel"/>
    <w:tmpl w:val="43A80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2E227B70"/>
    <w:multiLevelType w:val="multilevel"/>
    <w:tmpl w:val="B022B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2E762C9B"/>
    <w:multiLevelType w:val="multilevel"/>
    <w:tmpl w:val="DE422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2E7C0EAB"/>
    <w:multiLevelType w:val="multilevel"/>
    <w:tmpl w:val="F216E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2E9830E4"/>
    <w:multiLevelType w:val="multilevel"/>
    <w:tmpl w:val="937EC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2EC9198F"/>
    <w:multiLevelType w:val="multilevel"/>
    <w:tmpl w:val="79C28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2EFE7576"/>
    <w:multiLevelType w:val="multilevel"/>
    <w:tmpl w:val="08EC9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2F0D4312"/>
    <w:multiLevelType w:val="multilevel"/>
    <w:tmpl w:val="A9C68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2F993924"/>
    <w:multiLevelType w:val="multilevel"/>
    <w:tmpl w:val="C2409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30590FCD"/>
    <w:multiLevelType w:val="multilevel"/>
    <w:tmpl w:val="BC545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30D46EE4"/>
    <w:multiLevelType w:val="multilevel"/>
    <w:tmpl w:val="DF764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30DD4C82"/>
    <w:multiLevelType w:val="multilevel"/>
    <w:tmpl w:val="CC6E5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312345CA"/>
    <w:multiLevelType w:val="multilevel"/>
    <w:tmpl w:val="18364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31BB7E65"/>
    <w:multiLevelType w:val="multilevel"/>
    <w:tmpl w:val="863C4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32496157"/>
    <w:multiLevelType w:val="multilevel"/>
    <w:tmpl w:val="0018F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32650407"/>
    <w:multiLevelType w:val="multilevel"/>
    <w:tmpl w:val="67F23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32855CBB"/>
    <w:multiLevelType w:val="multilevel"/>
    <w:tmpl w:val="99886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329A70D6"/>
    <w:multiLevelType w:val="multilevel"/>
    <w:tmpl w:val="3766C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32B63960"/>
    <w:multiLevelType w:val="multilevel"/>
    <w:tmpl w:val="94E0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32B9137E"/>
    <w:multiLevelType w:val="multilevel"/>
    <w:tmpl w:val="DB6E8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3304567B"/>
    <w:multiLevelType w:val="multilevel"/>
    <w:tmpl w:val="020E34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33364A63"/>
    <w:multiLevelType w:val="multilevel"/>
    <w:tmpl w:val="170EE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344B60EF"/>
    <w:multiLevelType w:val="multilevel"/>
    <w:tmpl w:val="ED486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347948A8"/>
    <w:multiLevelType w:val="multilevel"/>
    <w:tmpl w:val="0D70D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35374F07"/>
    <w:multiLevelType w:val="multilevel"/>
    <w:tmpl w:val="0CBC0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3556502F"/>
    <w:multiLevelType w:val="multilevel"/>
    <w:tmpl w:val="BF883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355709D3"/>
    <w:multiLevelType w:val="multilevel"/>
    <w:tmpl w:val="4AA28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35827C86"/>
    <w:multiLevelType w:val="multilevel"/>
    <w:tmpl w:val="CFA0C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359B2985"/>
    <w:multiLevelType w:val="multilevel"/>
    <w:tmpl w:val="036CA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35AA08DC"/>
    <w:multiLevelType w:val="multilevel"/>
    <w:tmpl w:val="21308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36441117"/>
    <w:multiLevelType w:val="multilevel"/>
    <w:tmpl w:val="B64AD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368E1CD5"/>
    <w:multiLevelType w:val="multilevel"/>
    <w:tmpl w:val="979CD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372E0F69"/>
    <w:multiLevelType w:val="multilevel"/>
    <w:tmpl w:val="AC0E3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373827D0"/>
    <w:multiLevelType w:val="multilevel"/>
    <w:tmpl w:val="38A8F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373B11A8"/>
    <w:multiLevelType w:val="multilevel"/>
    <w:tmpl w:val="1E3AE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373D5919"/>
    <w:multiLevelType w:val="multilevel"/>
    <w:tmpl w:val="D3749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385D0CA4"/>
    <w:multiLevelType w:val="multilevel"/>
    <w:tmpl w:val="24288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38AB3583"/>
    <w:multiLevelType w:val="multilevel"/>
    <w:tmpl w:val="1DA25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38D61C67"/>
    <w:multiLevelType w:val="multilevel"/>
    <w:tmpl w:val="971C7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39BF17C2"/>
    <w:multiLevelType w:val="multilevel"/>
    <w:tmpl w:val="2FAE7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39D86506"/>
    <w:multiLevelType w:val="multilevel"/>
    <w:tmpl w:val="B5BA1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3A494B85"/>
    <w:multiLevelType w:val="multilevel"/>
    <w:tmpl w:val="FB021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3A4E0770"/>
    <w:multiLevelType w:val="multilevel"/>
    <w:tmpl w:val="2C40E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3A564813"/>
    <w:multiLevelType w:val="multilevel"/>
    <w:tmpl w:val="6C4E8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3AB20C52"/>
    <w:multiLevelType w:val="multilevel"/>
    <w:tmpl w:val="C85E5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3B0905FD"/>
    <w:multiLevelType w:val="multilevel"/>
    <w:tmpl w:val="FA309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3B6E331E"/>
    <w:multiLevelType w:val="multilevel"/>
    <w:tmpl w:val="A6C6A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3B741EC1"/>
    <w:multiLevelType w:val="multilevel"/>
    <w:tmpl w:val="160E7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3C3C1116"/>
    <w:multiLevelType w:val="multilevel"/>
    <w:tmpl w:val="6E96F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3C5010B8"/>
    <w:multiLevelType w:val="multilevel"/>
    <w:tmpl w:val="25FCB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3C6404F0"/>
    <w:multiLevelType w:val="multilevel"/>
    <w:tmpl w:val="50845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3CAA00DB"/>
    <w:multiLevelType w:val="multilevel"/>
    <w:tmpl w:val="EDD0C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3CEF5805"/>
    <w:multiLevelType w:val="multilevel"/>
    <w:tmpl w:val="F9A82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3CF307E2"/>
    <w:multiLevelType w:val="multilevel"/>
    <w:tmpl w:val="58901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3D3279F4"/>
    <w:multiLevelType w:val="multilevel"/>
    <w:tmpl w:val="D12C0F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4" w15:restartNumberingAfterBreak="0">
    <w:nsid w:val="3D75033F"/>
    <w:multiLevelType w:val="multilevel"/>
    <w:tmpl w:val="85163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3DDC5570"/>
    <w:multiLevelType w:val="multilevel"/>
    <w:tmpl w:val="F8625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3DE54B53"/>
    <w:multiLevelType w:val="multilevel"/>
    <w:tmpl w:val="DC1E2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3E51749F"/>
    <w:multiLevelType w:val="multilevel"/>
    <w:tmpl w:val="745C7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3E921A7D"/>
    <w:multiLevelType w:val="multilevel"/>
    <w:tmpl w:val="D0887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3E9465BB"/>
    <w:multiLevelType w:val="multilevel"/>
    <w:tmpl w:val="F4B6A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3E9A524A"/>
    <w:multiLevelType w:val="multilevel"/>
    <w:tmpl w:val="5E36B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3F6245D5"/>
    <w:multiLevelType w:val="multilevel"/>
    <w:tmpl w:val="A05C7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3F8C0E38"/>
    <w:multiLevelType w:val="multilevel"/>
    <w:tmpl w:val="6D5CF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3FB55307"/>
    <w:multiLevelType w:val="multilevel"/>
    <w:tmpl w:val="E5C8A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3FEE4497"/>
    <w:multiLevelType w:val="multilevel"/>
    <w:tmpl w:val="2D766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402F0E96"/>
    <w:multiLevelType w:val="multilevel"/>
    <w:tmpl w:val="991C3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40943A3E"/>
    <w:multiLevelType w:val="multilevel"/>
    <w:tmpl w:val="17A09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40FC3DA5"/>
    <w:multiLevelType w:val="multilevel"/>
    <w:tmpl w:val="400C8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4172003C"/>
    <w:multiLevelType w:val="multilevel"/>
    <w:tmpl w:val="6DF01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41B73C2E"/>
    <w:multiLevelType w:val="multilevel"/>
    <w:tmpl w:val="C0866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41BF6DE2"/>
    <w:multiLevelType w:val="multilevel"/>
    <w:tmpl w:val="6C34A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41F76E5E"/>
    <w:multiLevelType w:val="multilevel"/>
    <w:tmpl w:val="B09E4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4209029E"/>
    <w:multiLevelType w:val="multilevel"/>
    <w:tmpl w:val="1772F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42381338"/>
    <w:multiLevelType w:val="multilevel"/>
    <w:tmpl w:val="EC481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4303173A"/>
    <w:multiLevelType w:val="multilevel"/>
    <w:tmpl w:val="960EF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43D4717C"/>
    <w:multiLevelType w:val="multilevel"/>
    <w:tmpl w:val="E6307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442C0A00"/>
    <w:multiLevelType w:val="multilevel"/>
    <w:tmpl w:val="BB2C1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443A2D94"/>
    <w:multiLevelType w:val="multilevel"/>
    <w:tmpl w:val="61DCC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451D3DE9"/>
    <w:multiLevelType w:val="multilevel"/>
    <w:tmpl w:val="85DCE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46126DBA"/>
    <w:multiLevelType w:val="multilevel"/>
    <w:tmpl w:val="A75AD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463F0F6C"/>
    <w:multiLevelType w:val="multilevel"/>
    <w:tmpl w:val="8652A0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1" w15:restartNumberingAfterBreak="0">
    <w:nsid w:val="46625188"/>
    <w:multiLevelType w:val="multilevel"/>
    <w:tmpl w:val="4F6407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2" w15:restartNumberingAfterBreak="0">
    <w:nsid w:val="46B9578A"/>
    <w:multiLevelType w:val="multilevel"/>
    <w:tmpl w:val="094A9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46ED47D8"/>
    <w:multiLevelType w:val="multilevel"/>
    <w:tmpl w:val="C524A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47097152"/>
    <w:multiLevelType w:val="multilevel"/>
    <w:tmpl w:val="28048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48330A4B"/>
    <w:multiLevelType w:val="multilevel"/>
    <w:tmpl w:val="35E26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496278E4"/>
    <w:multiLevelType w:val="multilevel"/>
    <w:tmpl w:val="07242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49B448A1"/>
    <w:multiLevelType w:val="multilevel"/>
    <w:tmpl w:val="224E6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49C01E43"/>
    <w:multiLevelType w:val="multilevel"/>
    <w:tmpl w:val="3410C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49F44FBA"/>
    <w:multiLevelType w:val="multilevel"/>
    <w:tmpl w:val="AB067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4A7235C4"/>
    <w:multiLevelType w:val="multilevel"/>
    <w:tmpl w:val="BBAC5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4A81083D"/>
    <w:multiLevelType w:val="multilevel"/>
    <w:tmpl w:val="83C465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2" w15:restartNumberingAfterBreak="0">
    <w:nsid w:val="4ADD380C"/>
    <w:multiLevelType w:val="multilevel"/>
    <w:tmpl w:val="B590F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4C6056EF"/>
    <w:multiLevelType w:val="multilevel"/>
    <w:tmpl w:val="9B4C5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4C6F07C5"/>
    <w:multiLevelType w:val="multilevel"/>
    <w:tmpl w:val="A168B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4C843A1A"/>
    <w:multiLevelType w:val="multilevel"/>
    <w:tmpl w:val="62ACF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4C966BA3"/>
    <w:multiLevelType w:val="multilevel"/>
    <w:tmpl w:val="2CAC3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4D02104D"/>
    <w:multiLevelType w:val="multilevel"/>
    <w:tmpl w:val="1910E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4D075868"/>
    <w:multiLevelType w:val="multilevel"/>
    <w:tmpl w:val="C93CA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4D1567D9"/>
    <w:multiLevelType w:val="multilevel"/>
    <w:tmpl w:val="9DC2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4D24275C"/>
    <w:multiLevelType w:val="multilevel"/>
    <w:tmpl w:val="7DB29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4DA46536"/>
    <w:multiLevelType w:val="multilevel"/>
    <w:tmpl w:val="1DC0B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4DD228D4"/>
    <w:multiLevelType w:val="multilevel"/>
    <w:tmpl w:val="FB348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4DED3496"/>
    <w:multiLevelType w:val="multilevel"/>
    <w:tmpl w:val="1A464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4E6A7504"/>
    <w:multiLevelType w:val="multilevel"/>
    <w:tmpl w:val="D136C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4EC07178"/>
    <w:multiLevelType w:val="multilevel"/>
    <w:tmpl w:val="8F08B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4ED5134B"/>
    <w:multiLevelType w:val="multilevel"/>
    <w:tmpl w:val="BD48F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4F1226EE"/>
    <w:multiLevelType w:val="multilevel"/>
    <w:tmpl w:val="4426E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4F1407CB"/>
    <w:multiLevelType w:val="multilevel"/>
    <w:tmpl w:val="6798C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4F537A35"/>
    <w:multiLevelType w:val="multilevel"/>
    <w:tmpl w:val="299A7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4F7510F3"/>
    <w:multiLevelType w:val="multilevel"/>
    <w:tmpl w:val="C8003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4FC04CE9"/>
    <w:multiLevelType w:val="multilevel"/>
    <w:tmpl w:val="B5586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4FF522F5"/>
    <w:multiLevelType w:val="multilevel"/>
    <w:tmpl w:val="B6BCD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50AC1A66"/>
    <w:multiLevelType w:val="multilevel"/>
    <w:tmpl w:val="BD420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51376342"/>
    <w:multiLevelType w:val="multilevel"/>
    <w:tmpl w:val="674AF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51630AA3"/>
    <w:multiLevelType w:val="multilevel"/>
    <w:tmpl w:val="91EA6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51C00C01"/>
    <w:multiLevelType w:val="multilevel"/>
    <w:tmpl w:val="759C4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51D17584"/>
    <w:multiLevelType w:val="multilevel"/>
    <w:tmpl w:val="3A6CC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51E7520A"/>
    <w:multiLevelType w:val="multilevel"/>
    <w:tmpl w:val="2CA2B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520E2798"/>
    <w:multiLevelType w:val="multilevel"/>
    <w:tmpl w:val="6854C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521A6568"/>
    <w:multiLevelType w:val="multilevel"/>
    <w:tmpl w:val="29D07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52567B05"/>
    <w:multiLevelType w:val="multilevel"/>
    <w:tmpl w:val="699E3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525D7FC2"/>
    <w:multiLevelType w:val="multilevel"/>
    <w:tmpl w:val="1C569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52B061DA"/>
    <w:multiLevelType w:val="multilevel"/>
    <w:tmpl w:val="657E1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53231CC5"/>
    <w:multiLevelType w:val="multilevel"/>
    <w:tmpl w:val="EFD67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53733665"/>
    <w:multiLevelType w:val="multilevel"/>
    <w:tmpl w:val="E1AC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538E2304"/>
    <w:multiLevelType w:val="multilevel"/>
    <w:tmpl w:val="FBC41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53D02916"/>
    <w:multiLevelType w:val="multilevel"/>
    <w:tmpl w:val="CDA0E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543254A2"/>
    <w:multiLevelType w:val="multilevel"/>
    <w:tmpl w:val="0AC80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54532E1B"/>
    <w:multiLevelType w:val="multilevel"/>
    <w:tmpl w:val="108AE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54981DB4"/>
    <w:multiLevelType w:val="multilevel"/>
    <w:tmpl w:val="709EE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549E02CD"/>
    <w:multiLevelType w:val="multilevel"/>
    <w:tmpl w:val="3C7EF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54AF7377"/>
    <w:multiLevelType w:val="multilevel"/>
    <w:tmpl w:val="CAB62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550F6833"/>
    <w:multiLevelType w:val="multilevel"/>
    <w:tmpl w:val="54EC4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55920462"/>
    <w:multiLevelType w:val="multilevel"/>
    <w:tmpl w:val="8A125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55F30D1F"/>
    <w:multiLevelType w:val="multilevel"/>
    <w:tmpl w:val="0758F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560C507A"/>
    <w:multiLevelType w:val="multilevel"/>
    <w:tmpl w:val="567A0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563F7C04"/>
    <w:multiLevelType w:val="multilevel"/>
    <w:tmpl w:val="DE447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57620F11"/>
    <w:multiLevelType w:val="multilevel"/>
    <w:tmpl w:val="7D8A8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57B61E7D"/>
    <w:multiLevelType w:val="multilevel"/>
    <w:tmpl w:val="C6AEA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58DC3B5D"/>
    <w:multiLevelType w:val="multilevel"/>
    <w:tmpl w:val="41FCE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590724AB"/>
    <w:multiLevelType w:val="multilevel"/>
    <w:tmpl w:val="DA2C7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590A107B"/>
    <w:multiLevelType w:val="multilevel"/>
    <w:tmpl w:val="04441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595730E8"/>
    <w:multiLevelType w:val="multilevel"/>
    <w:tmpl w:val="F1D29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5992085D"/>
    <w:multiLevelType w:val="multilevel"/>
    <w:tmpl w:val="2B804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59DB0165"/>
    <w:multiLevelType w:val="multilevel"/>
    <w:tmpl w:val="615A2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5A1529FC"/>
    <w:multiLevelType w:val="multilevel"/>
    <w:tmpl w:val="B7388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5B0E6E1E"/>
    <w:multiLevelType w:val="multilevel"/>
    <w:tmpl w:val="94DEA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5B5B7195"/>
    <w:multiLevelType w:val="multilevel"/>
    <w:tmpl w:val="59F47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5B853419"/>
    <w:multiLevelType w:val="multilevel"/>
    <w:tmpl w:val="BB7E5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5BA74D8F"/>
    <w:multiLevelType w:val="multilevel"/>
    <w:tmpl w:val="41D4B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5C0730E0"/>
    <w:multiLevelType w:val="multilevel"/>
    <w:tmpl w:val="87347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5C1675D8"/>
    <w:multiLevelType w:val="multilevel"/>
    <w:tmpl w:val="5F083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5C8A6127"/>
    <w:multiLevelType w:val="multilevel"/>
    <w:tmpl w:val="9C70F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5CE86C0B"/>
    <w:multiLevelType w:val="multilevel"/>
    <w:tmpl w:val="59F6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5CF560C2"/>
    <w:multiLevelType w:val="multilevel"/>
    <w:tmpl w:val="82882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5CF72953"/>
    <w:multiLevelType w:val="multilevel"/>
    <w:tmpl w:val="314ED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5D913D09"/>
    <w:multiLevelType w:val="multilevel"/>
    <w:tmpl w:val="88AA4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5DA37B5C"/>
    <w:multiLevelType w:val="multilevel"/>
    <w:tmpl w:val="7AB60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5DEE4006"/>
    <w:multiLevelType w:val="multilevel"/>
    <w:tmpl w:val="D7FEE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5E0C3B4D"/>
    <w:multiLevelType w:val="multilevel"/>
    <w:tmpl w:val="96747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5E826DD0"/>
    <w:multiLevelType w:val="multilevel"/>
    <w:tmpl w:val="1BACE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5E967212"/>
    <w:multiLevelType w:val="multilevel"/>
    <w:tmpl w:val="E3827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5E977EC7"/>
    <w:multiLevelType w:val="multilevel"/>
    <w:tmpl w:val="D6A89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5EF36B37"/>
    <w:multiLevelType w:val="multilevel"/>
    <w:tmpl w:val="E70E7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5F4B0006"/>
    <w:multiLevelType w:val="multilevel"/>
    <w:tmpl w:val="0C4C2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5FB03F55"/>
    <w:multiLevelType w:val="multilevel"/>
    <w:tmpl w:val="DE0C3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613B4FD0"/>
    <w:multiLevelType w:val="multilevel"/>
    <w:tmpl w:val="595C8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6159531F"/>
    <w:multiLevelType w:val="multilevel"/>
    <w:tmpl w:val="11BC9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618738A4"/>
    <w:multiLevelType w:val="multilevel"/>
    <w:tmpl w:val="47D8A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61D20109"/>
    <w:multiLevelType w:val="multilevel"/>
    <w:tmpl w:val="DD98C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61D744E7"/>
    <w:multiLevelType w:val="multilevel"/>
    <w:tmpl w:val="40A2E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61EC6AF6"/>
    <w:multiLevelType w:val="multilevel"/>
    <w:tmpl w:val="46047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61F9490D"/>
    <w:multiLevelType w:val="multilevel"/>
    <w:tmpl w:val="90E2D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62906C9B"/>
    <w:multiLevelType w:val="multilevel"/>
    <w:tmpl w:val="A5A41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63741DBA"/>
    <w:multiLevelType w:val="multilevel"/>
    <w:tmpl w:val="1B526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64857C09"/>
    <w:multiLevelType w:val="multilevel"/>
    <w:tmpl w:val="51884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651B174F"/>
    <w:multiLevelType w:val="multilevel"/>
    <w:tmpl w:val="E7207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65BE7C31"/>
    <w:multiLevelType w:val="multilevel"/>
    <w:tmpl w:val="73528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6850081E"/>
    <w:multiLevelType w:val="multilevel"/>
    <w:tmpl w:val="309E7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68C6495F"/>
    <w:multiLevelType w:val="multilevel"/>
    <w:tmpl w:val="23501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68D33CBD"/>
    <w:multiLevelType w:val="multilevel"/>
    <w:tmpl w:val="99A02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6A0216B2"/>
    <w:multiLevelType w:val="multilevel"/>
    <w:tmpl w:val="B242F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6A0F1803"/>
    <w:multiLevelType w:val="multilevel"/>
    <w:tmpl w:val="CA48D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6A174D66"/>
    <w:multiLevelType w:val="multilevel"/>
    <w:tmpl w:val="33E2B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6A6446CE"/>
    <w:multiLevelType w:val="multilevel"/>
    <w:tmpl w:val="28524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6A9D4B6C"/>
    <w:multiLevelType w:val="multilevel"/>
    <w:tmpl w:val="7C9CE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6AC319A0"/>
    <w:multiLevelType w:val="multilevel"/>
    <w:tmpl w:val="66204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6ACD00A0"/>
    <w:multiLevelType w:val="multilevel"/>
    <w:tmpl w:val="6CD25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6CAF3C36"/>
    <w:multiLevelType w:val="multilevel"/>
    <w:tmpl w:val="54CCA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6CBB0B3F"/>
    <w:multiLevelType w:val="multilevel"/>
    <w:tmpl w:val="2BCEE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6CE02963"/>
    <w:multiLevelType w:val="multilevel"/>
    <w:tmpl w:val="FD0A3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6D0232F0"/>
    <w:multiLevelType w:val="multilevel"/>
    <w:tmpl w:val="C0B44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6D0E79D7"/>
    <w:multiLevelType w:val="multilevel"/>
    <w:tmpl w:val="03D09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6D98210E"/>
    <w:multiLevelType w:val="multilevel"/>
    <w:tmpl w:val="B9241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5" w15:restartNumberingAfterBreak="0">
    <w:nsid w:val="6DD41B4E"/>
    <w:multiLevelType w:val="multilevel"/>
    <w:tmpl w:val="639A9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6E2C5F0E"/>
    <w:multiLevelType w:val="multilevel"/>
    <w:tmpl w:val="D8409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6E6B4465"/>
    <w:multiLevelType w:val="multilevel"/>
    <w:tmpl w:val="3238D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6E7D7AD3"/>
    <w:multiLevelType w:val="multilevel"/>
    <w:tmpl w:val="9A86B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6E8F2E6E"/>
    <w:multiLevelType w:val="multilevel"/>
    <w:tmpl w:val="D7543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6EA168BB"/>
    <w:multiLevelType w:val="multilevel"/>
    <w:tmpl w:val="27A07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6F044BB6"/>
    <w:multiLevelType w:val="multilevel"/>
    <w:tmpl w:val="A8C64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6F3D5031"/>
    <w:multiLevelType w:val="multilevel"/>
    <w:tmpl w:val="6ED69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6FA1476D"/>
    <w:multiLevelType w:val="multilevel"/>
    <w:tmpl w:val="B4A83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6FFC6AC9"/>
    <w:multiLevelType w:val="multilevel"/>
    <w:tmpl w:val="FE3CD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702F797A"/>
    <w:multiLevelType w:val="multilevel"/>
    <w:tmpl w:val="FC8E9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6" w15:restartNumberingAfterBreak="0">
    <w:nsid w:val="70AC4649"/>
    <w:multiLevelType w:val="multilevel"/>
    <w:tmpl w:val="34120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70D03205"/>
    <w:multiLevelType w:val="multilevel"/>
    <w:tmpl w:val="658C1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70E95C4A"/>
    <w:multiLevelType w:val="multilevel"/>
    <w:tmpl w:val="9F1A2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71E411E3"/>
    <w:multiLevelType w:val="multilevel"/>
    <w:tmpl w:val="A6688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71EF2AD7"/>
    <w:multiLevelType w:val="multilevel"/>
    <w:tmpl w:val="837E1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722D0BAC"/>
    <w:multiLevelType w:val="multilevel"/>
    <w:tmpl w:val="CC940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74095D75"/>
    <w:multiLevelType w:val="multilevel"/>
    <w:tmpl w:val="4FD05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74343219"/>
    <w:multiLevelType w:val="multilevel"/>
    <w:tmpl w:val="5CA22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744014D8"/>
    <w:multiLevelType w:val="multilevel"/>
    <w:tmpl w:val="A850A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7444253B"/>
    <w:multiLevelType w:val="multilevel"/>
    <w:tmpl w:val="10EA3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744B21FB"/>
    <w:multiLevelType w:val="multilevel"/>
    <w:tmpl w:val="996C3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745C4827"/>
    <w:multiLevelType w:val="multilevel"/>
    <w:tmpl w:val="80FCB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745E0862"/>
    <w:multiLevelType w:val="multilevel"/>
    <w:tmpl w:val="6F8CB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75F86CE8"/>
    <w:multiLevelType w:val="multilevel"/>
    <w:tmpl w:val="9A7C2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771822F5"/>
    <w:multiLevelType w:val="multilevel"/>
    <w:tmpl w:val="9EAE2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77D321BD"/>
    <w:multiLevelType w:val="multilevel"/>
    <w:tmpl w:val="1CA8B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77EE394B"/>
    <w:multiLevelType w:val="multilevel"/>
    <w:tmpl w:val="7F766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795B7078"/>
    <w:multiLevelType w:val="multilevel"/>
    <w:tmpl w:val="12383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79AF07E7"/>
    <w:multiLevelType w:val="multilevel"/>
    <w:tmpl w:val="92A67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79DB22DD"/>
    <w:multiLevelType w:val="multilevel"/>
    <w:tmpl w:val="72745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7A7524BF"/>
    <w:multiLevelType w:val="multilevel"/>
    <w:tmpl w:val="BDFC1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7AC9508E"/>
    <w:multiLevelType w:val="multilevel"/>
    <w:tmpl w:val="213C7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7B32755A"/>
    <w:multiLevelType w:val="multilevel"/>
    <w:tmpl w:val="9D345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7B606517"/>
    <w:multiLevelType w:val="multilevel"/>
    <w:tmpl w:val="DB86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7BC63AD1"/>
    <w:multiLevelType w:val="multilevel"/>
    <w:tmpl w:val="4F0CF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7BC76273"/>
    <w:multiLevelType w:val="multilevel"/>
    <w:tmpl w:val="2564A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7BFF31A6"/>
    <w:multiLevelType w:val="multilevel"/>
    <w:tmpl w:val="CA8C0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7D1560FF"/>
    <w:multiLevelType w:val="multilevel"/>
    <w:tmpl w:val="A63A7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4" w15:restartNumberingAfterBreak="0">
    <w:nsid w:val="7D2D0367"/>
    <w:multiLevelType w:val="multilevel"/>
    <w:tmpl w:val="85B4B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7D2F3A81"/>
    <w:multiLevelType w:val="multilevel"/>
    <w:tmpl w:val="40B85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7DF855CB"/>
    <w:multiLevelType w:val="multilevel"/>
    <w:tmpl w:val="0CEC2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7E0D0466"/>
    <w:multiLevelType w:val="multilevel"/>
    <w:tmpl w:val="F6804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7EA43D5A"/>
    <w:multiLevelType w:val="multilevel"/>
    <w:tmpl w:val="F10C0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7F011C3F"/>
    <w:multiLevelType w:val="multilevel"/>
    <w:tmpl w:val="959E3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7F274C61"/>
    <w:multiLevelType w:val="multilevel"/>
    <w:tmpl w:val="D3B41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7F890931"/>
    <w:multiLevelType w:val="multilevel"/>
    <w:tmpl w:val="B198A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7F900330"/>
    <w:multiLevelType w:val="multilevel"/>
    <w:tmpl w:val="08D66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9521672">
    <w:abstractNumId w:val="202"/>
  </w:num>
  <w:num w:numId="2" w16cid:durableId="2142572804">
    <w:abstractNumId w:val="28"/>
  </w:num>
  <w:num w:numId="3" w16cid:durableId="866260470">
    <w:abstractNumId w:val="17"/>
  </w:num>
  <w:num w:numId="4" w16cid:durableId="34740725">
    <w:abstractNumId w:val="129"/>
  </w:num>
  <w:num w:numId="5" w16cid:durableId="1240016931">
    <w:abstractNumId w:val="381"/>
  </w:num>
  <w:num w:numId="6" w16cid:durableId="423231754">
    <w:abstractNumId w:val="367"/>
  </w:num>
  <w:num w:numId="7" w16cid:durableId="2117172137">
    <w:abstractNumId w:val="57"/>
  </w:num>
  <w:num w:numId="8" w16cid:durableId="1461725184">
    <w:abstractNumId w:val="87"/>
  </w:num>
  <w:num w:numId="9" w16cid:durableId="326245968">
    <w:abstractNumId w:val="215"/>
  </w:num>
  <w:num w:numId="10" w16cid:durableId="1195466367">
    <w:abstractNumId w:val="117"/>
  </w:num>
  <w:num w:numId="11" w16cid:durableId="768886856">
    <w:abstractNumId w:val="361"/>
  </w:num>
  <w:num w:numId="12" w16cid:durableId="1777140351">
    <w:abstractNumId w:val="200"/>
  </w:num>
  <w:num w:numId="13" w16cid:durableId="2137942150">
    <w:abstractNumId w:val="327"/>
  </w:num>
  <w:num w:numId="14" w16cid:durableId="925697166">
    <w:abstractNumId w:val="170"/>
  </w:num>
  <w:num w:numId="15" w16cid:durableId="931351319">
    <w:abstractNumId w:val="322"/>
  </w:num>
  <w:num w:numId="16" w16cid:durableId="15229036">
    <w:abstractNumId w:val="373"/>
  </w:num>
  <w:num w:numId="17" w16cid:durableId="1366254300">
    <w:abstractNumId w:val="308"/>
  </w:num>
  <w:num w:numId="18" w16cid:durableId="1796293852">
    <w:abstractNumId w:val="242"/>
  </w:num>
  <w:num w:numId="19" w16cid:durableId="25914214">
    <w:abstractNumId w:val="316"/>
  </w:num>
  <w:num w:numId="20" w16cid:durableId="679049015">
    <w:abstractNumId w:val="325"/>
  </w:num>
  <w:num w:numId="21" w16cid:durableId="1053968689">
    <w:abstractNumId w:val="227"/>
  </w:num>
  <w:num w:numId="22" w16cid:durableId="52429805">
    <w:abstractNumId w:val="80"/>
  </w:num>
  <w:num w:numId="23" w16cid:durableId="186064118">
    <w:abstractNumId w:val="193"/>
  </w:num>
  <w:num w:numId="24" w16cid:durableId="593787620">
    <w:abstractNumId w:val="207"/>
  </w:num>
  <w:num w:numId="25" w16cid:durableId="1056513014">
    <w:abstractNumId w:val="264"/>
  </w:num>
  <w:num w:numId="26" w16cid:durableId="649093517">
    <w:abstractNumId w:val="335"/>
  </w:num>
  <w:num w:numId="27" w16cid:durableId="727188299">
    <w:abstractNumId w:val="95"/>
  </w:num>
  <w:num w:numId="28" w16cid:durableId="1175534935">
    <w:abstractNumId w:val="67"/>
  </w:num>
  <w:num w:numId="29" w16cid:durableId="803348323">
    <w:abstractNumId w:val="354"/>
  </w:num>
  <w:num w:numId="30" w16cid:durableId="1862474921">
    <w:abstractNumId w:val="311"/>
  </w:num>
  <w:num w:numId="31" w16cid:durableId="556163078">
    <w:abstractNumId w:val="126"/>
  </w:num>
  <w:num w:numId="32" w16cid:durableId="564032384">
    <w:abstractNumId w:val="64"/>
  </w:num>
  <w:num w:numId="33" w16cid:durableId="1930961954">
    <w:abstractNumId w:val="241"/>
  </w:num>
  <w:num w:numId="34" w16cid:durableId="1175805556">
    <w:abstractNumId w:val="278"/>
  </w:num>
  <w:num w:numId="35" w16cid:durableId="148521199">
    <w:abstractNumId w:val="234"/>
  </w:num>
  <w:num w:numId="36" w16cid:durableId="683239579">
    <w:abstractNumId w:val="281"/>
  </w:num>
  <w:num w:numId="37" w16cid:durableId="1860704740">
    <w:abstractNumId w:val="304"/>
  </w:num>
  <w:num w:numId="38" w16cid:durableId="1660229273">
    <w:abstractNumId w:val="380"/>
  </w:num>
  <w:num w:numId="39" w16cid:durableId="1484002225">
    <w:abstractNumId w:val="100"/>
  </w:num>
  <w:num w:numId="40" w16cid:durableId="1045446839">
    <w:abstractNumId w:val="209"/>
  </w:num>
  <w:num w:numId="41" w16cid:durableId="319433317">
    <w:abstractNumId w:val="356"/>
  </w:num>
  <w:num w:numId="42" w16cid:durableId="1146898025">
    <w:abstractNumId w:val="50"/>
  </w:num>
  <w:num w:numId="43" w16cid:durableId="771097469">
    <w:abstractNumId w:val="351"/>
  </w:num>
  <w:num w:numId="44" w16cid:durableId="107164473">
    <w:abstractNumId w:val="346"/>
  </w:num>
  <w:num w:numId="45" w16cid:durableId="897519921">
    <w:abstractNumId w:val="300"/>
  </w:num>
  <w:num w:numId="46" w16cid:durableId="448549984">
    <w:abstractNumId w:val="134"/>
  </w:num>
  <w:num w:numId="47" w16cid:durableId="1094789610">
    <w:abstractNumId w:val="199"/>
  </w:num>
  <w:num w:numId="48" w16cid:durableId="2071951697">
    <w:abstractNumId w:val="189"/>
  </w:num>
  <w:num w:numId="49" w16cid:durableId="1434014091">
    <w:abstractNumId w:val="306"/>
  </w:num>
  <w:num w:numId="50" w16cid:durableId="1749880048">
    <w:abstractNumId w:val="33"/>
  </w:num>
  <w:num w:numId="51" w16cid:durableId="2117214673">
    <w:abstractNumId w:val="6"/>
  </w:num>
  <w:num w:numId="52" w16cid:durableId="1817843661">
    <w:abstractNumId w:val="84"/>
  </w:num>
  <w:num w:numId="53" w16cid:durableId="1421371082">
    <w:abstractNumId w:val="174"/>
  </w:num>
  <w:num w:numId="54" w16cid:durableId="1782724473">
    <w:abstractNumId w:val="98"/>
  </w:num>
  <w:num w:numId="55" w16cid:durableId="79835712">
    <w:abstractNumId w:val="283"/>
  </w:num>
  <w:num w:numId="56" w16cid:durableId="929393455">
    <w:abstractNumId w:val="40"/>
  </w:num>
  <w:num w:numId="57" w16cid:durableId="2100717364">
    <w:abstractNumId w:val="194"/>
  </w:num>
  <w:num w:numId="58" w16cid:durableId="669678975">
    <w:abstractNumId w:val="65"/>
  </w:num>
  <w:num w:numId="59" w16cid:durableId="665403876">
    <w:abstractNumId w:val="273"/>
  </w:num>
  <w:num w:numId="60" w16cid:durableId="1062021383">
    <w:abstractNumId w:val="94"/>
  </w:num>
  <w:num w:numId="61" w16cid:durableId="1895703012">
    <w:abstractNumId w:val="112"/>
  </w:num>
  <w:num w:numId="62" w16cid:durableId="28772414">
    <w:abstractNumId w:val="349"/>
  </w:num>
  <w:num w:numId="63" w16cid:durableId="310212879">
    <w:abstractNumId w:val="328"/>
  </w:num>
  <w:num w:numId="64" w16cid:durableId="1235168246">
    <w:abstractNumId w:val="42"/>
  </w:num>
  <w:num w:numId="65" w16cid:durableId="1728453032">
    <w:abstractNumId w:val="219"/>
  </w:num>
  <w:num w:numId="66" w16cid:durableId="1052802822">
    <w:abstractNumId w:val="376"/>
  </w:num>
  <w:num w:numId="67" w16cid:durableId="1709253511">
    <w:abstractNumId w:val="284"/>
  </w:num>
  <w:num w:numId="68" w16cid:durableId="513081430">
    <w:abstractNumId w:val="160"/>
  </w:num>
  <w:num w:numId="69" w16cid:durableId="382945896">
    <w:abstractNumId w:val="88"/>
  </w:num>
  <w:num w:numId="70" w16cid:durableId="1492333978">
    <w:abstractNumId w:val="151"/>
  </w:num>
  <w:num w:numId="71" w16cid:durableId="126246498">
    <w:abstractNumId w:val="97"/>
  </w:num>
  <w:num w:numId="72" w16cid:durableId="625699029">
    <w:abstractNumId w:val="69"/>
  </w:num>
  <w:num w:numId="73" w16cid:durableId="773208364">
    <w:abstractNumId w:val="3"/>
  </w:num>
  <w:num w:numId="74" w16cid:durableId="1703751259">
    <w:abstractNumId w:val="7"/>
  </w:num>
  <w:num w:numId="75" w16cid:durableId="752169410">
    <w:abstractNumId w:val="124"/>
  </w:num>
  <w:num w:numId="76" w16cid:durableId="1366517450">
    <w:abstractNumId w:val="131"/>
  </w:num>
  <w:num w:numId="77" w16cid:durableId="912356167">
    <w:abstractNumId w:val="103"/>
  </w:num>
  <w:num w:numId="78" w16cid:durableId="1530217234">
    <w:abstractNumId w:val="172"/>
  </w:num>
  <w:num w:numId="79" w16cid:durableId="1739670889">
    <w:abstractNumId w:val="226"/>
  </w:num>
  <w:num w:numId="80" w16cid:durableId="1442414156">
    <w:abstractNumId w:val="23"/>
  </w:num>
  <w:num w:numId="81" w16cid:durableId="410544460">
    <w:abstractNumId w:val="39"/>
  </w:num>
  <w:num w:numId="82" w16cid:durableId="872763538">
    <w:abstractNumId w:val="270"/>
  </w:num>
  <w:num w:numId="83" w16cid:durableId="1516848998">
    <w:abstractNumId w:val="138"/>
  </w:num>
  <w:num w:numId="84" w16cid:durableId="937249552">
    <w:abstractNumId w:val="245"/>
  </w:num>
  <w:num w:numId="85" w16cid:durableId="876242343">
    <w:abstractNumId w:val="357"/>
  </w:num>
  <w:num w:numId="86" w16cid:durableId="450320334">
    <w:abstractNumId w:val="379"/>
  </w:num>
  <w:num w:numId="87" w16cid:durableId="39478118">
    <w:abstractNumId w:val="163"/>
  </w:num>
  <w:num w:numId="88" w16cid:durableId="1415978403">
    <w:abstractNumId w:val="58"/>
  </w:num>
  <w:num w:numId="89" w16cid:durableId="195244312">
    <w:abstractNumId w:val="185"/>
  </w:num>
  <w:num w:numId="90" w16cid:durableId="2117166575">
    <w:abstractNumId w:val="121"/>
  </w:num>
  <w:num w:numId="91" w16cid:durableId="1348216640">
    <w:abstractNumId w:val="255"/>
  </w:num>
  <w:num w:numId="92" w16cid:durableId="1289437177">
    <w:abstractNumId w:val="11"/>
  </w:num>
  <w:num w:numId="93" w16cid:durableId="1109861897">
    <w:abstractNumId w:val="370"/>
  </w:num>
  <w:num w:numId="94" w16cid:durableId="441994209">
    <w:abstractNumId w:val="305"/>
  </w:num>
  <w:num w:numId="95" w16cid:durableId="1511413169">
    <w:abstractNumId w:val="214"/>
  </w:num>
  <w:num w:numId="96" w16cid:durableId="2049452025">
    <w:abstractNumId w:val="152"/>
  </w:num>
  <w:num w:numId="97" w16cid:durableId="432819122">
    <w:abstractNumId w:val="143"/>
  </w:num>
  <w:num w:numId="98" w16cid:durableId="1825201087">
    <w:abstractNumId w:val="148"/>
  </w:num>
  <w:num w:numId="99" w16cid:durableId="1882013943">
    <w:abstractNumId w:val="30"/>
  </w:num>
  <w:num w:numId="100" w16cid:durableId="511342348">
    <w:abstractNumId w:val="360"/>
  </w:num>
  <w:num w:numId="101" w16cid:durableId="471990553">
    <w:abstractNumId w:val="263"/>
  </w:num>
  <w:num w:numId="102" w16cid:durableId="2010870133">
    <w:abstractNumId w:val="277"/>
  </w:num>
  <w:num w:numId="103" w16cid:durableId="762148838">
    <w:abstractNumId w:val="83"/>
  </w:num>
  <w:num w:numId="104" w16cid:durableId="310255906">
    <w:abstractNumId w:val="358"/>
  </w:num>
  <w:num w:numId="105" w16cid:durableId="624968130">
    <w:abstractNumId w:val="295"/>
  </w:num>
  <w:num w:numId="106" w16cid:durableId="2144732074">
    <w:abstractNumId w:val="343"/>
  </w:num>
  <w:num w:numId="107" w16cid:durableId="1709917207">
    <w:abstractNumId w:val="169"/>
  </w:num>
  <w:num w:numId="108" w16cid:durableId="1933858802">
    <w:abstractNumId w:val="317"/>
  </w:num>
  <w:num w:numId="109" w16cid:durableId="118375681">
    <w:abstractNumId w:val="167"/>
  </w:num>
  <w:num w:numId="110" w16cid:durableId="1818649981">
    <w:abstractNumId w:val="179"/>
  </w:num>
  <w:num w:numId="111" w16cid:durableId="754209092">
    <w:abstractNumId w:val="196"/>
  </w:num>
  <w:num w:numId="112" w16cid:durableId="1428232049">
    <w:abstractNumId w:val="352"/>
  </w:num>
  <w:num w:numId="113" w16cid:durableId="1258634216">
    <w:abstractNumId w:val="332"/>
  </w:num>
  <w:num w:numId="114" w16cid:durableId="1911842305">
    <w:abstractNumId w:val="377"/>
  </w:num>
  <w:num w:numId="115" w16cid:durableId="2027368182">
    <w:abstractNumId w:val="369"/>
  </w:num>
  <w:num w:numId="116" w16cid:durableId="808598272">
    <w:abstractNumId w:val="224"/>
  </w:num>
  <w:num w:numId="117" w16cid:durableId="274751659">
    <w:abstractNumId w:val="154"/>
  </w:num>
  <w:num w:numId="118" w16cid:durableId="125969911">
    <w:abstractNumId w:val="272"/>
  </w:num>
  <w:num w:numId="119" w16cid:durableId="1216166022">
    <w:abstractNumId w:val="166"/>
  </w:num>
  <w:num w:numId="120" w16cid:durableId="491994557">
    <w:abstractNumId w:val="92"/>
  </w:num>
  <w:num w:numId="121" w16cid:durableId="1663579985">
    <w:abstractNumId w:val="188"/>
  </w:num>
  <w:num w:numId="122" w16cid:durableId="487402809">
    <w:abstractNumId w:val="265"/>
  </w:num>
  <w:num w:numId="123" w16cid:durableId="651060324">
    <w:abstractNumId w:val="47"/>
  </w:num>
  <w:num w:numId="124" w16cid:durableId="1949507889">
    <w:abstractNumId w:val="90"/>
  </w:num>
  <w:num w:numId="125" w16cid:durableId="659430405">
    <w:abstractNumId w:val="81"/>
  </w:num>
  <w:num w:numId="126" w16cid:durableId="168370892">
    <w:abstractNumId w:val="161"/>
  </w:num>
  <w:num w:numId="127" w16cid:durableId="940651994">
    <w:abstractNumId w:val="89"/>
  </w:num>
  <w:num w:numId="128" w16cid:durableId="1674721767">
    <w:abstractNumId w:val="168"/>
  </w:num>
  <w:num w:numId="129" w16cid:durableId="1480000440">
    <w:abstractNumId w:val="21"/>
  </w:num>
  <w:num w:numId="130" w16cid:durableId="905140523">
    <w:abstractNumId w:val="326"/>
  </w:num>
  <w:num w:numId="131" w16cid:durableId="1600258059">
    <w:abstractNumId w:val="63"/>
  </w:num>
  <w:num w:numId="132" w16cid:durableId="2072121042">
    <w:abstractNumId w:val="285"/>
  </w:num>
  <w:num w:numId="133" w16cid:durableId="1619098391">
    <w:abstractNumId w:val="223"/>
  </w:num>
  <w:num w:numId="134" w16cid:durableId="1496385231">
    <w:abstractNumId w:val="344"/>
  </w:num>
  <w:num w:numId="135" w16cid:durableId="1257326758">
    <w:abstractNumId w:val="299"/>
  </w:num>
  <w:num w:numId="136" w16cid:durableId="345376210">
    <w:abstractNumId w:val="238"/>
  </w:num>
  <w:num w:numId="137" w16cid:durableId="1161583543">
    <w:abstractNumId w:val="13"/>
  </w:num>
  <w:num w:numId="138" w16cid:durableId="1874225948">
    <w:abstractNumId w:val="180"/>
  </w:num>
  <w:num w:numId="139" w16cid:durableId="603464536">
    <w:abstractNumId w:val="314"/>
  </w:num>
  <w:num w:numId="140" w16cid:durableId="310403676">
    <w:abstractNumId w:val="55"/>
  </w:num>
  <w:num w:numId="141" w16cid:durableId="1188644701">
    <w:abstractNumId w:val="140"/>
  </w:num>
  <w:num w:numId="142" w16cid:durableId="681126356">
    <w:abstractNumId w:val="4"/>
  </w:num>
  <w:num w:numId="143" w16cid:durableId="313532608">
    <w:abstractNumId w:val="292"/>
  </w:num>
  <w:num w:numId="144" w16cid:durableId="1961183787">
    <w:abstractNumId w:val="75"/>
  </w:num>
  <w:num w:numId="145" w16cid:durableId="962688382">
    <w:abstractNumId w:val="109"/>
  </w:num>
  <w:num w:numId="146" w16cid:durableId="1534535993">
    <w:abstractNumId w:val="123"/>
  </w:num>
  <w:num w:numId="147" w16cid:durableId="243877273">
    <w:abstractNumId w:val="183"/>
  </w:num>
  <w:num w:numId="148" w16cid:durableId="1545606078">
    <w:abstractNumId w:val="372"/>
  </w:num>
  <w:num w:numId="149" w16cid:durableId="1770076338">
    <w:abstractNumId w:val="68"/>
  </w:num>
  <w:num w:numId="150" w16cid:durableId="2017920783">
    <w:abstractNumId w:val="177"/>
  </w:num>
  <w:num w:numId="151" w16cid:durableId="70855109">
    <w:abstractNumId w:val="368"/>
  </w:num>
  <w:num w:numId="152" w16cid:durableId="746028024">
    <w:abstractNumId w:val="132"/>
  </w:num>
  <w:num w:numId="153" w16cid:durableId="269357618">
    <w:abstractNumId w:val="91"/>
  </w:num>
  <w:num w:numId="154" w16cid:durableId="1731690082">
    <w:abstractNumId w:val="164"/>
  </w:num>
  <w:num w:numId="155" w16cid:durableId="1704355381">
    <w:abstractNumId w:val="206"/>
  </w:num>
  <w:num w:numId="156" w16cid:durableId="707678400">
    <w:abstractNumId w:val="275"/>
  </w:num>
  <w:num w:numId="157" w16cid:durableId="30110677">
    <w:abstractNumId w:val="105"/>
  </w:num>
  <w:num w:numId="158" w16cid:durableId="1439449600">
    <w:abstractNumId w:val="72"/>
  </w:num>
  <w:num w:numId="159" w16cid:durableId="827091778">
    <w:abstractNumId w:val="127"/>
  </w:num>
  <w:num w:numId="160" w16cid:durableId="1199389947">
    <w:abstractNumId w:val="8"/>
  </w:num>
  <w:num w:numId="161" w16cid:durableId="833381255">
    <w:abstractNumId w:val="130"/>
  </w:num>
  <w:num w:numId="162" w16cid:durableId="789668969">
    <w:abstractNumId w:val="38"/>
  </w:num>
  <w:num w:numId="163" w16cid:durableId="2022664005">
    <w:abstractNumId w:val="294"/>
  </w:num>
  <w:num w:numId="164" w16cid:durableId="1783181773">
    <w:abstractNumId w:val="14"/>
  </w:num>
  <w:num w:numId="165" w16cid:durableId="2049840202">
    <w:abstractNumId w:val="181"/>
  </w:num>
  <w:num w:numId="166" w16cid:durableId="1572885415">
    <w:abstractNumId w:val="52"/>
  </w:num>
  <w:num w:numId="167" w16cid:durableId="442040780">
    <w:abstractNumId w:val="19"/>
  </w:num>
  <w:num w:numId="168" w16cid:durableId="1834682553">
    <w:abstractNumId w:val="119"/>
  </w:num>
  <w:num w:numId="169" w16cid:durableId="1359506007">
    <w:abstractNumId w:val="248"/>
  </w:num>
  <w:num w:numId="170" w16cid:durableId="2064138614">
    <w:abstractNumId w:val="291"/>
  </w:num>
  <w:num w:numId="171" w16cid:durableId="1647314472">
    <w:abstractNumId w:val="5"/>
  </w:num>
  <w:num w:numId="172" w16cid:durableId="1633290729">
    <w:abstractNumId w:val="252"/>
  </w:num>
  <w:num w:numId="173" w16cid:durableId="350299142">
    <w:abstractNumId w:val="302"/>
  </w:num>
  <w:num w:numId="174" w16cid:durableId="944458167">
    <w:abstractNumId w:val="171"/>
  </w:num>
  <w:num w:numId="175" w16cid:durableId="1082603623">
    <w:abstractNumId w:val="212"/>
  </w:num>
  <w:num w:numId="176" w16cid:durableId="1716541247">
    <w:abstractNumId w:val="362"/>
  </w:num>
  <w:num w:numId="177" w16cid:durableId="1963339470">
    <w:abstractNumId w:val="310"/>
  </w:num>
  <w:num w:numId="178" w16cid:durableId="82143449">
    <w:abstractNumId w:val="293"/>
  </w:num>
  <w:num w:numId="179" w16cid:durableId="2010673219">
    <w:abstractNumId w:val="59"/>
  </w:num>
  <w:num w:numId="180" w16cid:durableId="971710036">
    <w:abstractNumId w:val="86"/>
  </w:num>
  <w:num w:numId="181" w16cid:durableId="1677927259">
    <w:abstractNumId w:val="144"/>
  </w:num>
  <w:num w:numId="182" w16cid:durableId="1588079662">
    <w:abstractNumId w:val="104"/>
  </w:num>
  <w:num w:numId="183" w16cid:durableId="1672902219">
    <w:abstractNumId w:val="66"/>
  </w:num>
  <w:num w:numId="184" w16cid:durableId="1872525274">
    <w:abstractNumId w:val="338"/>
  </w:num>
  <w:num w:numId="185" w16cid:durableId="1986162989">
    <w:abstractNumId w:val="192"/>
  </w:num>
  <w:num w:numId="186" w16cid:durableId="1197886718">
    <w:abstractNumId w:val="54"/>
  </w:num>
  <w:num w:numId="187" w16cid:durableId="909266685">
    <w:abstractNumId w:val="12"/>
  </w:num>
  <w:num w:numId="188" w16cid:durableId="1846826568">
    <w:abstractNumId w:val="43"/>
  </w:num>
  <w:num w:numId="189" w16cid:durableId="871891155">
    <w:abstractNumId w:val="230"/>
  </w:num>
  <w:num w:numId="190" w16cid:durableId="2113472874">
    <w:abstractNumId w:val="288"/>
  </w:num>
  <w:num w:numId="191" w16cid:durableId="1005399925">
    <w:abstractNumId w:val="246"/>
  </w:num>
  <w:num w:numId="192" w16cid:durableId="2075472068">
    <w:abstractNumId w:val="321"/>
  </w:num>
  <w:num w:numId="193" w16cid:durableId="1406417209">
    <w:abstractNumId w:val="61"/>
  </w:num>
  <w:num w:numId="194" w16cid:durableId="1212495294">
    <w:abstractNumId w:val="340"/>
  </w:num>
  <w:num w:numId="195" w16cid:durableId="1166284436">
    <w:abstractNumId w:val="374"/>
  </w:num>
  <w:num w:numId="196" w16cid:durableId="1843007567">
    <w:abstractNumId w:val="324"/>
  </w:num>
  <w:num w:numId="197" w16cid:durableId="257181985">
    <w:abstractNumId w:val="253"/>
  </w:num>
  <w:num w:numId="198" w16cid:durableId="1385786390">
    <w:abstractNumId w:val="235"/>
  </w:num>
  <w:num w:numId="199" w16cid:durableId="302471308">
    <w:abstractNumId w:val="218"/>
  </w:num>
  <w:num w:numId="200" w16cid:durableId="1896165382">
    <w:abstractNumId w:val="187"/>
  </w:num>
  <w:num w:numId="201" w16cid:durableId="1693142573">
    <w:abstractNumId w:val="20"/>
  </w:num>
  <w:num w:numId="202" w16cid:durableId="2049525254">
    <w:abstractNumId w:val="254"/>
  </w:num>
  <w:num w:numId="203" w16cid:durableId="966736668">
    <w:abstractNumId w:val="101"/>
  </w:num>
  <w:num w:numId="204" w16cid:durableId="1921403156">
    <w:abstractNumId w:val="320"/>
  </w:num>
  <w:num w:numId="205" w16cid:durableId="309483572">
    <w:abstractNumId w:val="268"/>
  </w:num>
  <w:num w:numId="206" w16cid:durableId="214437702">
    <w:abstractNumId w:val="96"/>
  </w:num>
  <w:num w:numId="207" w16cid:durableId="941300737">
    <w:abstractNumId w:val="157"/>
  </w:num>
  <w:num w:numId="208" w16cid:durableId="718437213">
    <w:abstractNumId w:val="44"/>
  </w:num>
  <w:num w:numId="209" w16cid:durableId="266427460">
    <w:abstractNumId w:val="1"/>
  </w:num>
  <w:num w:numId="210" w16cid:durableId="1440176706">
    <w:abstractNumId w:val="276"/>
  </w:num>
  <w:num w:numId="211" w16cid:durableId="1889564111">
    <w:abstractNumId w:val="236"/>
  </w:num>
  <w:num w:numId="212" w16cid:durableId="1492603954">
    <w:abstractNumId w:val="307"/>
  </w:num>
  <w:num w:numId="213" w16cid:durableId="1871255502">
    <w:abstractNumId w:val="182"/>
  </w:num>
  <w:num w:numId="214" w16cid:durableId="241987389">
    <w:abstractNumId w:val="341"/>
  </w:num>
  <w:num w:numId="215" w16cid:durableId="1589193004">
    <w:abstractNumId w:val="195"/>
  </w:num>
  <w:num w:numId="216" w16cid:durableId="992292657">
    <w:abstractNumId w:val="150"/>
  </w:num>
  <w:num w:numId="217" w16cid:durableId="1308364984">
    <w:abstractNumId w:val="173"/>
  </w:num>
  <w:num w:numId="218" w16cid:durableId="637691655">
    <w:abstractNumId w:val="76"/>
  </w:num>
  <w:num w:numId="219" w16cid:durableId="59135557">
    <w:abstractNumId w:val="221"/>
  </w:num>
  <w:num w:numId="220" w16cid:durableId="997228288">
    <w:abstractNumId w:val="231"/>
  </w:num>
  <w:num w:numId="221" w16cid:durableId="1909147370">
    <w:abstractNumId w:val="31"/>
  </w:num>
  <w:num w:numId="222" w16cid:durableId="1933851712">
    <w:abstractNumId w:val="147"/>
  </w:num>
  <w:num w:numId="223" w16cid:durableId="171379200">
    <w:abstractNumId w:val="133"/>
  </w:num>
  <w:num w:numId="224" w16cid:durableId="464931898">
    <w:abstractNumId w:val="220"/>
  </w:num>
  <w:num w:numId="225" w16cid:durableId="861747530">
    <w:abstractNumId w:val="26"/>
  </w:num>
  <w:num w:numId="226" w16cid:durableId="1963461616">
    <w:abstractNumId w:val="79"/>
  </w:num>
  <w:num w:numId="227" w16cid:durableId="1497914112">
    <w:abstractNumId w:val="149"/>
  </w:num>
  <w:num w:numId="228" w16cid:durableId="596719524">
    <w:abstractNumId w:val="257"/>
  </w:num>
  <w:num w:numId="229" w16cid:durableId="2033804229">
    <w:abstractNumId w:val="198"/>
  </w:num>
  <w:num w:numId="230" w16cid:durableId="535313395">
    <w:abstractNumId w:val="250"/>
  </w:num>
  <w:num w:numId="231" w16cid:durableId="323825689">
    <w:abstractNumId w:val="108"/>
  </w:num>
  <w:num w:numId="232" w16cid:durableId="1323463427">
    <w:abstractNumId w:val="313"/>
  </w:num>
  <w:num w:numId="233" w16cid:durableId="2022317759">
    <w:abstractNumId w:val="375"/>
  </w:num>
  <w:num w:numId="234" w16cid:durableId="167908942">
    <w:abstractNumId w:val="303"/>
  </w:num>
  <w:num w:numId="235" w16cid:durableId="37896162">
    <w:abstractNumId w:val="259"/>
  </w:num>
  <w:num w:numId="236" w16cid:durableId="536507807">
    <w:abstractNumId w:val="382"/>
  </w:num>
  <w:num w:numId="237" w16cid:durableId="2098399488">
    <w:abstractNumId w:val="137"/>
  </w:num>
  <w:num w:numId="238" w16cid:durableId="149712224">
    <w:abstractNumId w:val="319"/>
  </w:num>
  <w:num w:numId="239" w16cid:durableId="1777600645">
    <w:abstractNumId w:val="229"/>
  </w:num>
  <w:num w:numId="240" w16cid:durableId="878129301">
    <w:abstractNumId w:val="18"/>
  </w:num>
  <w:num w:numId="241" w16cid:durableId="596056088">
    <w:abstractNumId w:val="113"/>
  </w:num>
  <w:num w:numId="242" w16cid:durableId="1346977425">
    <w:abstractNumId w:val="365"/>
  </w:num>
  <w:num w:numId="243" w16cid:durableId="421607655">
    <w:abstractNumId w:val="36"/>
  </w:num>
  <w:num w:numId="244" w16cid:durableId="990908729">
    <w:abstractNumId w:val="175"/>
  </w:num>
  <w:num w:numId="245" w16cid:durableId="1189834217">
    <w:abstractNumId w:val="348"/>
  </w:num>
  <w:num w:numId="246" w16cid:durableId="1213229920">
    <w:abstractNumId w:val="225"/>
  </w:num>
  <w:num w:numId="247" w16cid:durableId="1364743002">
    <w:abstractNumId w:val="24"/>
  </w:num>
  <w:num w:numId="248" w16cid:durableId="1879313168">
    <w:abstractNumId w:val="371"/>
  </w:num>
  <w:num w:numId="249" w16cid:durableId="1530290275">
    <w:abstractNumId w:val="122"/>
  </w:num>
  <w:num w:numId="250" w16cid:durableId="511921218">
    <w:abstractNumId w:val="49"/>
  </w:num>
  <w:num w:numId="251" w16cid:durableId="1817454593">
    <w:abstractNumId w:val="262"/>
  </w:num>
  <w:num w:numId="252" w16cid:durableId="858157130">
    <w:abstractNumId w:val="329"/>
  </w:num>
  <w:num w:numId="253" w16cid:durableId="675570412">
    <w:abstractNumId w:val="25"/>
  </w:num>
  <w:num w:numId="254" w16cid:durableId="248348443">
    <w:abstractNumId w:val="210"/>
  </w:num>
  <w:num w:numId="255" w16cid:durableId="224411636">
    <w:abstractNumId w:val="62"/>
  </w:num>
  <w:num w:numId="256" w16cid:durableId="849833322">
    <w:abstractNumId w:val="159"/>
  </w:num>
  <w:num w:numId="257" w16cid:durableId="1207254943">
    <w:abstractNumId w:val="217"/>
  </w:num>
  <w:num w:numId="258" w16cid:durableId="262539418">
    <w:abstractNumId w:val="29"/>
  </w:num>
  <w:num w:numId="259" w16cid:durableId="1653756296">
    <w:abstractNumId w:val="184"/>
  </w:num>
  <w:num w:numId="260" w16cid:durableId="756637636">
    <w:abstractNumId w:val="118"/>
  </w:num>
  <w:num w:numId="261" w16cid:durableId="1907253835">
    <w:abstractNumId w:val="116"/>
  </w:num>
  <w:num w:numId="262" w16cid:durableId="1266499614">
    <w:abstractNumId w:val="155"/>
  </w:num>
  <w:num w:numId="263" w16cid:durableId="2098136518">
    <w:abstractNumId w:val="334"/>
  </w:num>
  <w:num w:numId="264" w16cid:durableId="1517377658">
    <w:abstractNumId w:val="93"/>
  </w:num>
  <w:num w:numId="265" w16cid:durableId="232350719">
    <w:abstractNumId w:val="378"/>
  </w:num>
  <w:num w:numId="266" w16cid:durableId="1171946647">
    <w:abstractNumId w:val="10"/>
  </w:num>
  <w:num w:numId="267" w16cid:durableId="2116897337">
    <w:abstractNumId w:val="60"/>
  </w:num>
  <w:num w:numId="268" w16cid:durableId="1032607376">
    <w:abstractNumId w:val="125"/>
  </w:num>
  <w:num w:numId="269" w16cid:durableId="99180365">
    <w:abstractNumId w:val="110"/>
  </w:num>
  <w:num w:numId="270" w16cid:durableId="1260409142">
    <w:abstractNumId w:val="266"/>
  </w:num>
  <w:num w:numId="271" w16cid:durableId="137309489">
    <w:abstractNumId w:val="176"/>
  </w:num>
  <w:num w:numId="272" w16cid:durableId="2136096196">
    <w:abstractNumId w:val="363"/>
  </w:num>
  <w:num w:numId="273" w16cid:durableId="916136478">
    <w:abstractNumId w:val="258"/>
  </w:num>
  <w:num w:numId="274" w16cid:durableId="1620068065">
    <w:abstractNumId w:val="46"/>
  </w:num>
  <w:num w:numId="275" w16cid:durableId="2048488620">
    <w:abstractNumId w:val="315"/>
  </w:num>
  <w:num w:numId="276" w16cid:durableId="701902007">
    <w:abstractNumId w:val="203"/>
  </w:num>
  <w:num w:numId="277" w16cid:durableId="419833440">
    <w:abstractNumId w:val="85"/>
  </w:num>
  <w:num w:numId="278" w16cid:durableId="183714782">
    <w:abstractNumId w:val="336"/>
  </w:num>
  <w:num w:numId="279" w16cid:durableId="299382796">
    <w:abstractNumId w:val="251"/>
  </w:num>
  <w:num w:numId="280" w16cid:durableId="1630474462">
    <w:abstractNumId w:val="256"/>
  </w:num>
  <w:num w:numId="281" w16cid:durableId="550263698">
    <w:abstractNumId w:val="216"/>
  </w:num>
  <w:num w:numId="282" w16cid:durableId="1367172372">
    <w:abstractNumId w:val="228"/>
  </w:num>
  <w:num w:numId="283" w16cid:durableId="1384406608">
    <w:abstractNumId w:val="339"/>
  </w:num>
  <w:num w:numId="284" w16cid:durableId="1599220398">
    <w:abstractNumId w:val="301"/>
  </w:num>
  <w:num w:numId="285" w16cid:durableId="519584727">
    <w:abstractNumId w:val="279"/>
  </w:num>
  <w:num w:numId="286" w16cid:durableId="305625757">
    <w:abstractNumId w:val="298"/>
  </w:num>
  <w:num w:numId="287" w16cid:durableId="1090467766">
    <w:abstractNumId w:val="186"/>
  </w:num>
  <w:num w:numId="288" w16cid:durableId="1131825863">
    <w:abstractNumId w:val="45"/>
  </w:num>
  <w:num w:numId="289" w16cid:durableId="765267167">
    <w:abstractNumId w:val="32"/>
  </w:num>
  <w:num w:numId="290" w16cid:durableId="749229081">
    <w:abstractNumId w:val="35"/>
  </w:num>
  <w:num w:numId="291" w16cid:durableId="1498419119">
    <w:abstractNumId w:val="78"/>
  </w:num>
  <w:num w:numId="292" w16cid:durableId="303629762">
    <w:abstractNumId w:val="233"/>
  </w:num>
  <w:num w:numId="293" w16cid:durableId="1653217975">
    <w:abstractNumId w:val="51"/>
  </w:num>
  <w:num w:numId="294" w16cid:durableId="1933468046">
    <w:abstractNumId w:val="71"/>
  </w:num>
  <w:num w:numId="295" w16cid:durableId="902372634">
    <w:abstractNumId w:val="222"/>
  </w:num>
  <w:num w:numId="296" w16cid:durableId="137961626">
    <w:abstractNumId w:val="135"/>
  </w:num>
  <w:num w:numId="297" w16cid:durableId="1874923630">
    <w:abstractNumId w:val="289"/>
  </w:num>
  <w:num w:numId="298" w16cid:durableId="1161117891">
    <w:abstractNumId w:val="34"/>
  </w:num>
  <w:num w:numId="299" w16cid:durableId="908812082">
    <w:abstractNumId w:val="156"/>
  </w:num>
  <w:num w:numId="300" w16cid:durableId="1924103080">
    <w:abstractNumId w:val="178"/>
  </w:num>
  <w:num w:numId="301" w16cid:durableId="571698341">
    <w:abstractNumId w:val="146"/>
  </w:num>
  <w:num w:numId="302" w16cid:durableId="36441696">
    <w:abstractNumId w:val="201"/>
  </w:num>
  <w:num w:numId="303" w16cid:durableId="2031832084">
    <w:abstractNumId w:val="145"/>
  </w:num>
  <w:num w:numId="304" w16cid:durableId="1660308002">
    <w:abstractNumId w:val="342"/>
  </w:num>
  <w:num w:numId="305" w16cid:durableId="1735735318">
    <w:abstractNumId w:val="191"/>
  </w:num>
  <w:num w:numId="306" w16cid:durableId="1927153355">
    <w:abstractNumId w:val="312"/>
  </w:num>
  <w:num w:numId="307" w16cid:durableId="1491288370">
    <w:abstractNumId w:val="239"/>
  </w:num>
  <w:num w:numId="308" w16cid:durableId="1744329183">
    <w:abstractNumId w:val="247"/>
  </w:num>
  <w:num w:numId="309" w16cid:durableId="13658568">
    <w:abstractNumId w:val="70"/>
  </w:num>
  <w:num w:numId="310" w16cid:durableId="1404447417">
    <w:abstractNumId w:val="323"/>
  </w:num>
  <w:num w:numId="311" w16cid:durableId="1234465886">
    <w:abstractNumId w:val="128"/>
  </w:num>
  <w:num w:numId="312" w16cid:durableId="1354459928">
    <w:abstractNumId w:val="364"/>
  </w:num>
  <w:num w:numId="313" w16cid:durableId="157624529">
    <w:abstractNumId w:val="240"/>
  </w:num>
  <w:num w:numId="314" w16cid:durableId="277026897">
    <w:abstractNumId w:val="77"/>
  </w:num>
  <w:num w:numId="315" w16cid:durableId="1674264423">
    <w:abstractNumId w:val="107"/>
  </w:num>
  <w:num w:numId="316" w16cid:durableId="713120385">
    <w:abstractNumId w:val="82"/>
  </w:num>
  <w:num w:numId="317" w16cid:durableId="1259171201">
    <w:abstractNumId w:val="267"/>
  </w:num>
  <w:num w:numId="318" w16cid:durableId="219941803">
    <w:abstractNumId w:val="142"/>
  </w:num>
  <w:num w:numId="319" w16cid:durableId="763109755">
    <w:abstractNumId w:val="205"/>
  </w:num>
  <w:num w:numId="320" w16cid:durableId="1944848504">
    <w:abstractNumId w:val="111"/>
  </w:num>
  <w:num w:numId="321" w16cid:durableId="1563905391">
    <w:abstractNumId w:val="120"/>
  </w:num>
  <w:num w:numId="322" w16cid:durableId="1197892473">
    <w:abstractNumId w:val="244"/>
  </w:num>
  <w:num w:numId="323" w16cid:durableId="1984890309">
    <w:abstractNumId w:val="280"/>
  </w:num>
  <w:num w:numId="324" w16cid:durableId="1800805763">
    <w:abstractNumId w:val="2"/>
  </w:num>
  <w:num w:numId="325" w16cid:durableId="1828856714">
    <w:abstractNumId w:val="249"/>
  </w:num>
  <w:num w:numId="326" w16cid:durableId="327949696">
    <w:abstractNumId w:val="53"/>
  </w:num>
  <w:num w:numId="327" w16cid:durableId="1579485779">
    <w:abstractNumId w:val="330"/>
  </w:num>
  <w:num w:numId="328" w16cid:durableId="345793274">
    <w:abstractNumId w:val="232"/>
  </w:num>
  <w:num w:numId="329" w16cid:durableId="740979071">
    <w:abstractNumId w:val="296"/>
  </w:num>
  <w:num w:numId="330" w16cid:durableId="920916558">
    <w:abstractNumId w:val="282"/>
  </w:num>
  <w:num w:numId="331" w16cid:durableId="2012441081">
    <w:abstractNumId w:val="355"/>
  </w:num>
  <w:num w:numId="332" w16cid:durableId="10955246">
    <w:abstractNumId w:val="162"/>
  </w:num>
  <w:num w:numId="333" w16cid:durableId="1654791005">
    <w:abstractNumId w:val="204"/>
  </w:num>
  <w:num w:numId="334" w16cid:durableId="1243905335">
    <w:abstractNumId w:val="9"/>
  </w:num>
  <w:num w:numId="335" w16cid:durableId="2107723988">
    <w:abstractNumId w:val="350"/>
  </w:num>
  <w:num w:numId="336" w16cid:durableId="755591425">
    <w:abstractNumId w:val="74"/>
  </w:num>
  <w:num w:numId="337" w16cid:durableId="365108820">
    <w:abstractNumId w:val="73"/>
  </w:num>
  <w:num w:numId="338" w16cid:durableId="744570646">
    <w:abstractNumId w:val="190"/>
  </w:num>
  <w:num w:numId="339" w16cid:durableId="409230153">
    <w:abstractNumId w:val="333"/>
  </w:num>
  <w:num w:numId="340" w16cid:durableId="309940448">
    <w:abstractNumId w:val="269"/>
  </w:num>
  <w:num w:numId="341" w16cid:durableId="1565873756">
    <w:abstractNumId w:val="287"/>
  </w:num>
  <w:num w:numId="342" w16cid:durableId="2024477562">
    <w:abstractNumId w:val="297"/>
  </w:num>
  <w:num w:numId="343" w16cid:durableId="1770269653">
    <w:abstractNumId w:val="274"/>
  </w:num>
  <w:num w:numId="344" w16cid:durableId="1919512088">
    <w:abstractNumId w:val="165"/>
  </w:num>
  <w:num w:numId="345" w16cid:durableId="320039958">
    <w:abstractNumId w:val="261"/>
  </w:num>
  <w:num w:numId="346" w16cid:durableId="1532261563">
    <w:abstractNumId w:val="271"/>
  </w:num>
  <w:num w:numId="347" w16cid:durableId="1317804945">
    <w:abstractNumId w:val="353"/>
  </w:num>
  <w:num w:numId="348" w16cid:durableId="1798255920">
    <w:abstractNumId w:val="243"/>
  </w:num>
  <w:num w:numId="349" w16cid:durableId="2145926257">
    <w:abstractNumId w:val="139"/>
  </w:num>
  <w:num w:numId="350" w16cid:durableId="1993942158">
    <w:abstractNumId w:val="16"/>
  </w:num>
  <w:num w:numId="351" w16cid:durableId="516894527">
    <w:abstractNumId w:val="22"/>
  </w:num>
  <w:num w:numId="352" w16cid:durableId="233780017">
    <w:abstractNumId w:val="197"/>
  </w:num>
  <w:num w:numId="353" w16cid:durableId="1905094592">
    <w:abstractNumId w:val="48"/>
  </w:num>
  <w:num w:numId="354" w16cid:durableId="1221089572">
    <w:abstractNumId w:val="318"/>
  </w:num>
  <w:num w:numId="355" w16cid:durableId="2144343925">
    <w:abstractNumId w:val="359"/>
  </w:num>
  <w:num w:numId="356" w16cid:durableId="736440946">
    <w:abstractNumId w:val="114"/>
  </w:num>
  <w:num w:numId="357" w16cid:durableId="383801093">
    <w:abstractNumId w:val="345"/>
  </w:num>
  <w:num w:numId="358" w16cid:durableId="717701052">
    <w:abstractNumId w:val="56"/>
  </w:num>
  <w:num w:numId="359" w16cid:durableId="221714430">
    <w:abstractNumId w:val="309"/>
  </w:num>
  <w:num w:numId="360" w16cid:durableId="1987078058">
    <w:abstractNumId w:val="153"/>
  </w:num>
  <w:num w:numId="361" w16cid:durableId="453914217">
    <w:abstractNumId w:val="136"/>
  </w:num>
  <w:num w:numId="362" w16cid:durableId="731545201">
    <w:abstractNumId w:val="141"/>
  </w:num>
  <w:num w:numId="363" w16cid:durableId="950474334">
    <w:abstractNumId w:val="37"/>
  </w:num>
  <w:num w:numId="364" w16cid:durableId="1994988478">
    <w:abstractNumId w:val="211"/>
  </w:num>
  <w:num w:numId="365" w16cid:durableId="1635983032">
    <w:abstractNumId w:val="366"/>
  </w:num>
  <w:num w:numId="366" w16cid:durableId="1410155544">
    <w:abstractNumId w:val="102"/>
  </w:num>
  <w:num w:numId="367" w16cid:durableId="855537097">
    <w:abstractNumId w:val="99"/>
  </w:num>
  <w:num w:numId="368" w16cid:durableId="303894600">
    <w:abstractNumId w:val="347"/>
  </w:num>
  <w:num w:numId="369" w16cid:durableId="116678795">
    <w:abstractNumId w:val="208"/>
  </w:num>
  <w:num w:numId="370" w16cid:durableId="875969615">
    <w:abstractNumId w:val="27"/>
  </w:num>
  <w:num w:numId="371" w16cid:durableId="2040623389">
    <w:abstractNumId w:val="337"/>
  </w:num>
  <w:num w:numId="372" w16cid:durableId="1239024934">
    <w:abstractNumId w:val="158"/>
  </w:num>
  <w:num w:numId="373" w16cid:durableId="1832988173">
    <w:abstractNumId w:val="213"/>
  </w:num>
  <w:num w:numId="374" w16cid:durableId="746073067">
    <w:abstractNumId w:val="290"/>
  </w:num>
  <w:num w:numId="375" w16cid:durableId="1419985796">
    <w:abstractNumId w:val="15"/>
  </w:num>
  <w:num w:numId="376" w16cid:durableId="642736048">
    <w:abstractNumId w:val="286"/>
  </w:num>
  <w:num w:numId="377" w16cid:durableId="1164859875">
    <w:abstractNumId w:val="115"/>
  </w:num>
  <w:num w:numId="378" w16cid:durableId="2109152974">
    <w:abstractNumId w:val="106"/>
  </w:num>
  <w:num w:numId="379" w16cid:durableId="1418744709">
    <w:abstractNumId w:val="0"/>
  </w:num>
  <w:num w:numId="380" w16cid:durableId="38481047">
    <w:abstractNumId w:val="260"/>
  </w:num>
  <w:num w:numId="381" w16cid:durableId="1733385575">
    <w:abstractNumId w:val="237"/>
  </w:num>
  <w:num w:numId="382" w16cid:durableId="610432116">
    <w:abstractNumId w:val="41"/>
  </w:num>
  <w:num w:numId="383" w16cid:durableId="1235893911">
    <w:abstractNumId w:val="3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D8C"/>
    <w:rsid w:val="00140C72"/>
    <w:rsid w:val="001714F1"/>
    <w:rsid w:val="00182ED9"/>
    <w:rsid w:val="003D0269"/>
    <w:rsid w:val="00566FAF"/>
    <w:rsid w:val="0071133A"/>
    <w:rsid w:val="007A1D8C"/>
    <w:rsid w:val="007F422A"/>
    <w:rsid w:val="009C3773"/>
    <w:rsid w:val="00B363BE"/>
    <w:rsid w:val="00C169B3"/>
    <w:rsid w:val="00C83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48061B"/>
  <w15:chartTrackingRefBased/>
  <w15:docId w15:val="{999E3B44-94C8-264C-9015-A11AA3AB2E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1D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A1D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A1D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A1D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1D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1D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1D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1D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1D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1D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A1D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A1D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7A1D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1D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1D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1D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1D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1D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1D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1D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1D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1D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1D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1D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1D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1D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1D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1D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1D8C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7A1D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A1D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7A1D8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A1D8C"/>
    <w:rPr>
      <w:rFonts w:ascii="Courier New" w:eastAsia="Times New Roman" w:hAnsi="Courier New" w:cs="Courier New"/>
      <w:sz w:val="20"/>
      <w:szCs w:val="20"/>
    </w:rPr>
  </w:style>
  <w:style w:type="character" w:customStyle="1" w:styleId="content">
    <w:name w:val="content"/>
    <w:basedOn w:val="DefaultParagraphFont"/>
    <w:rsid w:val="007A1D8C"/>
  </w:style>
  <w:style w:type="character" w:styleId="Emphasis">
    <w:name w:val="Emphasis"/>
    <w:basedOn w:val="DefaultParagraphFont"/>
    <w:uiPriority w:val="20"/>
    <w:qFormat/>
    <w:rsid w:val="00566FA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7356F22EB19E40B05B0E62E3C1179B" ma:contentTypeVersion="12" ma:contentTypeDescription="Create a new document." ma:contentTypeScope="" ma:versionID="3e27d51d843adb4d656c4d548f685b10">
  <xsd:schema xmlns:xsd="http://www.w3.org/2001/XMLSchema" xmlns:xs="http://www.w3.org/2001/XMLSchema" xmlns:p="http://schemas.microsoft.com/office/2006/metadata/properties" xmlns:ns1="http://schemas.microsoft.com/sharepoint/v3" xmlns:ns2="6604ad59-e963-4310-8574-13f5eb50b5fb" xmlns:ns3="fff77ca8-25b3-4918-80a3-cc82c422718d" targetNamespace="http://schemas.microsoft.com/office/2006/metadata/properties" ma:root="true" ma:fieldsID="09eb7b54c89b39ddfa8a9d424631d33d" ns1:_="" ns2:_="" ns3:_="">
    <xsd:import namespace="http://schemas.microsoft.com/sharepoint/v3"/>
    <xsd:import namespace="6604ad59-e963-4310-8574-13f5eb50b5fb"/>
    <xsd:import namespace="fff77ca8-25b3-4918-80a3-cc82c422718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  <xsd:element ref="ns3:SharedWithUsers" minOccurs="0"/>
                <xsd:element ref="ns3:SharedWithDetail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5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6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04ad59-e963-4310-8574-13f5eb50b5f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f77ca8-25b3-4918-80a3-cc82c422718d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25980F9D-9B6E-46B4-9C3D-9472EDC4531D}"/>
</file>

<file path=customXml/itemProps2.xml><?xml version="1.0" encoding="utf-8"?>
<ds:datastoreItem xmlns:ds="http://schemas.openxmlformats.org/officeDocument/2006/customXml" ds:itemID="{5EB4D039-EECB-4CB8-973A-649C2059A204}"/>
</file>

<file path=customXml/itemProps3.xml><?xml version="1.0" encoding="utf-8"?>
<ds:datastoreItem xmlns:ds="http://schemas.openxmlformats.org/officeDocument/2006/customXml" ds:itemID="{8F921FDB-4E6F-4570-9F96-8625A9223756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20</Pages>
  <Words>7092</Words>
  <Characters>40428</Characters>
  <Application>Microsoft Office Word</Application>
  <DocSecurity>0</DocSecurity>
  <Lines>336</Lines>
  <Paragraphs>94</Paragraphs>
  <ScaleCrop>false</ScaleCrop>
  <Company/>
  <LinksUpToDate>false</LinksUpToDate>
  <CharactersWithSpaces>47426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Samson, Richie M. (Operations &amp; Technology)</dc:creator>
  <cp:keywords/>
  <dc:description/>
  <cp:lastModifiedBy>Samson, Richie M. (Operations &amp; Technology)</cp:lastModifiedBy>
  <cp:revision>4</cp:revision>
  <dcterms:created xsi:type="dcterms:W3CDTF">2025-10-15T07:36:00Z</dcterms:created>
  <dcterms:modified xsi:type="dcterms:W3CDTF">2025-10-19T09:28:00Z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0x010100B77356F22EB19E40B05B0E62E3C1179B</vt:lpwstr>
  </property>
  <property fmtid="{D5CDD505-2E9C-101B-9397-08002B2CF9AE}" pid="4" name="docLang">
    <vt:lpwstr>en</vt:lpwstr>
  </property>
</Properties>
</file>