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CC61C" w14:textId="77777777" w:rsidR="00537862" w:rsidRPr="00537862" w:rsidRDefault="00537862" w:rsidP="00537862">
      <w:pPr>
        <w:shd w:val="clear" w:color="auto" w:fill="FFFFFF"/>
        <w:spacing w:after="0" w:line="240" w:lineRule="auto"/>
        <w:jc w:val="center"/>
        <w:outlineLvl w:val="0"/>
        <w:rPr>
          <w:rFonts w:ascii="Clario" w:eastAsia="Times New Roman" w:hAnsi="Clario" w:cs="Times New Roman"/>
          <w:b/>
          <w:bCs/>
          <w:color w:val="212223"/>
          <w:kern w:val="36"/>
          <w:u w:val="single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36"/>
          <w:u w:val="single"/>
          <w14:ligatures w14:val="none"/>
        </w:rPr>
        <w:t>Synthesize Role Activity Mapping Data</w:t>
      </w:r>
    </w:p>
    <w:p w14:paraId="7888F463" w14:textId="77777777" w:rsidR="00537862" w:rsidRPr="00537862" w:rsidRDefault="00537862" w:rsidP="00537862">
      <w:p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Objective</w:t>
      </w:r>
    </w:p>
    <w:p w14:paraId="39148076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Transform a detailed role activity mapping Excel file with multiple sheets into a concise, structured reference document that preserves critical data points while reducing token overhead for AI processing.</w:t>
      </w:r>
    </w:p>
    <w:p w14:paraId="62910A81" w14:textId="77777777" w:rsidR="00537862" w:rsidRPr="00537862" w:rsidRDefault="00537862" w:rsidP="00537862">
      <w:p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Input Requirements</w:t>
      </w:r>
    </w:p>
    <w:p w14:paraId="714CD652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Excel file structure:</w:t>
      </w:r>
    </w:p>
    <w:p w14:paraId="2BC6F15D" w14:textId="537078A2" w:rsidR="00537862" w:rsidRPr="00537862" w:rsidRDefault="00537862" w:rsidP="00537862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Multiple sheets representing different sub-</w:t>
      </w:r>
      <w:r w:rsidR="006740A5">
        <w:rPr>
          <w:rFonts w:ascii="Clario" w:eastAsia="Times New Roman" w:hAnsi="Clario" w:cs="Times New Roman"/>
          <w:color w:val="212223"/>
          <w:kern w:val="0"/>
          <w14:ligatures w14:val="none"/>
        </w:rPr>
        <w:tab/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s within a business function</w:t>
      </w:r>
    </w:p>
    <w:p w14:paraId="0A265415" w14:textId="77777777" w:rsidR="00537862" w:rsidRPr="00537862" w:rsidRDefault="00537862" w:rsidP="00537862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Each sheet contains activity-level data with standardized columns including:</w:t>
      </w:r>
    </w:p>
    <w:p w14:paraId="7B744E31" w14:textId="77777777" w:rsidR="00537862" w:rsidRPr="00537862" w:rsidRDefault="00537862" w:rsidP="00537862">
      <w:pPr>
        <w:numPr>
          <w:ilvl w:val="1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Activity names/descriptions</w:t>
      </w:r>
    </w:p>
    <w:p w14:paraId="37E8A038" w14:textId="77777777" w:rsidR="00537862" w:rsidRPr="00537862" w:rsidRDefault="00537862" w:rsidP="00537862">
      <w:pPr>
        <w:numPr>
          <w:ilvl w:val="1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Estimated % of Time Spent</w:t>
      </w:r>
    </w:p>
    <w:p w14:paraId="725745E7" w14:textId="77777777" w:rsidR="00537862" w:rsidRPr="00537862" w:rsidRDefault="00537862" w:rsidP="00537862">
      <w:pPr>
        <w:numPr>
          <w:ilvl w:val="1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FTE (Full-Time Equivalent) allocation</w:t>
      </w:r>
    </w:p>
    <w:p w14:paraId="1921ACA6" w14:textId="77777777" w:rsidR="00537862" w:rsidRPr="00537862" w:rsidRDefault="00537862" w:rsidP="00537862">
      <w:pPr>
        <w:numPr>
          <w:ilvl w:val="1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Functional AI Tools (Applicable)</w:t>
      </w:r>
    </w:p>
    <w:p w14:paraId="3BE92E34" w14:textId="77777777" w:rsidR="00537862" w:rsidRPr="00537862" w:rsidRDefault="00537862" w:rsidP="00537862">
      <w:pPr>
        <w:numPr>
          <w:ilvl w:val="1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Generic AI Assistants (Applicable)</w:t>
      </w:r>
    </w:p>
    <w:p w14:paraId="7B9E48D2" w14:textId="77777777" w:rsidR="00537862" w:rsidRPr="00537862" w:rsidRDefault="00537862" w:rsidP="00537862">
      <w:pPr>
        <w:numPr>
          <w:ilvl w:val="1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% usage of existing AI tools for activity</w:t>
      </w:r>
    </w:p>
    <w:p w14:paraId="025C8885" w14:textId="77777777" w:rsidR="00537862" w:rsidRPr="00537862" w:rsidRDefault="00537862" w:rsidP="00537862">
      <w:pPr>
        <w:numPr>
          <w:ilvl w:val="1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Existing AI Use Cases (activities the tools are currently being used for)</w:t>
      </w:r>
    </w:p>
    <w:p w14:paraId="32EDFCE8" w14:textId="77777777" w:rsidR="00537862" w:rsidRPr="00537862" w:rsidRDefault="00537862" w:rsidP="00537862">
      <w:pPr>
        <w:numPr>
          <w:ilvl w:val="1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Proposed Use Cases (AI use cases identified but not deployed, wishlist)</w:t>
      </w:r>
    </w:p>
    <w:p w14:paraId="6F0C18A9" w14:textId="77777777" w:rsidR="00537862" w:rsidRPr="00537862" w:rsidRDefault="00537862" w:rsidP="00537862">
      <w:pPr>
        <w:numPr>
          <w:ilvl w:val="1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Role Type / HC (Headcount) / Roles in Scope</w:t>
      </w:r>
    </w:p>
    <w:p w14:paraId="3E1B0E12" w14:textId="77777777" w:rsidR="00537862" w:rsidRPr="00537862" w:rsidRDefault="00537862" w:rsidP="00537862">
      <w:pPr>
        <w:numPr>
          <w:ilvl w:val="1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POC (Point of Contact)</w:t>
      </w:r>
    </w:p>
    <w:p w14:paraId="2EF799FD" w14:textId="77777777" w:rsidR="00537862" w:rsidRPr="00537862" w:rsidRDefault="00537862" w:rsidP="00537862">
      <w:pPr>
        <w:numPr>
          <w:ilvl w:val="1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Notes</w:t>
      </w:r>
    </w:p>
    <w:p w14:paraId="1086C99C" w14:textId="77777777" w:rsidR="00E10235" w:rsidRDefault="00E10235" w:rsidP="00E10235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Clario" w:eastAsiaTheme="majorEastAsia" w:hAnsi="Clario"/>
          <w:color w:val="212223"/>
        </w:rPr>
      </w:pPr>
    </w:p>
    <w:p w14:paraId="69F01EBE" w14:textId="4EBBAA72" w:rsidR="00E10235" w:rsidRDefault="00E10235" w:rsidP="00E10235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Sub-Function Identification:</w:t>
      </w:r>
    </w:p>
    <w:p w14:paraId="1748E1F2" w14:textId="49C01418" w:rsidR="00CD0A8B" w:rsidRPr="00CD0A8B" w:rsidRDefault="00CD0A8B" w:rsidP="00CD0A8B">
      <w:pPr>
        <w:pStyle w:val="ListParagraph"/>
        <w:numPr>
          <w:ilvl w:val="0"/>
          <w:numId w:val="76"/>
        </w:num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D0A8B">
        <w:rPr>
          <w:rFonts w:ascii="Clario" w:eastAsia="Times New Roman" w:hAnsi="Clario" w:cs="Times New Roman"/>
          <w:color w:val="212223"/>
          <w:kern w:val="0"/>
          <w14:ligatures w14:val="none"/>
        </w:rPr>
        <w:t>The sub-function name should be extracted from the Excel sheet tab name</w:t>
      </w:r>
    </w:p>
    <w:p w14:paraId="6210B6A3" w14:textId="3EFB8D4B" w:rsidR="00CD0A8B" w:rsidRPr="00CD0A8B" w:rsidRDefault="00CD0A8B" w:rsidP="00CD0A8B">
      <w:pPr>
        <w:pStyle w:val="ListParagraph"/>
        <w:numPr>
          <w:ilvl w:val="0"/>
          <w:numId w:val="76"/>
        </w:num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D0A8B">
        <w:rPr>
          <w:rFonts w:ascii="Clario" w:eastAsia="Times New Roman" w:hAnsi="Clario" w:cs="Times New Roman"/>
          <w:color w:val="212223"/>
          <w:kern w:val="0"/>
          <w14:ligatures w14:val="none"/>
        </w:rPr>
        <w:t>If the sheet tab name is generic (e.g., "Sheet1"), check for a sub-function identifier in the header rows (typically Row 1 or a merged cell at the top)</w:t>
      </w:r>
    </w:p>
    <w:p w14:paraId="363B6E1F" w14:textId="1EE698C9" w:rsidR="00CD0A8B" w:rsidRPr="00CD0A8B" w:rsidRDefault="00CD0A8B" w:rsidP="00CD0A8B">
      <w:pPr>
        <w:pStyle w:val="ListParagraph"/>
        <w:numPr>
          <w:ilvl w:val="0"/>
          <w:numId w:val="76"/>
        </w:num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D0A8B">
        <w:rPr>
          <w:rFonts w:ascii="Clario" w:eastAsia="Times New Roman" w:hAnsi="Clario" w:cs="Times New Roman"/>
          <w:color w:val="212223"/>
          <w:kern w:val="0"/>
          <w14:ligatures w14:val="none"/>
        </w:rPr>
        <w:t>Preserve the sub-function name exactly as it appears in the source</w:t>
      </w:r>
    </w:p>
    <w:p w14:paraId="20FC6C1D" w14:textId="0856C714" w:rsidR="00CD0A8B" w:rsidRPr="00CD0A8B" w:rsidRDefault="00CD0A8B" w:rsidP="00CD0A8B">
      <w:pPr>
        <w:pStyle w:val="ListParagraph"/>
        <w:numPr>
          <w:ilvl w:val="0"/>
          <w:numId w:val="76"/>
        </w:num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D0A8B">
        <w:rPr>
          <w:rFonts w:ascii="Clario" w:eastAsia="Times New Roman" w:hAnsi="Clario" w:cs="Times New Roman"/>
          <w:color w:val="212223"/>
          <w:kern w:val="0"/>
          <w14:ligatures w14:val="none"/>
        </w:rPr>
        <w:t>If a single sheet contains multiple sub-functions, create separate sections for each sub-function identified within that sheet</w:t>
      </w:r>
    </w:p>
    <w:p w14:paraId="46C826EB" w14:textId="66A76E47" w:rsidR="00E10235" w:rsidRPr="00CD0A8B" w:rsidRDefault="00CD0A8B" w:rsidP="00CD0A8B">
      <w:pPr>
        <w:pStyle w:val="ListParagraph"/>
        <w:numPr>
          <w:ilvl w:val="0"/>
          <w:numId w:val="76"/>
        </w:num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CD0A8B">
        <w:rPr>
          <w:rFonts w:ascii="Clario" w:eastAsia="Times New Roman" w:hAnsi="Clario" w:cs="Times New Roman"/>
          <w:color w:val="212223"/>
          <w:kern w:val="0"/>
          <w14:ligatures w14:val="none"/>
        </w:rPr>
        <w:t>If no clear sub-function name exists, use: "[Sheet Name] - Sub-Function"</w:t>
      </w:r>
    </w:p>
    <w:p w14:paraId="770CB694" w14:textId="77777777" w:rsidR="00CD0A8B" w:rsidRDefault="00CD0A8B" w:rsidP="00537862">
      <w:p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</w:p>
    <w:p w14:paraId="6BDB4364" w14:textId="1161FBFC" w:rsidR="00537862" w:rsidRPr="00E73A8D" w:rsidRDefault="00537862" w:rsidP="00537862">
      <w:p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</w:pPr>
      <w:r w:rsidRPr="00E73A8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Output Structure</w:t>
      </w:r>
    </w:p>
    <w:p w14:paraId="55B55447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1. Document Header</w:t>
      </w:r>
    </w:p>
    <w:p w14:paraId="286F18DD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Title: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"ROLE ACTIVITY MAPPING - SYNTHESIZED REFERENCE DOCUMENT"</w:t>
      </w:r>
    </w:p>
    <w:p w14:paraId="49198D6F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Document metadata:</w:t>
      </w:r>
    </w:p>
    <w:p w14:paraId="7453A92C" w14:textId="77777777" w:rsidR="00537862" w:rsidRPr="00537862" w:rsidRDefault="00537862" w:rsidP="00537862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Business Function: [Function Name]</w:t>
      </w:r>
    </w:p>
    <w:p w14:paraId="488DF29F" w14:textId="77777777" w:rsidR="00537862" w:rsidRPr="00537862" w:rsidRDefault="00537862" w:rsidP="00537862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Total sub-functions analyzed: [X]</w:t>
      </w:r>
    </w:p>
    <w:p w14:paraId="08A19E59" w14:textId="77777777" w:rsidR="00537862" w:rsidRPr="00537862" w:rsidRDefault="00537862" w:rsidP="00537862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Total FTE across all sub-functions: [X]</w:t>
      </w:r>
    </w:p>
    <w:p w14:paraId="3B4474FA" w14:textId="77777777" w:rsidR="00537862" w:rsidRPr="00537862" w:rsidRDefault="00537862" w:rsidP="00537862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Total Roles in Scope: [X]</w:t>
      </w:r>
    </w:p>
    <w:p w14:paraId="4C4880F2" w14:textId="77777777" w:rsidR="00537862" w:rsidRPr="00537862" w:rsidRDefault="00537862" w:rsidP="00537862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Data points captured per activity: [List key columns]</w:t>
      </w:r>
    </w:p>
    <w:p w14:paraId="1487B3DC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pict w14:anchorId="6A5BA64F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50BC0A3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2. For Each Sub-Function Sheet</w:t>
      </w:r>
    </w:p>
    <w:p w14:paraId="1EE9EC28" w14:textId="21B5869B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Create a section with the following structure:</w:t>
      </w:r>
    </w:p>
    <w:p w14:paraId="0F158430" w14:textId="77777777" w:rsidR="00537862" w:rsidRPr="00537862" w:rsidRDefault="00537862" w:rsidP="00537862">
      <w:pPr>
        <w:shd w:val="clear" w:color="auto" w:fill="FFFFFF"/>
        <w:spacing w:after="0" w:line="240" w:lineRule="auto"/>
        <w:outlineLvl w:val="3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[SUB-FUNCTION NAME]</w:t>
      </w:r>
    </w:p>
    <w:p w14:paraId="477CEE1E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Overview:</w:t>
      </w:r>
    </w:p>
    <w:p w14:paraId="1EC7D615" w14:textId="77777777" w:rsidR="00537862" w:rsidRPr="00537862" w:rsidRDefault="00537862" w:rsidP="00537862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Total FTE: [X] | Roles in Scope: [Y] | Headcount: [Z]</w:t>
      </w:r>
    </w:p>
    <w:p w14:paraId="736CADA8" w14:textId="77777777" w:rsidR="00537862" w:rsidRPr="00537862" w:rsidRDefault="00537862" w:rsidP="00537862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Point of Contact: [Name]</w:t>
      </w:r>
    </w:p>
    <w:p w14:paraId="2B4EF18E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Role Types Present:</w:t>
      </w:r>
    </w:p>
    <w:p w14:paraId="0E95A13E" w14:textId="77777777" w:rsidR="00537862" w:rsidRPr="00537862" w:rsidRDefault="00537862" w:rsidP="00537862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List all distinct role types identified in the sheet (e.g., Analysts, Strategists, Coordinators, Managers, etc.)</w:t>
      </w:r>
    </w:p>
    <w:p w14:paraId="1D577409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Top Activities by Time Spent: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List 3-5 highest time-consuming activities in descending order</w:t>
      </w:r>
    </w:p>
    <w:p w14:paraId="3F0B2CB3" w14:textId="77777777" w:rsidR="00537862" w:rsidRPr="00537862" w:rsidRDefault="00537862" w:rsidP="00537862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[Activity Name] ([Time %] / [FTE allocation])</w:t>
      </w:r>
    </w:p>
    <w:p w14:paraId="2ABEA80B" w14:textId="77777777" w:rsidR="00537862" w:rsidRPr="00537862" w:rsidRDefault="00537862" w:rsidP="00537862">
      <w:pPr>
        <w:numPr>
          <w:ilvl w:val="1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[List tools or "None"]</w:t>
      </w:r>
    </w:p>
    <w:p w14:paraId="6F417FBE" w14:textId="77777777" w:rsidR="00537862" w:rsidRPr="00537862" w:rsidRDefault="00537862" w:rsidP="00537862">
      <w:pPr>
        <w:numPr>
          <w:ilvl w:val="1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[List tools or "None"]</w:t>
      </w:r>
    </w:p>
    <w:p w14:paraId="3ECE7C62" w14:textId="77777777" w:rsidR="00537862" w:rsidRPr="00537862" w:rsidRDefault="00537862" w:rsidP="00537862">
      <w:pPr>
        <w:numPr>
          <w:ilvl w:val="1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[X%]</w:t>
      </w:r>
    </w:p>
    <w:p w14:paraId="128685B5" w14:textId="77777777" w:rsidR="00537862" w:rsidRPr="00537862" w:rsidRDefault="00537862" w:rsidP="00537862">
      <w:pPr>
        <w:numPr>
          <w:ilvl w:val="1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[Brief description or "None"]</w:t>
      </w:r>
    </w:p>
    <w:p w14:paraId="4DC43CE1" w14:textId="77777777" w:rsidR="00537862" w:rsidRPr="00537862" w:rsidRDefault="00537862" w:rsidP="00537862">
      <w:pPr>
        <w:numPr>
          <w:ilvl w:val="1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Activity Type: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[Functional / Non-Functional / Operational / Strategic]</w:t>
      </w:r>
    </w:p>
    <w:p w14:paraId="7C60728E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Greenfield Opportunities: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Identify activities with high time investment but low/no AI tool adoption:</w:t>
      </w:r>
    </w:p>
    <w:p w14:paraId="1B17A43B" w14:textId="77777777" w:rsidR="00537862" w:rsidRPr="00537862" w:rsidRDefault="00537862" w:rsidP="00537862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[Activity Name] ([Time %] / [FTE], Current Usage: [X%])</w:t>
      </w:r>
    </w:p>
    <w:p w14:paraId="75041B76" w14:textId="77777777" w:rsidR="00537862" w:rsidRPr="00537862" w:rsidRDefault="00537862" w:rsidP="00537862">
      <w:pPr>
        <w:numPr>
          <w:ilvl w:val="1"/>
          <w:numId w:val="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Why Greenfield: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[High time spent + No functional tools / Low usage]</w:t>
      </w:r>
    </w:p>
    <w:p w14:paraId="399E6844" w14:textId="77777777" w:rsidR="00537862" w:rsidRPr="00537862" w:rsidRDefault="00537862" w:rsidP="00537862">
      <w:pPr>
        <w:numPr>
          <w:ilvl w:val="1"/>
          <w:numId w:val="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Use Cases: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[List proposed use cases from data]</w:t>
      </w:r>
    </w:p>
    <w:p w14:paraId="0D12CFD9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AI Tools Currently Deployed:</w:t>
      </w:r>
    </w:p>
    <w:p w14:paraId="25BC74D3" w14:textId="77777777" w:rsidR="00537862" w:rsidRPr="00537862" w:rsidRDefault="00537862" w:rsidP="00537862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[Tool 1], [Tool 2], [Tool 3]</w:t>
      </w:r>
    </w:p>
    <w:p w14:paraId="49DA96F2" w14:textId="77777777" w:rsidR="00537862" w:rsidRPr="00537862" w:rsidRDefault="00537862" w:rsidP="00537862">
      <w:pPr>
        <w:numPr>
          <w:ilvl w:val="1"/>
          <w:numId w:val="3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Usage context: [Brief summary of existing use cases]</w:t>
      </w:r>
    </w:p>
    <w:p w14:paraId="61DDA903" w14:textId="77777777" w:rsidR="00537862" w:rsidRPr="00537862" w:rsidRDefault="00537862" w:rsidP="00537862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[Tool 1], [Tool 2], [Tool 3]</w:t>
      </w:r>
    </w:p>
    <w:p w14:paraId="0FA9D5E6" w14:textId="77777777" w:rsidR="00537862" w:rsidRPr="00537862" w:rsidRDefault="00537862" w:rsidP="00537862">
      <w:pPr>
        <w:numPr>
          <w:ilvl w:val="1"/>
          <w:numId w:val="3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Usage context: [Brief summary of existing use cases]</w:t>
      </w:r>
    </w:p>
    <w:p w14:paraId="017F8B0F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AI Use Cases (Not Yet Deployed):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Extract and list all proposed/wishlist AI use cases from the sheet</w:t>
      </w:r>
    </w:p>
    <w:p w14:paraId="15068243" w14:textId="77777777" w:rsidR="00537862" w:rsidRPr="00537862" w:rsidRDefault="00537862" w:rsidP="00537862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Bullet point format</w:t>
      </w:r>
    </w:p>
    <w:p w14:paraId="35C00694" w14:textId="77777777" w:rsidR="00537862" w:rsidRPr="00537862" w:rsidRDefault="00537862" w:rsidP="00537862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Include tool names if mentioned</w:t>
      </w:r>
    </w:p>
    <w:p w14:paraId="22C930A0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Key Notes:</w:t>
      </w:r>
    </w:p>
    <w:p w14:paraId="1B5B259F" w14:textId="77777777" w:rsidR="00537862" w:rsidRPr="00537862" w:rsidRDefault="00537862" w:rsidP="00537862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Capture any critical contextual information from the Notes column</w:t>
      </w:r>
    </w:p>
    <w:p w14:paraId="12BF00C8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pict w14:anchorId="328A5132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48DBF17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3. Cross-Sub-Function Insights Section</w:t>
      </w:r>
    </w:p>
    <w:p w14:paraId="0CE8A54F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After documenting all sub-functions, create a synthesis section focused on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common areas of work across sub-functions within this business function:</w:t>
      </w:r>
    </w:p>
    <w:p w14:paraId="541A73E8" w14:textId="77777777" w:rsidR="00537862" w:rsidRPr="00537862" w:rsidRDefault="00537862" w:rsidP="00537862">
      <w:pPr>
        <w:shd w:val="clear" w:color="auto" w:fill="FFFFFF"/>
        <w:spacing w:after="0" w:line="240" w:lineRule="auto"/>
        <w:outlineLvl w:val="3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Common Activities Across Sub-Functions:</w:t>
      </w:r>
    </w:p>
    <w:p w14:paraId="15DD6B91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Identify activities that appear in 3+ sub-functions</w:t>
      </w:r>
    </w:p>
    <w:p w14:paraId="6A745CCF" w14:textId="77777777" w:rsidR="00537862" w:rsidRPr="00537862" w:rsidRDefault="00537862" w:rsidP="00537862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[Activity Name]</w:t>
      </w:r>
    </w:p>
    <w:p w14:paraId="0D1967D0" w14:textId="77777777" w:rsidR="00537862" w:rsidRPr="00537862" w:rsidRDefault="00537862" w:rsidP="00537862">
      <w:pPr>
        <w:numPr>
          <w:ilvl w:val="1"/>
          <w:numId w:val="3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Sub-functions performing this activity: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[List]</w:t>
      </w:r>
    </w:p>
    <w:p w14:paraId="22B05EA5" w14:textId="77777777" w:rsidR="00537862" w:rsidRPr="00537862" w:rsidRDefault="00537862" w:rsidP="00537862">
      <w:pPr>
        <w:numPr>
          <w:ilvl w:val="1"/>
          <w:numId w:val="3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Average Time Spent: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[X%]</w:t>
      </w:r>
    </w:p>
    <w:p w14:paraId="632BAFBD" w14:textId="77777777" w:rsidR="00537862" w:rsidRPr="00537862" w:rsidRDefault="00537862" w:rsidP="00537862">
      <w:pPr>
        <w:numPr>
          <w:ilvl w:val="1"/>
          <w:numId w:val="3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FTE allocated: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[X]</w:t>
      </w:r>
    </w:p>
    <w:p w14:paraId="1E01D0A9" w14:textId="77777777" w:rsidR="00537862" w:rsidRPr="00537862" w:rsidRDefault="00537862" w:rsidP="00537862">
      <w:pPr>
        <w:numPr>
          <w:ilvl w:val="1"/>
          <w:numId w:val="3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AI Tool Adoption Rate: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[X%]</w:t>
      </w:r>
    </w:p>
    <w:p w14:paraId="46AEA58E" w14:textId="77777777" w:rsidR="00537862" w:rsidRPr="00537862" w:rsidRDefault="00537862" w:rsidP="00537862">
      <w:pPr>
        <w:shd w:val="clear" w:color="auto" w:fill="FFFFFF"/>
        <w:spacing w:after="0" w:line="240" w:lineRule="auto"/>
        <w:outlineLvl w:val="3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Most Common Functional AI Tools:</w:t>
      </w:r>
    </w:p>
    <w:p w14:paraId="35122156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List functional AI tools appearing in 3+ sub-functions</w:t>
      </w:r>
    </w:p>
    <w:p w14:paraId="1395B789" w14:textId="77777777" w:rsidR="00537862" w:rsidRPr="00537862" w:rsidRDefault="00537862" w:rsidP="00537862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[Tool Name]</w:t>
      </w:r>
    </w:p>
    <w:p w14:paraId="71AECDB2" w14:textId="77777777" w:rsidR="00537862" w:rsidRPr="00537862" w:rsidRDefault="00537862" w:rsidP="00537862">
      <w:pPr>
        <w:numPr>
          <w:ilvl w:val="1"/>
          <w:numId w:val="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Used by sub-functions: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[List]</w:t>
      </w:r>
    </w:p>
    <w:p w14:paraId="5A161814" w14:textId="77777777" w:rsidR="00537862" w:rsidRPr="00537862" w:rsidRDefault="00537862" w:rsidP="00537862">
      <w:pPr>
        <w:numPr>
          <w:ilvl w:val="1"/>
          <w:numId w:val="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 use cases: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[Brief summary]</w:t>
      </w:r>
    </w:p>
    <w:p w14:paraId="1CA69F32" w14:textId="77777777" w:rsidR="00537862" w:rsidRPr="00537862" w:rsidRDefault="00537862" w:rsidP="00537862">
      <w:pPr>
        <w:shd w:val="clear" w:color="auto" w:fill="FFFFFF"/>
        <w:spacing w:after="0" w:line="240" w:lineRule="auto"/>
        <w:outlineLvl w:val="3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Most Common Generic AI Tools:</w:t>
      </w:r>
    </w:p>
    <w:p w14:paraId="3F35F22B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List generic AI assistants by frequency across sub-functions</w:t>
      </w:r>
    </w:p>
    <w:p w14:paraId="13982D85" w14:textId="77777777" w:rsidR="00537862" w:rsidRPr="00537862" w:rsidRDefault="00537862" w:rsidP="00537862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[Tool Name]</w:t>
      </w:r>
    </w:p>
    <w:p w14:paraId="50170F3F" w14:textId="77777777" w:rsidR="00537862" w:rsidRPr="00537862" w:rsidRDefault="00537862" w:rsidP="00537862">
      <w:pPr>
        <w:numPr>
          <w:ilvl w:val="1"/>
          <w:numId w:val="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Adoption: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Used across [X] of [Y] sub-functions</w:t>
      </w:r>
    </w:p>
    <w:p w14:paraId="1FB0CC1D" w14:textId="77777777" w:rsidR="00537862" w:rsidRPr="00537862" w:rsidRDefault="00537862" w:rsidP="00537862">
      <w:pPr>
        <w:numPr>
          <w:ilvl w:val="1"/>
          <w:numId w:val="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 use cases: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[Brief summary]</w:t>
      </w:r>
    </w:p>
    <w:p w14:paraId="5C934169" w14:textId="77777777" w:rsidR="00537862" w:rsidRPr="00537862" w:rsidRDefault="00537862" w:rsidP="00537862">
      <w:pPr>
        <w:shd w:val="clear" w:color="auto" w:fill="FFFFFF"/>
        <w:spacing w:after="0" w:line="240" w:lineRule="auto"/>
        <w:outlineLvl w:val="3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Highest Greenfield Opportunities (Function-Wide):</w:t>
      </w:r>
    </w:p>
    <w:p w14:paraId="184140EC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Aggregate greenfield activities across all sub-functions</w:t>
      </w:r>
    </w:p>
    <w:p w14:paraId="1A64672B" w14:textId="77777777" w:rsidR="00537862" w:rsidRPr="00537862" w:rsidRDefault="00537862" w:rsidP="00537862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Sort by FTE impact (Time % × FTE)</w:t>
      </w:r>
    </w:p>
    <w:p w14:paraId="18D69066" w14:textId="77777777" w:rsidR="00537862" w:rsidRPr="00537862" w:rsidRDefault="00537862" w:rsidP="00537862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[Activity] | [Sub-function]: [Time %] / [FTE] | Current Usage: [X%]</w:t>
      </w:r>
    </w:p>
    <w:p w14:paraId="7A6E603C" w14:textId="77777777" w:rsidR="00537862" w:rsidRPr="00537862" w:rsidRDefault="00537862" w:rsidP="00537862">
      <w:pPr>
        <w:numPr>
          <w:ilvl w:val="1"/>
          <w:numId w:val="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Solutions: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[List proposed use cases]</w:t>
      </w:r>
    </w:p>
    <w:p w14:paraId="776ECD10" w14:textId="77777777" w:rsidR="00537862" w:rsidRPr="00537862" w:rsidRDefault="00537862" w:rsidP="00537862">
      <w:pPr>
        <w:shd w:val="clear" w:color="auto" w:fill="FFFFFF"/>
        <w:spacing w:after="0" w:line="240" w:lineRule="auto"/>
        <w:outlineLvl w:val="3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Most Frequently Proposed Use Cases:</w:t>
      </w:r>
    </w:p>
    <w:p w14:paraId="70BDD4F9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Identify recurring themes in proposed use cases across sub-functions</w:t>
      </w:r>
    </w:p>
    <w:p w14:paraId="3DA03F88" w14:textId="77777777" w:rsidR="00537862" w:rsidRPr="00537862" w:rsidRDefault="00537862" w:rsidP="00537862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Group similar proposals</w:t>
      </w:r>
    </w:p>
    <w:p w14:paraId="47B20D9C" w14:textId="77777777" w:rsidR="00537862" w:rsidRPr="00537862" w:rsidRDefault="00537862" w:rsidP="00537862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[Theme/Category]</w:t>
      </w:r>
    </w:p>
    <w:p w14:paraId="14C10546" w14:textId="77777777" w:rsidR="00537862" w:rsidRPr="00537862" w:rsidRDefault="00537862" w:rsidP="00537862">
      <w:pPr>
        <w:numPr>
          <w:ilvl w:val="1"/>
          <w:numId w:val="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[Proposed use case 1] (mentioned in [X] sub-functions)</w:t>
      </w:r>
    </w:p>
    <w:p w14:paraId="4BF3FB9C" w14:textId="77777777" w:rsidR="00537862" w:rsidRPr="00537862" w:rsidRDefault="00537862" w:rsidP="00537862">
      <w:pPr>
        <w:numPr>
          <w:ilvl w:val="1"/>
          <w:numId w:val="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[Proposed use case 2] (mentioned in [X] sub-functions)</w:t>
      </w:r>
    </w:p>
    <w:p w14:paraId="6A087DD0" w14:textId="77777777" w:rsidR="00537862" w:rsidRPr="00537862" w:rsidRDefault="00537862" w:rsidP="00537862">
      <w:pPr>
        <w:shd w:val="clear" w:color="auto" w:fill="FFFFFF"/>
        <w:spacing w:after="0" w:line="240" w:lineRule="auto"/>
        <w:outlineLvl w:val="3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Role Type Distribution:</w:t>
      </w:r>
    </w:p>
    <w:p w14:paraId="62CF9536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Summary of role types across the function</w:t>
      </w:r>
    </w:p>
    <w:p w14:paraId="509C3419" w14:textId="77777777" w:rsidR="00537862" w:rsidRPr="00537862" w:rsidRDefault="00537862" w:rsidP="00537862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[Role Type]: [Total FTE] across [X] sub-functions</w:t>
      </w:r>
    </w:p>
    <w:p w14:paraId="13878A1D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pict w14:anchorId="5788A872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1CA24A5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4. Validation Summary</w:t>
      </w:r>
    </w:p>
    <w:p w14:paraId="52ECAAED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Include a validation checklist to ensure completeness:</w:t>
      </w:r>
    </w:p>
    <w:p w14:paraId="5C662FE5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Data Completeness Check:</w:t>
      </w:r>
    </w:p>
    <w:p w14:paraId="57485050" w14:textId="77777777" w:rsidR="00537862" w:rsidRPr="00537862" w:rsidRDefault="00537862" w:rsidP="00537862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All sub-function sheets processed: [X/X]</w:t>
      </w:r>
    </w:p>
    <w:p w14:paraId="0C3DEB07" w14:textId="77777777" w:rsidR="00537862" w:rsidRPr="00537862" w:rsidRDefault="00537862" w:rsidP="00537862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All role types captured: [List]</w:t>
      </w:r>
    </w:p>
    <w:p w14:paraId="3E6E167A" w14:textId="77777777" w:rsidR="00537862" w:rsidRPr="00537862" w:rsidRDefault="00537862" w:rsidP="00537862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All activities documented (&gt;5% time threshold): [X activities]</w:t>
      </w:r>
    </w:p>
    <w:p w14:paraId="2061233C" w14:textId="77777777" w:rsidR="00537862" w:rsidRPr="00537862" w:rsidRDefault="00537862" w:rsidP="00537862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Functional activities identified: [X]</w:t>
      </w:r>
    </w:p>
    <w:p w14:paraId="49917144" w14:textId="77777777" w:rsidR="00537862" w:rsidRPr="00537862" w:rsidRDefault="00537862" w:rsidP="00537862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Non-functional/operational activities identified: [X]</w:t>
      </w:r>
    </w:p>
    <w:p w14:paraId="6BB30795" w14:textId="77777777" w:rsidR="00537862" w:rsidRPr="00537862" w:rsidRDefault="00537862" w:rsidP="00537862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All functional AI tools captured: [X tools]</w:t>
      </w:r>
    </w:p>
    <w:p w14:paraId="4E36BCB7" w14:textId="77777777" w:rsidR="00537862" w:rsidRPr="00537862" w:rsidRDefault="00537862" w:rsidP="00537862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All generic AI assistants captured: [X tools]</w:t>
      </w:r>
    </w:p>
    <w:p w14:paraId="24F28D60" w14:textId="77777777" w:rsidR="00537862" w:rsidRPr="00537862" w:rsidRDefault="00537862" w:rsidP="00537862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AI usage percentages recorded: [X/X activities]</w:t>
      </w:r>
    </w:p>
    <w:p w14:paraId="08266E00" w14:textId="77777777" w:rsidR="00537862" w:rsidRPr="00537862" w:rsidRDefault="00537862" w:rsidP="00537862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Existing use cases documented: [X activities with use cases]</w:t>
      </w:r>
    </w:p>
    <w:p w14:paraId="4556AC79" w14:textId="77777777" w:rsidR="00537862" w:rsidRPr="00537862" w:rsidRDefault="00537862" w:rsidP="00537862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Proposed use cases documented: [X activities with proposals]</w:t>
      </w:r>
    </w:p>
    <w:p w14:paraId="292379D2" w14:textId="77777777" w:rsidR="00537862" w:rsidRPr="00537862" w:rsidRDefault="00537862" w:rsidP="00537862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Greenfield opportunities identified: [X opportunities]</w:t>
      </w:r>
    </w:p>
    <w:p w14:paraId="51053B4A" w14:textId="77777777" w:rsidR="00537862" w:rsidRPr="00537862" w:rsidRDefault="00537862" w:rsidP="00537862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POCs identified: [X/X sub-functions]</w:t>
      </w:r>
    </w:p>
    <w:p w14:paraId="50C06318" w14:textId="77777777" w:rsidR="00537862" w:rsidRPr="00537862" w:rsidRDefault="00537862" w:rsidP="00537862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Critical notes preserved: [X notes]</w:t>
      </w:r>
    </w:p>
    <w:p w14:paraId="7FA6680E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Data Quality Check:</w:t>
      </w:r>
    </w:p>
    <w:p w14:paraId="2DF2E736" w14:textId="77777777" w:rsidR="00537862" w:rsidRPr="00537862" w:rsidRDefault="00537862" w:rsidP="00537862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FTE totals reconciled across sheets</w:t>
      </w:r>
    </w:p>
    <w:p w14:paraId="5A9CBB56" w14:textId="77777777" w:rsidR="00537862" w:rsidRPr="00537862" w:rsidRDefault="00537862" w:rsidP="00537862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Time % allocations validated (sum to ~100% per sheet)</w:t>
      </w:r>
    </w:p>
    <w:p w14:paraId="49CBBF56" w14:textId="77777777" w:rsidR="00537862" w:rsidRPr="00537862" w:rsidRDefault="00537862" w:rsidP="00537862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No duplicate activities within sub-functions</w:t>
      </w:r>
    </w:p>
    <w:p w14:paraId="28783211" w14:textId="77777777" w:rsidR="00537862" w:rsidRPr="00537862" w:rsidRDefault="00537862" w:rsidP="00537862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Consistent tool naming conventions applied</w:t>
      </w:r>
    </w:p>
    <w:p w14:paraId="26257844" w14:textId="77777777" w:rsidR="00537862" w:rsidRPr="00537862" w:rsidRDefault="00537862" w:rsidP="00537862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Activity classifications verified (functional vs. non-functional)</w:t>
      </w:r>
    </w:p>
    <w:p w14:paraId="06838420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pict w14:anchorId="6536B06D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E7074AC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5. Usage Instructions Section</w:t>
      </w:r>
    </w:p>
    <w:p w14:paraId="3B38DB67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Include guidance for downstream AI processing:</w:t>
      </w:r>
    </w:p>
    <w:p w14:paraId="0F45CE12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How to Use This Document:</w:t>
      </w:r>
    </w:p>
    <w:p w14:paraId="03FF3F3E" w14:textId="77777777" w:rsidR="00537862" w:rsidRPr="00537862" w:rsidRDefault="00537862" w:rsidP="00537862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This document replaces the raw Excel file for AI-assisted analysis and decision-making</w:t>
      </w:r>
    </w:p>
    <w:p w14:paraId="7229D190" w14:textId="77777777" w:rsidR="00537862" w:rsidRPr="00537862" w:rsidRDefault="00537862" w:rsidP="00537862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Each sub-function section can be referenced independently</w:t>
      </w:r>
    </w:p>
    <w:p w14:paraId="49596950" w14:textId="77777777" w:rsidR="00537862" w:rsidRPr="00537862" w:rsidRDefault="00537862" w:rsidP="00537862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Cross-sub-function insights provide function-wide patterns and opportunities</w:t>
      </w:r>
    </w:p>
    <w:p w14:paraId="062A0067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Key Extraction Points:</w:t>
      </w:r>
    </w:p>
    <w:p w14:paraId="145E16D5" w14:textId="77777777" w:rsidR="00537862" w:rsidRPr="00537862" w:rsidRDefault="00537862" w:rsidP="00537862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resource planning: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Reference Total FTE and Top Activities by sub-function</w:t>
      </w:r>
    </w:p>
    <w:p w14:paraId="789EB1AE" w14:textId="77777777" w:rsidR="00537862" w:rsidRPr="00537862" w:rsidRDefault="00537862" w:rsidP="00537862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AI adoption strategy: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Reference AI Tools Currently Deployed and Greenfield Opportunities</w:t>
      </w:r>
    </w:p>
    <w:p w14:paraId="7B136B46" w14:textId="77777777" w:rsidR="00537862" w:rsidRPr="00537862" w:rsidRDefault="00537862" w:rsidP="00537862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investment prioritization: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Reference Highest Greenfield Opportunities (Function-Wide)</w:t>
      </w:r>
    </w:p>
    <w:p w14:paraId="3307616E" w14:textId="77777777" w:rsidR="00537862" w:rsidRPr="00537862" w:rsidRDefault="00537862" w:rsidP="00537862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capability building: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Reference Most Frequently Proposed Use Cases</w:t>
      </w:r>
    </w:p>
    <w:p w14:paraId="3D317C52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Prioritization Framework:</w:t>
      </w:r>
    </w:p>
    <w:p w14:paraId="2E7B3AF2" w14:textId="77777777" w:rsidR="00537862" w:rsidRPr="00537862" w:rsidRDefault="00537862" w:rsidP="00537862">
      <w:pPr>
        <w:numPr>
          <w:ilvl w:val="0"/>
          <w:numId w:val="4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High Priority: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Greenfield activities with &gt;15% time spent, &gt;5 FTE, and clear proposed use cases</w:t>
      </w:r>
    </w:p>
    <w:p w14:paraId="489111A2" w14:textId="77777777" w:rsidR="00537862" w:rsidRPr="00537862" w:rsidRDefault="00537862" w:rsidP="00537862">
      <w:pPr>
        <w:numPr>
          <w:ilvl w:val="0"/>
          <w:numId w:val="4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Medium Priority: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Activities with 10-15% time spent, existing partial AI adoption (&lt;30%), and proposed enhancements</w:t>
      </w:r>
    </w:p>
    <w:p w14:paraId="005E44C7" w14:textId="77777777" w:rsidR="00537862" w:rsidRPr="00537862" w:rsidRDefault="00537862" w:rsidP="00537862">
      <w:pPr>
        <w:numPr>
          <w:ilvl w:val="0"/>
          <w:numId w:val="4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Low Priority: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Activities with &lt;10% time spent or already high AI adoption (&gt;70%)</w:t>
      </w:r>
    </w:p>
    <w:p w14:paraId="3B81405D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pict w14:anchorId="529085FC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88F00DB" w14:textId="77777777" w:rsidR="00537862" w:rsidRPr="00537862" w:rsidRDefault="00537862" w:rsidP="00537862">
      <w:p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Synthesis Rules</w:t>
      </w:r>
    </w:p>
    <w:p w14:paraId="5120CE50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Data Prioritization</w:t>
      </w:r>
    </w:p>
    <w:p w14:paraId="7297BD75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Always include:</w:t>
      </w:r>
    </w:p>
    <w:p w14:paraId="424C2F02" w14:textId="77777777" w:rsidR="00537862" w:rsidRPr="00537862" w:rsidRDefault="00537862" w:rsidP="00537862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Total FTE, Roles in Scope, and Headcount per sub-function</w:t>
      </w:r>
    </w:p>
    <w:p w14:paraId="7FB44327" w14:textId="77777777" w:rsidR="00537862" w:rsidRPr="00537862" w:rsidRDefault="00537862" w:rsidP="00537862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All role types identified</w:t>
      </w:r>
    </w:p>
    <w:p w14:paraId="418130CB" w14:textId="77777777" w:rsidR="00537862" w:rsidRPr="00537862" w:rsidRDefault="00537862" w:rsidP="00537862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Activities consuming &gt;10% time</w:t>
      </w:r>
    </w:p>
    <w:p w14:paraId="1439BEBB" w14:textId="77777777" w:rsidR="00537862" w:rsidRPr="00537862" w:rsidRDefault="00537862" w:rsidP="00537862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Activities between 5-10% time if they are greenfield opportunities</w:t>
      </w:r>
    </w:p>
    <w:p w14:paraId="0656BD64" w14:textId="77777777" w:rsidR="00537862" w:rsidRPr="00537862" w:rsidRDefault="00537862" w:rsidP="00537862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All functional AI tools mentioned (whether used or not used)</w:t>
      </w:r>
    </w:p>
    <w:p w14:paraId="48AC544F" w14:textId="77777777" w:rsidR="00537862" w:rsidRPr="00537862" w:rsidRDefault="00537862" w:rsidP="00537862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All generic AI assistants mentioned (whether used or not used)</w:t>
      </w:r>
    </w:p>
    <w:p w14:paraId="162B3045" w14:textId="77777777" w:rsidR="00537862" w:rsidRPr="00537862" w:rsidRDefault="00537862" w:rsidP="00537862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AI usage percentages for all activities</w:t>
      </w:r>
    </w:p>
    <w:p w14:paraId="11E78B2E" w14:textId="77777777" w:rsidR="00537862" w:rsidRPr="00537862" w:rsidRDefault="00537862" w:rsidP="00537862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All existing AI use cases (verbatim or summarized)</w:t>
      </w:r>
    </w:p>
    <w:p w14:paraId="7AD31B74" w14:textId="77777777" w:rsidR="00537862" w:rsidRPr="00537862" w:rsidRDefault="00537862" w:rsidP="00537862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All proposed AI use cases (verbatim)</w:t>
      </w:r>
    </w:p>
    <w:p w14:paraId="0FD136BE" w14:textId="77777777" w:rsidR="00537862" w:rsidRPr="00537862" w:rsidRDefault="00537862" w:rsidP="00537862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Greenfield opportunities (high time + low/no tools)</w:t>
      </w:r>
    </w:p>
    <w:p w14:paraId="682DC567" w14:textId="77777777" w:rsidR="00537862" w:rsidRPr="00537862" w:rsidRDefault="00537862" w:rsidP="00537862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POC information</w:t>
      </w:r>
    </w:p>
    <w:p w14:paraId="3EFAEAF7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Conditionally include:</w:t>
      </w:r>
    </w:p>
    <w:p w14:paraId="3B14EACF" w14:textId="77777777" w:rsidR="00537862" w:rsidRPr="00537862" w:rsidRDefault="00537862" w:rsidP="00537862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Activities between 5-10% time (if relevant to cross-sub-function patterns)</w:t>
      </w:r>
    </w:p>
    <w:p w14:paraId="2C80E250" w14:textId="77777777" w:rsidR="00537862" w:rsidRPr="00537862" w:rsidRDefault="00537862" w:rsidP="00537862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Detailed notes (only if they contain critical context, deployment timelines, or constraints)</w:t>
      </w:r>
    </w:p>
    <w:p w14:paraId="6776EC1B" w14:textId="77777777" w:rsidR="00537862" w:rsidRPr="00537862" w:rsidRDefault="00537862" w:rsidP="00537862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Role breakdowns (if multiple role types exist within a sub-function)</w:t>
      </w:r>
    </w:p>
    <w:p w14:paraId="584CA7DE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Exclude/Minimize:</w:t>
      </w:r>
    </w:p>
    <w:p w14:paraId="0FD0C43F" w14:textId="77777777" w:rsidR="00537862" w:rsidRPr="00537862" w:rsidRDefault="00537862" w:rsidP="00537862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Activities &lt;5% time (unless they are greenfield with strong proposed use cases)</w:t>
      </w:r>
    </w:p>
    <w:p w14:paraId="57055B22" w14:textId="77777777" w:rsidR="00537862" w:rsidRPr="00537862" w:rsidRDefault="00537862" w:rsidP="00537862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Redundant notes</w:t>
      </w:r>
    </w:p>
    <w:p w14:paraId="038614AD" w14:textId="77777777" w:rsidR="00537862" w:rsidRPr="00537862" w:rsidRDefault="00537862" w:rsidP="00537862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Empty/NaN rows</w:t>
      </w:r>
    </w:p>
    <w:p w14:paraId="49D3E4D9" w14:textId="77777777" w:rsidR="00537862" w:rsidRPr="00537862" w:rsidRDefault="00537862" w:rsidP="00537862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Formatting columns (e.g., "Unnamed: X")</w:t>
      </w:r>
    </w:p>
    <w:p w14:paraId="60FF34EB" w14:textId="77777777" w:rsidR="00537862" w:rsidRPr="00537862" w:rsidRDefault="00537862" w:rsidP="00537862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Administrative overhead activities unless they consume &gt;10% time</w:t>
      </w:r>
    </w:p>
    <w:p w14:paraId="399DFE47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pict w14:anchorId="702A9BC0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D30BAA3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Formatting Standards</w:t>
      </w:r>
    </w:p>
    <w:p w14:paraId="5174FF0B" w14:textId="77777777" w:rsidR="00537862" w:rsidRPr="00537862" w:rsidRDefault="00537862" w:rsidP="00537862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Use clear hierarchical headers (##, ###, ####)</w:t>
      </w:r>
    </w:p>
    <w:p w14:paraId="10691E31" w14:textId="77777777" w:rsidR="00537862" w:rsidRPr="00537862" w:rsidRDefault="00537862" w:rsidP="00537862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Use bullet points for lists</w:t>
      </w:r>
    </w:p>
    <w:p w14:paraId="2BB8056F" w14:textId="77777777" w:rsidR="00537862" w:rsidRPr="00537862" w:rsidRDefault="00537862" w:rsidP="00537862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Use inline code formatting for specific values: </w:t>
      </w:r>
      <w:r w:rsidRPr="00537862">
        <w:rPr>
          <w:rFonts w:ascii="Clario" w:eastAsia="Times New Roman" w:hAnsi="Clario" w:cs="Menlo"/>
          <w:color w:val="212223"/>
          <w:kern w:val="0"/>
          <w14:ligatures w14:val="none"/>
        </w:rPr>
        <w:t>[value]</w:t>
      </w:r>
    </w:p>
    <w:p w14:paraId="4DB53FAD" w14:textId="77777777" w:rsidR="00537862" w:rsidRPr="00537862" w:rsidRDefault="00537862" w:rsidP="00537862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Use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bold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for key metrics: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FTE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,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Greenfield Opportunity</w:t>
      </w:r>
    </w:p>
    <w:p w14:paraId="3D58AD35" w14:textId="77777777" w:rsidR="00537862" w:rsidRPr="00537862" w:rsidRDefault="00537862" w:rsidP="00537862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Use </w:t>
      </w:r>
      <w:r w:rsidRPr="00537862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italics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for activity classifications: </w:t>
      </w:r>
      <w:r w:rsidRPr="00537862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Functional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, </w:t>
      </w:r>
      <w:r w:rsidRPr="00537862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Non-Functional</w:t>
      </w:r>
    </w:p>
    <w:p w14:paraId="0DF9B089" w14:textId="77777777" w:rsidR="00537862" w:rsidRPr="00537862" w:rsidRDefault="00537862" w:rsidP="00537862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Maintain consistent spacing and structure across all sub-function sections</w:t>
      </w:r>
    </w:p>
    <w:p w14:paraId="3EF628EC" w14:textId="77777777" w:rsidR="00537862" w:rsidRPr="00537862" w:rsidRDefault="00537862" w:rsidP="00537862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Preserve tool names exactly as they appear in source data</w:t>
      </w:r>
    </w:p>
    <w:p w14:paraId="048CC592" w14:textId="77777777" w:rsidR="00537862" w:rsidRPr="00537862" w:rsidRDefault="00537862" w:rsidP="00537862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Use tables for comparative data when appropriate</w:t>
      </w:r>
    </w:p>
    <w:p w14:paraId="278431BB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pict w14:anchorId="54779E5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574958C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Activity Classification</w:t>
      </w:r>
    </w:p>
    <w:p w14:paraId="3499E1B2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When documenting activities, classify them as:</w:t>
      </w:r>
    </w:p>
    <w:p w14:paraId="0E74283C" w14:textId="77777777" w:rsidR="00537862" w:rsidRPr="00537862" w:rsidRDefault="00537862" w:rsidP="00537862">
      <w:pPr>
        <w:numPr>
          <w:ilvl w:val="0"/>
          <w:numId w:val="4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Activities directly tied to core business outputs (e.g., analysis, strategy development, execution)</w:t>
      </w:r>
    </w:p>
    <w:p w14:paraId="19382C9D" w14:textId="77777777" w:rsidR="00537862" w:rsidRPr="00537862" w:rsidRDefault="00537862" w:rsidP="00537862">
      <w:pPr>
        <w:numPr>
          <w:ilvl w:val="0"/>
          <w:numId w:val="4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Non-Functional: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Support activities (e.g., meetings, training, administrative tasks, collaboration)</w:t>
      </w:r>
    </w:p>
    <w:p w14:paraId="1B1439F6" w14:textId="77777777" w:rsidR="00537862" w:rsidRPr="00537862" w:rsidRDefault="00537862" w:rsidP="00537862">
      <w:pPr>
        <w:numPr>
          <w:ilvl w:val="0"/>
          <w:numId w:val="4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Operational: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Routine, recurring tasks (e.g., reporting, data management, tool administration)</w:t>
      </w:r>
    </w:p>
    <w:p w14:paraId="72004B4F" w14:textId="77777777" w:rsidR="00537862" w:rsidRPr="00537862" w:rsidRDefault="00537862" w:rsidP="00537862">
      <w:pPr>
        <w:numPr>
          <w:ilvl w:val="0"/>
          <w:numId w:val="4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Strategic: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High-level planning and decision-making activities</w:t>
      </w:r>
    </w:p>
    <w:p w14:paraId="105617B4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pict w14:anchorId="513BC51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1D80D8F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Greenfield Identification Logic</w:t>
      </w:r>
    </w:p>
    <w:p w14:paraId="688D177D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Flag an activity as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"Greenfield Opportunity"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if it meets ALL of the following criteria:</w:t>
      </w:r>
    </w:p>
    <w:p w14:paraId="07CB0FDF" w14:textId="77777777" w:rsidR="00537862" w:rsidRPr="00537862" w:rsidRDefault="00537862" w:rsidP="00537862">
      <w:pPr>
        <w:numPr>
          <w:ilvl w:val="0"/>
          <w:numId w:val="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 (Applicable)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= "No", "nan", "None", or empty OR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% usage of existing AI tools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&lt; 20% OR empty</w:t>
      </w:r>
    </w:p>
    <w:p w14:paraId="142CA259" w14:textId="77777777" w:rsidR="00537862" w:rsidRPr="00537862" w:rsidRDefault="00537862" w:rsidP="00537862">
      <w:pPr>
        <w:numPr>
          <w:ilvl w:val="0"/>
          <w:numId w:val="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Estimated % of Time Spent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&gt; 10%</w:t>
      </w:r>
    </w:p>
    <w:p w14:paraId="0F5CFCFD" w14:textId="77777777" w:rsidR="00537862" w:rsidRPr="00537862" w:rsidRDefault="00537862" w:rsidP="00537862">
      <w:pPr>
        <w:numPr>
          <w:ilvl w:val="0"/>
          <w:numId w:val="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FTE allocation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&gt; 2 FTE (optional filter for prioritization)</w:t>
      </w:r>
    </w:p>
    <w:p w14:paraId="7D62226A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Additional Greenfield Indicators:</w:t>
      </w:r>
    </w:p>
    <w:p w14:paraId="38CF38AA" w14:textId="77777777" w:rsidR="00537862" w:rsidRPr="00537862" w:rsidRDefault="00537862" w:rsidP="00537862">
      <w:pPr>
        <w:numPr>
          <w:ilvl w:val="0"/>
          <w:numId w:val="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Proposed use cases exist but are not yet deployed</w:t>
      </w:r>
    </w:p>
    <w:p w14:paraId="00BDAADA" w14:textId="77777777" w:rsidR="00537862" w:rsidRPr="00537862" w:rsidRDefault="00537862" w:rsidP="00537862">
      <w:pPr>
        <w:numPr>
          <w:ilvl w:val="0"/>
          <w:numId w:val="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Notes mention "manual process" or "time-consuming"</w:t>
      </w:r>
    </w:p>
    <w:p w14:paraId="07501F8D" w14:textId="77777777" w:rsidR="00537862" w:rsidRPr="00537862" w:rsidRDefault="00537862" w:rsidP="00537862">
      <w:pPr>
        <w:numPr>
          <w:ilvl w:val="0"/>
          <w:numId w:val="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Activity is repeated across multiple sub-functions with similar low adoption</w:t>
      </w:r>
    </w:p>
    <w:p w14:paraId="27D71A19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pict w14:anchorId="69CCFC9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2110711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Proposed Use Case Extraction</w:t>
      </w:r>
    </w:p>
    <w:p w14:paraId="6248C811" w14:textId="77777777" w:rsidR="00537862" w:rsidRPr="00537862" w:rsidRDefault="00537862" w:rsidP="00537862">
      <w:pPr>
        <w:numPr>
          <w:ilvl w:val="0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Copy verbatim from "Proposed Use Cases (AI use cases identified but not deployed, wishlist)" column</w:t>
      </w:r>
    </w:p>
    <w:p w14:paraId="1D300ECE" w14:textId="77777777" w:rsidR="00537862" w:rsidRPr="00537862" w:rsidRDefault="00537862" w:rsidP="00537862">
      <w:pPr>
        <w:numPr>
          <w:ilvl w:val="0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If multiple use cases are listed in one cell, separate into distinct bullet points</w:t>
      </w:r>
    </w:p>
    <w:p w14:paraId="57B4C6BB" w14:textId="77777777" w:rsidR="00537862" w:rsidRPr="00537862" w:rsidRDefault="00537862" w:rsidP="00537862">
      <w:pPr>
        <w:numPr>
          <w:ilvl w:val="0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Preserve tool names in parentheses when mentioned (e.g., "AI-powered dashboard (Tableau AI)")</w:t>
      </w:r>
    </w:p>
    <w:p w14:paraId="4D38E23A" w14:textId="77777777" w:rsidR="00537862" w:rsidRPr="00537862" w:rsidRDefault="00537862" w:rsidP="00537862">
      <w:pPr>
        <w:numPr>
          <w:ilvl w:val="0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If no proposed use case exists, note as "None identified"</w:t>
      </w:r>
    </w:p>
    <w:p w14:paraId="1A4BB34C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pict w14:anchorId="12951CE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52A377C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Existing Use Case Extraction</w:t>
      </w:r>
    </w:p>
    <w:p w14:paraId="1F9F77D3" w14:textId="77777777" w:rsidR="00537862" w:rsidRPr="00537862" w:rsidRDefault="00537862" w:rsidP="00537862">
      <w:pPr>
        <w:numPr>
          <w:ilvl w:val="0"/>
          <w:numId w:val="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Summarize or copy verbatim from "Existing AI Use Cases (List out the activities the existing AI tools are being used for here)" column</w:t>
      </w:r>
    </w:p>
    <w:p w14:paraId="43C4A315" w14:textId="77777777" w:rsidR="00537862" w:rsidRPr="00537862" w:rsidRDefault="00537862" w:rsidP="00537862">
      <w:pPr>
        <w:numPr>
          <w:ilvl w:val="0"/>
          <w:numId w:val="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Link to specific tools when mentioned</w:t>
      </w:r>
    </w:p>
    <w:p w14:paraId="69B136C4" w14:textId="77777777" w:rsidR="00537862" w:rsidRPr="00537862" w:rsidRDefault="00537862" w:rsidP="00537862">
      <w:pPr>
        <w:numPr>
          <w:ilvl w:val="0"/>
          <w:numId w:val="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If no existing use case exists, note as "None" or "Not yet deployed"</w:t>
      </w:r>
    </w:p>
    <w:p w14:paraId="4E8EEABF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lastRenderedPageBreak/>
        <w:pict w14:anchorId="048E397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BD090A7" w14:textId="77777777" w:rsidR="00537862" w:rsidRPr="00537862" w:rsidRDefault="00537862" w:rsidP="00537862">
      <w:p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Quality Checks</w:t>
      </w:r>
    </w:p>
    <w:p w14:paraId="6B4A4CC1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Before finalizing the synthesized document, verify:</w:t>
      </w:r>
    </w:p>
    <w:p w14:paraId="1C6F6C25" w14:textId="77777777" w:rsidR="00537862" w:rsidRPr="00537862" w:rsidRDefault="00537862" w:rsidP="00537862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All sheets from Excel are represented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(cross-check sheet names)</w:t>
      </w:r>
    </w:p>
    <w:p w14:paraId="79948DCC" w14:textId="77777777" w:rsidR="00537862" w:rsidRPr="00537862" w:rsidRDefault="00537862" w:rsidP="00537862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FTE totals are accurately captured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and reconciled</w:t>
      </w:r>
    </w:p>
    <w:p w14:paraId="5310BA74" w14:textId="77777777" w:rsidR="00537862" w:rsidRPr="00537862" w:rsidRDefault="00537862" w:rsidP="00537862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Role types are comprehensively documented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for each sub-function</w:t>
      </w:r>
    </w:p>
    <w:p w14:paraId="43CDCAD5" w14:textId="77777777" w:rsidR="00537862" w:rsidRPr="00537862" w:rsidRDefault="00537862" w:rsidP="00537862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Top activities for each sub-function are in descending order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by time %</w:t>
      </w:r>
    </w:p>
    <w:p w14:paraId="48EB2D49" w14:textId="77777777" w:rsidR="00537862" w:rsidRPr="00537862" w:rsidRDefault="00537862" w:rsidP="00537862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All functional and generic AI tools are captured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(both used and not used)</w:t>
      </w:r>
    </w:p>
    <w:p w14:paraId="0135368B" w14:textId="77777777" w:rsidR="00537862" w:rsidRPr="00537862" w:rsidRDefault="00537862" w:rsidP="00537862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AI usage percentages are documented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for all relevant activities</w:t>
      </w:r>
    </w:p>
    <w:p w14:paraId="717A30FC" w14:textId="77777777" w:rsidR="00537862" w:rsidRPr="00537862" w:rsidRDefault="00537862" w:rsidP="00537862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 are preserved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(verbatim or summarized)</w:t>
      </w:r>
    </w:p>
    <w:p w14:paraId="77B6201E" w14:textId="77777777" w:rsidR="00537862" w:rsidRPr="00537862" w:rsidRDefault="00537862" w:rsidP="00537862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use cases are preserved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(verbatim)</w:t>
      </w:r>
    </w:p>
    <w:p w14:paraId="20FB0BC5" w14:textId="77777777" w:rsidR="00537862" w:rsidRPr="00537862" w:rsidRDefault="00537862" w:rsidP="00537862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Greenfield opportunities meet the defined criteria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(&gt;10% time, &lt;20% usage, no functional tools)</w:t>
      </w:r>
    </w:p>
    <w:p w14:paraId="59FF5B8F" w14:textId="77777777" w:rsidR="00537862" w:rsidRPr="00537862" w:rsidRDefault="00537862" w:rsidP="00537862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Cross-sub-function insights show meaningful patterns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(common activities, tools, opportunities)</w:t>
      </w:r>
    </w:p>
    <w:p w14:paraId="3468525E" w14:textId="77777777" w:rsidR="00537862" w:rsidRPr="00537862" w:rsidRDefault="00537862" w:rsidP="00537862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classifications are applied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(functional vs. non-functional)</w:t>
      </w:r>
    </w:p>
    <w:p w14:paraId="212CBCB0" w14:textId="77777777" w:rsidR="00537862" w:rsidRPr="00537862" w:rsidRDefault="00537862" w:rsidP="00537862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Validation Summary is complete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with all checkboxes addressed</w:t>
      </w:r>
    </w:p>
    <w:p w14:paraId="4C4F6BED" w14:textId="77777777" w:rsidR="00537862" w:rsidRPr="00537862" w:rsidRDefault="00537862" w:rsidP="00537862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Document is &lt;50% the token size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of the original Excel content</w:t>
      </w:r>
    </w:p>
    <w:p w14:paraId="1DEC4196" w14:textId="77777777" w:rsidR="00537862" w:rsidRPr="00537862" w:rsidRDefault="00537862" w:rsidP="00537862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No data loss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for critical columns (roles, activities, tools, use cases)</w:t>
      </w:r>
    </w:p>
    <w:p w14:paraId="0B9CCCD8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pict w14:anchorId="583643B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96B3A89" w14:textId="77777777" w:rsidR="00537862" w:rsidRPr="00537862" w:rsidRDefault="00537862" w:rsidP="00537862">
      <w:p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Example Output Format</w:t>
      </w:r>
    </w:p>
    <w:p w14:paraId="41B158DC" w14:textId="77777777" w:rsidR="00537862" w:rsidRPr="00537862" w:rsidRDefault="00537862" w:rsidP="00537862">
      <w:pPr>
        <w:shd w:val="clear" w:color="auto" w:fill="FFFFFF"/>
        <w:spacing w:after="0" w:line="240" w:lineRule="auto"/>
        <w:outlineLvl w:val="0"/>
        <w:rPr>
          <w:rFonts w:ascii="Clario" w:eastAsia="Times New Roman" w:hAnsi="Clario" w:cs="Times New Roman"/>
          <w:color w:val="212223"/>
          <w:kern w:val="36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36"/>
          <w14:ligatures w14:val="none"/>
        </w:rPr>
        <w:t>ROLE ACTIVITY MAPPING - SYNTHESIZED REFERENCE DOCUMENT</w:t>
      </w:r>
    </w:p>
    <w:p w14:paraId="4BAAC783" w14:textId="77777777" w:rsidR="00537862" w:rsidRPr="00537862" w:rsidRDefault="00537862" w:rsidP="00537862">
      <w:p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Document Metadata</w:t>
      </w:r>
    </w:p>
    <w:p w14:paraId="71B4D364" w14:textId="77777777" w:rsidR="00537862" w:rsidRPr="00537862" w:rsidRDefault="00537862" w:rsidP="00537862">
      <w:pPr>
        <w:numPr>
          <w:ilvl w:val="0"/>
          <w:numId w:val="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Business Function: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[Function Name]</w:t>
      </w:r>
    </w:p>
    <w:p w14:paraId="411E8542" w14:textId="77777777" w:rsidR="00537862" w:rsidRPr="00537862" w:rsidRDefault="00537862" w:rsidP="00537862">
      <w:pPr>
        <w:numPr>
          <w:ilvl w:val="0"/>
          <w:numId w:val="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Sub-Functions Analyzed: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[X]</w:t>
      </w:r>
    </w:p>
    <w:p w14:paraId="4AEB1E66" w14:textId="77777777" w:rsidR="00537862" w:rsidRPr="00537862" w:rsidRDefault="00537862" w:rsidP="00537862">
      <w:pPr>
        <w:numPr>
          <w:ilvl w:val="0"/>
          <w:numId w:val="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FTE Across All Sub-Functions: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~[X] FTE</w:t>
      </w:r>
    </w:p>
    <w:p w14:paraId="38FA1EB3" w14:textId="77777777" w:rsidR="00537862" w:rsidRPr="00537862" w:rsidRDefault="00537862" w:rsidP="00537862">
      <w:pPr>
        <w:numPr>
          <w:ilvl w:val="0"/>
          <w:numId w:val="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Roles in Scope: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[X]</w:t>
      </w:r>
    </w:p>
    <w:p w14:paraId="6E78853A" w14:textId="77777777" w:rsidR="00537862" w:rsidRPr="00537862" w:rsidRDefault="00537862" w:rsidP="00537862">
      <w:pPr>
        <w:numPr>
          <w:ilvl w:val="0"/>
          <w:numId w:val="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Data Points Captured: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Time Spent %, FTE Allocation, Role Types, Functional AI Tools, Generic AI Assistants, AI Usage %, Existing Use Cases, Proposed Use Cases, Activity Classification</w:t>
      </w:r>
    </w:p>
    <w:p w14:paraId="209BF7DC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pict w14:anchorId="707A469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A807B15" w14:textId="77777777" w:rsidR="00537862" w:rsidRPr="00537862" w:rsidRDefault="00537862" w:rsidP="00537862">
      <w:p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2. [SUB-FUNCTION NAME]</w:t>
      </w:r>
    </w:p>
    <w:p w14:paraId="4DFE8508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Overview</w:t>
      </w:r>
    </w:p>
    <w:p w14:paraId="38426AC9" w14:textId="77777777" w:rsidR="00537862" w:rsidRPr="00537862" w:rsidRDefault="00537862" w:rsidP="00537862">
      <w:pPr>
        <w:numPr>
          <w:ilvl w:val="0"/>
          <w:numId w:val="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FTE: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[X] |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Roles in Scope: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[Y] | </w:t>
      </w: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Headcount: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[Z]</w:t>
      </w:r>
    </w:p>
    <w:p w14:paraId="6707638E" w14:textId="77777777" w:rsidR="00537862" w:rsidRPr="00537862" w:rsidRDefault="00537862" w:rsidP="00537862">
      <w:pPr>
        <w:numPr>
          <w:ilvl w:val="0"/>
          <w:numId w:val="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Point of Contact: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[Name]</w:t>
      </w:r>
    </w:p>
    <w:p w14:paraId="218323D1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Role Types Present</w:t>
      </w:r>
    </w:p>
    <w:p w14:paraId="3F01CB9D" w14:textId="77777777" w:rsidR="00537862" w:rsidRPr="00537862" w:rsidRDefault="00537862" w:rsidP="00537862">
      <w:pPr>
        <w:numPr>
          <w:ilvl w:val="0"/>
          <w:numId w:val="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[Role Type 1] ([X] FTE)</w:t>
      </w:r>
    </w:p>
    <w:p w14:paraId="42ED12D6" w14:textId="77777777" w:rsidR="00537862" w:rsidRPr="00537862" w:rsidRDefault="00537862" w:rsidP="00537862">
      <w:pPr>
        <w:numPr>
          <w:ilvl w:val="0"/>
          <w:numId w:val="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[Role Type 2] ([Y] FTE)</w:t>
      </w:r>
    </w:p>
    <w:p w14:paraId="1BF87C8D" w14:textId="77777777" w:rsidR="00537862" w:rsidRPr="00537862" w:rsidRDefault="00537862" w:rsidP="00537862">
      <w:pPr>
        <w:numPr>
          <w:ilvl w:val="0"/>
          <w:numId w:val="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[Role Type 3] ([Z] FTE)</w:t>
      </w:r>
    </w:p>
    <w:p w14:paraId="26CEFAC6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Top Activities by Time Spent</w:t>
      </w:r>
    </w:p>
    <w:p w14:paraId="6D7757B1" w14:textId="77777777" w:rsidR="00537862" w:rsidRPr="00537862" w:rsidRDefault="00537862" w:rsidP="00537862">
      <w:pPr>
        <w:numPr>
          <w:ilvl w:val="0"/>
          <w:numId w:val="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[Activity 1]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([X%] / [Y] FTE)</w:t>
      </w:r>
    </w:p>
    <w:p w14:paraId="166C125F" w14:textId="77777777" w:rsidR="00537862" w:rsidRPr="00537862" w:rsidRDefault="00537862" w:rsidP="00537862">
      <w:pPr>
        <w:numPr>
          <w:ilvl w:val="1"/>
          <w:numId w:val="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[Tool A], [Tool B] or "None"</w:t>
      </w:r>
    </w:p>
    <w:p w14:paraId="4B097DBC" w14:textId="77777777" w:rsidR="00537862" w:rsidRPr="00537862" w:rsidRDefault="00537862" w:rsidP="00537862">
      <w:pPr>
        <w:numPr>
          <w:ilvl w:val="1"/>
          <w:numId w:val="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[Tool C], [Tool D] or "None"</w:t>
      </w:r>
    </w:p>
    <w:p w14:paraId="46296A1E" w14:textId="77777777" w:rsidR="00537862" w:rsidRPr="00537862" w:rsidRDefault="00537862" w:rsidP="00537862">
      <w:pPr>
        <w:numPr>
          <w:ilvl w:val="1"/>
          <w:numId w:val="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[X%]</w:t>
      </w:r>
    </w:p>
    <w:p w14:paraId="3DD8CC0D" w14:textId="77777777" w:rsidR="00537862" w:rsidRPr="00537862" w:rsidRDefault="00537862" w:rsidP="00537862">
      <w:pPr>
        <w:numPr>
          <w:ilvl w:val="1"/>
          <w:numId w:val="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[Description] or "None"</w:t>
      </w:r>
    </w:p>
    <w:p w14:paraId="4118EFAE" w14:textId="77777777" w:rsidR="00537862" w:rsidRPr="00537862" w:rsidRDefault="00537862" w:rsidP="00537862">
      <w:pPr>
        <w:numPr>
          <w:ilvl w:val="1"/>
          <w:numId w:val="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537862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Functional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/ </w:t>
      </w:r>
      <w:r w:rsidRPr="00537862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Non-Functional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/ </w:t>
      </w:r>
      <w:r w:rsidRPr="00537862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Operational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/ </w:t>
      </w:r>
      <w:r w:rsidRPr="00537862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Strategic</w:t>
      </w:r>
    </w:p>
    <w:p w14:paraId="74AFC1B2" w14:textId="77777777" w:rsidR="00537862" w:rsidRPr="00537862" w:rsidRDefault="00537862" w:rsidP="00537862">
      <w:pPr>
        <w:numPr>
          <w:ilvl w:val="0"/>
          <w:numId w:val="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[Activity 2]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([X%] / [Y] FTE)</w:t>
      </w:r>
    </w:p>
    <w:p w14:paraId="15A6C18D" w14:textId="77777777" w:rsidR="00537862" w:rsidRPr="00537862" w:rsidRDefault="00537862" w:rsidP="00537862">
      <w:pPr>
        <w:numPr>
          <w:ilvl w:val="1"/>
          <w:numId w:val="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[Tool A] or "None"</w:t>
      </w:r>
    </w:p>
    <w:p w14:paraId="395C09AD" w14:textId="77777777" w:rsidR="00537862" w:rsidRPr="00537862" w:rsidRDefault="00537862" w:rsidP="00537862">
      <w:pPr>
        <w:numPr>
          <w:ilvl w:val="1"/>
          <w:numId w:val="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[Tool C] or "None"</w:t>
      </w:r>
    </w:p>
    <w:p w14:paraId="1AEC0851" w14:textId="77777777" w:rsidR="00537862" w:rsidRPr="00537862" w:rsidRDefault="00537862" w:rsidP="00537862">
      <w:pPr>
        <w:numPr>
          <w:ilvl w:val="1"/>
          <w:numId w:val="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AI Usage %: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[X%]</w:t>
      </w:r>
    </w:p>
    <w:p w14:paraId="6C07D66D" w14:textId="77777777" w:rsidR="00537862" w:rsidRPr="00537862" w:rsidRDefault="00537862" w:rsidP="00537862">
      <w:pPr>
        <w:numPr>
          <w:ilvl w:val="1"/>
          <w:numId w:val="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Use Cases: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[Description] or "None"</w:t>
      </w:r>
    </w:p>
    <w:p w14:paraId="03BA0CFC" w14:textId="77777777" w:rsidR="00537862" w:rsidRPr="00537862" w:rsidRDefault="00537862" w:rsidP="00537862">
      <w:pPr>
        <w:numPr>
          <w:ilvl w:val="1"/>
          <w:numId w:val="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Type: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537862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Functional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/ </w:t>
      </w:r>
      <w:r w:rsidRPr="00537862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Non-Functional</w:t>
      </w:r>
    </w:p>
    <w:p w14:paraId="1390DCEB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Greenfield Opportunities</w:t>
      </w:r>
    </w:p>
    <w:p w14:paraId="3777CDC8" w14:textId="77777777" w:rsidR="00537862" w:rsidRPr="00537862" w:rsidRDefault="00537862" w:rsidP="00537862">
      <w:pPr>
        <w:numPr>
          <w:ilvl w:val="0"/>
          <w:numId w:val="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[Activity Name]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([X%] / [Y] FTE, Current Usage: [Z%])</w:t>
      </w:r>
    </w:p>
    <w:p w14:paraId="0A1E4428" w14:textId="77777777" w:rsidR="00537862" w:rsidRPr="00537862" w:rsidRDefault="00537862" w:rsidP="00537862">
      <w:pPr>
        <w:numPr>
          <w:ilvl w:val="1"/>
          <w:numId w:val="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Why Greenfield: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High time spent ([X%]) + No functional AI tools deployed</w:t>
      </w:r>
    </w:p>
    <w:p w14:paraId="4629657C" w14:textId="77777777" w:rsidR="00537862" w:rsidRPr="00537862" w:rsidRDefault="00537862" w:rsidP="00537862">
      <w:pPr>
        <w:numPr>
          <w:ilvl w:val="1"/>
          <w:numId w:val="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Proposed Use Cases:</w:t>
      </w:r>
    </w:p>
    <w:p w14:paraId="3D270D4E" w14:textId="77777777" w:rsidR="00537862" w:rsidRPr="00537862" w:rsidRDefault="00537862" w:rsidP="00537862">
      <w:pPr>
        <w:numPr>
          <w:ilvl w:val="2"/>
          <w:numId w:val="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[Proposed use case 1]</w:t>
      </w:r>
    </w:p>
    <w:p w14:paraId="1E363936" w14:textId="77777777" w:rsidR="00537862" w:rsidRPr="00537862" w:rsidRDefault="00537862" w:rsidP="00537862">
      <w:pPr>
        <w:numPr>
          <w:ilvl w:val="2"/>
          <w:numId w:val="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[Proposed use case 2]</w:t>
      </w:r>
    </w:p>
    <w:p w14:paraId="213D9839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AI Tools Currently Deployed</w:t>
      </w:r>
    </w:p>
    <w:p w14:paraId="530580BF" w14:textId="77777777" w:rsidR="00537862" w:rsidRPr="00537862" w:rsidRDefault="00537862" w:rsidP="00537862">
      <w:pPr>
        <w:numPr>
          <w:ilvl w:val="0"/>
          <w:numId w:val="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AI Tools: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[Tool 1], [Tool 2], [Tool 3]</w:t>
      </w:r>
    </w:p>
    <w:p w14:paraId="15290884" w14:textId="77777777" w:rsidR="00537862" w:rsidRPr="00537862" w:rsidRDefault="00537862" w:rsidP="00537862">
      <w:pPr>
        <w:numPr>
          <w:ilvl w:val="1"/>
          <w:numId w:val="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Usage context: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[Tool 1] used for [activity]; [Tool 2] used for [activity]</w:t>
      </w:r>
    </w:p>
    <w:p w14:paraId="62385D5C" w14:textId="77777777" w:rsidR="00537862" w:rsidRPr="00537862" w:rsidRDefault="00537862" w:rsidP="00537862">
      <w:pPr>
        <w:numPr>
          <w:ilvl w:val="0"/>
          <w:numId w:val="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Generic AI Assistants: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[Tool A], [Tool B], [Tool C]</w:t>
      </w:r>
    </w:p>
    <w:p w14:paraId="27626F1C" w14:textId="77777777" w:rsidR="00537862" w:rsidRPr="00537862" w:rsidRDefault="00537862" w:rsidP="00537862">
      <w:pPr>
        <w:numPr>
          <w:ilvl w:val="1"/>
          <w:numId w:val="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Usage context: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[Tool A] used for [activity]; [Tool B] used for [activity]</w:t>
      </w:r>
    </w:p>
    <w:p w14:paraId="064D531A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Proposed AI Use Cases (Not Yet Deployed)</w:t>
      </w:r>
    </w:p>
    <w:p w14:paraId="5F79BC53" w14:textId="77777777" w:rsidR="00537862" w:rsidRPr="00537862" w:rsidRDefault="00537862" w:rsidP="00537862">
      <w:pPr>
        <w:numPr>
          <w:ilvl w:val="0"/>
          <w:numId w:val="6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[Proposed use case 1] (e.g., AI-powered forecasting tool for [activity])</w:t>
      </w:r>
    </w:p>
    <w:p w14:paraId="5C3A989D" w14:textId="77777777" w:rsidR="00537862" w:rsidRPr="00537862" w:rsidRDefault="00537862" w:rsidP="00537862">
      <w:pPr>
        <w:numPr>
          <w:ilvl w:val="0"/>
          <w:numId w:val="6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[Proposed use case 2] (e.g., Automated [process] using [tool name])</w:t>
      </w:r>
    </w:p>
    <w:p w14:paraId="4EFD9E6B" w14:textId="77777777" w:rsidR="00537862" w:rsidRPr="00537862" w:rsidRDefault="00537862" w:rsidP="00537862">
      <w:pPr>
        <w:numPr>
          <w:ilvl w:val="0"/>
          <w:numId w:val="6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[Proposed use case 3]</w:t>
      </w:r>
    </w:p>
    <w:p w14:paraId="72B35179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Key Notes</w:t>
      </w:r>
    </w:p>
    <w:p w14:paraId="644990A8" w14:textId="77777777" w:rsidR="00537862" w:rsidRPr="00537862" w:rsidRDefault="00537862" w:rsidP="00537862">
      <w:pPr>
        <w:numPr>
          <w:ilvl w:val="0"/>
          <w:numId w:val="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[Note 1: e.g., New tool deployment planned for Q3]</w:t>
      </w:r>
    </w:p>
    <w:p w14:paraId="753F670D" w14:textId="77777777" w:rsidR="00537862" w:rsidRPr="00537862" w:rsidRDefault="00537862" w:rsidP="00537862">
      <w:pPr>
        <w:numPr>
          <w:ilvl w:val="0"/>
          <w:numId w:val="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[Note 2: e.g., Manual process currently bottleneck]</w:t>
      </w:r>
    </w:p>
    <w:p w14:paraId="1C615EC0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pict w14:anchorId="4B8F600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E7CBD58" w14:textId="77777777" w:rsidR="00537862" w:rsidRPr="00537862" w:rsidRDefault="00537862" w:rsidP="00537862">
      <w:p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3. [NEXT SUB-FUNCTION NAME]</w:t>
      </w:r>
    </w:p>
    <w:p w14:paraId="7278D1C0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[Repeat structure above]</w:t>
      </w:r>
    </w:p>
    <w:p w14:paraId="2013AB76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pict w14:anchorId="03F3B41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DA59952" w14:textId="77777777" w:rsidR="00537862" w:rsidRPr="00537862" w:rsidRDefault="00537862" w:rsidP="00537862">
      <w:p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CROSS-SUB-FUNCTION INSIGHTS</w:t>
      </w:r>
    </w:p>
    <w:p w14:paraId="44F7B542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Common Activities Across Sub-Functions</w:t>
      </w:r>
    </w:p>
    <w:p w14:paraId="6DF16FFA" w14:textId="77777777" w:rsidR="00537862" w:rsidRPr="00537862" w:rsidRDefault="00537862" w:rsidP="00537862">
      <w:pPr>
        <w:numPr>
          <w:ilvl w:val="0"/>
          <w:numId w:val="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[Activity Name]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(e.g., Data Analysis &amp; Reporting)</w:t>
      </w:r>
    </w:p>
    <w:p w14:paraId="6261C334" w14:textId="77777777" w:rsidR="00537862" w:rsidRPr="00537862" w:rsidRDefault="00537862" w:rsidP="00537862">
      <w:pPr>
        <w:numPr>
          <w:ilvl w:val="1"/>
          <w:numId w:val="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Sub-functions performing this activity: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[Sub-function A], [Sub-function B], [Sub-function C]</w:t>
      </w:r>
    </w:p>
    <w:p w14:paraId="5B8A859E" w14:textId="77777777" w:rsidR="00537862" w:rsidRPr="00537862" w:rsidRDefault="00537862" w:rsidP="00537862">
      <w:pPr>
        <w:numPr>
          <w:ilvl w:val="1"/>
          <w:numId w:val="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Average Time Spent: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[X%]</w:t>
      </w:r>
    </w:p>
    <w:p w14:paraId="6C34F588" w14:textId="77777777" w:rsidR="00537862" w:rsidRPr="00537862" w:rsidRDefault="00537862" w:rsidP="00537862">
      <w:pPr>
        <w:numPr>
          <w:ilvl w:val="1"/>
          <w:numId w:val="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FTE allocated: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[Y] FTE</w:t>
      </w:r>
    </w:p>
    <w:p w14:paraId="46BC5B44" w14:textId="77777777" w:rsidR="00537862" w:rsidRPr="00537862" w:rsidRDefault="00537862" w:rsidP="00537862">
      <w:pPr>
        <w:numPr>
          <w:ilvl w:val="1"/>
          <w:numId w:val="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AI Tool Adoption Rate: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[Z%]</w:t>
      </w:r>
    </w:p>
    <w:p w14:paraId="43061918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Most Common Functional AI Tools</w:t>
      </w:r>
    </w:p>
    <w:p w14:paraId="5BFD7BF1" w14:textId="77777777" w:rsidR="00537862" w:rsidRPr="00537862" w:rsidRDefault="00537862" w:rsidP="00537862">
      <w:pPr>
        <w:numPr>
          <w:ilvl w:val="0"/>
          <w:numId w:val="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[Tool Name]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(e.g., Advanced Analytics Platform)</w:t>
      </w:r>
    </w:p>
    <w:p w14:paraId="2688BEAB" w14:textId="77777777" w:rsidR="00537862" w:rsidRPr="00537862" w:rsidRDefault="00537862" w:rsidP="00537862">
      <w:pPr>
        <w:numPr>
          <w:ilvl w:val="1"/>
          <w:numId w:val="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Used by sub-functions: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[Sub-function A], [Sub-function B], [Sub-function C]</w:t>
      </w:r>
    </w:p>
    <w:p w14:paraId="67077219" w14:textId="77777777" w:rsidR="00537862" w:rsidRPr="00537862" w:rsidRDefault="00537862" w:rsidP="00537862">
      <w:pPr>
        <w:numPr>
          <w:ilvl w:val="1"/>
          <w:numId w:val="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 use cases: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[Brief summary]</w:t>
      </w:r>
    </w:p>
    <w:p w14:paraId="23B109F7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Most Common Generic AI Tools</w:t>
      </w:r>
    </w:p>
    <w:p w14:paraId="59D81D40" w14:textId="77777777" w:rsidR="00537862" w:rsidRPr="00537862" w:rsidRDefault="00537862" w:rsidP="00537862">
      <w:pPr>
        <w:numPr>
          <w:ilvl w:val="0"/>
          <w:numId w:val="6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[Tool Name]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(e.g., Enterprise AI Assistant)</w:t>
      </w:r>
    </w:p>
    <w:p w14:paraId="52E6F5E4" w14:textId="77777777" w:rsidR="00537862" w:rsidRPr="00537862" w:rsidRDefault="00537862" w:rsidP="00537862">
      <w:pPr>
        <w:numPr>
          <w:ilvl w:val="1"/>
          <w:numId w:val="6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Adoption: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Used across [X] of [Y] sub-functions</w:t>
      </w:r>
    </w:p>
    <w:p w14:paraId="01741D46" w14:textId="77777777" w:rsidR="00537862" w:rsidRPr="00537862" w:rsidRDefault="00537862" w:rsidP="00537862">
      <w:pPr>
        <w:numPr>
          <w:ilvl w:val="1"/>
          <w:numId w:val="6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 use cases: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[Brief summary, e.g., meeting summaries, content drafting]</w:t>
      </w:r>
    </w:p>
    <w:p w14:paraId="5E93BA0E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Highest Greenfield Opportunities (Function-Wide)</w:t>
      </w:r>
    </w:p>
    <w:p w14:paraId="64558AB2" w14:textId="77777777" w:rsidR="00537862" w:rsidRPr="00537862" w:rsidRDefault="00537862" w:rsidP="00537862">
      <w:pPr>
        <w:numPr>
          <w:ilvl w:val="0"/>
          <w:numId w:val="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[Activity]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| [Sub-function]: [X%] / [Y] FTE | Current Usage: [Z%]</w:t>
      </w:r>
    </w:p>
    <w:p w14:paraId="40B6AB47" w14:textId="77777777" w:rsidR="00537862" w:rsidRPr="00537862" w:rsidRDefault="00537862" w:rsidP="00537862">
      <w:pPr>
        <w:numPr>
          <w:ilvl w:val="1"/>
          <w:numId w:val="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Solutions: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[List proposed use cases]</w:t>
      </w:r>
    </w:p>
    <w:p w14:paraId="3AD589C0" w14:textId="77777777" w:rsidR="00537862" w:rsidRPr="00537862" w:rsidRDefault="00537862" w:rsidP="00537862">
      <w:pPr>
        <w:numPr>
          <w:ilvl w:val="0"/>
          <w:numId w:val="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[Activity]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| [Sub-function]: [X%] / [Y] FTE | Current Usage: [Z%]</w:t>
      </w:r>
    </w:p>
    <w:p w14:paraId="2D12651D" w14:textId="77777777" w:rsidR="00537862" w:rsidRPr="00537862" w:rsidRDefault="00537862" w:rsidP="00537862">
      <w:pPr>
        <w:numPr>
          <w:ilvl w:val="1"/>
          <w:numId w:val="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Solutions: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[List proposed use cases]</w:t>
      </w:r>
    </w:p>
    <w:p w14:paraId="35BDE59F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Most Frequently Proposed Use Cases</w:t>
      </w:r>
    </w:p>
    <w:p w14:paraId="511EE7AB" w14:textId="77777777" w:rsidR="00537862" w:rsidRPr="00537862" w:rsidRDefault="00537862" w:rsidP="00537862">
      <w:pPr>
        <w:numPr>
          <w:ilvl w:val="0"/>
          <w:numId w:val="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[Theme/Category]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(e.g., Predictive Analytics &amp; Forecasting)</w:t>
      </w:r>
    </w:p>
    <w:p w14:paraId="29AA5BF8" w14:textId="77777777" w:rsidR="00537862" w:rsidRPr="00537862" w:rsidRDefault="00537862" w:rsidP="00537862">
      <w:pPr>
        <w:numPr>
          <w:ilvl w:val="1"/>
          <w:numId w:val="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[Proposed use case 1] (mentioned in [X] sub-functions)</w:t>
      </w:r>
    </w:p>
    <w:p w14:paraId="07971290" w14:textId="77777777" w:rsidR="00537862" w:rsidRPr="00537862" w:rsidRDefault="00537862" w:rsidP="00537862">
      <w:pPr>
        <w:numPr>
          <w:ilvl w:val="1"/>
          <w:numId w:val="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[Proposed use case 2] (mentioned in [X] sub-functions)</w:t>
      </w:r>
    </w:p>
    <w:p w14:paraId="49AFCD24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Role Type Distribution</w:t>
      </w:r>
    </w:p>
    <w:p w14:paraId="785DCC12" w14:textId="77777777" w:rsidR="00537862" w:rsidRPr="00537862" w:rsidRDefault="00537862" w:rsidP="00537862">
      <w:pPr>
        <w:numPr>
          <w:ilvl w:val="0"/>
          <w:numId w:val="6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[Role Type 1]: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[X] FTE across [Y] sub-functions</w:t>
      </w:r>
    </w:p>
    <w:p w14:paraId="416AC141" w14:textId="77777777" w:rsidR="00537862" w:rsidRPr="00537862" w:rsidRDefault="00537862" w:rsidP="00537862">
      <w:pPr>
        <w:numPr>
          <w:ilvl w:val="0"/>
          <w:numId w:val="6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[Role Type 2]: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[X] FTE across [Y] sub-functions</w:t>
      </w:r>
    </w:p>
    <w:p w14:paraId="3784B80D" w14:textId="77777777" w:rsidR="00537862" w:rsidRPr="00537862" w:rsidRDefault="00537862" w:rsidP="00537862">
      <w:pPr>
        <w:numPr>
          <w:ilvl w:val="0"/>
          <w:numId w:val="6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[Role Type 3]: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[X] FTE across [Y] sub-functions</w:t>
      </w:r>
    </w:p>
    <w:p w14:paraId="7995919A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pict w14:anchorId="5CAA404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9FFBAB3" w14:textId="77777777" w:rsidR="00537862" w:rsidRPr="00537862" w:rsidRDefault="00537862" w:rsidP="00537862">
      <w:p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VALIDATION SUMMARY</w:t>
      </w:r>
    </w:p>
    <w:p w14:paraId="62AA6BAC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Data Completeness Check</w:t>
      </w:r>
    </w:p>
    <w:p w14:paraId="3EF18F0F" w14:textId="77777777" w:rsidR="00537862" w:rsidRPr="00537862" w:rsidRDefault="00537862" w:rsidP="00537862">
      <w:pPr>
        <w:numPr>
          <w:ilvl w:val="0"/>
          <w:numId w:val="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All sub-function sheets processed: [X/X]</w:t>
      </w:r>
    </w:p>
    <w:p w14:paraId="540A09AA" w14:textId="77777777" w:rsidR="00537862" w:rsidRPr="00537862" w:rsidRDefault="00537862" w:rsidP="00537862">
      <w:pPr>
        <w:numPr>
          <w:ilvl w:val="0"/>
          <w:numId w:val="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All role types captured: [List]</w:t>
      </w:r>
    </w:p>
    <w:p w14:paraId="2021A915" w14:textId="77777777" w:rsidR="00537862" w:rsidRPr="00537862" w:rsidRDefault="00537862" w:rsidP="00537862">
      <w:pPr>
        <w:numPr>
          <w:ilvl w:val="0"/>
          <w:numId w:val="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All activities documented (&gt;5% time threshold): [X activities]</w:t>
      </w:r>
    </w:p>
    <w:p w14:paraId="46605ACD" w14:textId="77777777" w:rsidR="00537862" w:rsidRPr="00537862" w:rsidRDefault="00537862" w:rsidP="00537862">
      <w:pPr>
        <w:numPr>
          <w:ilvl w:val="0"/>
          <w:numId w:val="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Functional activities identified: [X]</w:t>
      </w:r>
    </w:p>
    <w:p w14:paraId="798851F2" w14:textId="77777777" w:rsidR="00537862" w:rsidRPr="00537862" w:rsidRDefault="00537862" w:rsidP="00537862">
      <w:pPr>
        <w:numPr>
          <w:ilvl w:val="0"/>
          <w:numId w:val="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✓ Non-functional/operational activities identified: [X]</w:t>
      </w:r>
    </w:p>
    <w:p w14:paraId="7DBCAB32" w14:textId="77777777" w:rsidR="00537862" w:rsidRPr="00537862" w:rsidRDefault="00537862" w:rsidP="00537862">
      <w:pPr>
        <w:numPr>
          <w:ilvl w:val="0"/>
          <w:numId w:val="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All functional AI tools captured: [X tools]</w:t>
      </w:r>
    </w:p>
    <w:p w14:paraId="4A0087C9" w14:textId="77777777" w:rsidR="00537862" w:rsidRPr="00537862" w:rsidRDefault="00537862" w:rsidP="00537862">
      <w:pPr>
        <w:numPr>
          <w:ilvl w:val="0"/>
          <w:numId w:val="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All generic AI assistants captured: [X tools]</w:t>
      </w:r>
    </w:p>
    <w:p w14:paraId="11661625" w14:textId="77777777" w:rsidR="00537862" w:rsidRPr="00537862" w:rsidRDefault="00537862" w:rsidP="00537862">
      <w:pPr>
        <w:numPr>
          <w:ilvl w:val="0"/>
          <w:numId w:val="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AI usage percentages recorded: [X/X activities]</w:t>
      </w:r>
    </w:p>
    <w:p w14:paraId="146C410B" w14:textId="77777777" w:rsidR="00537862" w:rsidRPr="00537862" w:rsidRDefault="00537862" w:rsidP="00537862">
      <w:pPr>
        <w:numPr>
          <w:ilvl w:val="0"/>
          <w:numId w:val="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Existing use cases documented: [X activities with use cases]</w:t>
      </w:r>
    </w:p>
    <w:p w14:paraId="1807EDEF" w14:textId="77777777" w:rsidR="00537862" w:rsidRPr="00537862" w:rsidRDefault="00537862" w:rsidP="00537862">
      <w:pPr>
        <w:numPr>
          <w:ilvl w:val="0"/>
          <w:numId w:val="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Proposed use cases documented: [X activities with proposals]</w:t>
      </w:r>
    </w:p>
    <w:p w14:paraId="033FA060" w14:textId="77777777" w:rsidR="00537862" w:rsidRPr="00537862" w:rsidRDefault="00537862" w:rsidP="00537862">
      <w:pPr>
        <w:numPr>
          <w:ilvl w:val="0"/>
          <w:numId w:val="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Greenfield opportunities identified: [X opportunities]</w:t>
      </w:r>
    </w:p>
    <w:p w14:paraId="3AF83F58" w14:textId="77777777" w:rsidR="00537862" w:rsidRPr="00537862" w:rsidRDefault="00537862" w:rsidP="00537862">
      <w:pPr>
        <w:numPr>
          <w:ilvl w:val="0"/>
          <w:numId w:val="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POCs identified: [X/X sub-functions]</w:t>
      </w:r>
    </w:p>
    <w:p w14:paraId="60A2DCD9" w14:textId="77777777" w:rsidR="00537862" w:rsidRPr="00537862" w:rsidRDefault="00537862" w:rsidP="00537862">
      <w:pPr>
        <w:numPr>
          <w:ilvl w:val="0"/>
          <w:numId w:val="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Critical notes preserved: [X notes]</w:t>
      </w:r>
    </w:p>
    <w:p w14:paraId="62FF656B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Data Quality Check</w:t>
      </w:r>
    </w:p>
    <w:p w14:paraId="7AE2ABFC" w14:textId="77777777" w:rsidR="00537862" w:rsidRPr="00537862" w:rsidRDefault="00537862" w:rsidP="00537862">
      <w:pPr>
        <w:numPr>
          <w:ilvl w:val="0"/>
          <w:numId w:val="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FTE totals reconciled across sheets</w:t>
      </w:r>
    </w:p>
    <w:p w14:paraId="64ECD4E3" w14:textId="77777777" w:rsidR="00537862" w:rsidRPr="00537862" w:rsidRDefault="00537862" w:rsidP="00537862">
      <w:pPr>
        <w:numPr>
          <w:ilvl w:val="0"/>
          <w:numId w:val="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Time % allocations validated (sum to ~100% per sheet)</w:t>
      </w:r>
    </w:p>
    <w:p w14:paraId="6CAFE958" w14:textId="77777777" w:rsidR="00537862" w:rsidRPr="00537862" w:rsidRDefault="00537862" w:rsidP="00537862">
      <w:pPr>
        <w:numPr>
          <w:ilvl w:val="0"/>
          <w:numId w:val="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No duplicate activities within sub-functions</w:t>
      </w:r>
    </w:p>
    <w:p w14:paraId="3397CFDA" w14:textId="77777777" w:rsidR="00537862" w:rsidRPr="00537862" w:rsidRDefault="00537862" w:rsidP="00537862">
      <w:pPr>
        <w:numPr>
          <w:ilvl w:val="0"/>
          <w:numId w:val="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Consistent tool naming conventions applied</w:t>
      </w:r>
    </w:p>
    <w:p w14:paraId="620DB3D6" w14:textId="77777777" w:rsidR="00537862" w:rsidRPr="00537862" w:rsidRDefault="00537862" w:rsidP="00537862">
      <w:pPr>
        <w:numPr>
          <w:ilvl w:val="0"/>
          <w:numId w:val="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✓ Activity classifications verified (functional vs. non-functional)</w:t>
      </w:r>
    </w:p>
    <w:p w14:paraId="42B90A2F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pict w14:anchorId="23399A7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FC88710" w14:textId="77777777" w:rsidR="00537862" w:rsidRPr="00537862" w:rsidRDefault="00537862" w:rsidP="00537862">
      <w:p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USAGE INSTRUCTIONS FOR PROMPT EXECUTION</w:t>
      </w:r>
    </w:p>
    <w:p w14:paraId="5AF2506B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How to Use This Document</w:t>
      </w:r>
    </w:p>
    <w:p w14:paraId="1D041062" w14:textId="77777777" w:rsidR="00537862" w:rsidRPr="00537862" w:rsidRDefault="00537862" w:rsidP="00537862">
      <w:pPr>
        <w:numPr>
          <w:ilvl w:val="0"/>
          <w:numId w:val="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This document replaces the raw Excel file for AI-assisted analysis and decision-making</w:t>
      </w:r>
    </w:p>
    <w:p w14:paraId="3FF54E94" w14:textId="77777777" w:rsidR="00537862" w:rsidRPr="00537862" w:rsidRDefault="00537862" w:rsidP="00537862">
      <w:pPr>
        <w:numPr>
          <w:ilvl w:val="0"/>
          <w:numId w:val="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Each sub-function section can be referenced independently</w:t>
      </w:r>
    </w:p>
    <w:p w14:paraId="40D4487A" w14:textId="77777777" w:rsidR="00537862" w:rsidRPr="00537862" w:rsidRDefault="00537862" w:rsidP="00537862">
      <w:pPr>
        <w:numPr>
          <w:ilvl w:val="0"/>
          <w:numId w:val="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Cross-sub-function insights provide function-wide patterns and opportunities</w:t>
      </w:r>
    </w:p>
    <w:p w14:paraId="2AED3974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Key Extraction Points</w:t>
      </w:r>
    </w:p>
    <w:p w14:paraId="69C1D567" w14:textId="77777777" w:rsidR="00537862" w:rsidRPr="00537862" w:rsidRDefault="00537862" w:rsidP="00537862">
      <w:pPr>
        <w:numPr>
          <w:ilvl w:val="0"/>
          <w:numId w:val="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resource planning: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Reference Total FTE and Top Activities by sub-function</w:t>
      </w:r>
    </w:p>
    <w:p w14:paraId="4C24CE72" w14:textId="77777777" w:rsidR="00537862" w:rsidRPr="00537862" w:rsidRDefault="00537862" w:rsidP="00537862">
      <w:pPr>
        <w:numPr>
          <w:ilvl w:val="0"/>
          <w:numId w:val="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AI adoption strategy: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Reference AI Tools Currently Deployed and Greenfield Opportunities</w:t>
      </w:r>
    </w:p>
    <w:p w14:paraId="3B10D92F" w14:textId="77777777" w:rsidR="00537862" w:rsidRPr="00537862" w:rsidRDefault="00537862" w:rsidP="00537862">
      <w:pPr>
        <w:numPr>
          <w:ilvl w:val="0"/>
          <w:numId w:val="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investment prioritization: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Reference Highest Greenfield Opportunities (Function-Wide)</w:t>
      </w:r>
    </w:p>
    <w:p w14:paraId="1068BDE3" w14:textId="77777777" w:rsidR="00537862" w:rsidRPr="00537862" w:rsidRDefault="00537862" w:rsidP="00537862">
      <w:pPr>
        <w:numPr>
          <w:ilvl w:val="0"/>
          <w:numId w:val="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capability building: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Reference Most Frequently Proposed Use Cases</w:t>
      </w:r>
    </w:p>
    <w:p w14:paraId="1D4970D4" w14:textId="77777777" w:rsidR="00537862" w:rsidRPr="00537862" w:rsidRDefault="00537862" w:rsidP="00537862">
      <w:pPr>
        <w:shd w:val="clear" w:color="auto" w:fill="FFFFFF"/>
        <w:spacing w:after="0" w:line="240" w:lineRule="auto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Prioritization Framework</w:t>
      </w:r>
    </w:p>
    <w:p w14:paraId="257A33CF" w14:textId="77777777" w:rsidR="00537862" w:rsidRPr="00537862" w:rsidRDefault="00537862" w:rsidP="00537862">
      <w:pPr>
        <w:numPr>
          <w:ilvl w:val="0"/>
          <w:numId w:val="7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High Priority: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Greenfield activities with &gt;15% time spent, &gt;5 FTE, and clear proposed use cases</w:t>
      </w:r>
    </w:p>
    <w:p w14:paraId="5C2247EA" w14:textId="77777777" w:rsidR="00537862" w:rsidRPr="00537862" w:rsidRDefault="00537862" w:rsidP="00537862">
      <w:pPr>
        <w:numPr>
          <w:ilvl w:val="0"/>
          <w:numId w:val="7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Medium Priority: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Activities with 10-15% time spent, existing partial AI adoption (&lt;30%), and proposed enhancements</w:t>
      </w:r>
    </w:p>
    <w:p w14:paraId="2A2DD34C" w14:textId="77777777" w:rsidR="00537862" w:rsidRPr="00537862" w:rsidRDefault="00537862" w:rsidP="00537862">
      <w:pPr>
        <w:numPr>
          <w:ilvl w:val="0"/>
          <w:numId w:val="7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Low Priority:</w:t>
      </w: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 Activities with &lt;10% time spent or already high AI adoption (&gt;70%)</w:t>
      </w:r>
    </w:p>
    <w:p w14:paraId="3B0FC4AE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pict w14:anchorId="5DCEA7E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6F91848" w14:textId="77777777" w:rsidR="00537862" w:rsidRPr="00537862" w:rsidRDefault="00537862" w:rsidP="00537862">
      <w:pPr>
        <w:shd w:val="clear" w:color="auto" w:fill="FFFFFF"/>
        <w:spacing w:after="0" w:line="240" w:lineRule="auto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Notes</w:t>
      </w:r>
    </w:p>
    <w:p w14:paraId="7D257086" w14:textId="77777777" w:rsidR="00537862" w:rsidRPr="00537862" w:rsidRDefault="00537862" w:rsidP="00537862">
      <w:pPr>
        <w:numPr>
          <w:ilvl w:val="0"/>
          <w:numId w:val="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Adapt section numbering if summary sheets exist in the Excel file</w:t>
      </w:r>
    </w:p>
    <w:p w14:paraId="205AB3E0" w14:textId="77777777" w:rsidR="00537862" w:rsidRPr="00537862" w:rsidRDefault="00537862" w:rsidP="00537862">
      <w:pPr>
        <w:numPr>
          <w:ilvl w:val="0"/>
          <w:numId w:val="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Preserve acronyms, tool names, and role titles exactly as written in source data</w:t>
      </w:r>
    </w:p>
    <w:p w14:paraId="52B36121" w14:textId="77777777" w:rsidR="00537862" w:rsidRPr="00537862" w:rsidRDefault="00537862" w:rsidP="00537862">
      <w:pPr>
        <w:numPr>
          <w:ilvl w:val="0"/>
          <w:numId w:val="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If a sheet is blank or placeholder (e.g., all NaN values), note it briefly but don't create a full section</w:t>
      </w:r>
    </w:p>
    <w:p w14:paraId="46A21723" w14:textId="77777777" w:rsidR="00537862" w:rsidRPr="00537862" w:rsidRDefault="00537862" w:rsidP="00537862">
      <w:pPr>
        <w:numPr>
          <w:ilvl w:val="0"/>
          <w:numId w:val="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Maintain objectivity—don't interpret, editorialize, or add assumptions beyond the data</w:t>
      </w:r>
    </w:p>
    <w:p w14:paraId="535E85FC" w14:textId="77777777" w:rsidR="00537862" w:rsidRPr="00537862" w:rsidRDefault="00537862" w:rsidP="00537862">
      <w:pPr>
        <w:numPr>
          <w:ilvl w:val="0"/>
          <w:numId w:val="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If activity classification is not explicit in source data, infer based on activity description</w:t>
      </w:r>
    </w:p>
    <w:p w14:paraId="6C470071" w14:textId="77777777" w:rsidR="00537862" w:rsidRPr="00537862" w:rsidRDefault="00537862" w:rsidP="00537862">
      <w:pPr>
        <w:numPr>
          <w:ilvl w:val="0"/>
          <w:numId w:val="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color w:val="212223"/>
          <w:kern w:val="0"/>
          <w14:ligatures w14:val="none"/>
        </w:rPr>
        <w:t>Use this prompt with any role activity mapping Excel file to generate a consistent, token-efficient synthesis document</w:t>
      </w:r>
    </w:p>
    <w:p w14:paraId="7AE8DE77" w14:textId="77777777" w:rsidR="00537862" w:rsidRPr="00537862" w:rsidRDefault="00D02CF7" w:rsidP="00537862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Clario" w:eastAsia="Times New Roman" w:hAnsi="Clario" w:cs="Times New Roman"/>
          <w:noProof/>
          <w:kern w:val="0"/>
        </w:rPr>
        <w:pict w14:anchorId="4A76ABB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2AB7F54" w14:textId="77777777" w:rsidR="00537862" w:rsidRPr="00537862" w:rsidRDefault="00537862" w:rsidP="00537862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37862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 this prompt with any role activity mapping Excel file to generate a consistent, comprehensive, and token-efficient synthesis document that captures all critical elements: roles, activities (functional and non-functional), AI tools (used and not used), existing use cases, proposed use cases, and cross-sub-function insights.</w:t>
      </w:r>
    </w:p>
    <w:p w14:paraId="32375DA9" w14:textId="77777777" w:rsidR="009C3773" w:rsidRPr="009E3BD2" w:rsidRDefault="009C3773" w:rsidP="00537862">
      <w:pPr>
        <w:spacing w:after="0" w:line="240" w:lineRule="auto"/>
        <w:rPr>
          <w:rFonts w:ascii="Clario" w:hAnsi="Clario"/>
        </w:rPr>
      </w:pPr>
    </w:p>
    <w:sectPr w:rsidR="009C3773" w:rsidRPr="009E3BD2" w:rsidSect="00537862">
      <w:pgSz w:w="11906" w:h="16838"/>
      <w:pgMar w:top="720" w:right="720" w:bottom="720" w:left="72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rio">
    <w:panose1 w:val="020B0604020202020204"/>
    <w:charset w:val="00"/>
    <w:family w:val="swiss"/>
    <w:notTrueType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21D1"/>
    <w:multiLevelType w:val="multilevel"/>
    <w:tmpl w:val="0B541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15290"/>
    <w:multiLevelType w:val="multilevel"/>
    <w:tmpl w:val="3186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20DD0"/>
    <w:multiLevelType w:val="multilevel"/>
    <w:tmpl w:val="2CAA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B70AE"/>
    <w:multiLevelType w:val="multilevel"/>
    <w:tmpl w:val="4B64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048B4"/>
    <w:multiLevelType w:val="multilevel"/>
    <w:tmpl w:val="EE48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57048"/>
    <w:multiLevelType w:val="multilevel"/>
    <w:tmpl w:val="7896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25FFA"/>
    <w:multiLevelType w:val="multilevel"/>
    <w:tmpl w:val="64B8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70EEA"/>
    <w:multiLevelType w:val="multilevel"/>
    <w:tmpl w:val="BA1E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C869DD"/>
    <w:multiLevelType w:val="multilevel"/>
    <w:tmpl w:val="314C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BF3A02"/>
    <w:multiLevelType w:val="multilevel"/>
    <w:tmpl w:val="3492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2E5AB0"/>
    <w:multiLevelType w:val="multilevel"/>
    <w:tmpl w:val="BD0E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4B3423"/>
    <w:multiLevelType w:val="multilevel"/>
    <w:tmpl w:val="A7E4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8A613E"/>
    <w:multiLevelType w:val="multilevel"/>
    <w:tmpl w:val="A8E8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A15CF8"/>
    <w:multiLevelType w:val="multilevel"/>
    <w:tmpl w:val="DA78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A21F95"/>
    <w:multiLevelType w:val="multilevel"/>
    <w:tmpl w:val="810C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6E2821"/>
    <w:multiLevelType w:val="multilevel"/>
    <w:tmpl w:val="6228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0C23E6"/>
    <w:multiLevelType w:val="multilevel"/>
    <w:tmpl w:val="EF54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51782A"/>
    <w:multiLevelType w:val="multilevel"/>
    <w:tmpl w:val="567C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000628"/>
    <w:multiLevelType w:val="multilevel"/>
    <w:tmpl w:val="A396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E448EB"/>
    <w:multiLevelType w:val="multilevel"/>
    <w:tmpl w:val="40B4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8734FB"/>
    <w:multiLevelType w:val="multilevel"/>
    <w:tmpl w:val="6F60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F470D2"/>
    <w:multiLevelType w:val="multilevel"/>
    <w:tmpl w:val="CF741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8242004"/>
    <w:multiLevelType w:val="multilevel"/>
    <w:tmpl w:val="D892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0423E4"/>
    <w:multiLevelType w:val="multilevel"/>
    <w:tmpl w:val="1C30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61040C"/>
    <w:multiLevelType w:val="multilevel"/>
    <w:tmpl w:val="C476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F82070"/>
    <w:multiLevelType w:val="multilevel"/>
    <w:tmpl w:val="3350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047810"/>
    <w:multiLevelType w:val="multilevel"/>
    <w:tmpl w:val="AA36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1C12B6"/>
    <w:multiLevelType w:val="multilevel"/>
    <w:tmpl w:val="E422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9B139F"/>
    <w:multiLevelType w:val="multilevel"/>
    <w:tmpl w:val="E57E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43240D"/>
    <w:multiLevelType w:val="multilevel"/>
    <w:tmpl w:val="8C74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174B4E"/>
    <w:multiLevelType w:val="multilevel"/>
    <w:tmpl w:val="7AE6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2C6E20"/>
    <w:multiLevelType w:val="multilevel"/>
    <w:tmpl w:val="1978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B33D43"/>
    <w:multiLevelType w:val="multilevel"/>
    <w:tmpl w:val="CE6C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7B32B2"/>
    <w:multiLevelType w:val="multilevel"/>
    <w:tmpl w:val="33BC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276B3F"/>
    <w:multiLevelType w:val="multilevel"/>
    <w:tmpl w:val="3E72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3B7E02"/>
    <w:multiLevelType w:val="multilevel"/>
    <w:tmpl w:val="AF9C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3C0A91"/>
    <w:multiLevelType w:val="multilevel"/>
    <w:tmpl w:val="F8F2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AC39D9"/>
    <w:multiLevelType w:val="multilevel"/>
    <w:tmpl w:val="FE7A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DC5469"/>
    <w:multiLevelType w:val="multilevel"/>
    <w:tmpl w:val="F90A9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9CF3E18"/>
    <w:multiLevelType w:val="multilevel"/>
    <w:tmpl w:val="D9F29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A4918C1"/>
    <w:multiLevelType w:val="multilevel"/>
    <w:tmpl w:val="9248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DD4344"/>
    <w:multiLevelType w:val="multilevel"/>
    <w:tmpl w:val="8F56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1D2B36"/>
    <w:multiLevelType w:val="multilevel"/>
    <w:tmpl w:val="D044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D66F8C"/>
    <w:multiLevelType w:val="multilevel"/>
    <w:tmpl w:val="236A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AD378A"/>
    <w:multiLevelType w:val="multilevel"/>
    <w:tmpl w:val="F3BE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326B48"/>
    <w:multiLevelType w:val="multilevel"/>
    <w:tmpl w:val="D220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0F3EF5"/>
    <w:multiLevelType w:val="multilevel"/>
    <w:tmpl w:val="E77A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8B09D9"/>
    <w:multiLevelType w:val="multilevel"/>
    <w:tmpl w:val="0CB4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945286"/>
    <w:multiLevelType w:val="multilevel"/>
    <w:tmpl w:val="5F46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280F93"/>
    <w:multiLevelType w:val="multilevel"/>
    <w:tmpl w:val="5A54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A5598C"/>
    <w:multiLevelType w:val="multilevel"/>
    <w:tmpl w:val="1746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5355C4"/>
    <w:multiLevelType w:val="multilevel"/>
    <w:tmpl w:val="2180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9275CD"/>
    <w:multiLevelType w:val="multilevel"/>
    <w:tmpl w:val="2D50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9A320A"/>
    <w:multiLevelType w:val="multilevel"/>
    <w:tmpl w:val="D5E2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E23F42"/>
    <w:multiLevelType w:val="multilevel"/>
    <w:tmpl w:val="339C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BB4FFF"/>
    <w:multiLevelType w:val="multilevel"/>
    <w:tmpl w:val="41C8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E60E54"/>
    <w:multiLevelType w:val="multilevel"/>
    <w:tmpl w:val="DEB6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F82AC8"/>
    <w:multiLevelType w:val="multilevel"/>
    <w:tmpl w:val="DF34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BD2C03"/>
    <w:multiLevelType w:val="multilevel"/>
    <w:tmpl w:val="6A48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8921D3"/>
    <w:multiLevelType w:val="multilevel"/>
    <w:tmpl w:val="8258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AE3657"/>
    <w:multiLevelType w:val="multilevel"/>
    <w:tmpl w:val="CE16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F25F44"/>
    <w:multiLevelType w:val="multilevel"/>
    <w:tmpl w:val="05FC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4D04EF"/>
    <w:multiLevelType w:val="multilevel"/>
    <w:tmpl w:val="F474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3A11A1"/>
    <w:multiLevelType w:val="hybridMultilevel"/>
    <w:tmpl w:val="E4064B7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4094E3B"/>
    <w:multiLevelType w:val="multilevel"/>
    <w:tmpl w:val="C6B4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BD47DD"/>
    <w:multiLevelType w:val="multilevel"/>
    <w:tmpl w:val="4DA2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633111"/>
    <w:multiLevelType w:val="multilevel"/>
    <w:tmpl w:val="4E08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8E0B43"/>
    <w:multiLevelType w:val="hybridMultilevel"/>
    <w:tmpl w:val="8EA4A6DA"/>
    <w:lvl w:ilvl="0" w:tplc="31ACE6EC">
      <w:numFmt w:val="bullet"/>
      <w:lvlText w:val="-"/>
      <w:lvlJc w:val="left"/>
      <w:pPr>
        <w:ind w:left="720" w:hanging="360"/>
      </w:pPr>
      <w:rPr>
        <w:rFonts w:ascii="Clario" w:eastAsia="Times New Roman" w:hAnsi="Clari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5D243CF"/>
    <w:multiLevelType w:val="multilevel"/>
    <w:tmpl w:val="5DDC5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5E77604"/>
    <w:multiLevelType w:val="multilevel"/>
    <w:tmpl w:val="AFD4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E77BEE"/>
    <w:multiLevelType w:val="multilevel"/>
    <w:tmpl w:val="526A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A264A4"/>
    <w:multiLevelType w:val="multilevel"/>
    <w:tmpl w:val="8D7C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CF2E60"/>
    <w:multiLevelType w:val="multilevel"/>
    <w:tmpl w:val="AA18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0A69B7"/>
    <w:multiLevelType w:val="multilevel"/>
    <w:tmpl w:val="A03C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D17D93"/>
    <w:multiLevelType w:val="multilevel"/>
    <w:tmpl w:val="8328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1B7167"/>
    <w:multiLevelType w:val="multilevel"/>
    <w:tmpl w:val="B45A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637206">
    <w:abstractNumId w:val="19"/>
  </w:num>
  <w:num w:numId="2" w16cid:durableId="1269390229">
    <w:abstractNumId w:val="32"/>
  </w:num>
  <w:num w:numId="3" w16cid:durableId="1155679906">
    <w:abstractNumId w:val="24"/>
  </w:num>
  <w:num w:numId="4" w16cid:durableId="1575772545">
    <w:abstractNumId w:val="59"/>
  </w:num>
  <w:num w:numId="5" w16cid:durableId="1063217191">
    <w:abstractNumId w:val="62"/>
  </w:num>
  <w:num w:numId="6" w16cid:durableId="1205286331">
    <w:abstractNumId w:val="56"/>
  </w:num>
  <w:num w:numId="7" w16cid:durableId="717096474">
    <w:abstractNumId w:val="10"/>
  </w:num>
  <w:num w:numId="8" w16cid:durableId="1355880047">
    <w:abstractNumId w:val="43"/>
  </w:num>
  <w:num w:numId="9" w16cid:durableId="218908124">
    <w:abstractNumId w:val="52"/>
  </w:num>
  <w:num w:numId="10" w16cid:durableId="1120566043">
    <w:abstractNumId w:val="49"/>
  </w:num>
  <w:num w:numId="11" w16cid:durableId="1431853795">
    <w:abstractNumId w:val="6"/>
  </w:num>
  <w:num w:numId="12" w16cid:durableId="97264414">
    <w:abstractNumId w:val="68"/>
  </w:num>
  <w:num w:numId="13" w16cid:durableId="2088650481">
    <w:abstractNumId w:val="57"/>
  </w:num>
  <w:num w:numId="14" w16cid:durableId="271278851">
    <w:abstractNumId w:val="51"/>
  </w:num>
  <w:num w:numId="15" w16cid:durableId="33774620">
    <w:abstractNumId w:val="22"/>
  </w:num>
  <w:num w:numId="16" w16cid:durableId="1544293556">
    <w:abstractNumId w:val="70"/>
  </w:num>
  <w:num w:numId="17" w16cid:durableId="2041516976">
    <w:abstractNumId w:val="5"/>
  </w:num>
  <w:num w:numId="18" w16cid:durableId="50157479">
    <w:abstractNumId w:val="74"/>
  </w:num>
  <w:num w:numId="19" w16cid:durableId="2062290838">
    <w:abstractNumId w:val="73"/>
  </w:num>
  <w:num w:numId="20" w16cid:durableId="825172214">
    <w:abstractNumId w:val="26"/>
  </w:num>
  <w:num w:numId="21" w16cid:durableId="599146963">
    <w:abstractNumId w:val="34"/>
  </w:num>
  <w:num w:numId="22" w16cid:durableId="691492185">
    <w:abstractNumId w:val="75"/>
  </w:num>
  <w:num w:numId="23" w16cid:durableId="351806302">
    <w:abstractNumId w:val="4"/>
  </w:num>
  <w:num w:numId="24" w16cid:durableId="457769208">
    <w:abstractNumId w:val="41"/>
  </w:num>
  <w:num w:numId="25" w16cid:durableId="1241715297">
    <w:abstractNumId w:val="48"/>
  </w:num>
  <w:num w:numId="26" w16cid:durableId="343633783">
    <w:abstractNumId w:val="36"/>
  </w:num>
  <w:num w:numId="27" w16cid:durableId="651913370">
    <w:abstractNumId w:val="71"/>
  </w:num>
  <w:num w:numId="28" w16cid:durableId="773597858">
    <w:abstractNumId w:val="27"/>
  </w:num>
  <w:num w:numId="29" w16cid:durableId="356271568">
    <w:abstractNumId w:val="37"/>
  </w:num>
  <w:num w:numId="30" w16cid:durableId="1963732598">
    <w:abstractNumId w:val="2"/>
  </w:num>
  <w:num w:numId="31" w16cid:durableId="807550883">
    <w:abstractNumId w:val="25"/>
  </w:num>
  <w:num w:numId="32" w16cid:durableId="244151139">
    <w:abstractNumId w:val="1"/>
  </w:num>
  <w:num w:numId="33" w16cid:durableId="1693141940">
    <w:abstractNumId w:val="47"/>
  </w:num>
  <w:num w:numId="34" w16cid:durableId="1536654659">
    <w:abstractNumId w:val="61"/>
  </w:num>
  <w:num w:numId="35" w16cid:durableId="1131217257">
    <w:abstractNumId w:val="44"/>
  </w:num>
  <w:num w:numId="36" w16cid:durableId="1191794841">
    <w:abstractNumId w:val="30"/>
  </w:num>
  <w:num w:numId="37" w16cid:durableId="1615092826">
    <w:abstractNumId w:val="18"/>
  </w:num>
  <w:num w:numId="38" w16cid:durableId="1008605278">
    <w:abstractNumId w:val="20"/>
  </w:num>
  <w:num w:numId="39" w16cid:durableId="1266496152">
    <w:abstractNumId w:val="7"/>
  </w:num>
  <w:num w:numId="40" w16cid:durableId="1431199798">
    <w:abstractNumId w:val="16"/>
  </w:num>
  <w:num w:numId="41" w16cid:durableId="2141027736">
    <w:abstractNumId w:val="28"/>
  </w:num>
  <w:num w:numId="42" w16cid:durableId="1034311772">
    <w:abstractNumId w:val="64"/>
  </w:num>
  <w:num w:numId="43" w16cid:durableId="2111779870">
    <w:abstractNumId w:val="14"/>
  </w:num>
  <w:num w:numId="44" w16cid:durableId="1947107047">
    <w:abstractNumId w:val="15"/>
  </w:num>
  <w:num w:numId="45" w16cid:durableId="2112622773">
    <w:abstractNumId w:val="29"/>
  </w:num>
  <w:num w:numId="46" w16cid:durableId="1836802080">
    <w:abstractNumId w:val="12"/>
  </w:num>
  <w:num w:numId="47" w16cid:durableId="1031490810">
    <w:abstractNumId w:val="66"/>
  </w:num>
  <w:num w:numId="48" w16cid:durableId="1475878044">
    <w:abstractNumId w:val="55"/>
  </w:num>
  <w:num w:numId="49" w16cid:durableId="1530754408">
    <w:abstractNumId w:val="39"/>
  </w:num>
  <w:num w:numId="50" w16cid:durableId="1041174795">
    <w:abstractNumId w:val="72"/>
  </w:num>
  <w:num w:numId="51" w16cid:durableId="846137113">
    <w:abstractNumId w:val="69"/>
  </w:num>
  <w:num w:numId="52" w16cid:durableId="1244101738">
    <w:abstractNumId w:val="3"/>
  </w:num>
  <w:num w:numId="53" w16cid:durableId="1985546191">
    <w:abstractNumId w:val="38"/>
  </w:num>
  <w:num w:numId="54" w16cid:durableId="918716086">
    <w:abstractNumId w:val="31"/>
  </w:num>
  <w:num w:numId="55" w16cid:durableId="1844123230">
    <w:abstractNumId w:val="60"/>
  </w:num>
  <w:num w:numId="56" w16cid:durableId="145905355">
    <w:abstractNumId w:val="35"/>
  </w:num>
  <w:num w:numId="57" w16cid:durableId="630132623">
    <w:abstractNumId w:val="0"/>
  </w:num>
  <w:num w:numId="58" w16cid:durableId="1115905939">
    <w:abstractNumId w:val="13"/>
  </w:num>
  <w:num w:numId="59" w16cid:durableId="534268674">
    <w:abstractNumId w:val="40"/>
  </w:num>
  <w:num w:numId="60" w16cid:durableId="876241305">
    <w:abstractNumId w:val="50"/>
  </w:num>
  <w:num w:numId="61" w16cid:durableId="325671151">
    <w:abstractNumId w:val="65"/>
  </w:num>
  <w:num w:numId="62" w16cid:durableId="1954046787">
    <w:abstractNumId w:val="11"/>
  </w:num>
  <w:num w:numId="63" w16cid:durableId="2083600134">
    <w:abstractNumId w:val="45"/>
  </w:num>
  <w:num w:numId="64" w16cid:durableId="72552132">
    <w:abstractNumId w:val="17"/>
  </w:num>
  <w:num w:numId="65" w16cid:durableId="477890826">
    <w:abstractNumId w:val="21"/>
  </w:num>
  <w:num w:numId="66" w16cid:durableId="1967664252">
    <w:abstractNumId w:val="54"/>
  </w:num>
  <w:num w:numId="67" w16cid:durableId="776101627">
    <w:abstractNumId w:val="33"/>
  </w:num>
  <w:num w:numId="68" w16cid:durableId="686832202">
    <w:abstractNumId w:val="9"/>
  </w:num>
  <w:num w:numId="69" w16cid:durableId="813370986">
    <w:abstractNumId w:val="53"/>
  </w:num>
  <w:num w:numId="70" w16cid:durableId="1121344036">
    <w:abstractNumId w:val="23"/>
  </w:num>
  <w:num w:numId="71" w16cid:durableId="1509561937">
    <w:abstractNumId w:val="58"/>
  </w:num>
  <w:num w:numId="72" w16cid:durableId="283270385">
    <w:abstractNumId w:val="42"/>
  </w:num>
  <w:num w:numId="73" w16cid:durableId="665937198">
    <w:abstractNumId w:val="46"/>
  </w:num>
  <w:num w:numId="74" w16cid:durableId="1548226327">
    <w:abstractNumId w:val="8"/>
  </w:num>
  <w:num w:numId="75" w16cid:durableId="1579636721">
    <w:abstractNumId w:val="63"/>
  </w:num>
  <w:num w:numId="76" w16cid:durableId="2120174810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4F1"/>
    <w:rsid w:val="00140C72"/>
    <w:rsid w:val="001714F1"/>
    <w:rsid w:val="003444F1"/>
    <w:rsid w:val="00537862"/>
    <w:rsid w:val="005C4BB4"/>
    <w:rsid w:val="006740A5"/>
    <w:rsid w:val="00707828"/>
    <w:rsid w:val="00774F53"/>
    <w:rsid w:val="007F422A"/>
    <w:rsid w:val="009C3773"/>
    <w:rsid w:val="009E3BD2"/>
    <w:rsid w:val="00B363BE"/>
    <w:rsid w:val="00B45832"/>
    <w:rsid w:val="00CD0A8B"/>
    <w:rsid w:val="00D00BEC"/>
    <w:rsid w:val="00D02CF7"/>
    <w:rsid w:val="00E10235"/>
    <w:rsid w:val="00E73A8D"/>
    <w:rsid w:val="00E96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04CB5"/>
  <w15:chartTrackingRefBased/>
  <w15:docId w15:val="{A1E6D126-6E34-1147-A187-DE8D1C4CB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4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44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44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4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4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44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44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444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4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4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4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4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4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4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4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4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4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4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44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44F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444F1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3444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53786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7356F22EB19E40B05B0E62E3C1179B" ma:contentTypeVersion="15" ma:contentTypeDescription="Create a new document." ma:contentTypeScope="" ma:versionID="6b1820531c7778f7b78777294035cd7f">
  <xsd:schema xmlns:xsd="http://www.w3.org/2001/XMLSchema" xmlns:xs="http://www.w3.org/2001/XMLSchema" xmlns:p="http://schemas.microsoft.com/office/2006/metadata/properties" xmlns:ns1="http://schemas.microsoft.com/sharepoint/v3" xmlns:ns2="6604ad59-e963-4310-8574-13f5eb50b5fb" xmlns:ns3="fff77ca8-25b3-4918-80a3-cc82c422718d" targetNamespace="http://schemas.microsoft.com/office/2006/metadata/properties" ma:root="true" ma:fieldsID="1e197ead5cc51934a60cf095ac353136" ns1:_="" ns2:_="" ns3:_="">
    <xsd:import namespace="http://schemas.microsoft.com/sharepoint/v3"/>
    <xsd:import namespace="6604ad59-e963-4310-8574-13f5eb50b5fb"/>
    <xsd:import namespace="fff77ca8-25b3-4918-80a3-cc82c42271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04ad59-e963-4310-8574-13f5eb50b5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53a93e6a-eb94-4f22-847d-80c377548a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f77ca8-25b3-4918-80a3-cc82c422718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6604ad59-e963-4310-8574-13f5eb50b5f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50495E9-5FC9-4913-AA78-8943275E6FB5}"/>
</file>

<file path=customXml/itemProps2.xml><?xml version="1.0" encoding="utf-8"?>
<ds:datastoreItem xmlns:ds="http://schemas.openxmlformats.org/officeDocument/2006/customXml" ds:itemID="{380C3A1D-2597-4C68-8433-A26F34E717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4C06A5-2A34-4CD0-84D9-55B9F2414E9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2531</Words>
  <Characters>14429</Characters>
  <Application>Microsoft Office Word</Application>
  <DocSecurity>0</DocSecurity>
  <Lines>120</Lines>
  <Paragraphs>33</Paragraphs>
  <ScaleCrop>false</ScaleCrop>
  <Company/>
  <LinksUpToDate>false</LinksUpToDate>
  <CharactersWithSpaces>16927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Samson, Richie M. (Operations &amp; Technology)</dc:creator>
  <cp:keywords/>
  <dc:description/>
  <cp:lastModifiedBy>Samson, Richie M. (Operations &amp; Technology)</cp:lastModifiedBy>
  <cp:revision>8</cp:revision>
  <dcterms:created xsi:type="dcterms:W3CDTF">2025-10-19T09:32:00Z</dcterms:created>
  <dcterms:modified xsi:type="dcterms:W3CDTF">2025-10-20T16:20:00Z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0x010100B77356F22EB19E40B05B0E62E3C1179B</vt:lpwstr>
  </property>
  <property fmtid="{D5CDD505-2E9C-101B-9397-08002B2CF9AE}" pid="3" name="docLang">
    <vt:lpwstr>en</vt:lpwstr>
  </property>
</Properties>
</file>