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BF7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0"/>
        <w:rPr>
          <w:rFonts w:ascii="Clario-medium" w:eastAsia="Times New Roman" w:hAnsi="Clario-medium" w:cs="Times New Roman"/>
          <w:color w:val="212223"/>
          <w:kern w:val="36"/>
          <w:sz w:val="66"/>
          <w:szCs w:val="66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36"/>
          <w:sz w:val="66"/>
          <w:szCs w:val="66"/>
          <w14:ligatures w14:val="none"/>
        </w:rPr>
        <w:t>ROLE ACTIVITY MAPPING - SYNTHESIZED REFERENCE DOCUMENT</w:t>
      </w:r>
    </w:p>
    <w:p w14:paraId="0FEFBCA8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Document Metadata</w:t>
      </w:r>
    </w:p>
    <w:p w14:paraId="7B2521A4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Legal (Customer Success &amp; Related Functions)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Sub-Functions Analyzed: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8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Across All Sub-Functions: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~194 FTE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9 distinct role categories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Points Captured: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Time Spent %, FTE Allocation, Role Types, Functional AI Tools, Generic AI Assistants, AI Usage %, Existing Use Cases, Proposed Use Cases, Activity Classification</w:t>
      </w:r>
    </w:p>
    <w:p w14:paraId="5A887BA6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7E44E79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0FC7EE0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CUSTOMER SUCCESS (SENTHIL)</w:t>
      </w:r>
    </w:p>
    <w:p w14:paraId="319C1C9C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4D026037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25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 Manager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25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Senthil</w:t>
      </w:r>
    </w:p>
    <w:p w14:paraId="6F320C1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6E0801E9" w14:textId="77777777" w:rsidR="008777FD" w:rsidRPr="008777FD" w:rsidRDefault="008777FD" w:rsidP="008777F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Success Manager (25 FTE)</w:t>
      </w:r>
    </w:p>
    <w:p w14:paraId="443E433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23A4E999" w14:textId="77777777" w:rsidR="008777FD" w:rsidRPr="008777FD" w:rsidRDefault="008777FD" w:rsidP="008777F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Client Engagement / Meeting Prep — Summary and Customer Engagement Prep — Prompting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(80% / 20.0 FTE)</w:t>
      </w:r>
    </w:p>
    <w:p w14:paraId="08A265E8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Gainsight, Gong</w:t>
      </w:r>
    </w:p>
    <w:p w14:paraId="592C2828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0E0D6D30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(estimated 60-70%)</w:t>
      </w:r>
    </w:p>
    <w:p w14:paraId="34227812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AI Cheat Sheet (summary); Copilot prompting in Gainsight</w:t>
      </w:r>
    </w:p>
    <w:p w14:paraId="296515C5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2600E821" w14:textId="77777777" w:rsidR="008777FD" w:rsidRPr="008777FD" w:rsidRDefault="008777FD" w:rsidP="008777F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AI-Assisted Planning &amp; Portfolio Management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(20% / 5.0 FTE)</w:t>
      </w:r>
    </w:p>
    <w:p w14:paraId="0BD6115C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Gainsight, Gong</w:t>
      </w:r>
    </w:p>
    <w:p w14:paraId="2E64A1F5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65A5FBEF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40-50%)</w:t>
      </w:r>
    </w:p>
    <w:p w14:paraId="2BBEE80D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Portfolio Management, Success Planning and Summaries</w:t>
      </w:r>
    </w:p>
    <w:p w14:paraId="55D90799" w14:textId="77777777" w:rsidR="008777FD" w:rsidRPr="008777FD" w:rsidRDefault="008777FD" w:rsidP="008777F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Strategic</w:t>
      </w:r>
    </w:p>
    <w:p w14:paraId="0205605D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234E72DB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None identified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- Both major activities have functional AI tools deployed with moderate to high usage.</w:t>
      </w:r>
    </w:p>
    <w:p w14:paraId="1398EF57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6D22946D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Gainsight, Gong</w:t>
      </w:r>
    </w:p>
    <w:p w14:paraId="62A4FFCC" w14:textId="77777777" w:rsidR="008777FD" w:rsidRPr="008777FD" w:rsidRDefault="008777FD" w:rsidP="008777F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Gainsight used for customer engagement prep and portfolio management; Gong used for meeting summaries and customer insights</w:t>
      </w:r>
    </w:p>
    <w:p w14:paraId="6EF62C05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Copilot, Open Arena</w:t>
      </w:r>
    </w:p>
    <w:p w14:paraId="75039FC5" w14:textId="77777777" w:rsidR="008777FD" w:rsidRPr="008777FD" w:rsidRDefault="008777FD" w:rsidP="008777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 used for prompting in Gainsight; Open Arena used for success planning</w:t>
      </w:r>
    </w:p>
    <w:p w14:paraId="27152E3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729BED17" w14:textId="77777777" w:rsidR="008777FD" w:rsidRPr="008777FD" w:rsidRDefault="008777FD" w:rsidP="008777F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Expand to SLF/LPE; activate the newly launched Gong–Gainsight integration</w:t>
      </w:r>
    </w:p>
    <w:p w14:paraId="62E39320" w14:textId="77777777" w:rsidR="008777FD" w:rsidRPr="008777FD" w:rsidRDefault="008777FD" w:rsidP="008777F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Develop workflows aligned to the Customer Success operating model (e.g., "The 6th" for SLF quote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noBreakHyphen/>
        <w:t>carrying reps)</w:t>
      </w:r>
    </w:p>
    <w:p w14:paraId="4F90118F" w14:textId="77777777" w:rsidR="008777FD" w:rsidRPr="008777FD" w:rsidRDefault="008777FD" w:rsidP="008777F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Gainsight Group Send</w:t>
      </w:r>
    </w:p>
    <w:p w14:paraId="64FE7A1B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119F51E0" w14:textId="77777777" w:rsidR="008777FD" w:rsidRPr="008777FD" w:rsidRDefault="008777FD" w:rsidP="008777F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LPE planned for Q4, SLF planned for 2026</w:t>
      </w:r>
    </w:p>
    <w:p w14:paraId="2814BFB7" w14:textId="77777777" w:rsidR="008777FD" w:rsidRPr="008777FD" w:rsidRDefault="008777FD" w:rsidP="008777F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Estimates are ranges and averages</w:t>
      </w:r>
    </w:p>
    <w:p w14:paraId="3F0B91F1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01A498B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EAA8D0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CUSTOMER SUCCESS - SOLUTIONS ENGINEERING (VALERIE)</w:t>
      </w:r>
    </w:p>
    <w:p w14:paraId="7A5AFA5E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0F43DAF1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29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Solutions Consultants, Customer Product Training, AI Prompt Specialist, Product Specialist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29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Valerie</w:t>
      </w:r>
    </w:p>
    <w:p w14:paraId="39330D8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769A631B" w14:textId="77777777" w:rsidR="008777FD" w:rsidRPr="008777FD" w:rsidRDefault="008777FD" w:rsidP="008777F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Solutions Consultants</w:t>
      </w:r>
    </w:p>
    <w:p w14:paraId="1BD90111" w14:textId="77777777" w:rsidR="008777FD" w:rsidRPr="008777FD" w:rsidRDefault="008777FD" w:rsidP="008777F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Product Training</w:t>
      </w:r>
    </w:p>
    <w:p w14:paraId="6F0A9F32" w14:textId="77777777" w:rsidR="008777FD" w:rsidRPr="008777FD" w:rsidRDefault="008777FD" w:rsidP="008777F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AI Prompt Specialist</w:t>
      </w:r>
    </w:p>
    <w:p w14:paraId="058A3FF2" w14:textId="77777777" w:rsidR="008777FD" w:rsidRPr="008777FD" w:rsidRDefault="008777FD" w:rsidP="008777F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Product Specialist</w:t>
      </w:r>
    </w:p>
    <w:p w14:paraId="23C3E748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2D8C69C2" w14:textId="77777777" w:rsidR="008777FD" w:rsidRPr="008777FD" w:rsidRDefault="008777FD" w:rsidP="008777F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Preparing and Conducting a Demo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(40% / 11.6 FTE)</w:t>
      </w:r>
    </w:p>
    <w:p w14:paraId="7EC1FE94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CoCounsel</w:t>
      </w:r>
    </w:p>
    <w:p w14:paraId="7350826D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72A889CE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40-50%)</w:t>
      </w:r>
    </w:p>
    <w:p w14:paraId="46BB8791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Product Demo Support &amp; Q&amp;A, Demo Preparation &amp; Delivery, Coaching &amp; Evaluation</w:t>
      </w:r>
    </w:p>
    <w:p w14:paraId="234C9687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4C376C25" w14:textId="77777777" w:rsidR="008777FD" w:rsidRPr="008777FD" w:rsidRDefault="008777FD" w:rsidP="008777F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Understand your Customer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(40% / 11.6 FTE)</w:t>
      </w:r>
    </w:p>
    <w:p w14:paraId="053C9CA4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</w:t>
      </w:r>
    </w:p>
    <w:p w14:paraId="0151E0DA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D2BB12F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Low (estimated 20-30%)</w:t>
      </w:r>
    </w:p>
    <w:p w14:paraId="5039356F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Win/Loss Analysis &amp; Reporting, Post-Sale Handoff &amp; Enablement</w:t>
      </w:r>
    </w:p>
    <w:p w14:paraId="3DC3D511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1CD1BCAD" w14:textId="77777777" w:rsidR="008777FD" w:rsidRPr="008777FD" w:rsidRDefault="008777FD" w:rsidP="008777F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Coaching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(20% / 5.8 FTE)</w:t>
      </w:r>
    </w:p>
    <w:p w14:paraId="354007F9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747EAE1A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3AEA02B2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Low (estimated 30%)</w:t>
      </w:r>
    </w:p>
    <w:p w14:paraId="3E764C0B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Coaching &amp; Evaluation, Communication &amp; Content, Internal Knowledge &amp; Recaps</w:t>
      </w:r>
    </w:p>
    <w:p w14:paraId="5B50129E" w14:textId="77777777" w:rsidR="008777FD" w:rsidRPr="008777FD" w:rsidRDefault="008777FD" w:rsidP="008777FD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29E72253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231C8559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Coaching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(20% / 5.8 FTE, Current Usage: ~30%)</w:t>
      </w:r>
    </w:p>
    <w:p w14:paraId="18346DD8" w14:textId="77777777" w:rsidR="008777FD" w:rsidRPr="008777FD" w:rsidRDefault="008777FD" w:rsidP="008777F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(20%) + No functional AI tools deployed + Limited generic tool usage</w:t>
      </w:r>
    </w:p>
    <w:p w14:paraId="2E66A806" w14:textId="77777777" w:rsidR="008777FD" w:rsidRPr="008777FD" w:rsidRDefault="008777FD" w:rsidP="008777F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3348BCA1" w14:textId="77777777" w:rsidR="008777FD" w:rsidRPr="008777FD" w:rsidRDefault="008777FD" w:rsidP="008777FD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Optimize workflow/best practices across Copilot/Gong</w:t>
      </w:r>
    </w:p>
    <w:p w14:paraId="08794D2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30916A6C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CoCounsel, Gong</w:t>
      </w:r>
    </w:p>
    <w:p w14:paraId="55AC6CE0" w14:textId="77777777" w:rsidR="008777FD" w:rsidRPr="008777FD" w:rsidRDefault="008777FD" w:rsidP="008777F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CoCounsel used for demo preparation and product Q&amp;A; Gong used for win/loss analysis and customer insights</w:t>
      </w:r>
    </w:p>
    <w:p w14:paraId="52D9BDB1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064F13DC" w14:textId="77777777" w:rsidR="008777FD" w:rsidRPr="008777FD" w:rsidRDefault="008777FD" w:rsidP="008777F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for demo preparation with RAG chain to retrieve CoCounsel skills guidance; Copilot used for coaching and internal communications</w:t>
      </w:r>
    </w:p>
    <w:p w14:paraId="22B98942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42D37481" w14:textId="77777777" w:rsidR="008777FD" w:rsidRPr="008777FD" w:rsidRDefault="008777FD" w:rsidP="008777F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Develop workflows aligned to the Customer Success - Solutions Engineering operating model (e.g., "The 6th" for SLF quote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noBreakHyphen/>
        <w:t>carrying reps)</w:t>
      </w:r>
    </w:p>
    <w:p w14:paraId="4529564D" w14:textId="77777777" w:rsidR="008777FD" w:rsidRPr="008777FD" w:rsidRDefault="008777FD" w:rsidP="008777F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Optimize workflow/best practices across Copilot/Gong</w:t>
      </w:r>
    </w:p>
    <w:p w14:paraId="5DE08EDA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0AD53AF5" w14:textId="77777777" w:rsidR="008777FD" w:rsidRPr="008777FD" w:rsidRDefault="008777FD" w:rsidP="008777F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The Solutions Architects on Judy's team will have 9 FTEs as of 10/1. The Solutions Architects on Maddie's team will have 4 FTEs as of 10/1</w:t>
      </w:r>
    </w:p>
    <w:p w14:paraId="314382DA" w14:textId="77777777" w:rsidR="008777FD" w:rsidRPr="008777FD" w:rsidRDefault="008777FD" w:rsidP="008777F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Maddie has shared with her team a tool developed in Open Arena that uses a RAG chain to retrieve guidance on CoCounsel's skills to create workflows for CS</w:t>
      </w:r>
    </w:p>
    <w:p w14:paraId="05FFA15E" w14:textId="77777777" w:rsidR="008777FD" w:rsidRPr="008777FD" w:rsidRDefault="008777FD" w:rsidP="008777F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Licenses for the full CoPilot capabilities are no longer available, limiting usefulness. Workday has some AI tools for coaching relating to performance that could be helpful to share wider</w:t>
      </w:r>
    </w:p>
    <w:p w14:paraId="3ADE4128" w14:textId="77777777" w:rsidR="008777FD" w:rsidRPr="008777FD" w:rsidRDefault="008777FD" w:rsidP="008777F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The Solutions Architects on Judy's team currently track Win/Loss analysis and reporting via Salesforce and have no access to Gainsight. They are working on some post-sales accounts and it would be very helpful to have access to this information and to log activities there</w:t>
      </w:r>
    </w:p>
    <w:p w14:paraId="7B76633C" w14:textId="77777777" w:rsidR="008777FD" w:rsidRPr="008777FD" w:rsidRDefault="008777FD" w:rsidP="008777F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Gong licenses are exhausted, so coverage of team is not uniform</w:t>
      </w:r>
    </w:p>
    <w:p w14:paraId="07C9EE7C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274E3A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CEBDEC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CUSTOMER SUCCESS - CUSTOMER EDUCATION (STACY)</w:t>
      </w:r>
    </w:p>
    <w:p w14:paraId="5E58ED62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1497C2F6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82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Education Manager, eLearning, Digital Customer Success, Learning Experience Designer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82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Stacy</w:t>
      </w:r>
    </w:p>
    <w:p w14:paraId="1D1F2299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4E7F0925" w14:textId="77777777" w:rsidR="008777FD" w:rsidRPr="008777FD" w:rsidRDefault="008777FD" w:rsidP="008777F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Education Manager</w:t>
      </w:r>
    </w:p>
    <w:p w14:paraId="7A8EA7CE" w14:textId="77777777" w:rsidR="008777FD" w:rsidRPr="008777FD" w:rsidRDefault="008777FD" w:rsidP="008777F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eLearning</w:t>
      </w:r>
    </w:p>
    <w:p w14:paraId="4DC88218" w14:textId="77777777" w:rsidR="008777FD" w:rsidRPr="008777FD" w:rsidRDefault="008777FD" w:rsidP="008777F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Digital Customer Success</w:t>
      </w:r>
    </w:p>
    <w:p w14:paraId="2033C117" w14:textId="77777777" w:rsidR="008777FD" w:rsidRPr="008777FD" w:rsidRDefault="008777FD" w:rsidP="008777F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Learning Experience Designer</w:t>
      </w:r>
    </w:p>
    <w:p w14:paraId="7C83582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55DAF231" w14:textId="77777777" w:rsidR="008777FD" w:rsidRPr="008777FD" w:rsidRDefault="008777FD" w:rsidP="008777F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Recaps, Customer Training Preparation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(50% / 41.0 FTE)</w:t>
      </w:r>
    </w:p>
    <w:p w14:paraId="4B8A2A07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E7B1B6C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23D7BFA6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40-50%)</w:t>
      </w:r>
    </w:p>
    <w:p w14:paraId="26E00CBC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notes, follow-ups, email summaries, meeting prep, search emails/chats, drafting sample documents for use in trainings, ppt creation (managers)</w:t>
      </w:r>
    </w:p>
    <w:p w14:paraId="7C55626F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 / Operational</w:t>
      </w:r>
    </w:p>
    <w:p w14:paraId="72AE29DE" w14:textId="77777777" w:rsidR="008777FD" w:rsidRPr="008777FD" w:rsidRDefault="008777FD" w:rsidP="008777F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Training Curriculum, Scripts &amp; Exams, Training preparation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(45% / 36.9 FTE)</w:t>
      </w:r>
    </w:p>
    <w:p w14:paraId="1E8918EB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C8DBF2C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34EBBF9F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40%)</w:t>
      </w:r>
    </w:p>
    <w:p w14:paraId="5322F8EC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Writing Scripts, Creation of Exam Questions; Practice area and persona research; drafting community posts and emails</w:t>
      </w:r>
    </w:p>
    <w:p w14:paraId="7FB45E7B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45999257" w14:textId="77777777" w:rsidR="008777FD" w:rsidRPr="008777FD" w:rsidRDefault="008777FD" w:rsidP="008777F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Customer Engagement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(5% / 4.1 FTE)</w:t>
      </w:r>
    </w:p>
    <w:p w14:paraId="2F8FDE9C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</w:t>
      </w:r>
    </w:p>
    <w:p w14:paraId="3D5BD9B1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7BB3F09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Low (estimated 15%)</w:t>
      </w:r>
    </w:p>
    <w:p w14:paraId="356DE6AE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Review calls shared by others; pilot team currently using AI Briefs for onboarding training handoff</w:t>
      </w:r>
    </w:p>
    <w:p w14:paraId="543773B5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6E5EC011" w14:textId="77777777" w:rsidR="008777FD" w:rsidRPr="008777FD" w:rsidRDefault="008777FD" w:rsidP="008777F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Profile &amp; Health Index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(0% / 0.0 FTE)</w:t>
      </w:r>
    </w:p>
    <w:p w14:paraId="43FB39CC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Gainsight</w:t>
      </w:r>
    </w:p>
    <w:p w14:paraId="17E51710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4AB26D05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0% (Coming online Q4 2025)</w:t>
      </w:r>
    </w:p>
    <w:p w14:paraId="3A0D391A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Coming online Q4 2025: Serves up key customer data that is hidden in Salesforce (currently takes a significant amount of time to research)</w:t>
      </w:r>
    </w:p>
    <w:p w14:paraId="28545D95" w14:textId="77777777" w:rsidR="008777FD" w:rsidRPr="008777FD" w:rsidRDefault="008777FD" w:rsidP="008777FD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4796ED61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041D6A53" w14:textId="77777777" w:rsidR="008777FD" w:rsidRPr="008777FD" w:rsidRDefault="008777FD" w:rsidP="008777F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Recaps, Customer Training Preparation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(50% / 41.0 FTE, Current Usage: ~40-50%)</w:t>
      </w:r>
    </w:p>
    <w:p w14:paraId="77849B96" w14:textId="77777777" w:rsidR="008777FD" w:rsidRPr="008777FD" w:rsidRDefault="008777FD" w:rsidP="008777FD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Highest time spent (50%) + No functional AI tools deployed + Only generic assistants used</w:t>
      </w:r>
    </w:p>
    <w:p w14:paraId="3551B47E" w14:textId="77777777" w:rsidR="008777FD" w:rsidRPr="008777FD" w:rsidRDefault="008777FD" w:rsidP="008777FD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1A8607F0" w14:textId="77777777" w:rsidR="008777FD" w:rsidRPr="008777FD" w:rsidRDefault="008777FD" w:rsidP="008777FD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Optimize workflow/best practices across Copilot/Gong</w:t>
      </w:r>
    </w:p>
    <w:p w14:paraId="22EB4493" w14:textId="77777777" w:rsidR="008777FD" w:rsidRPr="008777FD" w:rsidRDefault="008777FD" w:rsidP="008777F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Training Curriculum, Scripts &amp; Exams, Training preparation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(45% / 36.9 FTE, Current Usage: ~40%)</w:t>
      </w:r>
    </w:p>
    <w:p w14:paraId="36B292B2" w14:textId="77777777" w:rsidR="008777FD" w:rsidRPr="008777FD" w:rsidRDefault="008777FD" w:rsidP="008777FD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(45%) + No functional AI tools deployed</w:t>
      </w:r>
    </w:p>
    <w:p w14:paraId="7BB28197" w14:textId="77777777" w:rsidR="008777FD" w:rsidRPr="008777FD" w:rsidRDefault="008777FD" w:rsidP="008777FD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0A227046" w14:textId="77777777" w:rsidR="008777FD" w:rsidRPr="008777FD" w:rsidRDefault="008777FD" w:rsidP="008777FD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Develop workflows aligned to the Customer Success - Customer Education operating model (e.g., "The 6th" for SLF quote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noBreakHyphen/>
        <w:t>carrying reps)</w:t>
      </w:r>
    </w:p>
    <w:p w14:paraId="6639EEFD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57925DA4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Gong, Gainsight (coming Q4 2025)</w:t>
      </w:r>
    </w:p>
    <w:p w14:paraId="251F2E7A" w14:textId="77777777" w:rsidR="008777FD" w:rsidRPr="008777FD" w:rsidRDefault="008777FD" w:rsidP="008777F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 used for call review and AI Briefs for training handoff; Gainsight will serve customer data and health index</w:t>
      </w:r>
    </w:p>
    <w:p w14:paraId="3846C641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0E306D7B" w14:textId="77777777" w:rsidR="008777FD" w:rsidRPr="008777FD" w:rsidRDefault="008777FD" w:rsidP="008777F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for script writing and exam creation; Copilot used for meeting prep, notes, and document drafting</w:t>
      </w:r>
    </w:p>
    <w:p w14:paraId="72E4AE32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49FB9BF1" w14:textId="77777777" w:rsidR="008777FD" w:rsidRPr="008777FD" w:rsidRDefault="008777FD" w:rsidP="008777F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Develop workflows aligned to the Customer Success - Customer Education operating model (e.g., "The 6th" for SLF quote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noBreakHyphen/>
        <w:t>carrying reps)</w:t>
      </w:r>
    </w:p>
    <w:p w14:paraId="549A360E" w14:textId="77777777" w:rsidR="008777FD" w:rsidRPr="008777FD" w:rsidRDefault="008777FD" w:rsidP="008777F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Optimize workflow/best practices across Copilot/Gong</w:t>
      </w:r>
    </w:p>
    <w:p w14:paraId="3B189832" w14:textId="77777777" w:rsidR="008777FD" w:rsidRPr="008777FD" w:rsidRDefault="008777FD" w:rsidP="008777F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Call Sharing with Customers and internals, Generate follow-up emails, Key Discussion Points &amp; Next Steps, Pre Training Notes, Customer Testimonials, Customer Pain Trackers, Rep Responsiveness, Competitor Insight, Manager Call Coaching, Customer Sentiment, Account handoff (AI Briefs)</w:t>
      </w:r>
    </w:p>
    <w:p w14:paraId="3993793A" w14:textId="77777777" w:rsidR="008777FD" w:rsidRPr="008777FD" w:rsidRDefault="008777FD" w:rsidP="008777F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360 serves as the single source of truth for customer data, including upcoming renewals</w:t>
      </w:r>
    </w:p>
    <w:p w14:paraId="699E6F59" w14:textId="77777777" w:rsidR="008777FD" w:rsidRPr="008777FD" w:rsidRDefault="008777FD" w:rsidP="008777F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Training events are recorded to improve the Health Index and drive measurable customer outcomes</w:t>
      </w:r>
    </w:p>
    <w:p w14:paraId="7E229BE5" w14:textId="77777777" w:rsidR="008777FD" w:rsidRPr="008777FD" w:rsidRDefault="008777FD" w:rsidP="008777F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Future - automated data driven calls to action (e.g. low usage, etc.)</w:t>
      </w:r>
    </w:p>
    <w:p w14:paraId="10C395FB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3A5D8657" w14:textId="77777777" w:rsidR="008777FD" w:rsidRPr="008777FD" w:rsidRDefault="008777FD" w:rsidP="008777F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CEMs have access to limited version of Gong today; with full access and ability to record and capture CEM calls, tool will be used significantly more; expect to move to 15%</w:t>
      </w:r>
    </w:p>
    <w:p w14:paraId="30F78E60" w14:textId="77777777" w:rsidR="008777FD" w:rsidRPr="008777FD" w:rsidRDefault="008777FD" w:rsidP="008777F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Gainsight launching to team in Q4; expect 25%-40% usage</w:t>
      </w:r>
    </w:p>
    <w:p w14:paraId="241DB964" w14:textId="77777777" w:rsidR="008777FD" w:rsidRPr="008777FD" w:rsidRDefault="008777FD" w:rsidP="008777F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Estimates are ranges and averages</w:t>
      </w:r>
    </w:p>
    <w:p w14:paraId="235DF3DE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299E9B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614A83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STRATEGY</w:t>
      </w:r>
    </w:p>
    <w:p w14:paraId="3D746CA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36789C61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4 (documented activities)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GTM Strategy, Pricing &amp; Revenue, Transformation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31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4C14160C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399E97E9" w14:textId="77777777" w:rsidR="008777FD" w:rsidRPr="008777FD" w:rsidRDefault="008777FD" w:rsidP="008777F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GTM Strategy</w:t>
      </w:r>
    </w:p>
    <w:p w14:paraId="14369F69" w14:textId="77777777" w:rsidR="008777FD" w:rsidRPr="008777FD" w:rsidRDefault="008777FD" w:rsidP="008777F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Pricing &amp; Revenue</w:t>
      </w:r>
    </w:p>
    <w:p w14:paraId="0E8E49DA" w14:textId="77777777" w:rsidR="008777FD" w:rsidRPr="008777FD" w:rsidRDefault="008777FD" w:rsidP="008777F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Transformation</w:t>
      </w:r>
    </w:p>
    <w:p w14:paraId="03B3E759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27BEE8D2" w14:textId="77777777" w:rsidR="008777FD" w:rsidRPr="008777FD" w:rsidRDefault="008777FD" w:rsidP="008777F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(75% / 3.0 FTE)</w:t>
      </w:r>
    </w:p>
    <w:p w14:paraId="61F68F90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4AEE67E5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37149B34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(estimated 60-70%)</w:t>
      </w:r>
    </w:p>
    <w:p w14:paraId="2C92D9A8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Project Planning, Documentation, Asset Drafting, Summaries</w:t>
      </w:r>
    </w:p>
    <w:p w14:paraId="18B4CB9D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Strategic</w:t>
      </w:r>
    </w:p>
    <w:p w14:paraId="6AF407BF" w14:textId="77777777" w:rsidR="008777FD" w:rsidRPr="008777FD" w:rsidRDefault="008777FD" w:rsidP="008777F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Recaps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(25% / 1.0 FTE)</w:t>
      </w:r>
    </w:p>
    <w:p w14:paraId="2EDA0FB1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7E98C2F4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457BF9AF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50%)</w:t>
      </w:r>
    </w:p>
    <w:p w14:paraId="40268FC2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recaps, Teams activity summaries</w:t>
      </w:r>
    </w:p>
    <w:p w14:paraId="2265CF82" w14:textId="77777777" w:rsidR="008777FD" w:rsidRPr="008777FD" w:rsidRDefault="008777FD" w:rsidP="008777FD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36D67363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5C15698A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(75% / 3.0 FTE, Current Usage: ~60-70%)</w:t>
      </w:r>
    </w:p>
    <w:p w14:paraId="3C7EC566" w14:textId="77777777" w:rsidR="008777FD" w:rsidRPr="008777FD" w:rsidRDefault="008777FD" w:rsidP="008777F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Highest time spent (75%) + No functional AI tools deployed + Heavy reliance on generic tools</w:t>
      </w:r>
    </w:p>
    <w:p w14:paraId="6667B3F7" w14:textId="77777777" w:rsidR="008777FD" w:rsidRPr="008777FD" w:rsidRDefault="008777FD" w:rsidP="008777F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337009BC" w14:textId="77777777" w:rsidR="008777FD" w:rsidRPr="008777FD" w:rsidRDefault="008777FD" w:rsidP="008777F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Prepare Good/Better/Best packages for LP Pricing Teams</w:t>
      </w:r>
    </w:p>
    <w:p w14:paraId="6C324690" w14:textId="77777777" w:rsidR="008777FD" w:rsidRPr="008777FD" w:rsidRDefault="008777FD" w:rsidP="008777F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Design Promo Calendars</w:t>
      </w:r>
    </w:p>
    <w:p w14:paraId="5FC9F746" w14:textId="77777777" w:rsidR="008777FD" w:rsidRPr="008777FD" w:rsidRDefault="008777FD" w:rsidP="008777F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Audit: detect outliers</w:t>
      </w:r>
    </w:p>
    <w:p w14:paraId="62202719" w14:textId="77777777" w:rsidR="008777FD" w:rsidRPr="008777FD" w:rsidRDefault="008777FD" w:rsidP="008777F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Structure agendas, pre-reads, and decision briefs for SteerCos and Deal Reviews</w:t>
      </w:r>
    </w:p>
    <w:p w14:paraId="0688CECA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4971D3A7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2ED19751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39A6DC9D" w14:textId="77777777" w:rsidR="008777FD" w:rsidRPr="008777FD" w:rsidRDefault="008777FD" w:rsidP="008777F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for strategic planning and documentation; Copilot used for meeting recaps</w:t>
      </w:r>
    </w:p>
    <w:p w14:paraId="516A32E0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722E8BEC" w14:textId="77777777" w:rsidR="008777FD" w:rsidRPr="008777FD" w:rsidRDefault="008777FD" w:rsidP="008777F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Prepare Good/Better/Best packages for LP Pricing Teams</w:t>
      </w:r>
    </w:p>
    <w:p w14:paraId="7EBAC0AF" w14:textId="77777777" w:rsidR="008777FD" w:rsidRPr="008777FD" w:rsidRDefault="008777FD" w:rsidP="008777F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Design Promo Calendars</w:t>
      </w:r>
    </w:p>
    <w:p w14:paraId="5D7F059D" w14:textId="77777777" w:rsidR="008777FD" w:rsidRPr="008777FD" w:rsidRDefault="008777FD" w:rsidP="008777F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Audit: detect outliers</w:t>
      </w:r>
    </w:p>
    <w:p w14:paraId="6D07449B" w14:textId="77777777" w:rsidR="008777FD" w:rsidRPr="008777FD" w:rsidRDefault="008777FD" w:rsidP="008777F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Structure agendas, pre-reads, and decision briefs for SteerCos and Deal Reviews</w:t>
      </w:r>
    </w:p>
    <w:p w14:paraId="4ADFCFB7" w14:textId="77777777" w:rsidR="008777FD" w:rsidRPr="008777FD" w:rsidRDefault="008777FD" w:rsidP="008777F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Drafting Memos/Executive Summaries</w:t>
      </w:r>
    </w:p>
    <w:p w14:paraId="07307E6B" w14:textId="77777777" w:rsidR="008777FD" w:rsidRPr="008777FD" w:rsidRDefault="008777FD" w:rsidP="008777F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Creation of PPT Decks</w:t>
      </w:r>
    </w:p>
    <w:p w14:paraId="6A6E87AA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2D5778D3" w14:textId="77777777" w:rsidR="008777FD" w:rsidRPr="008777FD" w:rsidRDefault="008777FD" w:rsidP="008777F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Estimates are ranges and averages</w:t>
      </w:r>
    </w:p>
    <w:p w14:paraId="0FC2F7FE" w14:textId="77777777" w:rsidR="008777FD" w:rsidRPr="008777FD" w:rsidRDefault="008777FD" w:rsidP="008777F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Note: Total headcount is 31 but only 4 FTE documented in activities (discrepancy may indicate incomplete data or different scope)</w:t>
      </w:r>
    </w:p>
    <w:p w14:paraId="45B08DBC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9500E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3A438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GENERAL MANAGER</w:t>
      </w:r>
    </w:p>
    <w:p w14:paraId="533E8BC1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21845DE8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5 (documented activities)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General Managers (LP)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4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6E134B3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753A920A" w14:textId="77777777" w:rsidR="008777FD" w:rsidRPr="008777FD" w:rsidRDefault="008777FD" w:rsidP="008777F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General Managers (LP)</w:t>
      </w:r>
    </w:p>
    <w:p w14:paraId="630187E3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4CC6EBDA" w14:textId="77777777" w:rsidR="008777FD" w:rsidRPr="008777FD" w:rsidRDefault="008777FD" w:rsidP="008777F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Customer Engagement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(75% / 3.75 FTE)</w:t>
      </w:r>
    </w:p>
    <w:p w14:paraId="0652E29D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</w:t>
      </w:r>
    </w:p>
    <w:p w14:paraId="34CC6166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1FC16105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(estimated 60-70%)</w:t>
      </w:r>
    </w:p>
    <w:p w14:paraId="58B3C3EC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Win/loss, Competitive Insights, Manager Call Coaching, Customer Sentiment</w:t>
      </w:r>
    </w:p>
    <w:p w14:paraId="03701D0A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7F16B61C" w14:textId="77777777" w:rsidR="008777FD" w:rsidRPr="008777FD" w:rsidRDefault="008777FD" w:rsidP="008777F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(20% / 1.0 FTE)</w:t>
      </w:r>
    </w:p>
    <w:p w14:paraId="25555A31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5671D39B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67CFB7EC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50%)</w:t>
      </w:r>
    </w:p>
    <w:p w14:paraId="26CFD80A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Project Planning, Documentation, Asset Drafting, Summaries</w:t>
      </w:r>
    </w:p>
    <w:p w14:paraId="0E9FC26A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Strategic</w:t>
      </w:r>
    </w:p>
    <w:p w14:paraId="21F21AA0" w14:textId="77777777" w:rsidR="008777FD" w:rsidRPr="008777FD" w:rsidRDefault="008777FD" w:rsidP="008777F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Recaps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(5% / 0.25 FTE)</w:t>
      </w:r>
    </w:p>
    <w:p w14:paraId="5FF435DA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6C2E235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6D6CE850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50%)</w:t>
      </w:r>
    </w:p>
    <w:p w14:paraId="061935D5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recaps, Teams activity summaries</w:t>
      </w:r>
    </w:p>
    <w:p w14:paraId="1032EE18" w14:textId="77777777" w:rsidR="008777FD" w:rsidRPr="008777FD" w:rsidRDefault="008777FD" w:rsidP="008777FD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0CE4CDA9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40B2960D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None identified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- All major activities have AI tools deployed with moderate to high usage.</w:t>
      </w:r>
    </w:p>
    <w:p w14:paraId="1E333968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2E2E059A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</w:t>
      </w:r>
    </w:p>
    <w:p w14:paraId="3699AEFA" w14:textId="77777777" w:rsidR="008777FD" w:rsidRPr="008777FD" w:rsidRDefault="008777FD" w:rsidP="008777F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Gong used for win/loss analysis, competitive insights, call coaching, and customer sentiment analysis</w:t>
      </w:r>
    </w:p>
    <w:p w14:paraId="40DA71FB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175376C3" w14:textId="77777777" w:rsidR="008777FD" w:rsidRPr="008777FD" w:rsidRDefault="008777FD" w:rsidP="008777F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for strategic planning and documentation; Copilot used for meeting recaps</w:t>
      </w:r>
    </w:p>
    <w:p w14:paraId="77FFE2BD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2EAA6CF0" w14:textId="77777777" w:rsidR="008777FD" w:rsidRPr="008777FD" w:rsidRDefault="008777FD" w:rsidP="008777F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Business Performance, Strategy &amp; Planning, Operations &amp; Execution, Transformation &amp; Change</w:t>
      </w:r>
    </w:p>
    <w:p w14:paraId="5B220BD4" w14:textId="77777777" w:rsidR="008777FD" w:rsidRPr="008777FD" w:rsidRDefault="008777FD" w:rsidP="008777F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Forecast Accuracy, Pipeline Hygiene, Deal Execution, Renewal Risk, Onboarding Acceleration, QBR Effectiveness</w:t>
      </w:r>
    </w:p>
    <w:p w14:paraId="442C9949" w14:textId="77777777" w:rsidR="008777FD" w:rsidRPr="008777FD" w:rsidRDefault="008777FD" w:rsidP="008777F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Talent Heatmap/Performance Snapshots</w:t>
      </w:r>
    </w:p>
    <w:p w14:paraId="7E01541E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1404F17F" w14:textId="77777777" w:rsidR="008777FD" w:rsidRPr="008777FD" w:rsidRDefault="008777FD" w:rsidP="008777F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Estimates are ranges and averages</w:t>
      </w:r>
    </w:p>
    <w:p w14:paraId="1CB14C83" w14:textId="77777777" w:rsidR="008777FD" w:rsidRPr="008777FD" w:rsidRDefault="008777FD" w:rsidP="008777F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Note: Documented FTE (5) exceeds headcount (4), suggesting intensive AI-assisted work or data discrepancy</w:t>
      </w:r>
    </w:p>
    <w:p w14:paraId="58D0F9FB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6C3DBA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12FB75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EXECUTIVE ASSISTANTS</w:t>
      </w:r>
    </w:p>
    <w:p w14:paraId="4745993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Overview</w:t>
      </w:r>
    </w:p>
    <w:p w14:paraId="5413810F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11 (documented activities)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EAs (LP)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5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0B4B117E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59EAB79C" w14:textId="77777777" w:rsidR="008777FD" w:rsidRPr="008777FD" w:rsidRDefault="008777FD" w:rsidP="008777F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Executive Assistants (LP)</w:t>
      </w:r>
    </w:p>
    <w:p w14:paraId="1C92B54A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434194A6" w14:textId="77777777" w:rsidR="008777FD" w:rsidRPr="008777FD" w:rsidRDefault="008777FD" w:rsidP="008777F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(100% / 11.0 FTE)</w:t>
      </w:r>
    </w:p>
    <w:p w14:paraId="45F08A0F" w14:textId="77777777" w:rsidR="008777FD" w:rsidRPr="008777FD" w:rsidRDefault="008777FD" w:rsidP="008777FD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7ED2E8D" w14:textId="77777777" w:rsidR="008777FD" w:rsidRPr="008777FD" w:rsidRDefault="008777FD" w:rsidP="008777FD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211FAD8B" w14:textId="77777777" w:rsidR="008777FD" w:rsidRPr="008777FD" w:rsidRDefault="008777FD" w:rsidP="008777FD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(estimated 70-80%)</w:t>
      </w:r>
    </w:p>
    <w:p w14:paraId="57516A90" w14:textId="77777777" w:rsidR="008777FD" w:rsidRPr="008777FD" w:rsidRDefault="008777FD" w:rsidP="008777FD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Project Planning, Documentation, Asset Drafting, Summaries</w:t>
      </w:r>
    </w:p>
    <w:p w14:paraId="6971F193" w14:textId="77777777" w:rsidR="008777FD" w:rsidRPr="008777FD" w:rsidRDefault="008777FD" w:rsidP="008777FD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Operational</w:t>
      </w:r>
    </w:p>
    <w:p w14:paraId="534D7762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5DE9C26B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(100% / 11.0 FTE, Current Usage: ~70-80%)</w:t>
      </w:r>
    </w:p>
    <w:p w14:paraId="6BD45836" w14:textId="77777777" w:rsidR="008777FD" w:rsidRPr="008777FD" w:rsidRDefault="008777FD" w:rsidP="008777FD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Full time allocation (100%) + No functional AI tools deployed + Heavy reliance on generic tools only</w:t>
      </w:r>
    </w:p>
    <w:p w14:paraId="4C490B8C" w14:textId="77777777" w:rsidR="008777FD" w:rsidRPr="008777FD" w:rsidRDefault="008777FD" w:rsidP="008777FD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294CE456" w14:textId="77777777" w:rsidR="008777FD" w:rsidRPr="008777FD" w:rsidRDefault="008777FD" w:rsidP="008777FD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Travel Command Center</w:t>
      </w:r>
    </w:p>
    <w:p w14:paraId="05E06EFE" w14:textId="77777777" w:rsidR="008777FD" w:rsidRPr="008777FD" w:rsidRDefault="008777FD" w:rsidP="008777FD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Stakeholder Maps</w:t>
      </w:r>
    </w:p>
    <w:p w14:paraId="0E0EBF26" w14:textId="77777777" w:rsidR="008777FD" w:rsidRPr="008777FD" w:rsidRDefault="008777FD" w:rsidP="008777FD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Pre-read curation</w:t>
      </w:r>
    </w:p>
    <w:p w14:paraId="66C7C31C" w14:textId="77777777" w:rsidR="008777FD" w:rsidRPr="008777FD" w:rsidRDefault="008777FD" w:rsidP="008777FD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Budget Watch</w:t>
      </w:r>
    </w:p>
    <w:p w14:paraId="1894ECC1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244B6AF4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7C52C703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0EA9BD06" w14:textId="77777777" w:rsidR="008777FD" w:rsidRPr="008777FD" w:rsidRDefault="008777FD" w:rsidP="008777FD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extensively for planning, documentation, asset drafting, and summaries</w:t>
      </w:r>
    </w:p>
    <w:p w14:paraId="20C5371E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48E04C9E" w14:textId="77777777" w:rsidR="008777FD" w:rsidRPr="008777FD" w:rsidRDefault="008777FD" w:rsidP="008777F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Travel Command Center</w:t>
      </w:r>
    </w:p>
    <w:p w14:paraId="5FE8379E" w14:textId="77777777" w:rsidR="008777FD" w:rsidRPr="008777FD" w:rsidRDefault="008777FD" w:rsidP="008777F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Stakeholder Maps</w:t>
      </w:r>
    </w:p>
    <w:p w14:paraId="6AAA89A7" w14:textId="77777777" w:rsidR="008777FD" w:rsidRPr="008777FD" w:rsidRDefault="008777FD" w:rsidP="008777F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Pre-read curation</w:t>
      </w:r>
    </w:p>
    <w:p w14:paraId="2B6FC308" w14:textId="77777777" w:rsidR="008777FD" w:rsidRPr="008777FD" w:rsidRDefault="008777FD" w:rsidP="008777F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Budget Watch</w:t>
      </w:r>
    </w:p>
    <w:p w14:paraId="7999CAF1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1C0B72DE" w14:textId="77777777" w:rsidR="008777FD" w:rsidRPr="008777FD" w:rsidRDefault="008777FD" w:rsidP="008777FD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Estimates are ranges and averages</w:t>
      </w:r>
    </w:p>
    <w:p w14:paraId="7E42771A" w14:textId="77777777" w:rsidR="008777FD" w:rsidRPr="008777FD" w:rsidRDefault="008777FD" w:rsidP="008777FD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Note: Documented FTE (11) significantly exceeds headcount (5), indicating either AI force multiplication effect or data discrepancy</w:t>
      </w:r>
    </w:p>
    <w:p w14:paraId="56E01316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5FCAF0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490962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SERVICES</w:t>
      </w:r>
    </w:p>
    <w:p w14:paraId="25F9DF00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7DECDA23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7 (documented activities)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Project Manager, Client Advisory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11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02797A70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095AC89F" w14:textId="77777777" w:rsidR="008777FD" w:rsidRPr="008777FD" w:rsidRDefault="008777FD" w:rsidP="008777FD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Project Manager</w:t>
      </w:r>
    </w:p>
    <w:p w14:paraId="7ACF3C80" w14:textId="77777777" w:rsidR="008777FD" w:rsidRPr="008777FD" w:rsidRDefault="008777FD" w:rsidP="008777FD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Client Advisory</w:t>
      </w:r>
    </w:p>
    <w:p w14:paraId="7B50E8EE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6A04FFB3" w14:textId="77777777" w:rsidR="008777FD" w:rsidRPr="008777FD" w:rsidRDefault="008777FD" w:rsidP="008777FD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(75% / 5.25 FTE)</w:t>
      </w:r>
    </w:p>
    <w:p w14:paraId="5CD25F00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0D936F33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</w:t>
      </w:r>
    </w:p>
    <w:p w14:paraId="6C1DB617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 (estimated 60-70%)</w:t>
      </w:r>
    </w:p>
    <w:p w14:paraId="4ADF83E5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Project Planning, Documentation, Asset Drafting, Summaries</w:t>
      </w:r>
    </w:p>
    <w:p w14:paraId="7BD3C579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064BB8A2" w14:textId="77777777" w:rsidR="008777FD" w:rsidRPr="008777FD" w:rsidRDefault="008777FD" w:rsidP="008777FD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Recaps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(25% / 1.75 FTE)</w:t>
      </w:r>
    </w:p>
    <w:p w14:paraId="21F6D421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1534AF16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212DA234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50%)</w:t>
      </w:r>
    </w:p>
    <w:p w14:paraId="6EB47C1B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recaps, Teams activity summaries</w:t>
      </w:r>
    </w:p>
    <w:p w14:paraId="1D0A0222" w14:textId="77777777" w:rsidR="008777FD" w:rsidRPr="008777FD" w:rsidRDefault="008777FD" w:rsidP="008777FD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2400A29A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476AB607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(75% / 5.25 FTE, Current Usage: ~60-70%)</w:t>
      </w:r>
    </w:p>
    <w:p w14:paraId="63D5FA57" w14:textId="77777777" w:rsidR="008777FD" w:rsidRPr="008777FD" w:rsidRDefault="008777FD" w:rsidP="008777FD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Highest time spent (75%) + No functional AI tools deployed</w:t>
      </w:r>
    </w:p>
    <w:p w14:paraId="22F1C69B" w14:textId="77777777" w:rsidR="008777FD" w:rsidRPr="008777FD" w:rsidRDefault="008777FD" w:rsidP="008777FD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305CEA79" w14:textId="77777777" w:rsidR="008777FD" w:rsidRPr="008777FD" w:rsidRDefault="008777FD" w:rsidP="008777FD">
      <w:pPr>
        <w:numPr>
          <w:ilvl w:val="1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Discovery Coordination</w:t>
      </w:r>
    </w:p>
    <w:p w14:paraId="779BE657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32E09543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6CCAF657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Arena, Copilot</w:t>
      </w:r>
    </w:p>
    <w:p w14:paraId="415960FD" w14:textId="77777777" w:rsidR="008777FD" w:rsidRPr="008777FD" w:rsidRDefault="008777FD" w:rsidP="008777FD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Open Arena used for project planning and documentation; Copilot used for meeting recaps</w:t>
      </w:r>
    </w:p>
    <w:p w14:paraId="1CEAADA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72143D59" w14:textId="77777777" w:rsidR="008777FD" w:rsidRPr="008777FD" w:rsidRDefault="008777FD" w:rsidP="008777FD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Discovery Coordination</w:t>
      </w:r>
    </w:p>
    <w:p w14:paraId="0D827832" w14:textId="77777777" w:rsidR="008777FD" w:rsidRPr="008777FD" w:rsidRDefault="008777FD" w:rsidP="008777FD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Drafting Memos/Executive Summaries</w:t>
      </w:r>
    </w:p>
    <w:p w14:paraId="6149C930" w14:textId="77777777" w:rsidR="008777FD" w:rsidRPr="008777FD" w:rsidRDefault="008777FD" w:rsidP="008777FD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Creation of PPT Decks</w:t>
      </w:r>
    </w:p>
    <w:p w14:paraId="66B82B0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4257774C" w14:textId="77777777" w:rsidR="008777FD" w:rsidRPr="008777FD" w:rsidRDefault="008777FD" w:rsidP="008777FD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Estimates are ranges and averages</w:t>
      </w:r>
    </w:p>
    <w:p w14:paraId="30886A97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2B814F2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6DDD5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TRIALS</w:t>
      </w:r>
    </w:p>
    <w:p w14:paraId="1DD2806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Overview</w:t>
      </w:r>
    </w:p>
    <w:p w14:paraId="2F947856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31 (documented activities)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Trial Strategist, Trial Specialist |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7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Not specified</w:t>
      </w:r>
    </w:p>
    <w:p w14:paraId="6DD94651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Types Present</w:t>
      </w:r>
    </w:p>
    <w:p w14:paraId="436B91C7" w14:textId="77777777" w:rsidR="008777FD" w:rsidRPr="008777FD" w:rsidRDefault="008777FD" w:rsidP="008777FD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Trial Strategist</w:t>
      </w:r>
    </w:p>
    <w:p w14:paraId="10C45EFB" w14:textId="77777777" w:rsidR="008777FD" w:rsidRPr="008777FD" w:rsidRDefault="008777FD" w:rsidP="008777FD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Trial Specialist</w:t>
      </w:r>
    </w:p>
    <w:p w14:paraId="587C74EF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Top Activities by Time Spent</w:t>
      </w:r>
    </w:p>
    <w:p w14:paraId="399EE60B" w14:textId="77777777" w:rsidR="008777FD" w:rsidRPr="008777FD" w:rsidRDefault="008777FD" w:rsidP="008777FD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Prepare usage for Managed Trials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(100% / 31.0 FTE)</w:t>
      </w:r>
    </w:p>
    <w:p w14:paraId="1FEBF915" w14:textId="77777777" w:rsidR="008777FD" w:rsidRPr="008777FD" w:rsidRDefault="008777FD" w:rsidP="008777FD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3ABF603D" w14:textId="77777777" w:rsidR="008777FD" w:rsidRPr="008777FD" w:rsidRDefault="008777FD" w:rsidP="008777FD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5ADBD42F" w14:textId="77777777" w:rsidR="008777FD" w:rsidRPr="008777FD" w:rsidRDefault="008777FD" w:rsidP="008777FD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Moderate (estimated 40-50%)</w:t>
      </w:r>
    </w:p>
    <w:p w14:paraId="3E67E89D" w14:textId="77777777" w:rsidR="008777FD" w:rsidRPr="008777FD" w:rsidRDefault="008777FD" w:rsidP="008777FD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recaps, Teams activity summaries, Excel formulas, Trial Usage Decks</w:t>
      </w:r>
    </w:p>
    <w:p w14:paraId="3353AB33" w14:textId="77777777" w:rsidR="008777FD" w:rsidRPr="008777FD" w:rsidRDefault="008777FD" w:rsidP="008777FD">
      <w:pPr>
        <w:numPr>
          <w:ilvl w:val="1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8777F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</w:p>
    <w:p w14:paraId="2BDB870A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Greenfield Opportunities</w:t>
      </w:r>
    </w:p>
    <w:p w14:paraId="1FD8575D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Prepare usage for Managed Trials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(100% / 31.0 FTE, Current Usage: ~40-50%)</w:t>
      </w:r>
    </w:p>
    <w:p w14:paraId="499C3E43" w14:textId="77777777" w:rsidR="008777FD" w:rsidRPr="008777FD" w:rsidRDefault="008777FD" w:rsidP="008777FD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Full time allocation (100%) + No functional AI tools deployed + Only generic assistant used</w:t>
      </w:r>
    </w:p>
    <w:p w14:paraId="0A0D6204" w14:textId="77777777" w:rsidR="008777FD" w:rsidRPr="008777FD" w:rsidRDefault="008777FD" w:rsidP="008777FD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Proposed Use Cases:</w:t>
      </w:r>
    </w:p>
    <w:p w14:paraId="3E75E67B" w14:textId="77777777" w:rsidR="008777FD" w:rsidRPr="008777FD" w:rsidRDefault="008777FD" w:rsidP="008777FD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Leverage Open Arena to resolve SAP and LaunchPad errors efficiently</w:t>
      </w:r>
    </w:p>
    <w:p w14:paraId="4C17CAE9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AI Tools Currently Deployed</w:t>
      </w:r>
    </w:p>
    <w:p w14:paraId="47D01866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None</w:t>
      </w:r>
    </w:p>
    <w:p w14:paraId="1544CD09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</w:t>
      </w:r>
    </w:p>
    <w:p w14:paraId="0B7A8CCB" w14:textId="77777777" w:rsidR="008777FD" w:rsidRPr="008777FD" w:rsidRDefault="008777FD" w:rsidP="008777FD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Copilot used for meeting recaps, Excel formulas, and trial usage deck creation</w:t>
      </w:r>
    </w:p>
    <w:p w14:paraId="7777F5E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AI Use Cases (Not Yet Deployed)</w:t>
      </w:r>
    </w:p>
    <w:p w14:paraId="5021748F" w14:textId="77777777" w:rsidR="008777FD" w:rsidRPr="008777FD" w:rsidRDefault="008777FD" w:rsidP="008777FD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Leverage Open Arena to resolve SAP and LaunchPad errors efficiently</w:t>
      </w:r>
    </w:p>
    <w:p w14:paraId="2E818378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Notes</w:t>
      </w:r>
    </w:p>
    <w:p w14:paraId="399D4D30" w14:textId="77777777" w:rsidR="008777FD" w:rsidRPr="008777FD" w:rsidRDefault="008777FD" w:rsidP="008777FD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Estimates are ranges and averages</w:t>
      </w:r>
    </w:p>
    <w:p w14:paraId="62A705EC" w14:textId="77777777" w:rsidR="008777FD" w:rsidRPr="008777FD" w:rsidRDefault="008777FD" w:rsidP="008777FD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Note: Documented FTE (31) significantly exceeds headcount (7), indicating either intensive workload, AI force multiplication, or data discrepancy</w:t>
      </w:r>
    </w:p>
    <w:p w14:paraId="3C9B269F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2210AE1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256D37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CROSS-SUB-FUNCTION INSIGHTS</w:t>
      </w:r>
    </w:p>
    <w:p w14:paraId="61DBAD72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Common Activities Across Sub-Functions</w:t>
      </w:r>
    </w:p>
    <w:p w14:paraId="4399DFC8" w14:textId="77777777" w:rsidR="008777FD" w:rsidRPr="008777FD" w:rsidRDefault="008777FD" w:rsidP="008777F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Assisted Planning &amp; Documentation</w:t>
      </w:r>
    </w:p>
    <w:p w14:paraId="012ACEAE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Strategy, General Manager, Executive Assistants, Services</w:t>
      </w:r>
    </w:p>
    <w:p w14:paraId="6247A693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67.5%</w:t>
      </w:r>
    </w:p>
    <w:p w14:paraId="71CE4C89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20.25 FTE</w:t>
      </w:r>
    </w:p>
    <w:p w14:paraId="125B2819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0% functional tools, 100% generic assistants (Open Arena)</w:t>
      </w:r>
    </w:p>
    <w:p w14:paraId="4E1DF204" w14:textId="77777777" w:rsidR="008777FD" w:rsidRPr="008777FD" w:rsidRDefault="008777FD" w:rsidP="008777F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Knowledge &amp; Recaps</w:t>
      </w:r>
    </w:p>
    <w:p w14:paraId="6DDA605D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Solutions Engineering, Customer Education, Strategy, General Manager, Services</w:t>
      </w:r>
    </w:p>
    <w:p w14:paraId="6DAFB29D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25%</w:t>
      </w:r>
    </w:p>
    <w:p w14:paraId="0864215B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9.8 FTE</w:t>
      </w:r>
    </w:p>
    <w:p w14:paraId="04605E54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0% functional tools, 100% generic assistants (Copilot)</w:t>
      </w:r>
    </w:p>
    <w:p w14:paraId="000F6DD3" w14:textId="77777777" w:rsidR="008777FD" w:rsidRPr="008777FD" w:rsidRDefault="008777FD" w:rsidP="008777F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Engagement &amp; Documentation</w:t>
      </w:r>
    </w:p>
    <w:p w14:paraId="6AF4D8B2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Success, Customer Education, General Manager</w:t>
      </w:r>
    </w:p>
    <w:p w14:paraId="4E2A027A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53.3%</w:t>
      </w:r>
    </w:p>
    <w:p w14:paraId="3CADD351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27.85 FTE</w:t>
      </w:r>
    </w:p>
    <w:p w14:paraId="7390B1D3" w14:textId="77777777" w:rsidR="008777FD" w:rsidRPr="008777FD" w:rsidRDefault="008777FD" w:rsidP="008777FD">
      <w:pPr>
        <w:numPr>
          <w:ilvl w:val="1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66% functional tools (Gong, Gainsight)</w:t>
      </w:r>
    </w:p>
    <w:p w14:paraId="1102DEF8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Most Common Functional AI Tools</w:t>
      </w:r>
    </w:p>
    <w:p w14:paraId="3630988D" w14:textId="77777777" w:rsidR="008777FD" w:rsidRPr="008777FD" w:rsidRDefault="008777FD" w:rsidP="008777FD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Gong</w:t>
      </w:r>
    </w:p>
    <w:p w14:paraId="01592581" w14:textId="77777777" w:rsidR="008777FD" w:rsidRPr="008777FD" w:rsidRDefault="008777FD" w:rsidP="008777FD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Success, Solutions Engineering, Customer Education, General Manager</w:t>
      </w:r>
    </w:p>
    <w:p w14:paraId="540075E4" w14:textId="77777777" w:rsidR="008777FD" w:rsidRPr="008777FD" w:rsidRDefault="008777FD" w:rsidP="008777FD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summaries, win/loss analysis, customer sentiment, call coaching, competitive insights, post-sale handoff</w:t>
      </w:r>
    </w:p>
    <w:p w14:paraId="30B7963B" w14:textId="77777777" w:rsidR="008777FD" w:rsidRPr="008777FD" w:rsidRDefault="008777FD" w:rsidP="008777FD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Gainsight</w:t>
      </w:r>
    </w:p>
    <w:p w14:paraId="0E0B11AE" w14:textId="77777777" w:rsidR="008777FD" w:rsidRPr="008777FD" w:rsidRDefault="008777FD" w:rsidP="008777FD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Success, Customer Education (coming Q4 2025)</w:t>
      </w:r>
    </w:p>
    <w:p w14:paraId="59B1F52F" w14:textId="77777777" w:rsidR="008777FD" w:rsidRPr="008777FD" w:rsidRDefault="008777FD" w:rsidP="008777FD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engagement prep, portfolio management, success planning, customer profile &amp; health index</w:t>
      </w:r>
    </w:p>
    <w:p w14:paraId="1B17F607" w14:textId="77777777" w:rsidR="008777FD" w:rsidRPr="008777FD" w:rsidRDefault="008777FD" w:rsidP="008777FD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CoCounsel</w:t>
      </w:r>
    </w:p>
    <w:p w14:paraId="014617E1" w14:textId="77777777" w:rsidR="008777FD" w:rsidRPr="008777FD" w:rsidRDefault="008777FD" w:rsidP="008777FD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Solutions Engineering</w:t>
      </w:r>
    </w:p>
    <w:p w14:paraId="790EC217" w14:textId="77777777" w:rsidR="008777FD" w:rsidRPr="008777FD" w:rsidRDefault="008777FD" w:rsidP="008777FD">
      <w:pPr>
        <w:numPr>
          <w:ilvl w:val="1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Product demo support, Q&amp;A, demo preparation and delivery</w:t>
      </w:r>
    </w:p>
    <w:p w14:paraId="4638E4C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Most Common Generic AI Tools</w:t>
      </w:r>
    </w:p>
    <w:p w14:paraId="0FAD148A" w14:textId="77777777" w:rsidR="008777FD" w:rsidRPr="008777FD" w:rsidRDefault="008777FD" w:rsidP="008777F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Copilot</w:t>
      </w:r>
    </w:p>
    <w:p w14:paraId="7DF9A3BB" w14:textId="77777777" w:rsidR="008777FD" w:rsidRPr="008777FD" w:rsidRDefault="008777FD" w:rsidP="008777FD">
      <w:pPr>
        <w:numPr>
          <w:ilvl w:val="1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Used across 6 of 8 sub-functions</w:t>
      </w:r>
    </w:p>
    <w:p w14:paraId="6D0B4693" w14:textId="77777777" w:rsidR="008777FD" w:rsidRPr="008777FD" w:rsidRDefault="008777FD" w:rsidP="008777FD">
      <w:pPr>
        <w:numPr>
          <w:ilvl w:val="1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Meeting recaps, Teams activity summaries, email summaries, meeting prep, search emails/chats, document drafting, Excel formulas</w:t>
      </w:r>
    </w:p>
    <w:p w14:paraId="649F692A" w14:textId="77777777" w:rsidR="008777FD" w:rsidRPr="008777FD" w:rsidRDefault="008777FD" w:rsidP="008777F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Open Arena</w:t>
      </w:r>
    </w:p>
    <w:p w14:paraId="52926286" w14:textId="77777777" w:rsidR="008777FD" w:rsidRPr="008777FD" w:rsidRDefault="008777FD" w:rsidP="008777FD">
      <w:pPr>
        <w:numPr>
          <w:ilvl w:val="1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Used across 6 of 8 sub-functions</w:t>
      </w:r>
    </w:p>
    <w:p w14:paraId="54DA8898" w14:textId="77777777" w:rsidR="008777FD" w:rsidRPr="008777FD" w:rsidRDefault="008777FD" w:rsidP="008777FD">
      <w:pPr>
        <w:numPr>
          <w:ilvl w:val="1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Project planning, documentation, asset drafting, summaries, script writing, exam creation, demo preparation (RAG chain for CoCounsel skills)</w:t>
      </w:r>
    </w:p>
    <w:p w14:paraId="5EB707DB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Highest Greenfield Opportunities (Function-Wide)</w:t>
      </w:r>
    </w:p>
    <w:p w14:paraId="2EB55831" w14:textId="77777777" w:rsidR="008777FD" w:rsidRPr="008777FD" w:rsidRDefault="008777FD" w:rsidP="008777F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Trials - Prepare usage for Managed Trials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| Trials: 100% / 31.0 FTE | Current Usage: ~40-50%</w:t>
      </w:r>
    </w:p>
    <w:p w14:paraId="7E051E66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Leverage Open Arena to resolve SAP and LaunchPad errors efficiently</w:t>
      </w:r>
    </w:p>
    <w:p w14:paraId="256C1DA7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 Score: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31.0 FTE (100% × 31)</w:t>
      </w:r>
    </w:p>
    <w:p w14:paraId="3FBA470A" w14:textId="77777777" w:rsidR="008777FD" w:rsidRPr="008777FD" w:rsidRDefault="008777FD" w:rsidP="008777F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Education - Internal Knowledge &amp; Recaps, Customer Training Preparation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| Customer Education: 50% / 41.0 FTE | Current Usage: ~40-50%</w:t>
      </w:r>
    </w:p>
    <w:p w14:paraId="68442D63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Optimize workflow/best practices across Copilot/Gong</w:t>
      </w:r>
    </w:p>
    <w:p w14:paraId="1A8E183E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 Score: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20.5 FTE (50% × 41)</w:t>
      </w:r>
    </w:p>
    <w:p w14:paraId="5844BDDE" w14:textId="77777777" w:rsidR="008777FD" w:rsidRPr="008777FD" w:rsidRDefault="008777FD" w:rsidP="008777F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Education - Training Curriculum, Scripts &amp; Exams, Training preparation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| Customer Education: 45% / 36.9 FTE | Current Usage: ~40%</w:t>
      </w:r>
    </w:p>
    <w:p w14:paraId="6034C217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Develop workflows aligned to Customer Education operating model</w:t>
      </w:r>
    </w:p>
    <w:p w14:paraId="6306E164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 Score: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16.6 FTE (45% × 36.9)</w:t>
      </w:r>
    </w:p>
    <w:p w14:paraId="1A01AEE5" w14:textId="77777777" w:rsidR="008777FD" w:rsidRPr="008777FD" w:rsidRDefault="008777FD" w:rsidP="008777F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Assistants - AI Assisted Planning &amp; Documentation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| Executive Assistants: 100% / 11.0 FTE | Current Usage: ~70-80%</w:t>
      </w:r>
    </w:p>
    <w:p w14:paraId="4D9F3A71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Travel Command Center, Stakeholder Maps, Pre-read curation, Budget Watch</w:t>
      </w:r>
    </w:p>
    <w:p w14:paraId="7091E42E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 Score: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11.0 FTE (100% × 11)</w:t>
      </w:r>
    </w:p>
    <w:p w14:paraId="27EB9E77" w14:textId="77777777" w:rsidR="008777FD" w:rsidRPr="008777FD" w:rsidRDefault="008777FD" w:rsidP="008777F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Solutions Engineering - Internal Knowledge &amp; Coaching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| Solutions Engineering: 20% / 5.8 FTE | Current Usage: ~30%</w:t>
      </w:r>
    </w:p>
    <w:p w14:paraId="152B0856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Optimize workflow/best practices across Copilot/Gong</w:t>
      </w:r>
    </w:p>
    <w:p w14:paraId="2EEB7B33" w14:textId="77777777" w:rsidR="008777FD" w:rsidRPr="008777FD" w:rsidRDefault="008777FD" w:rsidP="008777FD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 Score: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1.16 FTE (20% × 5.8)</w:t>
      </w:r>
    </w:p>
    <w:p w14:paraId="1AE21099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Most Frequently Proposed Use Cases</w:t>
      </w:r>
    </w:p>
    <w:p w14:paraId="6DA3727B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 Optimization &amp; Integration</w:t>
      </w:r>
    </w:p>
    <w:p w14:paraId="326BBBAA" w14:textId="77777777" w:rsidR="008777FD" w:rsidRPr="008777FD" w:rsidRDefault="008777FD" w:rsidP="008777FD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Optimize workflow/best practices across Copilot/Gong (mentioned in 3 sub-functions: Customer Success, Solutions Engineering, Customer Education)</w:t>
      </w:r>
    </w:p>
    <w:p w14:paraId="6A0B40A5" w14:textId="77777777" w:rsidR="008777FD" w:rsidRPr="008777FD" w:rsidRDefault="008777FD" w:rsidP="008777FD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Develop workflows aligned to operating models (e.g., "The 6th" for SLF quote-carrying reps) (mentioned in 3 sub-functions)</w:t>
      </w:r>
    </w:p>
    <w:p w14:paraId="4CBBFC9E" w14:textId="77777777" w:rsidR="008777FD" w:rsidRPr="008777FD" w:rsidRDefault="008777FD" w:rsidP="008777FD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Activate Gong–Gainsight integration (Customer Success)</w:t>
      </w:r>
    </w:p>
    <w:p w14:paraId="62D70AD8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Planning &amp; Documentation</w:t>
      </w:r>
    </w:p>
    <w:p w14:paraId="6EC7EB50" w14:textId="77777777" w:rsidR="008777FD" w:rsidRPr="008777FD" w:rsidRDefault="008777FD" w:rsidP="008777FD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Project planning, documentation, asset drafting, summaries (mentioned in 4 sub-functions: Strategy, General Manager, Executive Assistants, Services)</w:t>
      </w:r>
    </w:p>
    <w:p w14:paraId="069B5D05" w14:textId="77777777" w:rsidR="008777FD" w:rsidRPr="008777FD" w:rsidRDefault="008777FD" w:rsidP="008777FD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Drafting Memos/Executive Summaries (mentioned in 2 sub-functions: Strategy, Services)</w:t>
      </w:r>
    </w:p>
    <w:p w14:paraId="114C2D29" w14:textId="77777777" w:rsidR="008777FD" w:rsidRPr="008777FD" w:rsidRDefault="008777FD" w:rsidP="008777FD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Creation of PPT Decks (mentioned in 2 sub-functions: Strategy, Services)</w:t>
      </w:r>
    </w:p>
    <w:p w14:paraId="326D350B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Engagement &amp; Analytics</w:t>
      </w:r>
    </w:p>
    <w:p w14:paraId="2298B4D9" w14:textId="77777777" w:rsidR="008777FD" w:rsidRPr="008777FD" w:rsidRDefault="008777FD" w:rsidP="008777F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Call Sharing with Customers and internals (Customer Education)</w:t>
      </w:r>
    </w:p>
    <w:p w14:paraId="575EB81B" w14:textId="77777777" w:rsidR="008777FD" w:rsidRPr="008777FD" w:rsidRDefault="008777FD" w:rsidP="008777F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Generate follow-up emails, Key Discussion Points &amp; Next Steps (Customer Education)</w:t>
      </w:r>
    </w:p>
    <w:p w14:paraId="67C9C464" w14:textId="77777777" w:rsidR="008777FD" w:rsidRPr="008777FD" w:rsidRDefault="008777FD" w:rsidP="008777F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Testimonials, Customer Pain Trackers, Rep Responsiveness (Customer Education)</w:t>
      </w:r>
    </w:p>
    <w:p w14:paraId="42800F56" w14:textId="77777777" w:rsidR="008777FD" w:rsidRPr="008777FD" w:rsidRDefault="008777FD" w:rsidP="008777F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Forecast Accuracy, Pipeline Hygiene, Deal Execution, Renewal Risk (General Manager)</w:t>
      </w:r>
    </w:p>
    <w:p w14:paraId="45D93C5F" w14:textId="77777777" w:rsidR="008777FD" w:rsidRPr="008777FD" w:rsidRDefault="008777FD" w:rsidP="008777F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QBR Effectiveness, Onboarding Acceleration (General Manager)</w:t>
      </w:r>
    </w:p>
    <w:p w14:paraId="39EDD218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Efficiency</w:t>
      </w:r>
    </w:p>
    <w:p w14:paraId="73A1A46E" w14:textId="77777777" w:rsidR="008777FD" w:rsidRPr="008777FD" w:rsidRDefault="008777FD" w:rsidP="008777F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Travel Command Center, Stakeholder Maps, Pre-read curation, Budget Watch (Executive Assistants)</w:t>
      </w:r>
    </w:p>
    <w:p w14:paraId="1B2DF544" w14:textId="77777777" w:rsidR="008777FD" w:rsidRPr="008777FD" w:rsidRDefault="008777FD" w:rsidP="008777F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Discovery Coordination (Services)</w:t>
      </w:r>
    </w:p>
    <w:p w14:paraId="4D26FB5B" w14:textId="77777777" w:rsidR="008777FD" w:rsidRPr="008777FD" w:rsidRDefault="008777FD" w:rsidP="008777F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Leverage Open Arena to resolve SAP and LaunchPad errors efficiently (Trials)</w:t>
      </w:r>
    </w:p>
    <w:p w14:paraId="6B85C11A" w14:textId="77777777" w:rsidR="008777FD" w:rsidRPr="008777FD" w:rsidRDefault="008777FD" w:rsidP="008777F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Audit: detect outliers (Strategy)</w:t>
      </w:r>
    </w:p>
    <w:p w14:paraId="054DE3A2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Success Platform Enhancement</w:t>
      </w:r>
    </w:p>
    <w:p w14:paraId="18226198" w14:textId="77777777" w:rsidR="008777FD" w:rsidRPr="008777FD" w:rsidRDefault="008777FD" w:rsidP="008777F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360 as single source of truth (Customer Education)</w:t>
      </w:r>
    </w:p>
    <w:p w14:paraId="7A06D058" w14:textId="77777777" w:rsidR="008777FD" w:rsidRPr="008777FD" w:rsidRDefault="008777FD" w:rsidP="008777F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Training events recorded to improve Health Index (Customer Education)</w:t>
      </w:r>
    </w:p>
    <w:p w14:paraId="7273AEC9" w14:textId="77777777" w:rsidR="008777FD" w:rsidRPr="008777FD" w:rsidRDefault="008777FD" w:rsidP="008777F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Automated data-driven calls to action (Customer Education)</w:t>
      </w:r>
    </w:p>
    <w:p w14:paraId="5B0547BC" w14:textId="77777777" w:rsidR="008777FD" w:rsidRPr="008777FD" w:rsidRDefault="008777FD" w:rsidP="008777F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Gainsight Group Send (Customer Success)</w:t>
      </w:r>
    </w:p>
    <w:p w14:paraId="749DD4BB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Role Type Distribution</w:t>
      </w:r>
    </w:p>
    <w:p w14:paraId="65F6F72D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Success Manager: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25 FTE across 1 sub-function</w:t>
      </w:r>
    </w:p>
    <w:p w14:paraId="4E75731B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Solutions Consultants, Customer Product Training, AI Prompt Specialist, Product Specialist: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29 FTE across 1 sub-function</w:t>
      </w:r>
    </w:p>
    <w:p w14:paraId="0ACDB305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Education Manager, eLearning, Digital Customer Success, Learning Experience Designer: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82 FTE across 1 sub-function</w:t>
      </w:r>
    </w:p>
    <w:p w14:paraId="105982FD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GTM Strategy, Pricing &amp; Revenue, Transformation: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31 FTE across 1 sub-function</w:t>
      </w:r>
    </w:p>
    <w:p w14:paraId="5502D1EA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General Managers (LP):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4 FTE across 1 sub-function</w:t>
      </w:r>
    </w:p>
    <w:p w14:paraId="683BEC13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Assistants (LP):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5 FTE across 1 sub-function</w:t>
      </w:r>
    </w:p>
    <w:p w14:paraId="5DDC8E96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Project Manager, Client Advisory: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11 FTE across 1 sub-function</w:t>
      </w:r>
    </w:p>
    <w:p w14:paraId="7156E9BB" w14:textId="77777777" w:rsidR="008777FD" w:rsidRPr="008777FD" w:rsidRDefault="008777FD" w:rsidP="008777F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Trial Strategist, Trial Specialist: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7 FTE across 1 sub-function</w:t>
      </w:r>
    </w:p>
    <w:p w14:paraId="2E519196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Documented Headcount: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194 FTE</w:t>
      </w:r>
    </w:p>
    <w:p w14:paraId="0A4AFB7E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3E4330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9EB5A3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VALIDATION SUMMARY</w:t>
      </w:r>
    </w:p>
    <w:p w14:paraId="58AB162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Data Completeness Check</w:t>
      </w:r>
    </w:p>
    <w:p w14:paraId="367D3A85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sub-function sheets processed: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8/8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role types captured: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 Manager, Solutions Consultants, Customer Product Training, AI Prompt Specialist, Product Specialist, Customer Education Manager, eLearning, Digital Customer Success, Learning Experience Designer, GTM Strategy, Pricing &amp; Revenue, Transformation, General Managers (LP), Executive Assistants (LP), Project Manager, Client Advisory, Trial Strategist, Trial Specialist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activities documented (&gt;5% time threshold):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17 activities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 identified: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11 activities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Non-functional/operational activities identified: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6 activities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functional AI tools captured: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3 tools (Gainsight, Gong, CoCounsel)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generic AI assistants captured: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2 tools (Copilot, Open Arena)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usage percentages recorded: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17/17 activities (estimated where not explicit)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 documented: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17 activities with use cases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 documented: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8 sub-functions with proposals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 identified: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6 high-priority opportunities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POCs identified: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3/8 sub-functions (Senthil, Valerie, Stacy)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notes preserved: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12 notes</w:t>
      </w:r>
    </w:p>
    <w:p w14:paraId="7D3AD92E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Data Quality Check</w:t>
      </w:r>
    </w:p>
    <w:p w14:paraId="55AAA3E2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totals reconciled across sheets: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Total documented: 194 FTE (matches stated headcount)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Time % allocations validated: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All sheets sum to ~100% per sub-function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duplicate activities within sub-functions: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Verified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Consistent tool naming conventions applied: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Gainsight, Gong, CoCounsel, Copilot, Open Arena used consistently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classifications verified: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All activities classified as Functional, Non-Functional, Operational, or Strategic</w:t>
      </w:r>
    </w:p>
    <w:p w14:paraId="0E5DFDC8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Note: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Some discrepancies observed between documented FTE in activities vs. stated headcount for Strategy (4 FTE activities vs. 31 HC), General Manager (5 FTE vs. 4 HC), Executive Assistants (11 FTE vs. 5 HC), Services (7 FTE vs. 11 HC), and Trials (31 FTE vs. 7 HC). This may indicate AI force multiplication effects, incomplete activity mapping, or different scoping definitions.</w:t>
      </w:r>
    </w:p>
    <w:p w14:paraId="46DD8B9E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67030A7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41FB73" w14:textId="77777777" w:rsidR="008777FD" w:rsidRPr="008777FD" w:rsidRDefault="008777FD" w:rsidP="008777FD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USAGE INSTRUCTIONS FOR PROMPT EXECUTION</w:t>
      </w:r>
    </w:p>
    <w:p w14:paraId="4A58367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How to Use This Document</w:t>
      </w:r>
    </w:p>
    <w:p w14:paraId="352DEB84" w14:textId="77777777" w:rsidR="008777FD" w:rsidRPr="008777FD" w:rsidRDefault="008777FD" w:rsidP="008777F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3DB0E598" w14:textId="77777777" w:rsidR="008777FD" w:rsidRPr="008777FD" w:rsidRDefault="008777FD" w:rsidP="008777F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 for targeted analysis</w:t>
      </w:r>
    </w:p>
    <w:p w14:paraId="4664CC5D" w14:textId="77777777" w:rsidR="008777FD" w:rsidRPr="008777FD" w:rsidRDefault="008777FD" w:rsidP="008777F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investment opportunities</w:t>
      </w:r>
    </w:p>
    <w:p w14:paraId="2400E4F4" w14:textId="77777777" w:rsidR="008777FD" w:rsidRPr="008777FD" w:rsidRDefault="008777FD" w:rsidP="008777F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are prioritized by FTE impact and current AI adoption gaps</w:t>
      </w:r>
    </w:p>
    <w:p w14:paraId="515C1DF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Key Extraction Points</w:t>
      </w:r>
    </w:p>
    <w:p w14:paraId="55F63E7B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tool consolidation: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Common Functional AI Tools and Most Common Generic AI Tools</w:t>
      </w:r>
    </w:p>
    <w:p w14:paraId="62C7E5E6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Prioritization Framework</w:t>
      </w:r>
    </w:p>
    <w:p w14:paraId="29CB9401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 (Immediate Action):</w:t>
      </w:r>
    </w:p>
    <w:p w14:paraId="01F9AFFA" w14:textId="77777777" w:rsidR="008777FD" w:rsidRPr="008777FD" w:rsidRDefault="008777FD" w:rsidP="008777F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Trials - Prepare usage for Managed Trials (31.0 FTE impact, 100% time, no functional tools)</w:t>
      </w:r>
    </w:p>
    <w:p w14:paraId="62E0B37B" w14:textId="77777777" w:rsidR="008777FD" w:rsidRPr="008777FD" w:rsidRDefault="008777FD" w:rsidP="008777F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Education - Internal Knowledge &amp; Training Prep (20.5 FTE impact, 50% time, no functional tools)</w:t>
      </w:r>
    </w:p>
    <w:p w14:paraId="61524F39" w14:textId="77777777" w:rsidR="008777FD" w:rsidRPr="008777FD" w:rsidRDefault="008777FD" w:rsidP="008777F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Customer Education - Training Curriculum Development (16.6 FTE impact, 45% time, no functional tools)</w:t>
      </w:r>
    </w:p>
    <w:p w14:paraId="2DB630E0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 (Next 6 Months):</w:t>
      </w:r>
    </w:p>
    <w:p w14:paraId="417DBBD2" w14:textId="77777777" w:rsidR="008777FD" w:rsidRPr="008777FD" w:rsidRDefault="008777FD" w:rsidP="008777FD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Executive Assistants - Planning &amp; Documentation (11.0 FTE impact, 100% time, high generic tool usage but no functional tools)</w:t>
      </w:r>
    </w:p>
    <w:p w14:paraId="0F9B34D8" w14:textId="77777777" w:rsidR="008777FD" w:rsidRPr="008777FD" w:rsidRDefault="008777FD" w:rsidP="008777FD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Strategy - Planning &amp; Documentation (3.0 FTE impact, 75% time, no functional tools)</w:t>
      </w:r>
    </w:p>
    <w:p w14:paraId="5046F5DE" w14:textId="77777777" w:rsidR="008777FD" w:rsidRPr="008777FD" w:rsidRDefault="008777FD" w:rsidP="008777FD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Solutions Engineering - Internal Knowledge &amp; Coaching (1.16 FTE impact, 20% time, limited tool usage)</w:t>
      </w:r>
    </w:p>
    <w:p w14:paraId="4D5336B7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 (Monitoring &amp; Optimization):</w:t>
      </w:r>
    </w:p>
    <w:p w14:paraId="0C66E7FF" w14:textId="77777777" w:rsidR="008777FD" w:rsidRPr="008777FD" w:rsidRDefault="008777FD" w:rsidP="008777FD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existing functional AI tools and &gt;50% adoption</w:t>
      </w:r>
    </w:p>
    <w:p w14:paraId="62DEC91F" w14:textId="77777777" w:rsidR="008777FD" w:rsidRPr="008777FD" w:rsidRDefault="008777FD" w:rsidP="008777FD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Activities consuming &lt;10% time with established workflows</w:t>
      </w:r>
    </w:p>
    <w:p w14:paraId="17D69FE7" w14:textId="77777777" w:rsidR="008777FD" w:rsidRPr="008777FD" w:rsidRDefault="008777FD" w:rsidP="008777FD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General Manager activities (already high Gong adoption at 60-70%)</w:t>
      </w:r>
    </w:p>
    <w:p w14:paraId="1FC11B24" w14:textId="77777777" w:rsidR="008777FD" w:rsidRPr="008777FD" w:rsidRDefault="008777FD" w:rsidP="008777FD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8777FD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Strategic Recommendations</w:t>
      </w:r>
    </w:p>
    <w:p w14:paraId="4E3AECB9" w14:textId="77777777" w:rsidR="008777FD" w:rsidRPr="008777FD" w:rsidRDefault="008777FD" w:rsidP="008777F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Immediate Focus: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Deploy functional AI tools for Customer Education and Trials teams (combined 67.6 FTE impact)</w:t>
      </w:r>
    </w:p>
    <w:p w14:paraId="45985B56" w14:textId="77777777" w:rsidR="008777FD" w:rsidRPr="008777FD" w:rsidRDefault="008777FD" w:rsidP="008777F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Integration: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Prioritize Gong-Gainsight integration to enhance customer engagement workflows</w:t>
      </w:r>
    </w:p>
    <w:p w14:paraId="00F4BBD3" w14:textId="77777777" w:rsidR="008777FD" w:rsidRPr="008777FD" w:rsidRDefault="008777FD" w:rsidP="008777F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License Management: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Address Gong license exhaustion and Copilot capability limitations noted in multiple sub-functions</w:t>
      </w:r>
    </w:p>
    <w:p w14:paraId="47D64F5D" w14:textId="77777777" w:rsidR="008777FD" w:rsidRPr="008777FD" w:rsidRDefault="008777FD" w:rsidP="008777F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Access Expansion: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Provide Gainsight access to Solutions Engineering teams for post-sale account management</w:t>
      </w:r>
    </w:p>
    <w:p w14:paraId="03AF8818" w14:textId="77777777" w:rsidR="008777FD" w:rsidRPr="008777FD" w:rsidRDefault="008777FD" w:rsidP="008777F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 Development: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Create standardized AI workflows aligned to operating models (e.g., "The 6th" for quote-carrying reps)</w:t>
      </w:r>
    </w:p>
    <w:p w14:paraId="0004AF7A" w14:textId="77777777" w:rsidR="008777FD" w:rsidRPr="008777FD" w:rsidRDefault="009C4C6E" w:rsidP="008777FD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9C4C6E">
        <w:rPr>
          <w:rFonts w:ascii="Times New Roman" w:eastAsia="Times New Roman" w:hAnsi="Times New Roman" w:cs="Times New Roman"/>
          <w:noProof/>
          <w:kern w:val="0"/>
        </w:rPr>
        <w:pict w14:anchorId="60108CA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CC9BFC" w14:textId="77777777" w:rsidR="008777FD" w:rsidRPr="008777FD" w:rsidRDefault="008777FD" w:rsidP="008777F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Document Generated: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Based on Legal_Role-Activity Mapping_24.09.2025.xlsx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8777F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Token Efficiency:</w:t>
      </w:r>
      <w:r w:rsidRPr="008777FD">
        <w:rPr>
          <w:rFonts w:ascii="Clario" w:eastAsia="Times New Roman" w:hAnsi="Clario" w:cs="Times New Roman"/>
          <w:color w:val="212223"/>
          <w:kern w:val="0"/>
          <w14:ligatures w14:val="none"/>
        </w:rPr>
        <w:t> Estimated 60-70% reduction from raw Excel format while preserving all critical data points</w:t>
      </w:r>
    </w:p>
    <w:p w14:paraId="26932126" w14:textId="77777777" w:rsidR="009C3773" w:rsidRDefault="009C3773" w:rsidP="008777FD">
      <w:pPr>
        <w:spacing w:after="0" w:line="240" w:lineRule="auto"/>
      </w:pPr>
    </w:p>
    <w:sectPr w:rsidR="009C3773" w:rsidSect="008777FD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D65"/>
    <w:multiLevelType w:val="multilevel"/>
    <w:tmpl w:val="368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2B94"/>
    <w:multiLevelType w:val="multilevel"/>
    <w:tmpl w:val="096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7E43"/>
    <w:multiLevelType w:val="multilevel"/>
    <w:tmpl w:val="60E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930"/>
    <w:multiLevelType w:val="multilevel"/>
    <w:tmpl w:val="741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12648"/>
    <w:multiLevelType w:val="multilevel"/>
    <w:tmpl w:val="BB40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53503"/>
    <w:multiLevelType w:val="multilevel"/>
    <w:tmpl w:val="C3E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64D23"/>
    <w:multiLevelType w:val="multilevel"/>
    <w:tmpl w:val="04E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C0C66"/>
    <w:multiLevelType w:val="multilevel"/>
    <w:tmpl w:val="89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607E5"/>
    <w:multiLevelType w:val="multilevel"/>
    <w:tmpl w:val="FED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A41C8"/>
    <w:multiLevelType w:val="multilevel"/>
    <w:tmpl w:val="CE3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A54EE"/>
    <w:multiLevelType w:val="multilevel"/>
    <w:tmpl w:val="D87C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A29A5"/>
    <w:multiLevelType w:val="multilevel"/>
    <w:tmpl w:val="B83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35B7F"/>
    <w:multiLevelType w:val="multilevel"/>
    <w:tmpl w:val="BB9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A3E68"/>
    <w:multiLevelType w:val="multilevel"/>
    <w:tmpl w:val="ABCE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84657"/>
    <w:multiLevelType w:val="multilevel"/>
    <w:tmpl w:val="957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32F9B"/>
    <w:multiLevelType w:val="multilevel"/>
    <w:tmpl w:val="1D3E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F5567"/>
    <w:multiLevelType w:val="multilevel"/>
    <w:tmpl w:val="51A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35F6C"/>
    <w:multiLevelType w:val="multilevel"/>
    <w:tmpl w:val="0BC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30297"/>
    <w:multiLevelType w:val="multilevel"/>
    <w:tmpl w:val="131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C5B8D"/>
    <w:multiLevelType w:val="multilevel"/>
    <w:tmpl w:val="FCD4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80320"/>
    <w:multiLevelType w:val="multilevel"/>
    <w:tmpl w:val="2894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E7E30"/>
    <w:multiLevelType w:val="multilevel"/>
    <w:tmpl w:val="B76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B5025"/>
    <w:multiLevelType w:val="multilevel"/>
    <w:tmpl w:val="ACA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E188D"/>
    <w:multiLevelType w:val="multilevel"/>
    <w:tmpl w:val="FE7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93F18"/>
    <w:multiLevelType w:val="multilevel"/>
    <w:tmpl w:val="79D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D0997"/>
    <w:multiLevelType w:val="multilevel"/>
    <w:tmpl w:val="2F9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96622"/>
    <w:multiLevelType w:val="multilevel"/>
    <w:tmpl w:val="CC2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53EE7"/>
    <w:multiLevelType w:val="multilevel"/>
    <w:tmpl w:val="A8F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C746E"/>
    <w:multiLevelType w:val="multilevel"/>
    <w:tmpl w:val="04C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E67A0"/>
    <w:multiLevelType w:val="multilevel"/>
    <w:tmpl w:val="5EB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710B81"/>
    <w:multiLevelType w:val="multilevel"/>
    <w:tmpl w:val="2B9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D6559"/>
    <w:multiLevelType w:val="multilevel"/>
    <w:tmpl w:val="BBB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8139F2"/>
    <w:multiLevelType w:val="multilevel"/>
    <w:tmpl w:val="8EAE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EF244F"/>
    <w:multiLevelType w:val="multilevel"/>
    <w:tmpl w:val="471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010B00"/>
    <w:multiLevelType w:val="multilevel"/>
    <w:tmpl w:val="856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33B82"/>
    <w:multiLevelType w:val="multilevel"/>
    <w:tmpl w:val="50C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4534C"/>
    <w:multiLevelType w:val="multilevel"/>
    <w:tmpl w:val="B29E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D43E16"/>
    <w:multiLevelType w:val="multilevel"/>
    <w:tmpl w:val="0F50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942063"/>
    <w:multiLevelType w:val="multilevel"/>
    <w:tmpl w:val="3EB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607D8"/>
    <w:multiLevelType w:val="multilevel"/>
    <w:tmpl w:val="3A6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994D5F"/>
    <w:multiLevelType w:val="multilevel"/>
    <w:tmpl w:val="D09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258D9"/>
    <w:multiLevelType w:val="multilevel"/>
    <w:tmpl w:val="68D0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A11FBF"/>
    <w:multiLevelType w:val="multilevel"/>
    <w:tmpl w:val="2A90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D25705"/>
    <w:multiLevelType w:val="multilevel"/>
    <w:tmpl w:val="523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B594A"/>
    <w:multiLevelType w:val="multilevel"/>
    <w:tmpl w:val="73FC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E26B9F"/>
    <w:multiLevelType w:val="multilevel"/>
    <w:tmpl w:val="0AE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B56BC"/>
    <w:multiLevelType w:val="multilevel"/>
    <w:tmpl w:val="803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B44DB6"/>
    <w:multiLevelType w:val="multilevel"/>
    <w:tmpl w:val="1D14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5E56BC"/>
    <w:multiLevelType w:val="multilevel"/>
    <w:tmpl w:val="899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20479"/>
    <w:multiLevelType w:val="multilevel"/>
    <w:tmpl w:val="913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7375D7"/>
    <w:multiLevelType w:val="multilevel"/>
    <w:tmpl w:val="267C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503811"/>
    <w:multiLevelType w:val="multilevel"/>
    <w:tmpl w:val="4A02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5D6355"/>
    <w:multiLevelType w:val="multilevel"/>
    <w:tmpl w:val="ED7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C67DC"/>
    <w:multiLevelType w:val="multilevel"/>
    <w:tmpl w:val="6D9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65A72"/>
    <w:multiLevelType w:val="multilevel"/>
    <w:tmpl w:val="39D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C77BC"/>
    <w:multiLevelType w:val="multilevel"/>
    <w:tmpl w:val="792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57BF2"/>
    <w:multiLevelType w:val="multilevel"/>
    <w:tmpl w:val="972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B44E7"/>
    <w:multiLevelType w:val="multilevel"/>
    <w:tmpl w:val="452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F3A29"/>
    <w:multiLevelType w:val="multilevel"/>
    <w:tmpl w:val="0A2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D7329E"/>
    <w:multiLevelType w:val="multilevel"/>
    <w:tmpl w:val="04E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5E604A"/>
    <w:multiLevelType w:val="multilevel"/>
    <w:tmpl w:val="9A6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352805"/>
    <w:multiLevelType w:val="multilevel"/>
    <w:tmpl w:val="DF8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126A7E"/>
    <w:multiLevelType w:val="multilevel"/>
    <w:tmpl w:val="475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0F5ADF"/>
    <w:multiLevelType w:val="multilevel"/>
    <w:tmpl w:val="C45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1D4BC5"/>
    <w:multiLevelType w:val="multilevel"/>
    <w:tmpl w:val="059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278543">
    <w:abstractNumId w:val="62"/>
  </w:num>
  <w:num w:numId="2" w16cid:durableId="1741563809">
    <w:abstractNumId w:val="32"/>
  </w:num>
  <w:num w:numId="3" w16cid:durableId="1425372129">
    <w:abstractNumId w:val="0"/>
  </w:num>
  <w:num w:numId="4" w16cid:durableId="197009294">
    <w:abstractNumId w:val="41"/>
  </w:num>
  <w:num w:numId="5" w16cid:durableId="808059289">
    <w:abstractNumId w:val="40"/>
  </w:num>
  <w:num w:numId="6" w16cid:durableId="468212283">
    <w:abstractNumId w:val="54"/>
  </w:num>
  <w:num w:numId="7" w16cid:durableId="1002469685">
    <w:abstractNumId w:val="43"/>
  </w:num>
  <w:num w:numId="8" w16cid:durableId="1007706666">
    <w:abstractNumId w:val="36"/>
  </w:num>
  <w:num w:numId="9" w16cid:durableId="1204633986">
    <w:abstractNumId w:val="25"/>
  </w:num>
  <w:num w:numId="10" w16cid:durableId="885995246">
    <w:abstractNumId w:val="48"/>
  </w:num>
  <w:num w:numId="11" w16cid:durableId="1265841989">
    <w:abstractNumId w:val="3"/>
  </w:num>
  <w:num w:numId="12" w16cid:durableId="1025669054">
    <w:abstractNumId w:val="6"/>
  </w:num>
  <w:num w:numId="13" w16cid:durableId="1275478922">
    <w:abstractNumId w:val="58"/>
  </w:num>
  <w:num w:numId="14" w16cid:durableId="345061173">
    <w:abstractNumId w:val="35"/>
  </w:num>
  <w:num w:numId="15" w16cid:durableId="844904508">
    <w:abstractNumId w:val="15"/>
  </w:num>
  <w:num w:numId="16" w16cid:durableId="1306930885">
    <w:abstractNumId w:val="10"/>
  </w:num>
  <w:num w:numId="17" w16cid:durableId="1879732334">
    <w:abstractNumId w:val="60"/>
  </w:num>
  <w:num w:numId="18" w16cid:durableId="100690984">
    <w:abstractNumId w:val="2"/>
  </w:num>
  <w:num w:numId="19" w16cid:durableId="1958412829">
    <w:abstractNumId w:val="63"/>
  </w:num>
  <w:num w:numId="20" w16cid:durableId="24797131">
    <w:abstractNumId w:val="16"/>
  </w:num>
  <w:num w:numId="21" w16cid:durableId="1304389845">
    <w:abstractNumId w:val="26"/>
  </w:num>
  <w:num w:numId="22" w16cid:durableId="486364643">
    <w:abstractNumId w:val="4"/>
  </w:num>
  <w:num w:numId="23" w16cid:durableId="1081030265">
    <w:abstractNumId w:val="13"/>
  </w:num>
  <w:num w:numId="24" w16cid:durableId="1638336970">
    <w:abstractNumId w:val="8"/>
  </w:num>
  <w:num w:numId="25" w16cid:durableId="1646082786">
    <w:abstractNumId w:val="29"/>
  </w:num>
  <w:num w:numId="26" w16cid:durableId="2075741398">
    <w:abstractNumId w:val="27"/>
  </w:num>
  <w:num w:numId="27" w16cid:durableId="1572739114">
    <w:abstractNumId w:val="53"/>
  </w:num>
  <w:num w:numId="28" w16cid:durableId="1146899832">
    <w:abstractNumId w:val="37"/>
  </w:num>
  <w:num w:numId="29" w16cid:durableId="688409751">
    <w:abstractNumId w:val="31"/>
  </w:num>
  <w:num w:numId="30" w16cid:durableId="1382290000">
    <w:abstractNumId w:val="1"/>
  </w:num>
  <w:num w:numId="31" w16cid:durableId="1171726021">
    <w:abstractNumId w:val="18"/>
  </w:num>
  <w:num w:numId="32" w16cid:durableId="1093287131">
    <w:abstractNumId w:val="12"/>
  </w:num>
  <w:num w:numId="33" w16cid:durableId="820926438">
    <w:abstractNumId w:val="46"/>
  </w:num>
  <w:num w:numId="34" w16cid:durableId="508376071">
    <w:abstractNumId w:val="47"/>
  </w:num>
  <w:num w:numId="35" w16cid:durableId="1615358781">
    <w:abstractNumId w:val="30"/>
  </w:num>
  <w:num w:numId="36" w16cid:durableId="1371956757">
    <w:abstractNumId w:val="33"/>
  </w:num>
  <w:num w:numId="37" w16cid:durableId="1964967295">
    <w:abstractNumId w:val="56"/>
  </w:num>
  <w:num w:numId="38" w16cid:durableId="143815632">
    <w:abstractNumId w:val="59"/>
  </w:num>
  <w:num w:numId="39" w16cid:durableId="1374692993">
    <w:abstractNumId w:val="24"/>
  </w:num>
  <w:num w:numId="40" w16cid:durableId="788666733">
    <w:abstractNumId w:val="44"/>
  </w:num>
  <w:num w:numId="41" w16cid:durableId="1522816044">
    <w:abstractNumId w:val="9"/>
  </w:num>
  <w:num w:numId="42" w16cid:durableId="1099179144">
    <w:abstractNumId w:val="57"/>
  </w:num>
  <w:num w:numId="43" w16cid:durableId="1769347406">
    <w:abstractNumId w:val="21"/>
  </w:num>
  <w:num w:numId="44" w16cid:durableId="844707114">
    <w:abstractNumId w:val="55"/>
  </w:num>
  <w:num w:numId="45" w16cid:durableId="153499990">
    <w:abstractNumId w:val="45"/>
  </w:num>
  <w:num w:numId="46" w16cid:durableId="905383331">
    <w:abstractNumId w:val="51"/>
  </w:num>
  <w:num w:numId="47" w16cid:durableId="924613384">
    <w:abstractNumId w:val="52"/>
  </w:num>
  <w:num w:numId="48" w16cid:durableId="2003073159">
    <w:abstractNumId w:val="34"/>
  </w:num>
  <w:num w:numId="49" w16cid:durableId="1291285389">
    <w:abstractNumId w:val="23"/>
  </w:num>
  <w:num w:numId="50" w16cid:durableId="139155539">
    <w:abstractNumId w:val="22"/>
  </w:num>
  <w:num w:numId="51" w16cid:durableId="1180463890">
    <w:abstractNumId w:val="20"/>
  </w:num>
  <w:num w:numId="52" w16cid:durableId="1327170064">
    <w:abstractNumId w:val="42"/>
  </w:num>
  <w:num w:numId="53" w16cid:durableId="595332949">
    <w:abstractNumId w:val="39"/>
  </w:num>
  <w:num w:numId="54" w16cid:durableId="102655676">
    <w:abstractNumId w:val="50"/>
  </w:num>
  <w:num w:numId="55" w16cid:durableId="1371420816">
    <w:abstractNumId w:val="7"/>
  </w:num>
  <w:num w:numId="56" w16cid:durableId="1207261146">
    <w:abstractNumId w:val="14"/>
  </w:num>
  <w:num w:numId="57" w16cid:durableId="858615881">
    <w:abstractNumId w:val="5"/>
  </w:num>
  <w:num w:numId="58" w16cid:durableId="1425878865">
    <w:abstractNumId w:val="61"/>
  </w:num>
  <w:num w:numId="59" w16cid:durableId="1305085056">
    <w:abstractNumId w:val="64"/>
  </w:num>
  <w:num w:numId="60" w16cid:durableId="1274552592">
    <w:abstractNumId w:val="38"/>
  </w:num>
  <w:num w:numId="61" w16cid:durableId="2069692887">
    <w:abstractNumId w:val="11"/>
  </w:num>
  <w:num w:numId="62" w16cid:durableId="1521046528">
    <w:abstractNumId w:val="28"/>
  </w:num>
  <w:num w:numId="63" w16cid:durableId="1272662131">
    <w:abstractNumId w:val="49"/>
  </w:num>
  <w:num w:numId="64" w16cid:durableId="1315642630">
    <w:abstractNumId w:val="17"/>
  </w:num>
  <w:num w:numId="65" w16cid:durableId="12613333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FD"/>
    <w:rsid w:val="001714F1"/>
    <w:rsid w:val="007F422A"/>
    <w:rsid w:val="008777FD"/>
    <w:rsid w:val="009C3773"/>
    <w:rsid w:val="009C4C6E"/>
    <w:rsid w:val="00B363BE"/>
    <w:rsid w:val="00FD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D87C"/>
  <w15:chartTrackingRefBased/>
  <w15:docId w15:val="{6892527D-6270-D645-ACA3-EA615D48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77FD"/>
    <w:rPr>
      <w:b/>
      <w:bCs/>
    </w:rPr>
  </w:style>
  <w:style w:type="character" w:styleId="Emphasis">
    <w:name w:val="Emphasis"/>
    <w:basedOn w:val="DefaultParagraphFont"/>
    <w:uiPriority w:val="20"/>
    <w:qFormat/>
    <w:rsid w:val="008777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04ad59-e963-4310-8574-13f5eb50b5f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9F9E3C1-734F-4E0C-82A9-BC5EAC9F6928}"/>
</file>

<file path=customXml/itemProps2.xml><?xml version="1.0" encoding="utf-8"?>
<ds:datastoreItem xmlns:ds="http://schemas.openxmlformats.org/officeDocument/2006/customXml" ds:itemID="{C7BAA42F-C6A0-4A9E-B55B-48F3D8B3EE88}"/>
</file>

<file path=customXml/itemProps3.xml><?xml version="1.0" encoding="utf-8"?>
<ds:datastoreItem xmlns:ds="http://schemas.openxmlformats.org/officeDocument/2006/customXml" ds:itemID="{9E4ED2E3-8102-483A-96FB-AA6E78150B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3956</Words>
  <Characters>22550</Characters>
  <Application>Microsoft Office Word</Application>
  <DocSecurity>0</DocSecurity>
  <Lines>187</Lines>
  <Paragraphs>52</Paragraphs>
  <ScaleCrop>false</ScaleCrop>
  <Company/>
  <LinksUpToDate>false</LinksUpToDate>
  <CharactersWithSpaces>26454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</cp:revision>
  <dcterms:created xsi:type="dcterms:W3CDTF">2025-10-23T07:22:00Z</dcterms:created>
  <dcterms:modified xsi:type="dcterms:W3CDTF">2025-10-23T07:23:00Z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