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9201" w14:textId="77777777" w:rsidR="00AB46B0" w:rsidRPr="00AB46B0" w:rsidRDefault="00AB46B0" w:rsidP="00AB46B0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THE BEST-IN-CLASS HYBRID PROMPT</w:t>
      </w:r>
    </w:p>
    <w:p w14:paraId="1D6FD94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[Due to length, I'll provide the complete hybrid prompt in structured sections]</w:t>
      </w:r>
    </w:p>
    <w:p w14:paraId="66EF3303" w14:textId="77777777" w:rsidR="00AB46B0" w:rsidRPr="00AB46B0" w:rsidRDefault="00652396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652396">
        <w:rPr>
          <w:rFonts w:ascii="Clario" w:eastAsia="Times New Roman" w:hAnsi="Clario" w:cs="Times New Roman"/>
          <w:noProof/>
          <w:kern w:val="0"/>
        </w:rPr>
        <w:pict w14:anchorId="2A171E4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184D91A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1: ROLE &amp; EXPERTISE</w:t>
      </w:r>
    </w:p>
    <w:p w14:paraId="60897A3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(Identical to both versions - no changes needed)</w:t>
      </w:r>
    </w:p>
    <w:p w14:paraId="1522333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transformation.</w:t>
      </w:r>
    </w:p>
    <w:p w14:paraId="5C12F8B4" w14:textId="77777777" w:rsidR="00AB46B0" w:rsidRPr="00AB46B0" w:rsidRDefault="00652396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652396">
        <w:rPr>
          <w:rFonts w:ascii="Clario" w:eastAsia="Times New Roman" w:hAnsi="Clario" w:cs="Times New Roman"/>
          <w:noProof/>
          <w:kern w:val="0"/>
        </w:rPr>
        <w:pict w14:anchorId="14BECE3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EDBEEAD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2: OBJECTIVE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3660422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Generate and deliver a comprehensive, web-validated, consulting-grade dataset of NEW AI/ML/Agentic Automation use cases for [MARKETING], featuring:</w:t>
      </w:r>
    </w:p>
    <w:p w14:paraId="25D6D42C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Complete business context from attached file intelligence foundation (BU Intelligence + Role Activity Mapping)</w:t>
      </w:r>
    </w:p>
    <w:p w14:paraId="3D965515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ADAPTIVE PROCESSING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Choose between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Mode (20 use cases)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or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Mode (TOP 3-5 use cases)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based on token budget and business need</w:t>
      </w:r>
    </w:p>
    <w:p w14:paraId="4B4AC9D7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Dual Data Source Support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Process either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Raw Excel sheets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OR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Synthesized Role Activity Mapping documents</w:t>
      </w:r>
    </w:p>
    <w:p w14:paraId="0F2E1453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Priority Integration (File 5+)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Leadership alignment with priority tier boosting</w:t>
      </w:r>
    </w:p>
    <w:p w14:paraId="75CE781C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Seamless Continuation (File 4)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Multi-session processing with automatic use case ID continuation</w:t>
      </w:r>
    </w:p>
    <w:p w14:paraId="0CE2C0B6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Role Activity Mapping integration with time-spent prioritization and tool leverage analysis</w:t>
      </w:r>
    </w:p>
    <w:p w14:paraId="7207C73A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Existing &amp; Proposed Use Case enrichment (Priority 1 internal stakeholder ideas)</w:t>
      </w:r>
    </w:p>
    <w:p w14:paraId="2F72F65B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Real-time competitive intelligence with named competitors and benchmarks</w:t>
      </w:r>
    </w:p>
    <w:p w14:paraId="6861C551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Vendor research with specific solutions and implementation cases</w:t>
      </w:r>
    </w:p>
    <w:p w14:paraId="09DBA07A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Web-validated market trends and emerging best practices</w:t>
      </w:r>
    </w:p>
    <w:p w14:paraId="49A818F3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Quantified business outcomes with externally validated metrics</w:t>
      </w:r>
    </w:p>
    <w:p w14:paraId="50D1F7B2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Built-in prioritization based on business impact, time spent, tool coverage, and complexity</w:t>
      </w:r>
    </w:p>
    <w:p w14:paraId="22184434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tool leverage strategy protecting existing investments while identifying limitations</w:t>
      </w:r>
    </w:p>
    <w:p w14:paraId="17FD3EE2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Hybrid solution approach (custom build + existing tools) when applicable</w:t>
      </w:r>
    </w:p>
    <w:p w14:paraId="69621C38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Token-Optimized 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500-750 words per use case (maximum) with modular depth control</w:t>
      </w:r>
    </w:p>
    <w:p w14:paraId="73E1926B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planning with risk assessment and scaling considerations</w:t>
      </w:r>
    </w:p>
    <w:p w14:paraId="2FBAF94D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Executive-ready insights with actionable KPIs and strategic recommendations</w:t>
      </w:r>
    </w:p>
    <w:p w14:paraId="32FABE23" w14:textId="77777777" w:rsidR="00AB46B0" w:rsidRPr="00AB46B0" w:rsidRDefault="00AB46B0" w:rsidP="00AB4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Business Unit Adaptability - clear guidance on how each use case applies to the organization</w:t>
      </w:r>
    </w:p>
    <w:p w14:paraId="585D2346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61B6776C">
          <v:rect id="_x0000_i1027" style="width:0;height:0" o:hralign="center" o:hrstd="t" o:hr="t" fillcolor="#a0a0a0" stroked="f"/>
        </w:pict>
      </w:r>
    </w:p>
    <w:p w14:paraId="081F171D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3: INPUT DATA &amp; RESEARCH METHODOLOGY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2BC66F7B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3.1 Research Hierarchy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(Primary to Tertiary)</w:t>
      </w:r>
    </w:p>
    <w:p w14:paraId="76AF812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versions)</w:t>
      </w:r>
    </w:p>
    <w:p w14:paraId="45FA62E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PRIMARY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Attached Files Analysis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LLM Foundational Knowledge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Web-Validated Intelligence</w:t>
      </w:r>
    </w:p>
    <w:p w14:paraId="31AFFD93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3.2 Multi-Tier Research Approach</w:t>
      </w:r>
    </w:p>
    <w:p w14:paraId="479FADD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Tier 1, 2, 3 structure)</w:t>
      </w:r>
    </w:p>
    <w:p w14:paraId="53DD0F35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3.3 Required Attached Files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898"/>
        <w:gridCol w:w="3911"/>
        <w:gridCol w:w="1883"/>
        <w:gridCol w:w="1974"/>
      </w:tblGrid>
      <w:tr w:rsidR="00AB46B0" w:rsidRPr="00AB46B0" w14:paraId="763FE4A2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D58FE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BE1F6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88477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EAADE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DADC3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AB46B0" w:rsidRPr="00AB46B0" w14:paraId="0F55DDB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3100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B2CC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152F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7A51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545BE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Foundation for all use cases</w:t>
            </w:r>
          </w:p>
        </w:tc>
      </w:tr>
      <w:tr w:rsidR="00AB46B0" w:rsidRPr="00AB46B0" w14:paraId="6FFCC503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7B5E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A6BD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Enriched Current Use Cases (Excel)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8A40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9507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61FB9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Prevents duplication</w:t>
            </w:r>
          </w:p>
        </w:tc>
      </w:tr>
      <w:tr w:rsidR="00AB46B0" w:rsidRPr="00AB46B0" w14:paraId="5B90633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1EEE0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EC95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Role Activity Mapping (FLEXIBLE FORMAT)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E713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 A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Raw Excel (single sheet per cycle)&lt;br&gt;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 B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Synthesized document (single sub-function per cycle)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ADCD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7205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DUAL FORMAT SUPPORT</w:t>
            </w:r>
          </w:p>
        </w:tc>
      </w:tr>
      <w:tr w:rsidR="00AB46B0" w:rsidRPr="00AB46B0" w14:paraId="6D1BBBF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3B75B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F0E6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(Excel)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825A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Continue use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48BC1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4FBC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NEW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Enables multi-session continuation</w:t>
            </w:r>
          </w:p>
        </w:tc>
      </w:tr>
      <w:tr w:rsidR="00AB46B0" w:rsidRPr="00AB46B0" w14:paraId="338FFF9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6AEE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0820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808A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Strategy docs, leadership priorities, initiative roadmaps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1A40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F39F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NEW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Strategic alignment boost</w:t>
            </w:r>
          </w:p>
        </w:tc>
      </w:tr>
    </w:tbl>
    <w:p w14:paraId="364D208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If files cannot be accessed, request: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(2) Current AI use case data in structured format for deduplication reference, (3) Role Activity Mapping content for the specific sub-function (raw Excel sheet OR synthesized document), (4) Last generated Use Case ID if this is a continuation, and (5) Any strategic priority documents if available."</w:t>
      </w:r>
    </w:p>
    <w:p w14:paraId="47E6426C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0105CA7">
          <v:rect id="_x0000_i1028" style="width:0;height:0" o:hralign="center" o:hrstd="t" o:hr="t" fillcolor="#a0a0a0" stroked="f"/>
        </w:pict>
      </w:r>
    </w:p>
    <w:p w14:paraId="678EFF7A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3.4 Role Activity Mapping File - DUAL FORMAT SUPPORT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Hybrid Innovation)</w:t>
      </w:r>
    </w:p>
    <w:p w14:paraId="73EBC7C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This prompt now supports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 DATA SOURCE FORMATS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for maximum flexibility:</w:t>
      </w:r>
    </w:p>
    <w:p w14:paraId="375C230A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OPTION A: Raw Excel Sheet Processing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(v2.0 Approach)</w:t>
      </w:r>
    </w:p>
    <w:p w14:paraId="64B91950" w14:textId="77777777" w:rsidR="00AB46B0" w:rsidRPr="00AB46B0" w:rsidRDefault="00AB46B0" w:rsidP="00AB46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When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You have direct access to the original Role Activity Mapping Excel file</w:t>
      </w:r>
    </w:p>
    <w:p w14:paraId="2C0CF45F" w14:textId="77777777" w:rsidR="00AB46B0" w:rsidRPr="00AB46B0" w:rsidRDefault="00AB46B0" w:rsidP="00AB46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Unit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ONE SHEET AT A TIME (each sheet = one sub-function)</w:t>
      </w:r>
    </w:p>
    <w:p w14:paraId="08079FFB" w14:textId="77777777" w:rsidR="00AB46B0" w:rsidRPr="00AB46B0" w:rsidRDefault="00AB46B0" w:rsidP="00AB46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7910DE4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Column A: Activities (Functional + Non-Functional)</w:t>
      </w:r>
    </w:p>
    <w:p w14:paraId="02CEB607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Column B: Estimated Time Spent % (CRITICAL prioritization metric)</w:t>
      </w:r>
    </w:p>
    <w:p w14:paraId="4F29E7FC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FTE allocation by role</w:t>
      </w:r>
    </w:p>
    <w:p w14:paraId="15B5864B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</w:t>
      </w:r>
    </w:p>
    <w:p w14:paraId="6FEDAA42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</w:t>
      </w:r>
    </w:p>
    <w:p w14:paraId="0BA99CF7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04F7744B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(for deduplication)</w:t>
      </w:r>
    </w:p>
    <w:p w14:paraId="24351C71" w14:textId="77777777" w:rsidR="00AB46B0" w:rsidRPr="00AB46B0" w:rsidRDefault="00AB46B0" w:rsidP="00AB46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(Priority 1 validation)</w:t>
      </w:r>
    </w:p>
    <w:p w14:paraId="2490E18F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OPTION B: Synthesized Document Processing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(Synthesised Approach)</w:t>
      </w:r>
    </w:p>
    <w:p w14:paraId="652A01DD" w14:textId="77777777" w:rsidR="00AB46B0" w:rsidRPr="00AB46B0" w:rsidRDefault="00AB46B0" w:rsidP="00AB4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 When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Raw Excel is unavailable OR you want faster processing with pre-processed data</w:t>
      </w:r>
    </w:p>
    <w:p w14:paraId="1796701A" w14:textId="77777777" w:rsidR="00AB46B0" w:rsidRPr="00AB46B0" w:rsidRDefault="00AB46B0" w:rsidP="00AB4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Unit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ONE SUB-FUNCTION AT A TIME (from synthesized master document)</w:t>
      </w:r>
    </w:p>
    <w:p w14:paraId="01574FBE" w14:textId="77777777" w:rsidR="00AB46B0" w:rsidRPr="00AB46B0" w:rsidRDefault="00AB46B0" w:rsidP="00AB4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File Structure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D9AEBA4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0B4EAE3A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FTE and In Scope FTE</w:t>
      </w:r>
    </w:p>
    <w:p w14:paraId="647E9629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Top activities by Time Spent % (with FTE allocation)</w:t>
      </w:r>
    </w:p>
    <w:p w14:paraId="67539618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Functional AI Tools per activity</w:t>
      </w:r>
    </w:p>
    <w:p w14:paraId="0CB20E3C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Generic AI Assistants per activity</w:t>
      </w:r>
    </w:p>
    <w:p w14:paraId="25D8BC69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% usage of AI tools by activity</w:t>
      </w:r>
    </w:p>
    <w:p w14:paraId="06C0CCDC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Existing AI Use Cases (for deduplication)</w:t>
      </w:r>
    </w:p>
    <w:p w14:paraId="2D7FB6B1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Proposed Use Cases (Priority 1 validation)</w:t>
      </w:r>
    </w:p>
    <w:p w14:paraId="17906292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(pre-identified)</w:t>
      </w:r>
    </w:p>
    <w:p w14:paraId="19222C58" w14:textId="77777777" w:rsidR="00AB46B0" w:rsidRPr="00AB46B0" w:rsidRDefault="00AB46B0" w:rsidP="00AB46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insights and tool patterns</w:t>
      </w:r>
    </w:p>
    <w:p w14:paraId="4F0BF36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Processing Workflow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88487B0" w14:textId="77777777" w:rsidR="00AB46B0" w:rsidRPr="00AB46B0" w:rsidRDefault="00AB46B0" w:rsidP="00AB4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User specifies which format they're providing (Raw Excel OR Synthesized Document)</w:t>
      </w:r>
    </w:p>
    <w:p w14:paraId="2F562E4D" w14:textId="77777777" w:rsidR="00AB46B0" w:rsidRPr="00AB46B0" w:rsidRDefault="00AB46B0" w:rsidP="00AB4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User provides ONE sub-function at a time</w:t>
      </w:r>
    </w:p>
    <w:p w14:paraId="183AFEC4" w14:textId="77777777" w:rsidR="00AB46B0" w:rsidRPr="00AB46B0" w:rsidRDefault="00AB46B0" w:rsidP="00AB4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AI processes using appropriate format-specific logic</w:t>
      </w:r>
    </w:p>
    <w:p w14:paraId="2A4C60EC" w14:textId="77777777" w:rsidR="00AB46B0" w:rsidRPr="00AB46B0" w:rsidRDefault="00AB46B0" w:rsidP="00AB4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next</w:t>
      </w:r>
    </w:p>
    <w:p w14:paraId="4F2F0EA8" w14:textId="77777777" w:rsidR="00AB46B0" w:rsidRPr="00AB46B0" w:rsidRDefault="00AB46B0" w:rsidP="00AB4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source sub-function name</w:t>
      </w:r>
    </w:p>
    <w:p w14:paraId="5B522376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EBF3427">
          <v:rect id="_x0000_i1029" style="width:0;height:0" o:hralign="center" o:hrstd="t" o:hr="t" fillcolor="#a0a0a0" stroked="f"/>
        </w:pict>
      </w:r>
    </w:p>
    <w:p w14:paraId="79275D4D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3.5 ADAPTIVE PROCESSING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Hybrid Innovation)</w:t>
      </w:r>
    </w:p>
    <w:p w14:paraId="7633415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CHOOSE YOUR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at the start of each sub-function: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416"/>
        <w:gridCol w:w="1113"/>
        <w:gridCol w:w="1724"/>
        <w:gridCol w:w="2513"/>
        <w:gridCol w:w="1354"/>
      </w:tblGrid>
      <w:tr w:rsidR="00AB46B0" w:rsidRPr="00AB46B0" w14:paraId="29392276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E95E0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Mode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8822C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Cases Per Sub-Function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6BCF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Per Use Case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DCD1B5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5F581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82D27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Token Budget</w:t>
            </w:r>
          </w:p>
        </w:tc>
      </w:tr>
      <w:tr w:rsidR="00AB46B0" w:rsidRPr="00AB46B0" w14:paraId="6F2E1F8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BD4E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COMPREHENSIVE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4233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20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8121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500-750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B6BD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46B9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Complete activity coverage, full transformation roadmap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FABC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 (10 batches)</w:t>
            </w:r>
          </w:p>
        </w:tc>
      </w:tr>
      <w:tr w:rsidR="00AB46B0" w:rsidRPr="00AB46B0" w14:paraId="4453EC9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B576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4E57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TOP 3-5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73879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500-750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51CF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4442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Rapid C-suite recommendations, pilot identification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6AC7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 (1-2 batches)</w:t>
            </w:r>
          </w:p>
        </w:tc>
      </w:tr>
      <w:tr w:rsidR="00AB46B0" w:rsidRPr="00AB46B0" w14:paraId="6537084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8F52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2139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User-defined (5-15)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65EB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500-750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BC08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5200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Balanced approach, specific coverage needs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9ABF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MEDIUM (2-5 batches)</w:t>
            </w:r>
          </w:p>
        </w:tc>
      </w:tr>
    </w:tbl>
    <w:p w14:paraId="0B44AA8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If user doesn't specify, ask: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"Which processing mode would you like for this sub-function: (1)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COMPREHENSIVE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(20 use cases, full coverage), (2)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STRATEGIC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(TOP 3-5 use cases, highest-impact focus), or (3)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CUSTOM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(specify target number)?"</w:t>
      </w:r>
    </w:p>
    <w:p w14:paraId="644F37EA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0840B2EF">
          <v:rect id="_x0000_i1030" style="width:0;height:0" o:hralign="center" o:hrstd="t" o:hr="t" fillcolor="#a0a0a0" stroked="f"/>
        </w:pict>
      </w:r>
    </w:p>
    <w:p w14:paraId="4E20E64C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3.6 MANDATORY PROCESSING REQUIREMENTS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5F2FC6BA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SINGLE SUB-FUNCTION PROCESSING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(CRITICAL)</w:t>
      </w:r>
    </w:p>
    <w:p w14:paraId="46E7B499" w14:textId="77777777" w:rsidR="00AB46B0" w:rsidRPr="00AB46B0" w:rsidRDefault="00AB46B0" w:rsidP="00AB46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Process ONE sub-function only per execution cycle</w:t>
      </w:r>
    </w:p>
    <w:p w14:paraId="4208220E" w14:textId="77777777" w:rsidR="00AB46B0" w:rsidRPr="00AB46B0" w:rsidRDefault="00AB46B0" w:rsidP="00AB46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User will provide one sub-function at a time (either raw Excel sheet OR synthesized sub-function content)</w:t>
      </w:r>
    </w:p>
    <w:p w14:paraId="4D0F5012" w14:textId="77777777" w:rsidR="00AB46B0" w:rsidRPr="00AB46B0" w:rsidRDefault="00AB46B0" w:rsidP="00AB46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Complete all deliverables for that sub-function before requesting the next</w:t>
      </w:r>
    </w:p>
    <w:p w14:paraId="5F7FAC56" w14:textId="77777777" w:rsidR="00AB46B0" w:rsidRPr="00AB46B0" w:rsidRDefault="00AB46B0" w:rsidP="00AB46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Clearly tag each use case with its source sub-function name</w:t>
      </w:r>
    </w:p>
    <w:p w14:paraId="40034B5D" w14:textId="77777777" w:rsidR="00AB46B0" w:rsidRPr="00AB46B0" w:rsidRDefault="00AB46B0" w:rsidP="00AB46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Workflow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User provides Sub-Function → User selects Mode → AI processes → Delivers output → User provides next Sub-Function → Repeat</w:t>
      </w:r>
    </w:p>
    <w:p w14:paraId="596F0CBE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USE CASE NUMBERING &amp; CONTINUATION LOGIC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</w:p>
    <w:p w14:paraId="1448CCB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(Previously Generated Use Cases) IS UPLOADED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7E1327C" w14:textId="77777777" w:rsidR="00AB46B0" w:rsidRPr="00AB46B0" w:rsidRDefault="00AB46B0" w:rsidP="00AB46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the last Use Case ID from the uploaded file</w:t>
      </w:r>
    </w:p>
    <w:p w14:paraId="255AA1E1" w14:textId="77777777" w:rsidR="00AB46B0" w:rsidRPr="00AB46B0" w:rsidRDefault="00AB46B0" w:rsidP="00AB46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Continue numbering from the next sequential ID</w:t>
      </w:r>
    </w:p>
    <w:p w14:paraId="2100FE9F" w14:textId="77777777" w:rsidR="00AB46B0" w:rsidRPr="00AB46B0" w:rsidRDefault="00AB46B0" w:rsidP="00AB46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Example: If last UC ID = UC-DMGN-015, start new batch with UC-DMGN-016, UC-DMGN-017, UC-DMGN-018</w:t>
      </w:r>
    </w:p>
    <w:p w14:paraId="3E34D0FC" w14:textId="77777777" w:rsidR="00AB46B0" w:rsidRPr="00AB46B0" w:rsidRDefault="00AB46B0" w:rsidP="00AB46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continuation in Mini-Summary: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"Use case numbering continued from UC-DMGN-015 (previous batch)"</w:t>
      </w:r>
    </w:p>
    <w:p w14:paraId="0B42285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IS NOT UPLOADED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413694E" w14:textId="77777777" w:rsidR="00AB46B0" w:rsidRPr="00AB46B0" w:rsidRDefault="00AB46B0" w:rsidP="00AB46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Start from UC-[SUB-FUNCTION-ABBREV]-001</w:t>
      </w:r>
    </w:p>
    <w:p w14:paraId="77BB8FED" w14:textId="77777777" w:rsidR="00AB46B0" w:rsidRPr="00AB46B0" w:rsidRDefault="00AB46B0" w:rsidP="00AB46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Example: For Demand Generation sub-function, start with UC-DMGN-001, UC-DMGN-002, UC-DMGN-003</w:t>
      </w:r>
    </w:p>
    <w:p w14:paraId="718D78F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Abbreviation Examples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B65D3DF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Demand Generation = DMGN</w:t>
      </w:r>
    </w:p>
    <w:p w14:paraId="6C7E0ADE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Product Marketing = PMKT</w:t>
      </w:r>
    </w:p>
    <w:p w14:paraId="3A73E654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Thomson Reuters Institute = TRI</w:t>
      </w:r>
    </w:p>
    <w:p w14:paraId="0B57EBC7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Events = EVNT</w:t>
      </w:r>
    </w:p>
    <w:p w14:paraId="46FCDACE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Ops &amp; Analytics = OPAN</w:t>
      </w:r>
    </w:p>
    <w:p w14:paraId="6D62DC70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Digital Marketing = DGMK</w:t>
      </w:r>
    </w:p>
    <w:p w14:paraId="04AF9918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Creative-Design = CRDS</w:t>
      </w:r>
    </w:p>
    <w:p w14:paraId="5F90F07A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Account Engagement Marketing = AEM</w:t>
      </w:r>
    </w:p>
    <w:p w14:paraId="56667274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Business Development Reps = BDR</w:t>
      </w:r>
    </w:p>
    <w:p w14:paraId="3341A8D4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Partner Marketing = PMRK</w:t>
      </w:r>
    </w:p>
    <w:p w14:paraId="78F69AF0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Brand Marketing = BRND</w:t>
      </w:r>
    </w:p>
    <w:p w14:paraId="27A2E5CC" w14:textId="77777777" w:rsidR="00AB46B0" w:rsidRPr="00AB46B0" w:rsidRDefault="00AB46B0" w:rsidP="00AB46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Content Marketing = CTNT</w:t>
      </w:r>
    </w:p>
    <w:p w14:paraId="2F567949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STRATEGIC PRIORITY INTEGRATION (File 5+)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</w:p>
    <w:p w14:paraId="2377A58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USER UPLOADS ADDITIONAL FILES (File 5+)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0154AB6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Examples: Strategy documents, leadership priority lists, initiative roadmaps, quarterly priorities, executive directives</w:t>
      </w:r>
    </w:p>
    <w:p w14:paraId="0BE003D5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Extract strategic priorities, high-impact initiatives, and leadership-endorsed focus areas</w:t>
      </w:r>
    </w:p>
    <w:p w14:paraId="2BFFC272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these priorities to influence use case selection within the Priority Tier framework</w:t>
      </w:r>
    </w:p>
    <w:p w14:paraId="0DD34E82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Boost Rule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If an activity aligns with strategic priorities from additional files →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priority tier by 1 level</w:t>
      </w:r>
    </w:p>
    <w:p w14:paraId="7E778273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Documentation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Document strategic alignment in Column 26 (Information Gaps &amp; Annotation)</w:t>
      </w:r>
    </w:p>
    <w:p w14:paraId="49D482F1" w14:textId="77777777" w:rsidR="00AB46B0" w:rsidRPr="00AB46B0" w:rsidRDefault="00AB46B0" w:rsidP="00AB46B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 Citation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Reference specific priority document and page/section in Column 23 (Source) and Column 26</w:t>
      </w:r>
    </w:p>
    <w:p w14:paraId="78B0397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B9A0D09" w14:textId="77777777" w:rsidR="00AB46B0" w:rsidRPr="00AB46B0" w:rsidRDefault="00AB46B0" w:rsidP="00AB46B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Activity: "Campaign Performance Analysis" = Priority Tier 3 (&gt;15% Time Spent, Partial Coverage)</w:t>
      </w:r>
    </w:p>
    <w:p w14:paraId="7FF2D494" w14:textId="77777777" w:rsidR="00AB46B0" w:rsidRPr="00AB46B0" w:rsidRDefault="00AB46B0" w:rsidP="00AB46B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Additional File: "Marketing_Reimagination Strategy.pdf" identifies "Data &amp; Analytics Intelligence" as 2025 strategic priority</w:t>
      </w:r>
    </w:p>
    <w:p w14:paraId="21D22874" w14:textId="77777777" w:rsidR="00AB46B0" w:rsidRPr="00AB46B0" w:rsidRDefault="00AB46B0" w:rsidP="00AB46B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Action: Boost to Priority Tier 2 → Higher likelihood of selection</w:t>
      </w:r>
    </w:p>
    <w:p w14:paraId="1666B931" w14:textId="77777777" w:rsidR="00AB46B0" w:rsidRPr="00AB46B0" w:rsidRDefault="00AB46B0" w:rsidP="00AB46B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Column 26 Note: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"Strategic Alignment: Aligns with 'Data &amp; Analytics Intelligence' workstream identified in Marketing_Reimagination Strategy.pdf (Page 4, 2025 AI Accelerated priorities)"</w:t>
      </w:r>
    </w:p>
    <w:p w14:paraId="7DDB587A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EXISTING &amp; PROPOSED USE CASES = PRIORITY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(CRITICAL)</w:t>
      </w:r>
    </w:p>
    <w:p w14:paraId="62DE2BB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003F0A6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Two-Step Validation Process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D7E065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Cross-Reference with Enriched Use Cases File (File 2)</w:t>
      </w:r>
    </w:p>
    <w:p w14:paraId="36C67FBE" w14:textId="77777777" w:rsidR="00AB46B0" w:rsidRPr="00AB46B0" w:rsidRDefault="00AB46B0" w:rsidP="00AB46B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ALL "Existing AI Use Cases" from Role Activity Mapping (raw Excel OR synthesized document)</w:t>
      </w:r>
    </w:p>
    <w:p w14:paraId="781F6415" w14:textId="77777777" w:rsidR="00AB46B0" w:rsidRPr="00AB46B0" w:rsidRDefault="00AB46B0" w:rsidP="00AB46B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ALL "Proposed Use Cases" from Role Activity Mapping</w:t>
      </w:r>
    </w:p>
    <w:p w14:paraId="674F77A8" w14:textId="77777777" w:rsidR="00AB46B0" w:rsidRPr="00AB46B0" w:rsidRDefault="00AB46B0" w:rsidP="00AB46B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Cross-reference each against Enriched Use Cases file (File 2)</w:t>
      </w:r>
    </w:p>
    <w:p w14:paraId="6EAE55C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Priority Assignment</w:t>
      </w:r>
    </w:p>
    <w:p w14:paraId="311E7749" w14:textId="77777777" w:rsidR="00AB46B0" w:rsidRPr="00AB46B0" w:rsidRDefault="00AB46B0" w:rsidP="00AB46B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 found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(new use case requiring full outside-in research)</w:t>
      </w:r>
    </w:p>
    <w:p w14:paraId="78D2EEE0" w14:textId="77777777" w:rsidR="00AB46B0" w:rsidRPr="00AB46B0" w:rsidRDefault="00AB46B0" w:rsidP="00AB46B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Existing or Proposed Use Case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found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 Apply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F2312E4" w14:textId="77777777" w:rsidR="00AB46B0" w:rsidRPr="00AB46B0" w:rsidRDefault="00AB46B0" w:rsidP="00AB46B0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Treat as new use case (PRIORITY 1)</w:t>
      </w:r>
    </w:p>
    <w:p w14:paraId="0F9896EA" w14:textId="77777777" w:rsidR="00AB46B0" w:rsidRPr="00AB46B0" w:rsidRDefault="00AB46B0" w:rsidP="00AB46B0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Skip (already documented), reference in Column 26</w:t>
      </w:r>
    </w:p>
    <w:p w14:paraId="6BE2399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 new use case is considered &gt;75% different from an Enriched use case if it differs substantially in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at least 3 of these 4 dimensions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0C7501B" w14:textId="77777777" w:rsidR="00AB46B0" w:rsidRPr="00AB46B0" w:rsidRDefault="00AB46B0" w:rsidP="00AB46B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Target Activity/Process (different business process or workflow)</w:t>
      </w:r>
    </w:p>
    <w:p w14:paraId="59591351" w14:textId="77777777" w:rsidR="00AB46B0" w:rsidRPr="00AB46B0" w:rsidRDefault="00AB46B0" w:rsidP="00AB46B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AI Technology Utilized (different technology stack or approach)</w:t>
      </w:r>
    </w:p>
    <w:p w14:paraId="4946FFC3" w14:textId="77777777" w:rsidR="00AB46B0" w:rsidRPr="00AB46B0" w:rsidRDefault="00AB46B0" w:rsidP="00AB46B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Business Outcome (different value proposition or impact area)</w:t>
      </w:r>
    </w:p>
    <w:p w14:paraId="43CEC6EA" w14:textId="77777777" w:rsidR="00AB46B0" w:rsidRPr="00AB46B0" w:rsidRDefault="00AB46B0" w:rsidP="00AB46B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Approach (different deployment model or integration strategy)</w:t>
      </w:r>
    </w:p>
    <w:p w14:paraId="6EB1C82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 for PRIORITY 1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557CB58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external research (competitors, vendors, benchmarks)</w:t>
      </w:r>
    </w:p>
    <w:p w14:paraId="0420C6B7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Validate feasibility with real-world implementations</w:t>
      </w:r>
    </w:p>
    <w:p w14:paraId="7874027D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Identify technology solutions and vendors</w:t>
      </w:r>
    </w:p>
    <w:p w14:paraId="15907577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61F71A0A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Assess how current tools can support or need augmentation/complementing with custom builds (hybrid approach)</w:t>
      </w:r>
    </w:p>
    <w:p w14:paraId="5FAEDA3B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adaptation strategy for current tools vs. alternative tool requirements</w:t>
      </w:r>
    </w:p>
    <w:p w14:paraId="51F6F927" w14:textId="77777777" w:rsidR="00AB46B0" w:rsidRPr="00AB46B0" w:rsidRDefault="00AB46B0" w:rsidP="00AB46B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Generate enriched intelligence on Priority 1 use cases BEFORE generating net-new use cases</w:t>
      </w:r>
    </w:p>
    <w:p w14:paraId="0AC12058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ACTIVITY-BASED USE CASE GENERATION TARGETS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2E0274E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(Based on Selected Mode):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400"/>
        <w:gridCol w:w="5720"/>
      </w:tblGrid>
      <w:tr w:rsidR="00AB46B0" w:rsidRPr="00AB46B0" w14:paraId="04A14730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BD72D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AAC99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Target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C157D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Allocation Strategy</w:t>
            </w:r>
          </w:p>
        </w:tc>
      </w:tr>
      <w:tr w:rsidR="00AB46B0" w:rsidRPr="00AB46B0" w14:paraId="06C37A5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4A9B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COMPREHENSIVE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5EE06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20 net-new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D418A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Full 6-tier priority framework, allocate top-down until 20 reached</w:t>
            </w:r>
          </w:p>
        </w:tc>
      </w:tr>
      <w:tr w:rsidR="00AB46B0" w:rsidRPr="00AB46B0" w14:paraId="7EC3114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93F3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9D74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TOP 3-5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4732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Focus on Priority Tier 1-2 only, select highest-impact activities</w:t>
            </w:r>
          </w:p>
        </w:tc>
      </w:tr>
      <w:tr w:rsidR="00AB46B0" w:rsidRPr="00AB46B0" w14:paraId="49B66521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A0C9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28B4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User-defined (5-15)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E5C4A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Apply 6-tier framework, allocate top-down until target reached</w:t>
            </w:r>
          </w:p>
        </w:tc>
      </w:tr>
    </w:tbl>
    <w:p w14:paraId="755285B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6-TIER PRIORITIZATION FRAMEWORK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(Highest to Lowest Priority):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545"/>
        <w:gridCol w:w="4087"/>
        <w:gridCol w:w="2989"/>
      </w:tblGrid>
      <w:tr w:rsidR="00AB46B0" w:rsidRPr="00AB46B0" w14:paraId="5399093B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1B34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Tier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84C64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773D0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 Cases Per Activity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2EA74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Rationale</w:t>
            </w:r>
          </w:p>
        </w:tc>
      </w:tr>
      <w:tr w:rsidR="00AB46B0" w:rsidRPr="00AB46B0" w14:paraId="06BF7B3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3F2E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A5E6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GREENFIELD + HIGH TIME SPENT (&gt;15%)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3C6F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 use cases (COMPREHENSIVE)&lt;br&gt;2 use cases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4EB3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Highest impact potential + highest time investment + zero current AI coverage</w:t>
            </w:r>
          </w:p>
        </w:tc>
      </w:tr>
      <w:tr w:rsidR="00AB46B0" w:rsidRPr="00AB46B0" w14:paraId="62CA44D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69A4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AC4C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GREENFIELD (10-15% Time Spent)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BFEB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 use cases (COMPREHENSIVE)&lt;br&gt;1-2 use cases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7155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 impact potential + moderate time investment + zero current AI coverage</w:t>
            </w:r>
          </w:p>
        </w:tc>
      </w:tr>
      <w:tr w:rsidR="00AB46B0" w:rsidRPr="00AB46B0" w14:paraId="687466F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F68E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7873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HIGH TIME SPENT (&gt;15%) + Partial Tool Coverage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AE5A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 use cases (COMPREHENSIVE)&lt;br&gt;0-1 use case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A0D7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 time investment + optimization opportunity despite partial coverage</w:t>
            </w:r>
          </w:p>
        </w:tc>
      </w:tr>
      <w:tr w:rsidR="00AB46B0" w:rsidRPr="00AB46B0" w14:paraId="3DD1A57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F543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FBD0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MEDIUM TIME SPENT (10-15%) + Partial Tool Coverage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425C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 use cases (COMPREHENSIVE)&lt;br&gt;Not prioritized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1990B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Moderate time investment + clear improvement opportunities</w:t>
            </w:r>
          </w:p>
        </w:tc>
      </w:tr>
      <w:tr w:rsidR="00AB46B0" w:rsidRPr="00AB46B0" w14:paraId="2135220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53F5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BAB2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GREENFIELD (&lt;10% Time Spent)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2842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 use case (COMPREHENSIVE)&lt;br&gt;Not prioritized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14F62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Greenfield status prioritized despite lower time investment</w:t>
            </w:r>
          </w:p>
        </w:tc>
      </w:tr>
      <w:tr w:rsidR="00AB46B0" w:rsidRPr="00AB46B0" w14:paraId="767E03B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6F57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Tier 6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3429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LOW TIME SPENT (&lt;10%) + Partial Tool Coverage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ED12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 use case (COMPREHENSIVE, selective)&lt;br&gt;Not prioritized (STRATEGIC)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AC2C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Lower priority due to limited time investment and existing tool coverage</w:t>
            </w:r>
          </w:p>
        </w:tc>
      </w:tr>
    </w:tbl>
    <w:p w14:paraId="5B612D4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PRIORITY BOOST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(NEW - From Synthesised):</w:t>
      </w:r>
    </w:p>
    <w:p w14:paraId="3A13575C" w14:textId="77777777" w:rsidR="00AB46B0" w:rsidRPr="00AB46B0" w:rsidRDefault="00AB46B0" w:rsidP="00AB46B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File 5+ uploaded AND activity aligns with strategic priorities →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BOOST tier by 1 level</w:t>
      </w:r>
    </w:p>
    <w:p w14:paraId="130B3858" w14:textId="77777777" w:rsidR="00AB46B0" w:rsidRPr="00AB46B0" w:rsidRDefault="00AB46B0" w:rsidP="00AB46B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Example: Tier 3 activity with strategic alignment → Treated as Tier 2 for allocation purposes</w:t>
      </w:r>
    </w:p>
    <w:p w14:paraId="307D4C3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Distribution Strategy: Top-Down Allocation</w:t>
      </w:r>
    </w:p>
    <w:p w14:paraId="51E2391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Identify and Prioritize Activities</w:t>
      </w:r>
    </w:p>
    <w:p w14:paraId="6EB60AE3" w14:textId="77777777" w:rsidR="00AB46B0" w:rsidRPr="00AB46B0" w:rsidRDefault="00AB46B0" w:rsidP="00AB46B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all activities from the sub-function (raw Excel Column A OR synthesized document activity list)</w:t>
      </w:r>
    </w:p>
    <w:p w14:paraId="58CCA23F" w14:textId="77777777" w:rsidR="00AB46B0" w:rsidRPr="00AB46B0" w:rsidRDefault="00AB46B0" w:rsidP="00AB46B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Tag each activity by:</w:t>
      </w:r>
    </w:p>
    <w:p w14:paraId="3D79276C" w14:textId="77777777" w:rsidR="00AB46B0" w:rsidRPr="00AB46B0" w:rsidRDefault="00AB46B0" w:rsidP="00AB46B0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Time Spent % (raw Excel Column B OR synthesized document)</w:t>
      </w:r>
    </w:p>
    <w:p w14:paraId="6BEA4096" w14:textId="77777777" w:rsidR="00AB46B0" w:rsidRPr="00AB46B0" w:rsidRDefault="00AB46B0" w:rsidP="00AB46B0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(No functional tools + No generic assistants = Greenfield)</w:t>
      </w:r>
    </w:p>
    <w:p w14:paraId="14BC98FB" w14:textId="77777777" w:rsidR="00AB46B0" w:rsidRPr="00AB46B0" w:rsidRDefault="00AB46B0" w:rsidP="00AB46B0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AI Usage % (if available)</w:t>
      </w:r>
    </w:p>
    <w:p w14:paraId="22458A9C" w14:textId="77777777" w:rsidR="00AB46B0" w:rsidRPr="00AB46B0" w:rsidRDefault="00AB46B0" w:rsidP="00AB46B0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60E349B4" w14:textId="77777777" w:rsidR="00AB46B0" w:rsidRPr="00AB46B0" w:rsidRDefault="00AB46B0" w:rsidP="00AB46B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Rank activities using 6-Tier Priority Framework above</w:t>
      </w:r>
    </w:p>
    <w:p w14:paraId="0A8F5FBA" w14:textId="77777777" w:rsidR="00AB46B0" w:rsidRPr="00AB46B0" w:rsidRDefault="00AB46B0" w:rsidP="00AB46B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Strategic Priority Boost if applicable</w:t>
      </w:r>
    </w:p>
    <w:p w14:paraId="3958142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Allocate Use Cases (Top-Down Until Target Reached)</w:t>
      </w:r>
    </w:p>
    <w:p w14:paraId="030ABF45" w14:textId="77777777" w:rsidR="00AB46B0" w:rsidRPr="00AB46B0" w:rsidRDefault="00AB46B0" w:rsidP="00AB46B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Start with Tier 1 activities → allocate 5 use cases per activity → Move to Tier 2 → Continue down tiers until 20 use cases allocated → STOP</w:t>
      </w:r>
    </w:p>
    <w:p w14:paraId="4E586107" w14:textId="77777777" w:rsidR="00AB46B0" w:rsidRPr="00AB46B0" w:rsidRDefault="00AB46B0" w:rsidP="00AB46B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Start with Tier 1 activities → allocate 2 use cases per activity → Move to Tier 2 → Continue until TOP 3-5 use cases selected → STOP</w:t>
      </w:r>
    </w:p>
    <w:p w14:paraId="2F8F34C5" w14:textId="77777777" w:rsidR="00AB46B0" w:rsidRPr="00AB46B0" w:rsidRDefault="00AB46B0" w:rsidP="00AB46B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Follow COMPREHENSIVE allocation logic but stop at user-defined target</w:t>
      </w:r>
    </w:p>
    <w:p w14:paraId="23E8314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Document Allocation Logic</w:t>
      </w:r>
    </w:p>
    <w:p w14:paraId="1DB71DC1" w14:textId="77777777" w:rsidR="00AB46B0" w:rsidRPr="00AB46B0" w:rsidRDefault="00AB46B0" w:rsidP="00AB46B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 each batch, include "Activity Coverage &amp; Prioritization Logic" section showing:</w:t>
      </w:r>
    </w:p>
    <w:p w14:paraId="14FD27FE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covered in this batch</w:t>
      </w:r>
    </w:p>
    <w:p w14:paraId="4EF3FB90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</w:t>
      </w:r>
    </w:p>
    <w:p w14:paraId="01069750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 activity</w:t>
      </w:r>
    </w:p>
    <w:p w14:paraId="74E77CED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 (Yes/No)</w:t>
      </w:r>
    </w:p>
    <w:p w14:paraId="6FB07806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5FF96102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Number of use cases allocated per activity</w:t>
      </w:r>
    </w:p>
    <w:p w14:paraId="7D0B7A0A" w14:textId="77777777" w:rsidR="00AB46B0" w:rsidRPr="00AB46B0" w:rsidRDefault="00AB46B0" w:rsidP="00AB46B0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Running total toward target</w:t>
      </w:r>
    </w:p>
    <w:p w14:paraId="3C55DC8D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GREENFIELD OPPORTUNITY IDENTIFICATION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(HIGHEST PRIORITY)</w:t>
      </w:r>
    </w:p>
    <w:p w14:paraId="44FADDE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6720724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Systematically identify activities where:</w:t>
      </w:r>
    </w:p>
    <w:p w14:paraId="62CC51C6" w14:textId="77777777" w:rsidR="00AB46B0" w:rsidRPr="00AB46B0" w:rsidRDefault="00AB46B0" w:rsidP="00AB46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Functional AI Tools listed</w:t>
      </w:r>
    </w:p>
    <w:p w14:paraId="536A062D" w14:textId="77777777" w:rsidR="00AB46B0" w:rsidRPr="00AB46B0" w:rsidRDefault="00AB46B0" w:rsidP="00AB46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Generic AI Assistants listed</w:t>
      </w:r>
    </w:p>
    <w:p w14:paraId="257BBFBF" w14:textId="77777777" w:rsidR="00AB46B0" w:rsidRPr="00AB46B0" w:rsidRDefault="00AB46B0" w:rsidP="00AB46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Existing AI Use Cases</w:t>
      </w:r>
    </w:p>
    <w:p w14:paraId="1777BC3C" w14:textId="77777777" w:rsidR="00AB46B0" w:rsidRPr="00AB46B0" w:rsidRDefault="00AB46B0" w:rsidP="00AB46B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Segoe UI Symbol" w:eastAsia="Times New Roman" w:hAnsi="Segoe UI Symbol" w:cs="Segoe UI Symbol"/>
          <w:color w:val="212223"/>
          <w:kern w:val="0"/>
          <w14:ligatures w14:val="none"/>
        </w:rPr>
        <w:t>✗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No Proposed Use Cases</w:t>
      </w:r>
    </w:p>
    <w:p w14:paraId="677D05F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These represent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RIPE opportunities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for use case generation.</w:t>
      </w:r>
    </w:p>
    <w:p w14:paraId="425AA91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B161227" w14:textId="77777777" w:rsidR="00AB46B0" w:rsidRPr="00AB46B0" w:rsidRDefault="00AB46B0" w:rsidP="00AB46B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Flag these as "GREENFIELD OPPORTUNITY" in Column 26</w:t>
      </w:r>
    </w:p>
    <w:p w14:paraId="08C3357E" w14:textId="77777777" w:rsidR="00AB46B0" w:rsidRPr="00AB46B0" w:rsidRDefault="00AB46B0" w:rsidP="00AB46B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Prioritize these activities for use case generation (Tier 1 or Tier 2 depending on Time Spent %)</w:t>
      </w:r>
    </w:p>
    <w:p w14:paraId="43E7D5A6" w14:textId="77777777" w:rsidR="00AB46B0" w:rsidRPr="00AB46B0" w:rsidRDefault="00AB46B0" w:rsidP="00AB46B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Target with highest-impact, transformational use cases</w:t>
      </w:r>
    </w:p>
    <w:p w14:paraId="2FFC27F5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TIME SPENT PRIORITIZATION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(CRITICAL)</w:t>
      </w:r>
    </w:p>
    <w:p w14:paraId="7795B5F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4573E93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Time Spent % indicates where time/effort is consumed.</w:t>
      </w:r>
    </w:p>
    <w:p w14:paraId="0AC73E0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Formula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8A2370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Impact Score = (Time Spent % × Automation Potential %) ÷ (Current AI Usage % + 1)</w:t>
      </w:r>
    </w:p>
    <w:p w14:paraId="2224F34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activities with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E951944" w14:textId="77777777" w:rsidR="00AB46B0" w:rsidRPr="00AB46B0" w:rsidRDefault="00AB46B0" w:rsidP="00AB46B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≥15% Time Spent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= High-impact targets (3-5 use cases based on tier and mode)</w:t>
      </w:r>
    </w:p>
    <w:p w14:paraId="38F7544B" w14:textId="77777777" w:rsidR="00AB46B0" w:rsidRPr="00AB46B0" w:rsidRDefault="00AB46B0" w:rsidP="00AB46B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≥20% Time Spent + No Current Tools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= CRITICAL opportunities (5 use cases in COMPREHENSIVE, 2 in STRATEGIC)</w:t>
      </w:r>
    </w:p>
    <w:p w14:paraId="03698E34" w14:textId="77777777" w:rsidR="00AB46B0" w:rsidRPr="00AB46B0" w:rsidRDefault="00AB46B0" w:rsidP="00AB46B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10-15% Time Spent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= Medium-impact targets (2-3 use cases in COMPREHENSIVE, 1 in STRATEGIC)</w:t>
      </w:r>
    </w:p>
    <w:p w14:paraId="038102E9" w14:textId="77777777" w:rsidR="00AB46B0" w:rsidRPr="00AB46B0" w:rsidRDefault="00AB46B0" w:rsidP="00AB46B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&lt;10% Time Spent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= Low-impact targets (1 use case in COMPREHENSIVE, not prioritized in STRATEGIC)</w:t>
      </w:r>
    </w:p>
    <w:p w14:paraId="075969F5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8. CURRENT TOOL INVESTMENT PROTECTION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(MANDATORY)</w:t>
      </w:r>
    </w:p>
    <w:p w14:paraId="0C42902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70A1123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Document:</w:t>
      </w:r>
    </w:p>
    <w:p w14:paraId="6E43BC76" w14:textId="77777777" w:rsidR="00AB46B0" w:rsidRPr="00AB46B0" w:rsidRDefault="00AB46B0" w:rsidP="00AB46B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All Current Functional AI Tools</w:t>
      </w:r>
    </w:p>
    <w:p w14:paraId="37A1F2D4" w14:textId="77777777" w:rsidR="00AB46B0" w:rsidRPr="00AB46B0" w:rsidRDefault="00AB46B0" w:rsidP="00AB46B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All Current Generic AI Assistants</w:t>
      </w:r>
    </w:p>
    <w:p w14:paraId="5AED818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EVERY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, assess:</w:t>
      </w:r>
    </w:p>
    <w:p w14:paraId="648E57E7" w14:textId="77777777" w:rsidR="00AB46B0" w:rsidRPr="00AB46B0" w:rsidRDefault="00AB46B0" w:rsidP="00AB46B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 this use case? (Yes / No / Partial)</w:t>
      </w:r>
    </w:p>
    <w:p w14:paraId="43CF268A" w14:textId="77777777" w:rsidR="00AB46B0" w:rsidRPr="00AB46B0" w:rsidRDefault="00AB46B0" w:rsidP="00AB46B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What adaptations/configurations are needed?</w:t>
      </w:r>
    </w:p>
    <w:p w14:paraId="7D064C01" w14:textId="77777777" w:rsidR="00AB46B0" w:rsidRPr="00AB46B0" w:rsidRDefault="00AB46B0" w:rsidP="00AB46B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What are the limitations of current tools for this use case?</w:t>
      </w:r>
    </w:p>
    <w:p w14:paraId="759EB454" w14:textId="77777777" w:rsidR="00AB46B0" w:rsidRPr="00AB46B0" w:rsidRDefault="00AB46B0" w:rsidP="00AB46B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Approach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Can custom-built enhancements complement current tools?</w:t>
      </w:r>
    </w:p>
    <w:p w14:paraId="6478DEFE" w14:textId="77777777" w:rsidR="00AB46B0" w:rsidRPr="00AB46B0" w:rsidRDefault="00AB46B0" w:rsidP="00AB46B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current tools cannot support: Recommend alternative tools with justification</w:t>
      </w:r>
    </w:p>
    <w:p w14:paraId="0C0FA67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 approach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F7113AB" w14:textId="77777777" w:rsidR="00AB46B0" w:rsidRPr="00AB46B0" w:rsidRDefault="00AB46B0" w:rsidP="00AB46B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LEVERAGE EXISTING TOOLS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unless clear limitations exist</w:t>
      </w:r>
    </w:p>
    <w:p w14:paraId="400C6010" w14:textId="77777777" w:rsidR="00AB46B0" w:rsidRPr="00AB46B0" w:rsidRDefault="00AB46B0" w:rsidP="00AB46B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 CUSTOM-BUILT ENHANCEMENTS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to complement current tools (hybrid approach) before recommending new tool acquisition</w:t>
      </w:r>
    </w:p>
    <w:p w14:paraId="35CE1098" w14:textId="77777777" w:rsidR="00AB46B0" w:rsidRPr="00AB46B0" w:rsidRDefault="00AB46B0" w:rsidP="00AB46B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RECOMMEND NEW TOOLS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only if current tools severely lack capability</w:t>
      </w:r>
    </w:p>
    <w:p w14:paraId="3D5F5556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9. FUNCTIONAL vs. NON-FUNCTIONAL ACTIVITY CLASSIFICATION</w:t>
      </w:r>
    </w:p>
    <w:p w14:paraId="0D598DF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3FA8591B" w14:textId="77777777" w:rsidR="00AB46B0" w:rsidRPr="00AB46B0" w:rsidRDefault="00AB46B0" w:rsidP="00AB46B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Functional Activities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Core business activities specific to the business unit (e.g., for Marketing: campaign management, content creation, analytics, customer engagement, brand management, demand generation, product marketing, events, digital marketing, creative, etc.)</w:t>
      </w:r>
    </w:p>
    <w:p w14:paraId="386F3DDF" w14:textId="77777777" w:rsidR="00AB46B0" w:rsidRPr="00AB46B0" w:rsidRDefault="00AB46B0" w:rsidP="00AB46B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Non-Functional Activities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Supporting activities (project management, learning, knowledge management, administration, reporting, meetings, collaboration)</w:t>
      </w:r>
    </w:p>
    <w:p w14:paraId="1EA55E6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Classify each activity and use case accordingly. This classification drives resource allocation and prioritization decisions.</w:t>
      </w:r>
    </w:p>
    <w:p w14:paraId="4923F082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10. USE CASE DEDUPLICATION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(CRITICAL)</w:t>
      </w:r>
    </w:p>
    <w:p w14:paraId="02CE899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48802716" w14:textId="77777777" w:rsidR="00AB46B0" w:rsidRPr="00AB46B0" w:rsidRDefault="00AB46B0" w:rsidP="00AB46B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ALL Existing AI Use Cases to ensure zero duplication</w:t>
      </w:r>
    </w:p>
    <w:p w14:paraId="776865A9" w14:textId="77777777" w:rsidR="00AB46B0" w:rsidRPr="00AB46B0" w:rsidRDefault="00AB46B0" w:rsidP="00AB46B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ALL Proposed Use Cases with Enriched file (File 2):</w:t>
      </w:r>
    </w:p>
    <w:p w14:paraId="7B110019" w14:textId="77777777" w:rsidR="00AB46B0" w:rsidRPr="00AB46B0" w:rsidRDefault="00AB46B0" w:rsidP="00AB46B0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NOT in Enriched file → Priority 1 (enrich with outside-in research)</w:t>
      </w:r>
    </w:p>
    <w:p w14:paraId="563DBB16" w14:textId="77777777" w:rsidR="00AB46B0" w:rsidRPr="00AB46B0" w:rsidRDefault="00AB46B0" w:rsidP="00AB46B0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→ Apply &gt;75% Differentiation Rubric; reference in Column 26</w:t>
      </w:r>
    </w:p>
    <w:p w14:paraId="193F2C83" w14:textId="77777777" w:rsidR="00AB46B0" w:rsidRPr="00AB46B0" w:rsidRDefault="00AB46B0" w:rsidP="00AB46B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Focus on gaps: activities/roles with no existing or proposed use cases</w:t>
      </w:r>
    </w:p>
    <w:p w14:paraId="279B5830" w14:textId="77777777" w:rsidR="00AB46B0" w:rsidRPr="00AB46B0" w:rsidRDefault="00AB46B0" w:rsidP="00AB46B0">
      <w:pPr>
        <w:shd w:val="clear" w:color="auto" w:fill="FFFFFF"/>
        <w:spacing w:after="120" w:line="330" w:lineRule="atLeast"/>
        <w:outlineLvl w:val="4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11. MANDATORY TRACEABILITY REQUIREMENTS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0D92DE9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 every use case generated, document the following in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 (Information Gaps &amp; Annotation)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6710BD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9DFDC32" w14:textId="77777777" w:rsidR="00AB46B0" w:rsidRPr="00AB46B0" w:rsidRDefault="00AB46B0" w:rsidP="00AB46B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"Sub-Function: '[Sub-Function Name]' from [Raw Excel Sheet: '[Sheet Name]' OR Synthesized Document]"</w:t>
      </w:r>
    </w:p>
    <w:p w14:paraId="2C0F40A2" w14:textId="77777777" w:rsidR="00AB46B0" w:rsidRPr="00AB46B0" w:rsidRDefault="00AB46B0" w:rsidP="00AB46B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"Sub-Function: 'Brand Marketing' from Raw Excel Sheet: 'Brand Marketing' in Role Activity Mapping Excel file"</w:t>
      </w:r>
    </w:p>
    <w:p w14:paraId="602F51DA" w14:textId="77777777" w:rsidR="00AB46B0" w:rsidRPr="00AB46B0" w:rsidRDefault="00AB46B0" w:rsidP="00AB46B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"Sub-Function: 'Brand Marketing' from Synthesized Role Activity Mapping Document"</w:t>
      </w:r>
    </w:p>
    <w:p w14:paraId="1264119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Activity 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4033E7F" w14:textId="77777777" w:rsidR="00AB46B0" w:rsidRPr="00AB46B0" w:rsidRDefault="00AB46B0" w:rsidP="00AB46B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 (Row [Number]): '[Activity Name]' | Time Spent: [X]% (Column B)"</w:t>
      </w:r>
    </w:p>
    <w:p w14:paraId="2B815EE9" w14:textId="77777777" w:rsidR="00AB46B0" w:rsidRPr="00AB46B0" w:rsidRDefault="00AB46B0" w:rsidP="00AB46B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"Activity: '[Activity Name]' | Time Spent: [X]% | FTE: [Y]"</w:t>
      </w:r>
    </w:p>
    <w:p w14:paraId="1D22E325" w14:textId="77777777" w:rsidR="00AB46B0" w:rsidRPr="00AB46B0" w:rsidRDefault="00AB46B0" w:rsidP="00AB46B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 (Row 5): 'Campaign Planning &amp; Execution' | Time Spent: 22% (Column B)"</w:t>
      </w:r>
    </w:p>
    <w:p w14:paraId="5E70B564" w14:textId="77777777" w:rsidR="00AB46B0" w:rsidRPr="00AB46B0" w:rsidRDefault="00AB46B0" w:rsidP="00AB46B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"Activity: 'Campaign Planning &amp; Execution' | Time Spent: 22% | FTE: 20.3"</w:t>
      </w:r>
    </w:p>
    <w:p w14:paraId="24EBAAF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Role 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009FC28" w14:textId="77777777" w:rsidR="00AB46B0" w:rsidRPr="00AB46B0" w:rsidRDefault="00AB46B0" w:rsidP="00AB46B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"Role: [Role Name] | FTE: [X]% of [Sub-Team] (Sheet: '[Sheet Name]', Row [Number])"</w:t>
      </w:r>
    </w:p>
    <w:p w14:paraId="1A1B2FC6" w14:textId="77777777" w:rsidR="00AB46B0" w:rsidRPr="00AB46B0" w:rsidRDefault="00AB46B0" w:rsidP="00AB46B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"Role: [Role Name] | FTE: [X]% of [Sub-Team]"</w:t>
      </w:r>
    </w:p>
    <w:p w14:paraId="20047CF9" w14:textId="77777777" w:rsidR="00AB46B0" w:rsidRPr="00AB46B0" w:rsidRDefault="00AB46B0" w:rsidP="00AB46B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"Role: Brand Marketing Manager | FTE: 18% of Brand Marketing Team (Sheet: 'Brand Marketing', Row 3)"</w:t>
      </w:r>
    </w:p>
    <w:p w14:paraId="673B2CDF" w14:textId="77777777" w:rsidR="00AB46B0" w:rsidRPr="00AB46B0" w:rsidRDefault="00AB46B0" w:rsidP="00AB46B0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"Role: Brand Marketing Manager | FTE: 18% of Brand Marketing Team"</w:t>
      </w:r>
    </w:p>
    <w:p w14:paraId="64355B9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Current Tools 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applicable):</w:t>
      </w:r>
    </w:p>
    <w:p w14:paraId="6E067ECC" w14:textId="77777777" w:rsidR="00AB46B0" w:rsidRPr="00AB46B0" w:rsidRDefault="00AB46B0" w:rsidP="00AB46B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"Current Tools (Row [Number], Column [Letter]): Functional: [Tool Names] | Generic: [Tool Names]"</w:t>
      </w:r>
    </w:p>
    <w:p w14:paraId="0A3B5000" w14:textId="77777777" w:rsidR="00AB46B0" w:rsidRPr="00AB46B0" w:rsidRDefault="00AB46B0" w:rsidP="00AB46B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"Current Tools: Functional: [Tool Names] | Generic: [Tool Names]"</w:t>
      </w:r>
    </w:p>
    <w:p w14:paraId="2078B517" w14:textId="77777777" w:rsidR="00AB46B0" w:rsidRPr="00AB46B0" w:rsidRDefault="00AB46B0" w:rsidP="00AB46B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"Current Tools (Row 5, Column F): Functional: Salesforce Marketing Cloud, Google Analytics 4 | Generic: ChatGPT Enterprise, Microsoft Copilot"</w:t>
      </w:r>
    </w:p>
    <w:p w14:paraId="51C809D2" w14:textId="77777777" w:rsidR="00AB46B0" w:rsidRPr="00AB46B0" w:rsidRDefault="00AB46B0" w:rsidP="00AB46B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"Current Tools: Functional: Salesforce Marketing Cloud, Google Analytics 4 | Generic: ChatGPT Enterprise, Microsoft Copilot"</w:t>
      </w:r>
    </w:p>
    <w:p w14:paraId="022DAEA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Current AI Usage 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applicable):</w:t>
      </w:r>
    </w:p>
    <w:p w14:paraId="2D92360E" w14:textId="77777777" w:rsidR="00AB46B0" w:rsidRPr="00AB46B0" w:rsidRDefault="00AB46B0" w:rsidP="00AB46B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"AI Usage (Row [Number], Column [Letter]): [X]%"</w:t>
      </w:r>
    </w:p>
    <w:p w14:paraId="5D307474" w14:textId="77777777" w:rsidR="00AB46B0" w:rsidRPr="00AB46B0" w:rsidRDefault="00AB46B0" w:rsidP="00AB46B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"AI Usage: [X]%"</w:t>
      </w:r>
    </w:p>
    <w:p w14:paraId="26F06DEB" w14:textId="77777777" w:rsidR="00AB46B0" w:rsidRPr="00AB46B0" w:rsidRDefault="00AB46B0" w:rsidP="00AB46B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(Raw Excel)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"AI Usage (Row 5, Column G): 25%"</w:t>
      </w:r>
    </w:p>
    <w:p w14:paraId="70B599CC" w14:textId="77777777" w:rsidR="00AB46B0" w:rsidRPr="00AB46B0" w:rsidRDefault="00AB46B0" w:rsidP="00AB46B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 (Synthesized)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"AI Usage: 25%"</w:t>
      </w:r>
    </w:p>
    <w:p w14:paraId="01DA279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Enriched Use Case Cross-Reference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applicable):</w:t>
      </w:r>
    </w:p>
    <w:p w14:paraId="292E794B" w14:textId="77777777" w:rsidR="00AB46B0" w:rsidRPr="00AB46B0" w:rsidRDefault="00AB46B0" w:rsidP="00AB46B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"Cross-Reference: [Use Case ID from Enriched file] - [Differentiation %] - [Action Taken]"</w:t>
      </w:r>
    </w:p>
    <w:p w14:paraId="76F0021E" w14:textId="77777777" w:rsidR="00AB46B0" w:rsidRPr="00AB46B0" w:rsidRDefault="00AB46B0" w:rsidP="00AB46B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"Cross-Reference: UC-042 from Enriched file - 68% different - Treated as new use case due to &gt;75% threshold"</w:t>
      </w:r>
    </w:p>
    <w:p w14:paraId="708E41DD" w14:textId="77777777" w:rsidR="00AB46B0" w:rsidRPr="00AB46B0" w:rsidRDefault="00AB46B0" w:rsidP="00AB46B0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"Cross-Reference: UC-089 from Enriched file - 18% different - Skipped generation, referenced existing use case"</w:t>
      </w:r>
    </w:p>
    <w:p w14:paraId="1C81BCF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Strategic Alignment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File 5+ provided)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83BF992" w14:textId="77777777" w:rsidR="00AB46B0" w:rsidRPr="00AB46B0" w:rsidRDefault="00AB46B0" w:rsidP="00AB46B0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"Strategic Alignment: Aligns with '[Priority/Initiative Name]' from [File Name] (Page X, Section Y)"</w:t>
      </w:r>
    </w:p>
    <w:p w14:paraId="6FE230B3" w14:textId="77777777" w:rsidR="00AB46B0" w:rsidRPr="00AB46B0" w:rsidRDefault="00AB46B0" w:rsidP="00AB46B0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"Strategic Alignment: Aligns with 'Data &amp; Analytics Intelligence' workstream from Marketing_Reimagination Strategy.pdf (Page 4, 2025 priorities)"</w:t>
      </w:r>
    </w:p>
    <w:p w14:paraId="53733AF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8. Use Case Numbering Continuation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File 4 provided)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6AACE69" w14:textId="77777777" w:rsidR="00AB46B0" w:rsidRPr="00AB46B0" w:rsidRDefault="00AB46B0" w:rsidP="00AB46B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"Use Case Numbering: Continued from [Last UC ID] (File 4: [File Name])"</w:t>
      </w:r>
    </w:p>
    <w:p w14:paraId="61BD4518" w14:textId="77777777" w:rsidR="00AB46B0" w:rsidRPr="00AB46B0" w:rsidRDefault="00AB46B0" w:rsidP="00AB46B0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"Use Case Numbering: Continued from UC-DMGN-015 (File 4: 3b-MKTG-Output for New Use Cases.xlsx)"</w:t>
      </w:r>
    </w:p>
    <w:p w14:paraId="3510975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FALLBACK PROTOCOL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Role Activity Mapping Not Available):</w:t>
      </w:r>
    </w:p>
    <w:p w14:paraId="588AB47A" w14:textId="77777777" w:rsidR="00AB46B0" w:rsidRPr="00AB46B0" w:rsidRDefault="00AB46B0" w:rsidP="00AB46B0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Role Activity Mapping file is not provided or cannot be accessed:</w:t>
      </w:r>
    </w:p>
    <w:p w14:paraId="5C3A9E49" w14:textId="77777777" w:rsidR="00AB46B0" w:rsidRPr="00AB46B0" w:rsidRDefault="00AB46B0" w:rsidP="00AB46B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Request file explicitly: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"Role Activity Mapping (raw Excel sheet OR synthesized document) for the specific sub-function is CRITICAL for accurate use case generation. Please provide this file or the specific sub-function content."</w:t>
      </w:r>
    </w:p>
    <w:p w14:paraId="4FD73AEC" w14:textId="77777777" w:rsidR="00AB46B0" w:rsidRPr="00AB46B0" w:rsidRDefault="00AB46B0" w:rsidP="00AB46B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unavailable, generate roles/activities from web research and BU Intelligence, and clearly flag in Column 26</w:t>
      </w:r>
    </w:p>
    <w:p w14:paraId="0EFC58DD" w14:textId="77777777" w:rsidR="00AB46B0" w:rsidRPr="00AB46B0" w:rsidRDefault="00AB46B0" w:rsidP="00AB46B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Note limitation in Mini-Summary: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"Analysis conducted without Role Activity Mapping data - sub-function targeting, activity prioritization, time impact, and tool leverage strategy are estimated based on BU Intelligence and web research."</w:t>
      </w:r>
    </w:p>
    <w:p w14:paraId="01E9C3B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51D2A8E">
          <v:rect id="_x0000_i1031" style="width:0;height:0" o:hralign="center" o:hrstd="t" o:hr="t" fillcolor="#a0a0a0" stroked="f"/>
        </w:pict>
      </w:r>
    </w:p>
    <w:p w14:paraId="000539FE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4: TECHNOLOGY FOCUS AREAS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(COMPREHENSIVE COVERAGE)</w:t>
      </w:r>
    </w:p>
    <w:p w14:paraId="638E6CD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changes)</w:t>
      </w:r>
    </w:p>
    <w:p w14:paraId="69F23AF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FOCUS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(Must Research &amp; Propose First):</w:t>
      </w:r>
    </w:p>
    <w:p w14:paraId="0CCD9829" w14:textId="77777777" w:rsidR="00AB46B0" w:rsidRPr="00AB46B0" w:rsidRDefault="00AB46B0" w:rsidP="00AB46B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Agentic AI Systems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Autonomous goal-driven execution with minimal human intervention</w:t>
      </w:r>
    </w:p>
    <w:p w14:paraId="465322BA" w14:textId="77777777" w:rsidR="00AB46B0" w:rsidRPr="00AB46B0" w:rsidRDefault="00AB46B0" w:rsidP="00AB46B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AI Agent Platforms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AWS AgentCore, AWS Strands, Google Agentspace, Google Vertex AI, UiPath Agent Builder, Microsoft Copilot Studio, Azure AI Foundry, Crew.ai, Langraph, Langchain, and other industry-leading Enterprise Agentic AI platforms or solutions</w:t>
      </w:r>
    </w:p>
    <w:p w14:paraId="7E681E7F" w14:textId="77777777" w:rsidR="00AB46B0" w:rsidRPr="00AB46B0" w:rsidRDefault="00AB46B0" w:rsidP="00AB46B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Autonomous Decision Systems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Multi-Agent Orchestration, Complex task handling, data analysis, outcome prediction, decision execution</w:t>
      </w:r>
    </w:p>
    <w:p w14:paraId="7B66E1A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TECHNOLOGY COVERAGE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4EC8722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AI Agents and Agentic AI Systems</w:t>
      </w:r>
    </w:p>
    <w:p w14:paraId="710902BC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Native AI Solutions and Platforms</w:t>
      </w:r>
    </w:p>
    <w:p w14:paraId="01BAC8E8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Generative AI, Large and Small Language Models</w:t>
      </w:r>
    </w:p>
    <w:p w14:paraId="75BA2141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Autonomous AI Systems and Intelligent Automation</w:t>
      </w:r>
    </w:p>
    <w:p w14:paraId="009AA492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Predictive Analytics and Machine Learning</w:t>
      </w:r>
    </w:p>
    <w:p w14:paraId="47A812EF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Natural Language Processing and Understanding</w:t>
      </w:r>
    </w:p>
    <w:p w14:paraId="15EB46E0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Computer Vision Solutions and Multimodal AI</w:t>
      </w:r>
    </w:p>
    <w:p w14:paraId="7E0ABB77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RPA + Agentic + GenAI Integration</w:t>
      </w:r>
    </w:p>
    <w:p w14:paraId="7CC6B7FE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MCP, API, A2A enabled Solutions</w:t>
      </w:r>
    </w:p>
    <w:p w14:paraId="6E8D7D89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End-to-End Workflow Automation using AI</w:t>
      </w:r>
    </w:p>
    <w:p w14:paraId="4515F11F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Responsible AI and Ethical AI Systems</w:t>
      </w:r>
    </w:p>
    <w:p w14:paraId="75D011F1" w14:textId="77777777" w:rsidR="00AB46B0" w:rsidRPr="00AB46B0" w:rsidRDefault="00AB46B0" w:rsidP="00AB46B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Emerging AI Technologies (2024-2030)</w:t>
      </w:r>
    </w:p>
    <w:p w14:paraId="4A4D4908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AF6581D">
          <v:rect id="_x0000_i1032" style="width:0;height:0" o:hralign="center" o:hrstd="t" o:hr="t" fillcolor="#a0a0a0" stroked="f"/>
        </w:pict>
      </w:r>
    </w:p>
    <w:p w14:paraId="11F782C3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5: BATCH PROCESSING &amp; MANAGEMENT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5F6037E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Batch Processing Instructions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051"/>
        <w:gridCol w:w="2871"/>
        <w:gridCol w:w="3198"/>
      </w:tblGrid>
      <w:tr w:rsidR="00AB46B0" w:rsidRPr="00AB46B0" w14:paraId="57705501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E44B6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EA3C8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DE2D5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Batches Per Sub-Function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3E18A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Processing Order</w:t>
            </w:r>
          </w:p>
        </w:tc>
      </w:tr>
      <w:tr w:rsidR="00AB46B0" w:rsidRPr="00AB46B0" w14:paraId="62AC998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9FA7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COMPREHENSIVE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A0DF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4727D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7 batches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(21 use cases, stop at 20)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0D5F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Sequential batching within single sub-function</w:t>
            </w:r>
          </w:p>
        </w:tc>
      </w:tr>
      <w:tr w:rsidR="00AB46B0" w:rsidRPr="00AB46B0" w14:paraId="02EC5749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9B59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93A6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155C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1-2 batches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(3-5 use cases)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3C7F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Sequential batching within single sub-function</w:t>
            </w:r>
          </w:p>
        </w:tc>
      </w:tr>
      <w:tr w:rsidR="00AB46B0" w:rsidRPr="00AB46B0" w14:paraId="345896A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D303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047C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EE0A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Varies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(based on target)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C6EE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Sequential batching within single sub-function</w:t>
            </w:r>
          </w:p>
        </w:tc>
      </w:tr>
    </w:tbl>
    <w:p w14:paraId="45973CC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 (COMPREHENSIVE Mode)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602C700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1: 3 Use Cases = 3 total</w:t>
      </w:r>
    </w:p>
    <w:p w14:paraId="439933C0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2: 3 Use Cases = 6 total</w:t>
      </w:r>
    </w:p>
    <w:p w14:paraId="6763240A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3: 3 Use Cases = 9 total</w:t>
      </w:r>
    </w:p>
    <w:p w14:paraId="616A84EC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4: 3 Use Cases = 12 total</w:t>
      </w:r>
    </w:p>
    <w:p w14:paraId="4E7A4426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5: 3 Use Cases = 15 total</w:t>
      </w:r>
    </w:p>
    <w:p w14:paraId="43954DA8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6: 3 Use Cases = 18 total</w:t>
      </w:r>
    </w:p>
    <w:p w14:paraId="51D0F66E" w14:textId="77777777" w:rsidR="00AB46B0" w:rsidRPr="00AB46B0" w:rsidRDefault="00AB46B0" w:rsidP="00AB46B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7: 2 Use Cases = 20 total (STOP - target reached)</w:t>
      </w:r>
    </w:p>
    <w:p w14:paraId="588AAFF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Structure Example (STRATEGIC Mode)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B8DF7BD" w14:textId="77777777" w:rsidR="00AB46B0" w:rsidRPr="00AB46B0" w:rsidRDefault="00AB46B0" w:rsidP="00AB46B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Batch 1: 3 Use Cases = 3 total (TOP 3 - COMPLETE)</w:t>
      </w:r>
    </w:p>
    <w:p w14:paraId="7065F968" w14:textId="77777777" w:rsidR="00AB46B0" w:rsidRPr="00AB46B0" w:rsidRDefault="00AB46B0" w:rsidP="00AB46B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OR Batch 1: 3 Use Cases = 3 total, Batch 2: 2 Use Cases = 5 total (TOP 5 - COMPLETE)</w:t>
      </w:r>
    </w:p>
    <w:p w14:paraId="131DEC4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 Continuation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After each batch, ask:</w:t>
      </w:r>
    </w:p>
    <w:p w14:paraId="7DFDAC50" w14:textId="77777777" w:rsidR="00AB46B0" w:rsidRPr="00AB46B0" w:rsidRDefault="00AB46B0" w:rsidP="00AB46B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3 use cases covering [Z] activities from [Sub-Function Name]. Total use cases generated for this sub-function: [Total]/20. Should I continue with the next batch for this sub-function?"</w:t>
      </w:r>
    </w:p>
    <w:p w14:paraId="07C88170" w14:textId="77777777" w:rsidR="00AB46B0" w:rsidRPr="00AB46B0" w:rsidRDefault="00AB46B0" w:rsidP="00AB46B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3 use cases covering [Z] activities from [Sub-Function Name]. This completes the TOP 3 use cases for this sub-function. Ready to proceed with next sub-function, or would you like to expand to TOP 5?"</w:t>
      </w:r>
    </w:p>
    <w:p w14:paraId="321A494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Volume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57A0D59" w14:textId="77777777" w:rsidR="00AB46B0" w:rsidRPr="00AB46B0" w:rsidRDefault="00AB46B0" w:rsidP="00AB46B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Fixed Target =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20 net-new use cases per sub-function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(allocated via 6-tier priority framework)</w:t>
      </w:r>
    </w:p>
    <w:p w14:paraId="265EE008" w14:textId="77777777" w:rsidR="00AB46B0" w:rsidRPr="00AB46B0" w:rsidRDefault="00AB46B0" w:rsidP="00AB46B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Fixed Target =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3-5 use cases per sub-function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(selected via Priority Tier 1-2 focus)</w:t>
      </w:r>
    </w:p>
    <w:p w14:paraId="20C55E70" w14:textId="77777777" w:rsidR="00AB46B0" w:rsidRPr="00AB46B0" w:rsidRDefault="00AB46B0" w:rsidP="00AB46B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User-defined target (5-15 use cases per sub-function)</w:t>
      </w:r>
    </w:p>
    <w:p w14:paraId="4EC4A5C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Sub-Function Completion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After all use cases for sub-function are generated:</w:t>
      </w:r>
    </w:p>
    <w:p w14:paraId="6917F0B8" w14:textId="77777777" w:rsidR="00AB46B0" w:rsidRPr="00AB46B0" w:rsidRDefault="00AB46B0" w:rsidP="00AB46B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Provide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(see Section 11)</w:t>
      </w:r>
    </w:p>
    <w:p w14:paraId="567ABC9A" w14:textId="77777777" w:rsidR="00AB46B0" w:rsidRPr="00AB46B0" w:rsidRDefault="00AB46B0" w:rsidP="00AB46B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Ask: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"Sub-function '[Sub-Function Name]' completed with [X] use cases across [Y] activities. Ready to proceed with next sub-function, or would you like to review/refine this sub-function's output?"</w:t>
      </w:r>
    </w:p>
    <w:p w14:paraId="3DA24027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179F11CD">
          <v:rect id="_x0000_i1033" style="width:0;height:0" o:hralign="center" o:hrstd="t" o:hr="t" fillcolor="#a0a0a0" stroked="f"/>
        </w:pict>
      </w:r>
    </w:p>
    <w:p w14:paraId="1483FAB4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6: DELIVERABLES STRUCTURE &amp; TABLE SPECIFICATIONS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26357966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Apple Color Emoji" w:eastAsia="Times New Roman" w:hAnsi="Apple Color Emoji" w:cs="Apple Color Emoji"/>
          <w:b/>
          <w:bCs/>
          <w:color w:val="212223"/>
          <w:kern w:val="0"/>
          <w14:ligatures w14:val="none"/>
        </w:rPr>
        <w:t>⚠️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CRITICAL WORD COUNT REQUIREMENT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(Token-Optimized Format - From Synthesised)</w:t>
      </w:r>
    </w:p>
    <w:p w14:paraId="6C7F05C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Target Word Count per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500-750 words (maximum)</w:t>
      </w:r>
    </w:p>
    <w:p w14:paraId="600CDD2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Purpose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Each use case should serve as a high-level overview and decision trigger, not an exhaustive analysis. The streamlined format enables:</w:t>
      </w:r>
    </w:p>
    <w:p w14:paraId="688D4722" w14:textId="77777777" w:rsidR="00AB46B0" w:rsidRPr="00AB46B0" w:rsidRDefault="00AB46B0" w:rsidP="00AB46B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Rapid review and prioritization by leadership</w:t>
      </w:r>
    </w:p>
    <w:p w14:paraId="0EEECA02" w14:textId="77777777" w:rsidR="00AB46B0" w:rsidRPr="00AB46B0" w:rsidRDefault="00AB46B0" w:rsidP="00AB46B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Quick identification of strategic fit and business impact</w:t>
      </w:r>
    </w:p>
    <w:p w14:paraId="79C85C5B" w14:textId="77777777" w:rsidR="00AB46B0" w:rsidRPr="00AB46B0" w:rsidRDefault="00AB46B0" w:rsidP="00AB46B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Efficient batch processing across multiple sub-functions</w:t>
      </w:r>
    </w:p>
    <w:p w14:paraId="168C00A7" w14:textId="77777777" w:rsidR="00AB46B0" w:rsidRPr="00AB46B0" w:rsidRDefault="00AB46B0" w:rsidP="00AB46B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Token efficiency for large-scale processing</w:t>
      </w:r>
    </w:p>
    <w:p w14:paraId="1401C83C" w14:textId="77777777" w:rsidR="00AB46B0" w:rsidRPr="00AB46B0" w:rsidRDefault="00AB46B0" w:rsidP="00AB46B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Flexibility to regenerate with deeper detail if needed</w:t>
      </w:r>
    </w:p>
    <w:p w14:paraId="236B56C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Standard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Concise, substantive, and actionable—every word must add value.</w:t>
      </w:r>
    </w:p>
    <w:p w14:paraId="67EDC85E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4C7AA0F7">
          <v:rect id="_x0000_i1034" style="width:0;height:0" o:hralign="center" o:hrstd="t" o:hr="t" fillcolor="#a0a0a0" stroked="f"/>
        </w:pict>
      </w:r>
    </w:p>
    <w:p w14:paraId="282CAC72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 TABLE FORMAT REQUIREMENT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4E0534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Each use case must be presented as a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the table.</w:t>
      </w:r>
    </w:p>
    <w:p w14:paraId="3CE797A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Table Structure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BB262E6" w14:textId="77777777" w:rsidR="00AB46B0" w:rsidRPr="00AB46B0" w:rsidRDefault="00AB46B0" w:rsidP="00AB46B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Column Headers (all 27 column names as headers)</w:t>
      </w:r>
    </w:p>
    <w:p w14:paraId="2588DAFD" w14:textId="77777777" w:rsidR="00AB46B0" w:rsidRPr="00AB46B0" w:rsidRDefault="00AB46B0" w:rsidP="00AB46B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1 (all 27 data points for UC-001)</w:t>
      </w:r>
    </w:p>
    <w:p w14:paraId="0E45CFB0" w14:textId="77777777" w:rsidR="00AB46B0" w:rsidRPr="00AB46B0" w:rsidRDefault="00AB46B0" w:rsidP="00AB46B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2 (all 27 data points for UC-002)</w:t>
      </w:r>
    </w:p>
    <w:p w14:paraId="273D5A1F" w14:textId="77777777" w:rsidR="00AB46B0" w:rsidRPr="00AB46B0" w:rsidRDefault="00AB46B0" w:rsidP="00AB46B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3 (all 27 data points for UC-003)</w:t>
      </w:r>
    </w:p>
    <w:p w14:paraId="77B7202A" w14:textId="77777777" w:rsidR="00AB46B0" w:rsidRPr="00AB46B0" w:rsidRDefault="00AB46B0" w:rsidP="00AB46B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(Continue for all use cases in batch)</w:t>
      </w:r>
    </w:p>
    <w:p w14:paraId="4759E15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✓ CORRECT FORMAT (Row-wise)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E26D0F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Use Case ID | Use Case Title | Functional/Non-Functional | ... (24 more columns) |</w:t>
      </w:r>
    </w:p>
    <w:p w14:paraId="122CB34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|-------------|----------------|--------------------------|----------------------|</w:t>
      </w:r>
    </w:p>
    <w:p w14:paraId="57E6B98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UC-001      | Title 1        | Functional               | ...                  |</w:t>
      </w:r>
    </w:p>
    <w:p w14:paraId="4968713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UC-002      | Title 2        | Non-Functional           | ...                  |</w:t>
      </w:r>
    </w:p>
    <w:p w14:paraId="46CC50E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UC-003      | Title 3        | Functional               | ...                  |</w:t>
      </w:r>
    </w:p>
    <w:p w14:paraId="274791E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Segoe UI Symbol" w:eastAsia="Times New Roman" w:hAnsi="Segoe UI Symbol" w:cs="Segoe UI Symbol"/>
          <w:b/>
          <w:bCs/>
          <w:color w:val="212223"/>
          <w:kern w:val="0"/>
          <w14:ligatures w14:val="none"/>
        </w:rPr>
        <w:t>✗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 INCORRECT FORMAT (Column-wise) - DO NOT USE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FB5B77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Column          | Use Case 1 | Use Case 2 |</w:t>
      </w:r>
    </w:p>
    <w:p w14:paraId="794C3AE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|-----------------|------------|------------|</w:t>
      </w:r>
    </w:p>
    <w:p w14:paraId="7C7D891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Use Case ID     | UC-001     | UC-002     |</w:t>
      </w:r>
    </w:p>
    <w:p w14:paraId="7701F07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| Use Case Title  | Title 1    | Title 2    |</w:t>
      </w:r>
    </w:p>
    <w:p w14:paraId="20737B8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ALWAYS use ROW format with 27 column headers and each use case as a separate row.</w:t>
      </w:r>
    </w:p>
    <w:p w14:paraId="0956794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177E061D">
          <v:rect id="_x0000_i1035" style="width:0;height:0" o:hralign="center" o:hrstd="t" o:hr="t" fillcolor="#a0a0a0" stroked="f"/>
        </w:pict>
      </w:r>
    </w:p>
    <w:p w14:paraId="55768795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TABLE STRUCTURE (27 Columns)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with Word Count Targets)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965"/>
        <w:gridCol w:w="1222"/>
        <w:gridCol w:w="1719"/>
        <w:gridCol w:w="3294"/>
      </w:tblGrid>
      <w:tr w:rsidR="00AB46B0" w:rsidRPr="00AB46B0" w14:paraId="7E843588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3C3838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Column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59510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43CAF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Word Count Target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8F66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Sub-Headings Required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22F7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Notes</w:t>
            </w:r>
          </w:p>
        </w:tc>
      </w:tr>
      <w:tr w:rsidR="00AB46B0" w:rsidRPr="00AB46B0" w14:paraId="2A43216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696E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D8A09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5BE4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N/A (ID format)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1D2E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4E6B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UC-[SUB-FUNCTION-ABBREV]-001, continue from File 4 if uploaded</w:t>
            </w:r>
          </w:p>
        </w:tc>
      </w:tr>
      <w:tr w:rsidR="00AB46B0" w:rsidRPr="00AB46B0" w14:paraId="6391AD8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4D44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1085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Use Case Title/Name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A4D1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10-15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B866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0EA1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Concise, descriptive, business unit-focused</w:t>
            </w:r>
          </w:p>
        </w:tc>
      </w:tr>
      <w:tr w:rsidR="00AB46B0" w:rsidRPr="00AB46B0" w14:paraId="7BA3EF7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A015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2010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 / 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F547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 word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960E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6825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Values: "Functional" or "Non-Functional"</w:t>
            </w:r>
          </w:p>
        </w:tc>
      </w:tr>
      <w:tr w:rsidR="00AB46B0" w:rsidRPr="00AB46B0" w14:paraId="15BC50B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6A59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B40F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8E70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5-10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4BFF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4D28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External company/vendor name or "N/A"</w:t>
            </w:r>
          </w:p>
        </w:tc>
      </w:tr>
      <w:tr w:rsidR="00AB46B0" w:rsidRPr="00AB46B0" w14:paraId="58D48F8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70681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7549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Status (for [Organization])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4EAE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5-10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4E67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ABD8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[Org]-In Pilot | [Org]-Implementation in Progress | [Org]-Implemented | Recommended for [Org]</w:t>
            </w:r>
          </w:p>
        </w:tc>
      </w:tr>
      <w:tr w:rsidR="00AB46B0" w:rsidRPr="00AB46B0" w14:paraId="4953841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93C29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D787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Detailed Use Case Description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45ED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150-200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7AC5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A27B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Context, Solution &amp; Technology, Integration &amp; Process, Expected Outcomes</w:t>
            </w:r>
          </w:p>
        </w:tc>
      </w:tr>
      <w:tr w:rsidR="00AB46B0" w:rsidRPr="00AB46B0" w14:paraId="12C92FA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FEEE3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5DD5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AI Technology Utilized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859B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7CEC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377D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Specific technologies and platforms (web-validated)</w:t>
            </w:r>
          </w:p>
        </w:tc>
      </w:tr>
      <w:tr w:rsidR="00AB46B0" w:rsidRPr="00AB46B0" w14:paraId="6508AF7C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5C42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2E5A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/ Value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04D0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120-150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388CF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5B8A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Productivity &amp; Efficiency (MUST include FTE/Time Impact), Quality &amp; Consistency, Cost &amp; Financial Impact, Strategic Benefits</w:t>
            </w:r>
          </w:p>
        </w:tc>
      </w:tr>
      <w:tr w:rsidR="00AB46B0" w:rsidRPr="00AB46B0" w14:paraId="47CD400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410E5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F5DA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Category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4948F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 word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09EC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7B52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 | Medium | Low</w:t>
            </w:r>
          </w:p>
        </w:tc>
      </w:tr>
      <w:tr w:rsidR="00AB46B0" w:rsidRPr="00AB46B0" w14:paraId="05407A6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F3D5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10DC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Solution Complexity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B00C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10-15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8EE6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F2D7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Simple (0-3mo) | Medium (3-6mo) | Complex (6-12mo)</w:t>
            </w:r>
          </w:p>
        </w:tc>
      </w:tr>
      <w:tr w:rsidR="00AB46B0" w:rsidRPr="00AB46B0" w14:paraId="6CADDDB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4E6D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9622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Implementation Complexity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77896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10-15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DF07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F78E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Minimal | Moderate | Significant</w:t>
            </w:r>
          </w:p>
        </w:tc>
      </w:tr>
      <w:tr w:rsidR="00AB46B0" w:rsidRPr="00AB46B0" w14:paraId="5347AAE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F2D8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2D73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Implementation Priority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7D2F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10-15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43F9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86E2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1-Highest | 2-High | 3-Medium-High | 4-Medium | 5-Medium-Low | 6-Low</w:t>
            </w:r>
          </w:p>
        </w:tc>
      </w:tr>
      <w:tr w:rsidR="00AB46B0" w:rsidRPr="00AB46B0" w14:paraId="34526617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3879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50CB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Target Business Process Area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4803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6EA3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3F09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Activity Name (Time Spent: X%, Sub-Function: [Name])</w:t>
            </w:r>
          </w:p>
        </w:tc>
      </w:tr>
      <w:tr w:rsidR="00AB46B0" w:rsidRPr="00AB46B0" w14:paraId="1AB095E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35CE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F7D2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Current Tools Applicable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22C3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655E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958C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Functional: [Tools] | Generic: [Tools] OR "None - Greenfield Opportunity"</w:t>
            </w:r>
          </w:p>
        </w:tc>
      </w:tr>
      <w:tr w:rsidR="00AB46B0" w:rsidRPr="00AB46B0" w14:paraId="5891E1F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47CB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052B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Impacted Roles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2FE9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DD03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9439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Role Name (FTE: X% of Sub-Team, Sub-Function: [Name])</w:t>
            </w:r>
          </w:p>
        </w:tc>
      </w:tr>
      <w:tr w:rsidR="00AB46B0" w:rsidRPr="00AB46B0" w14:paraId="5DB6F49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7E90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4636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Impacted Activities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F62B6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CD99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4BD1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Activity Name (Time Spent: X%, Current AI Usage: Y%)</w:t>
            </w:r>
          </w:p>
        </w:tc>
      </w:tr>
      <w:tr w:rsidR="00AB46B0" w:rsidRPr="00AB46B0" w14:paraId="5C4078D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251D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9BAC0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Current Tool Adaptation Strategy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293F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2DF9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(5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7951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 xml:space="preserve">Tool Leverage Assessment, Required Adaptations, Current Tool Limitations, Hybrid Solution 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lastRenderedPageBreak/>
              <w:t>Approach (if applicable), Investment Rationale</w:t>
            </w:r>
          </w:p>
        </w:tc>
      </w:tr>
      <w:tr w:rsidR="00AB46B0" w:rsidRPr="00AB46B0" w14:paraId="274079D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689AE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0AB49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How This Use Case Can Be Adapted to [MARKETING] Function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BE81D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60-100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8A49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(2-3 sub-function examples)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E521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For [Sub-Function 1] Teams, For [Sub-Function 2] Teams, Cross-Functional Applicability</w:t>
            </w:r>
          </w:p>
        </w:tc>
      </w:tr>
      <w:tr w:rsidR="00AB46B0" w:rsidRPr="00AB46B0" w14:paraId="2D4C638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F61E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BE69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Implementation Insights &amp; Considerations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9D22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FC47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1AA3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Technical &amp; Integration, Change Management, Risk &amp; Compliance, Operational &amp; Scaling</w:t>
            </w:r>
          </w:p>
        </w:tc>
      </w:tr>
      <w:tr w:rsidR="00AB46B0" w:rsidRPr="00AB46B0" w14:paraId="6A4B89A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3714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CDFC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Identified Risks / Potential Mitigations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2616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30-40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EE95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B327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Risk assessment and mitigation strategies</w:t>
            </w:r>
          </w:p>
        </w:tc>
      </w:tr>
      <w:tr w:rsidR="00AB46B0" w:rsidRPr="00AB46B0" w14:paraId="1B9AF16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EC624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3D1E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Industry Alignment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8721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DE13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5639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Competitive Landscape, Technology &amp; Vendors, Industry Benchmarks, Strategic Positioning</w:t>
            </w:r>
          </w:p>
        </w:tc>
      </w:tr>
      <w:tr w:rsidR="00AB46B0" w:rsidRPr="00AB46B0" w14:paraId="05E1C9D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AAEF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87115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Suggested Success Metrics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05D9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60-100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34BC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F475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Operational Metrics, Financial Metrics, Quality Metrics, Strategic Metrics</w:t>
            </w:r>
          </w:p>
        </w:tc>
      </w:tr>
      <w:tr w:rsidR="00AB46B0" w:rsidRPr="00AB46B0" w14:paraId="1A49798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873F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60CD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Source Publication/Reference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892B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20-30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0554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59CB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Full citation with web validation</w:t>
            </w:r>
          </w:p>
        </w:tc>
      </w:tr>
      <w:tr w:rsidR="00AB46B0" w:rsidRPr="00AB46B0" w14:paraId="07E1392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855F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5918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Direct URL/Link to Source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C005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N/A (URL)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5FAD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435D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Working direct link to source</w:t>
            </w:r>
          </w:p>
        </w:tc>
      </w:tr>
      <w:tr w:rsidR="00AB46B0" w:rsidRPr="00AB46B0" w14:paraId="0830BCF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9E5F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8A81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Date of Source Information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59FB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N/A (Date)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D517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B83E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Most recent publication/validation date</w:t>
            </w:r>
          </w:p>
        </w:tc>
      </w:tr>
      <w:tr w:rsidR="00AB46B0" w:rsidRPr="00AB46B0" w14:paraId="1AC1404E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E2D7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310F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Information Gaps &amp; Annotation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9F7CD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80-120 words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465F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Yes (4 mandatory sub-headings)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9BC1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Source (8 elements), Confidence Level, Activity Context, Information Gaps</w:t>
            </w:r>
          </w:p>
        </w:tc>
      </w:tr>
      <w:tr w:rsidR="00AB46B0" w:rsidRPr="00AB46B0" w14:paraId="3FD51BC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CBF8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CC46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(Reserved for Future Use)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6C6B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2F0A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84C5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Custom fields as needed</w:t>
            </w:r>
          </w:p>
        </w:tc>
      </w:tr>
    </w:tbl>
    <w:p w14:paraId="6D97F61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TOTAL WORD COUNT PER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500-750 words (maximum)</w:t>
      </w:r>
    </w:p>
    <w:p w14:paraId="79C8A4CC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58BD4CF7">
          <v:rect id="_x0000_i1036" style="width:0;height:0" o:hralign="center" o:hrstd="t" o:hr="t" fillcolor="#a0a0a0" stroked="f"/>
        </w:pict>
      </w:r>
    </w:p>
    <w:p w14:paraId="21671B39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DETAILED COLUMN DEFINITIONS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(Key Columns with Sub-Heading Structure)</w:t>
      </w:r>
    </w:p>
    <w:p w14:paraId="0B8C2FF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6: Detailed Use Case Description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(150-200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1-3 concise sentences each:</w:t>
      </w:r>
    </w:p>
    <w:p w14:paraId="1C1859BE" w14:textId="77777777" w:rsidR="00AB46B0" w:rsidRPr="00AB46B0" w:rsidRDefault="00AB46B0" w:rsidP="00AB46B0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6D37870B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Problem statement and urgency</w:t>
      </w:r>
    </w:p>
    <w:p w14:paraId="0644939B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with BU priorities</w:t>
      </w:r>
    </w:p>
    <w:p w14:paraId="0FDF5649" w14:textId="77777777" w:rsidR="00AB46B0" w:rsidRPr="00AB46B0" w:rsidRDefault="00AB46B0" w:rsidP="00AB46B0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05FDF21C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Core AI/ML technology and vendor</w:t>
      </w:r>
    </w:p>
    <w:p w14:paraId="7A3DC980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capabilities and automation approach</w:t>
      </w:r>
    </w:p>
    <w:p w14:paraId="2F682F95" w14:textId="77777777" w:rsidR="00AB46B0" w:rsidRPr="00AB46B0" w:rsidRDefault="00AB46B0" w:rsidP="00AB46B0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4AF6392D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System integration points</w:t>
      </w:r>
    </w:p>
    <w:p w14:paraId="62FC4937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Workflow and governance overview</w:t>
      </w:r>
    </w:p>
    <w:p w14:paraId="0391A2F8" w14:textId="77777777" w:rsidR="00AB46B0" w:rsidRPr="00AB46B0" w:rsidRDefault="00AB46B0" w:rsidP="00AB46B0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Expected Outcomes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0525AB5C" w14:textId="77777777" w:rsidR="00AB46B0" w:rsidRPr="00AB46B0" w:rsidRDefault="00AB46B0" w:rsidP="00AB46B0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Implementation status and projected impact</w:t>
      </w:r>
    </w:p>
    <w:p w14:paraId="112BA2CB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13E960A">
          <v:rect id="_x0000_i1037" style="width:0;height:0" o:hralign="center" o:hrstd="t" o:hr="t" fillcolor="#a0a0a0" stroked="f"/>
        </w:pict>
      </w:r>
    </w:p>
    <w:p w14:paraId="52110C5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8: Business Impact / Value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(120-150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focused, quantified outcomes:</w:t>
      </w:r>
    </w:p>
    <w:p w14:paraId="7312D066" w14:textId="77777777" w:rsidR="00AB46B0" w:rsidRPr="00AB46B0" w:rsidRDefault="00AB46B0" w:rsidP="00AB46B0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33D1C9BF" w14:textId="77777777" w:rsidR="00AB46B0" w:rsidRPr="00AB46B0" w:rsidRDefault="00AB46B0" w:rsidP="00AB46B0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Time savings, FTE impact, throughput improvements</w:t>
      </w:r>
    </w:p>
    <w:p w14:paraId="1235856C" w14:textId="77777777" w:rsidR="00AB46B0" w:rsidRPr="00AB46B0" w:rsidRDefault="00AB46B0" w:rsidP="00AB46B0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Include: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"FTE/Time Impact: Based on [Activity] representing [X]% of time spent, projected [Y]% time savings = [Z] FTE reallocation potential"</w:t>
      </w:r>
    </w:p>
    <w:p w14:paraId="2A4C3C54" w14:textId="77777777" w:rsidR="00AB46B0" w:rsidRPr="00AB46B0" w:rsidRDefault="00AB46B0" w:rsidP="00AB46B0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49B32FEB" w14:textId="77777777" w:rsidR="00AB46B0" w:rsidRPr="00AB46B0" w:rsidRDefault="00AB46B0" w:rsidP="00AB46B0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Accuracy gains, error reduction, quality metrics</w:t>
      </w:r>
    </w:p>
    <w:p w14:paraId="7A421632" w14:textId="77777777" w:rsidR="00AB46B0" w:rsidRPr="00AB46B0" w:rsidRDefault="00AB46B0" w:rsidP="00AB46B0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545A7579" w14:textId="77777777" w:rsidR="00AB46B0" w:rsidRPr="00AB46B0" w:rsidRDefault="00AB46B0" w:rsidP="00AB46B0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Dollar savings, ROI projections, vendor/labor reductions</w:t>
      </w:r>
    </w:p>
    <w:p w14:paraId="2D597FCB" w14:textId="77777777" w:rsidR="00AB46B0" w:rsidRPr="00AB46B0" w:rsidRDefault="00AB46B0" w:rsidP="00AB46B0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5D886A9B" w14:textId="77777777" w:rsidR="00AB46B0" w:rsidRPr="00AB46B0" w:rsidRDefault="00AB46B0" w:rsidP="00AB46B0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advantage, scalability, market impact</w:t>
      </w:r>
    </w:p>
    <w:p w14:paraId="556EB0AC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090EF692">
          <v:rect id="_x0000_i1038" style="width:0;height:0" o:hralign="center" o:hrstd="t" o:hr="t" fillcolor="#a0a0a0" stroked="f"/>
        </w:pict>
      </w:r>
    </w:p>
    <w:p w14:paraId="127C93B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13: Target Business Process Area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(20-30 words)</w:t>
      </w:r>
    </w:p>
    <w:p w14:paraId="503AEC01" w14:textId="77777777" w:rsidR="00AB46B0" w:rsidRPr="00AB46B0" w:rsidRDefault="00AB46B0" w:rsidP="00AB46B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Activity from Role Activity Mapping (raw Excel Column A OR synthesized document activity list)</w:t>
      </w:r>
    </w:p>
    <w:p w14:paraId="7F7CC21E" w14:textId="77777777" w:rsidR="00AB46B0" w:rsidRPr="00AB46B0" w:rsidRDefault="00AB46B0" w:rsidP="00AB46B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Sub-Function</w:t>
      </w:r>
    </w:p>
    <w:p w14:paraId="702FFE58" w14:textId="77777777" w:rsidR="00AB46B0" w:rsidRPr="00AB46B0" w:rsidRDefault="00AB46B0" w:rsidP="00AB46B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 Name (Time Spent: X%, Sub-Function: [Sub-Function Name])"</w:t>
      </w:r>
    </w:p>
    <w:p w14:paraId="7C3D6323" w14:textId="77777777" w:rsidR="00AB46B0" w:rsidRPr="00AB46B0" w:rsidRDefault="00AB46B0" w:rsidP="00AB46B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"Campaign Planning &amp; Execution (Time Spent: 22%, Sub-Function: Brand Marketing)"</w:t>
      </w:r>
    </w:p>
    <w:p w14:paraId="5A112894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1E15F8F6">
          <v:rect id="_x0000_i1039" style="width:0;height:0" o:hralign="center" o:hrstd="t" o:hr="t" fillcolor="#a0a0a0" stroked="f"/>
        </w:pict>
      </w:r>
    </w:p>
    <w:p w14:paraId="5F4EA12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14: Current Tools Applicable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(20-30 words)</w:t>
      </w:r>
    </w:p>
    <w:p w14:paraId="6688A0B7" w14:textId="77777777" w:rsidR="00AB46B0" w:rsidRPr="00AB46B0" w:rsidRDefault="00AB46B0" w:rsidP="00AB46B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List Current Functional AI Tools relevant to this use case</w:t>
      </w:r>
    </w:p>
    <w:p w14:paraId="228A86FE" w14:textId="77777777" w:rsidR="00AB46B0" w:rsidRPr="00AB46B0" w:rsidRDefault="00AB46B0" w:rsidP="00AB46B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List Current Generic AI Assistants relevant to this use case</w:t>
      </w:r>
    </w:p>
    <w:p w14:paraId="37697113" w14:textId="77777777" w:rsidR="00AB46B0" w:rsidRPr="00AB46B0" w:rsidRDefault="00AB46B0" w:rsidP="00AB46B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"Functional: [Tool1, Tool2] | Generic: [Tool3, Tool4]"</w:t>
      </w:r>
    </w:p>
    <w:p w14:paraId="6323C595" w14:textId="77777777" w:rsidR="00AB46B0" w:rsidRPr="00AB46B0" w:rsidRDefault="00AB46B0" w:rsidP="00AB46B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none: "None - Greenfield Opportunity"</w:t>
      </w:r>
    </w:p>
    <w:p w14:paraId="6E5FE39B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4BFCB881">
          <v:rect id="_x0000_i1040" style="width:0;height:0" o:hralign="center" o:hrstd="t" o:hr="t" fillcolor="#a0a0a0" stroked="f"/>
        </w:pict>
      </w:r>
    </w:p>
    <w:p w14:paraId="6FABA28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15: Impacted Roles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(20-30 words)</w:t>
      </w:r>
    </w:p>
    <w:p w14:paraId="2686DA34" w14:textId="77777777" w:rsidR="00AB46B0" w:rsidRPr="00AB46B0" w:rsidRDefault="00AB46B0" w:rsidP="00AB46B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Map to specific roles from Role Activity Mapping (raw Excel OR synthesized document)</w:t>
      </w:r>
    </w:p>
    <w:p w14:paraId="1E6DC98B" w14:textId="77777777" w:rsidR="00AB46B0" w:rsidRPr="00AB46B0" w:rsidRDefault="00AB46B0" w:rsidP="00AB46B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Include FTE % and Sub-Function</w:t>
      </w:r>
    </w:p>
    <w:p w14:paraId="74D9AC5D" w14:textId="77777777" w:rsidR="00AB46B0" w:rsidRPr="00AB46B0" w:rsidRDefault="00AB46B0" w:rsidP="00AB46B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"Role Name (FTE: X% of Sub-Team, Sub-Function: [Sub-Function Name])"</w:t>
      </w:r>
    </w:p>
    <w:p w14:paraId="5DB667F1" w14:textId="77777777" w:rsidR="00AB46B0" w:rsidRPr="00AB46B0" w:rsidRDefault="00AB46B0" w:rsidP="00AB46B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"Content Marketing Manager (FTE: 18% of Content Marketing Team, Sub-Function: Content Marketing)"</w:t>
      </w:r>
    </w:p>
    <w:p w14:paraId="39BE61A4" w14:textId="77777777" w:rsidR="00AB46B0" w:rsidRPr="00AB46B0" w:rsidRDefault="00AB46B0" w:rsidP="00AB46B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role not in mapping: Generate from web research and flag in Column 26</w:t>
      </w:r>
    </w:p>
    <w:p w14:paraId="57B4A94B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93EFD1D">
          <v:rect id="_x0000_i1041" style="width:0;height:0" o:hralign="center" o:hrstd="t" o:hr="t" fillcolor="#a0a0a0" stroked="f"/>
        </w:pict>
      </w:r>
    </w:p>
    <w:p w14:paraId="48CF7E7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16: Impacted Activities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(20-30 words)</w:t>
      </w:r>
    </w:p>
    <w:p w14:paraId="5B342586" w14:textId="77777777" w:rsidR="00AB46B0" w:rsidRPr="00AB46B0" w:rsidRDefault="00AB46B0" w:rsidP="00AB46B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Map directly to activities from Role Activity Mapping (raw Excel Column A OR synthesized document)</w:t>
      </w:r>
    </w:p>
    <w:p w14:paraId="7A9074A5" w14:textId="77777777" w:rsidR="00AB46B0" w:rsidRPr="00AB46B0" w:rsidRDefault="00AB46B0" w:rsidP="00AB46B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Include Time Spent % and Current AI Usage %</w:t>
      </w:r>
    </w:p>
    <w:p w14:paraId="12D7DE85" w14:textId="77777777" w:rsidR="00AB46B0" w:rsidRPr="00AB46B0" w:rsidRDefault="00AB46B0" w:rsidP="00AB46B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"Activity Name (Time Spent: X%, Current AI Usage: Y%)"</w:t>
      </w:r>
    </w:p>
    <w:p w14:paraId="7E806277" w14:textId="77777777" w:rsidR="00AB46B0" w:rsidRPr="00AB46B0" w:rsidRDefault="00AB46B0" w:rsidP="00AB46B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Example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"Campaign Asset Creation (Time Spent: 15%, Current AI Usage: 35%)"</w:t>
      </w:r>
    </w:p>
    <w:p w14:paraId="1E4E5A61" w14:textId="77777777" w:rsidR="00AB46B0" w:rsidRPr="00AB46B0" w:rsidRDefault="00AB46B0" w:rsidP="00AB46B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activity not in mapping: Generate from web research and flag in Column 26</w:t>
      </w:r>
    </w:p>
    <w:p w14:paraId="3EEE0B56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4081099E">
          <v:rect id="_x0000_i1042" style="width:0;height:0" o:hralign="center" o:hrstd="t" o:hr="t" fillcolor="#a0a0a0" stroked="f"/>
        </w:pict>
      </w:r>
    </w:p>
    <w:p w14:paraId="4D35C2C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17: Current Tool Adaptation Strategy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(80-120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concise assessment:</w:t>
      </w:r>
    </w:p>
    <w:p w14:paraId="227D17CB" w14:textId="77777777" w:rsidR="00AB46B0" w:rsidRPr="00AB46B0" w:rsidRDefault="00AB46B0" w:rsidP="00AB46B0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Tool Leverage Assessment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 sentence):</w:t>
      </w:r>
    </w:p>
    <w:p w14:paraId="34068AA2" w14:textId="77777777" w:rsidR="00AB46B0" w:rsidRPr="00AB46B0" w:rsidRDefault="00AB46B0" w:rsidP="00AB46B0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Can current tools support? (Yes/Partial/No)</w:t>
      </w:r>
    </w:p>
    <w:p w14:paraId="7A01320E" w14:textId="77777777" w:rsidR="00AB46B0" w:rsidRPr="00AB46B0" w:rsidRDefault="00AB46B0" w:rsidP="00AB46B0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Adaptations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1AEA2EB0" w14:textId="77777777" w:rsidR="00AB46B0" w:rsidRPr="00AB46B0" w:rsidRDefault="00AB46B0" w:rsidP="00AB46B0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configurations, integrations, or enhancements needed</w:t>
      </w:r>
    </w:p>
    <w:p w14:paraId="250DC31F" w14:textId="77777777" w:rsidR="00AB46B0" w:rsidRPr="00AB46B0" w:rsidRDefault="00AB46B0" w:rsidP="00AB46B0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Tool Limitations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1C03440C" w14:textId="77777777" w:rsidR="00AB46B0" w:rsidRPr="00AB46B0" w:rsidRDefault="00AB46B0" w:rsidP="00AB46B0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Specific constraints preventing full support</w:t>
      </w:r>
    </w:p>
    <w:p w14:paraId="44563449" w14:textId="77777777" w:rsidR="00AB46B0" w:rsidRPr="00AB46B0" w:rsidRDefault="00AB46B0" w:rsidP="00AB46B0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Hybrid Solution Approach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sentences,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applicable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):</w:t>
      </w:r>
    </w:p>
    <w:p w14:paraId="3A20A9A4" w14:textId="77777777" w:rsidR="00AB46B0" w:rsidRPr="00AB46B0" w:rsidRDefault="00AB46B0" w:rsidP="00AB46B0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Custom build + existing tool integration strategy</w:t>
      </w:r>
    </w:p>
    <w:p w14:paraId="1218B93F" w14:textId="77777777" w:rsidR="00AB46B0" w:rsidRPr="00AB46B0" w:rsidRDefault="00AB46B0" w:rsidP="00AB46B0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Investment Rationale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59874FFF" w14:textId="77777777" w:rsidR="00AB46B0" w:rsidRPr="00AB46B0" w:rsidRDefault="00AB46B0" w:rsidP="00AB46B0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Protect existing investment vs. new tool justification</w:t>
      </w:r>
    </w:p>
    <w:p w14:paraId="3714C6A0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15AC233">
          <v:rect id="_x0000_i1043" style="width:0;height:0" o:hralign="center" o:hrstd="t" o:hr="t" fillcolor="#a0a0a0" stroked="f"/>
        </w:pict>
      </w:r>
    </w:p>
    <w:p w14:paraId="3314AB9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18: How This Use Case Can Be Adapted to [MARKETING] Function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(60-100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2-3 sub-function examples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brief adaptation notes:</w:t>
      </w:r>
    </w:p>
    <w:p w14:paraId="3B067912" w14:textId="77777777" w:rsidR="00AB46B0" w:rsidRPr="00AB46B0" w:rsidRDefault="00AB46B0" w:rsidP="00AB46B0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1] Teams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025F8581" w14:textId="77777777" w:rsidR="00AB46B0" w:rsidRPr="00AB46B0" w:rsidRDefault="00AB46B0" w:rsidP="00AB46B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Direct application and quick-win opportunity</w:t>
      </w:r>
    </w:p>
    <w:p w14:paraId="259150CD" w14:textId="77777777" w:rsidR="00AB46B0" w:rsidRPr="00AB46B0" w:rsidRDefault="00AB46B0" w:rsidP="00AB46B0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 [Sub-Function 2] Teams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52D57F06" w14:textId="77777777" w:rsidR="00AB46B0" w:rsidRPr="00AB46B0" w:rsidRDefault="00AB46B0" w:rsidP="00AB46B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Adaptation considerations</w:t>
      </w:r>
    </w:p>
    <w:p w14:paraId="6376DCA6" w14:textId="77777777" w:rsidR="00AB46B0" w:rsidRPr="00AB46B0" w:rsidRDefault="00AB46B0" w:rsidP="00AB46B0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Cross-Functional Applicability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 sentence):</w:t>
      </w:r>
    </w:p>
    <w:p w14:paraId="61FBB37B" w14:textId="77777777" w:rsidR="00AB46B0" w:rsidRPr="00AB46B0" w:rsidRDefault="00AB46B0" w:rsidP="00AB46B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Other teams that can leverage</w:t>
      </w:r>
    </w:p>
    <w:p w14:paraId="10215419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lastRenderedPageBreak/>
        <w:pict w14:anchorId="01D8E32A">
          <v:rect id="_x0000_i1044" style="width:0;height:0" o:hralign="center" o:hrstd="t" o:hr="t" fillcolor="#a0a0a0" stroked="f"/>
        </w:pict>
      </w:r>
    </w:p>
    <w:p w14:paraId="69A3F17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19: Implementation Insights &amp; Considerations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(80-120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critical factors only:</w:t>
      </w:r>
    </w:p>
    <w:p w14:paraId="5173266A" w14:textId="77777777" w:rsidR="00AB46B0" w:rsidRPr="00AB46B0" w:rsidRDefault="00AB46B0" w:rsidP="00AB46B0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49959596" w14:textId="77777777" w:rsidR="00AB46B0" w:rsidRPr="00AB46B0" w:rsidRDefault="00AB46B0" w:rsidP="00AB46B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system integrations, timeline estimate</w:t>
      </w:r>
    </w:p>
    <w:p w14:paraId="0A98769C" w14:textId="77777777" w:rsidR="00AB46B0" w:rsidRPr="00AB46B0" w:rsidRDefault="00AB46B0" w:rsidP="00AB46B0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160AED5B" w14:textId="77777777" w:rsidR="00AB46B0" w:rsidRPr="00AB46B0" w:rsidRDefault="00AB46B0" w:rsidP="00AB46B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Adoption strategy and mitigation approach</w:t>
      </w:r>
    </w:p>
    <w:p w14:paraId="3C4075C1" w14:textId="77777777" w:rsidR="00AB46B0" w:rsidRPr="00AB46B0" w:rsidRDefault="00AB46B0" w:rsidP="00AB46B0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0FF241B6" w14:textId="77777777" w:rsidR="00AB46B0" w:rsidRPr="00AB46B0" w:rsidRDefault="00AB46B0" w:rsidP="00AB46B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Primary risk and mitigation, severity level</w:t>
      </w:r>
    </w:p>
    <w:p w14:paraId="5BCF995D" w14:textId="77777777" w:rsidR="00AB46B0" w:rsidRPr="00AB46B0" w:rsidRDefault="00AB46B0" w:rsidP="00AB46B0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463B721B" w14:textId="77777777" w:rsidR="00AB46B0" w:rsidRPr="00AB46B0" w:rsidRDefault="00AB46B0" w:rsidP="00AB46B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Phased approach, scaling considerations</w:t>
      </w:r>
    </w:p>
    <w:p w14:paraId="7195502B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88F846B">
          <v:rect id="_x0000_i1045" style="width:0;height:0" o:hralign="center" o:hrstd="t" o:hr="t" fillcolor="#a0a0a0" stroked="f"/>
        </w:pict>
      </w:r>
    </w:p>
    <w:p w14:paraId="0831841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21: Industry Alignment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(80-120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key insights only:</w:t>
      </w:r>
    </w:p>
    <w:p w14:paraId="6EA48984" w14:textId="77777777" w:rsidR="00AB46B0" w:rsidRPr="00AB46B0" w:rsidRDefault="00AB46B0" w:rsidP="00AB46B0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393C8B22" w14:textId="77777777" w:rsidR="00AB46B0" w:rsidRPr="00AB46B0" w:rsidRDefault="00AB46B0" w:rsidP="00AB46B0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2-4 key competitors with essential differentiators</w:t>
      </w:r>
    </w:p>
    <w:p w14:paraId="62B26CB1" w14:textId="77777777" w:rsidR="00AB46B0" w:rsidRPr="00AB46B0" w:rsidRDefault="00AB46B0" w:rsidP="00AB46B0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7200BE3B" w14:textId="77777777" w:rsidR="00AB46B0" w:rsidRPr="00AB46B0" w:rsidRDefault="00AB46B0" w:rsidP="00AB46B0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2-3 primary vendors with core capabilities</w:t>
      </w:r>
    </w:p>
    <w:p w14:paraId="218EC7E9" w14:textId="77777777" w:rsidR="00AB46B0" w:rsidRPr="00AB46B0" w:rsidRDefault="00AB46B0" w:rsidP="00AB46B0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7D97ED76" w14:textId="77777777" w:rsidR="00AB46B0" w:rsidRPr="00AB46B0" w:rsidRDefault="00AB46B0" w:rsidP="00AB46B0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quantified metrics with sources</w:t>
      </w:r>
    </w:p>
    <w:p w14:paraId="487DD46F" w14:textId="77777777" w:rsidR="00AB46B0" w:rsidRPr="00AB46B0" w:rsidRDefault="00AB46B0" w:rsidP="00AB46B0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Positioning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1E4B76E0" w14:textId="77777777" w:rsidR="00AB46B0" w:rsidRPr="00AB46B0" w:rsidRDefault="00AB46B0" w:rsidP="00AB46B0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Competitive advantage and future-readiness</w:t>
      </w:r>
    </w:p>
    <w:p w14:paraId="501C2CF7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4D7E5A0">
          <v:rect id="_x0000_i1046" style="width:0;height:0" o:hralign="center" o:hrstd="t" o:hr="t" fillcolor="#a0a0a0" stroked="f"/>
        </w:pict>
      </w:r>
    </w:p>
    <w:p w14:paraId="63F5E56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22: Suggested Success Metrics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(60-100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2-3 KPIs per category:</w:t>
      </w:r>
    </w:p>
    <w:p w14:paraId="6B6EB346" w14:textId="77777777" w:rsidR="00AB46B0" w:rsidRPr="00AB46B0" w:rsidRDefault="00AB46B0" w:rsidP="00AB46B0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KPIs):</w:t>
      </w:r>
    </w:p>
    <w:p w14:paraId="10E0853C" w14:textId="77777777" w:rsidR="00AB46B0" w:rsidRPr="00AB46B0" w:rsidRDefault="00AB46B0" w:rsidP="00AB46B0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Time, throughput, automation rate</w:t>
      </w:r>
    </w:p>
    <w:p w14:paraId="10640B91" w14:textId="77777777" w:rsidR="00AB46B0" w:rsidRPr="00AB46B0" w:rsidRDefault="00AB46B0" w:rsidP="00AB46B0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KPIs):</w:t>
      </w:r>
    </w:p>
    <w:p w14:paraId="691C7910" w14:textId="77777777" w:rsidR="00AB46B0" w:rsidRPr="00AB46B0" w:rsidRDefault="00AB46B0" w:rsidP="00AB46B0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Cost savings, ROI, FTE capacity</w:t>
      </w:r>
    </w:p>
    <w:p w14:paraId="045D4E48" w14:textId="77777777" w:rsidR="00AB46B0" w:rsidRPr="00AB46B0" w:rsidRDefault="00AB46B0" w:rsidP="00AB46B0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KPIs):</w:t>
      </w:r>
    </w:p>
    <w:p w14:paraId="0A90D01D" w14:textId="77777777" w:rsidR="00AB46B0" w:rsidRPr="00AB46B0" w:rsidRDefault="00AB46B0" w:rsidP="00AB46B0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Accuracy, satisfaction, compliance</w:t>
      </w:r>
    </w:p>
    <w:p w14:paraId="708CA599" w14:textId="77777777" w:rsidR="00AB46B0" w:rsidRPr="00AB46B0" w:rsidRDefault="00AB46B0" w:rsidP="00AB46B0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Metrics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KPIs):</w:t>
      </w:r>
    </w:p>
    <w:p w14:paraId="5EB9E035" w14:textId="77777777" w:rsidR="00AB46B0" w:rsidRPr="00AB46B0" w:rsidRDefault="00AB46B0" w:rsidP="00AB46B0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Adoption, coverage, competitive position</w:t>
      </w:r>
    </w:p>
    <w:p w14:paraId="1BDB343D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5990F2FB">
          <v:rect id="_x0000_i1047" style="width:0;height:0" o:hralign="center" o:hrstd="t" o:hr="t" fillcolor="#a0a0a0" stroked="f"/>
        </w:pict>
      </w:r>
    </w:p>
    <w:p w14:paraId="436FB99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Column 26: Information Gaps &amp; Annotation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(80-120 words) Use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 MANDATORY SUB-HEADINGS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0309161" w14:textId="77777777" w:rsidR="00AB46B0" w:rsidRPr="00AB46B0" w:rsidRDefault="00AB46B0" w:rsidP="00AB46B0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(2-3 sentences):</w:t>
      </w:r>
    </w:p>
    <w:p w14:paraId="52460BCE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File names, sub-function source (raw Excel sheet name OR synthesized document)</w:t>
      </w:r>
    </w:p>
    <w:p w14:paraId="643FC84F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Activity source (row number for raw Excel OR activity name for synthesized)</w:t>
      </w:r>
    </w:p>
    <w:p w14:paraId="7DF45CCE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Role source (row number for raw Excel OR role name for synthesized)</w:t>
      </w:r>
    </w:p>
    <w:p w14:paraId="2299506F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Current tools source (row/column for raw Excel OR tool list for synthesized)</w:t>
      </w:r>
    </w:p>
    <w:p w14:paraId="6EAF8711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AI usage source (row/column for raw Excel OR percentage for synthesized)</w:t>
      </w:r>
    </w:p>
    <w:p w14:paraId="5EDD81B9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Enriched use case cross-reference (if applicable)</w:t>
      </w:r>
    </w:p>
    <w:p w14:paraId="72C67B48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43747AA2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Use case numbering continuation (if File 4 provided)</w:t>
      </w:r>
    </w:p>
    <w:p w14:paraId="66916DE5" w14:textId="77777777" w:rsidR="00AB46B0" w:rsidRPr="00AB46B0" w:rsidRDefault="00AB46B0" w:rsidP="00AB46B0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Confidence Level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7431CA3F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High/Medium/Low with brief rationale</w:t>
      </w:r>
    </w:p>
    <w:p w14:paraId="3528CDD8" w14:textId="77777777" w:rsidR="00AB46B0" w:rsidRPr="00AB46B0" w:rsidRDefault="00AB46B0" w:rsidP="00AB46B0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Context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796DB427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Functional/Non-Functional, Greenfield status, Time Spent priority, Strategic alignment (if File 5+ provided)</w:t>
      </w:r>
    </w:p>
    <w:p w14:paraId="00A53076" w14:textId="77777777" w:rsidR="00AB46B0" w:rsidRPr="00AB46B0" w:rsidRDefault="00AB46B0" w:rsidP="00AB46B0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(1-2 sentences):</w:t>
      </w:r>
    </w:p>
    <w:p w14:paraId="5C40CEBF" w14:textId="77777777" w:rsidR="00AB46B0" w:rsidRPr="00AB46B0" w:rsidRDefault="00AB46B0" w:rsidP="00AB46B0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Critical missing data points</w:t>
      </w:r>
    </w:p>
    <w:p w14:paraId="3D4851DA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lastRenderedPageBreak/>
        <w:pict w14:anchorId="28C66871">
          <v:rect id="_x0000_i1048" style="width:0;height:0" o:hralign="center" o:hrstd="t" o:hr="t" fillcolor="#a0a0a0" stroked="f"/>
        </w:pict>
      </w:r>
    </w:p>
    <w:p w14:paraId="1A78DCAF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7: PRIORITIZATION LOGIC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29B6D9C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MULTI-FACTOR PRIORITIZATION FRAMEWORK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6CE581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Factor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Business Impact Category</w:t>
      </w:r>
    </w:p>
    <w:p w14:paraId="1516B3FE" w14:textId="77777777" w:rsidR="00AB46B0" w:rsidRPr="00AB46B0" w:rsidRDefault="00AB46B0" w:rsidP="00AB46B0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Major process acceleration (2× faster, 90%+ reduction), direct revenue impact, strategic advantage</w:t>
      </w:r>
    </w:p>
    <w:p w14:paraId="2303C2E2" w14:textId="77777777" w:rsidR="00AB46B0" w:rsidRPr="00AB46B0" w:rsidRDefault="00AB46B0" w:rsidP="00AB46B0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Noticeable efficiency improvement (20-80%), quality/customer satisfaction impact</w:t>
      </w:r>
    </w:p>
    <w:p w14:paraId="62582700" w14:textId="77777777" w:rsidR="00AB46B0" w:rsidRPr="00AB46B0" w:rsidRDefault="00AB46B0" w:rsidP="00AB46B0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Incremental improvement (&lt;20%), narrow scope/limited impact</w:t>
      </w:r>
    </w:p>
    <w:p w14:paraId="6ADD0F1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Factor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Activity Time Spent % (from Role Activity Mapping)</w:t>
      </w:r>
    </w:p>
    <w:p w14:paraId="3D994C0F" w14:textId="77777777" w:rsidR="00AB46B0" w:rsidRPr="00AB46B0" w:rsidRDefault="00AB46B0" w:rsidP="00AB46B0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&gt;15% Time Spent</w:t>
      </w:r>
    </w:p>
    <w:p w14:paraId="3D07BFC7" w14:textId="77777777" w:rsidR="00AB46B0" w:rsidRPr="00AB46B0" w:rsidRDefault="00AB46B0" w:rsidP="00AB46B0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10-15% Time Spent</w:t>
      </w:r>
    </w:p>
    <w:p w14:paraId="6D551772" w14:textId="77777777" w:rsidR="00AB46B0" w:rsidRPr="00AB46B0" w:rsidRDefault="00AB46B0" w:rsidP="00AB46B0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Low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&lt;10% Time Spent</w:t>
      </w:r>
    </w:p>
    <w:p w14:paraId="74716EA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Factor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Tool Coverage Status</w:t>
      </w:r>
    </w:p>
    <w:p w14:paraId="3EAF7282" w14:textId="77777777" w:rsidR="00AB46B0" w:rsidRPr="00AB46B0" w:rsidRDefault="00AB46B0" w:rsidP="00AB46B0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Greenfield Opportunity (No current tools, No existing/proposed use cases)</w:t>
      </w:r>
    </w:p>
    <w:p w14:paraId="6BC8BDB7" w14:textId="77777777" w:rsidR="00AB46B0" w:rsidRPr="00AB46B0" w:rsidRDefault="00AB46B0" w:rsidP="00AB46B0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Partial Tool Coverage (Tools exist but low usage or limited capability)</w:t>
      </w:r>
    </w:p>
    <w:p w14:paraId="0F23032E" w14:textId="77777777" w:rsidR="00AB46B0" w:rsidRPr="00AB46B0" w:rsidRDefault="00AB46B0" w:rsidP="00AB46B0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Full Tool Coverage (Tools exist with &gt;50% usage, optimization opportunity)</w:t>
      </w:r>
    </w:p>
    <w:p w14:paraId="4D3DAC3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Quaternary Factor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Solution Complexity</w:t>
      </w:r>
    </w:p>
    <w:p w14:paraId="52039B48" w14:textId="77777777" w:rsidR="00AB46B0" w:rsidRPr="00AB46B0" w:rsidRDefault="00AB46B0" w:rsidP="00AB46B0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Simple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0-3 months implementation</w:t>
      </w:r>
    </w:p>
    <w:p w14:paraId="6F68FDEF" w14:textId="77777777" w:rsidR="00AB46B0" w:rsidRPr="00AB46B0" w:rsidRDefault="00AB46B0" w:rsidP="00AB46B0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3-6 months implementation</w:t>
      </w:r>
    </w:p>
    <w:p w14:paraId="29E29F6E" w14:textId="77777777" w:rsidR="00AB46B0" w:rsidRPr="00AB46B0" w:rsidRDefault="00AB46B0" w:rsidP="00AB46B0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Complex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6-12 months implementation</w:t>
      </w:r>
    </w:p>
    <w:p w14:paraId="760AFE1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Quintary Factor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</w:p>
    <w:p w14:paraId="1EC3F030" w14:textId="77777777" w:rsidR="00AB46B0" w:rsidRPr="00AB46B0" w:rsidRDefault="00AB46B0" w:rsidP="00AB46B0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HIGHEST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Aligns with strategic priorities from additional context files (File 5+)</w:t>
      </w:r>
    </w:p>
    <w:p w14:paraId="5DE21DC1" w14:textId="77777777" w:rsidR="00AB46B0" w:rsidRPr="00AB46B0" w:rsidRDefault="00AB46B0" w:rsidP="00AB46B0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HIGH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Aligns with BU Intelligence strategic objectives</w:t>
      </w:r>
    </w:p>
    <w:p w14:paraId="469C576B" w14:textId="77777777" w:rsidR="00AB46B0" w:rsidRPr="00AB46B0" w:rsidRDefault="00AB46B0" w:rsidP="00AB46B0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MEDIUM Priority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General business value alignment</w:t>
      </w:r>
    </w:p>
    <w:p w14:paraId="76D289B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5EA1880C">
          <v:rect id="_x0000_i1049" style="width:0;height:0" o:hralign="center" o:hrstd="t" o:hr="t" fillcolor="#a0a0a0" stroked="f"/>
        </w:pict>
      </w:r>
    </w:p>
    <w:p w14:paraId="05F96C1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ENHANCED IMPLEMENTATION PRIORITY CATEGORIES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5327"/>
        <w:gridCol w:w="2345"/>
      </w:tblGrid>
      <w:tr w:rsidR="00AB46B0" w:rsidRPr="00AB46B0" w14:paraId="5A29CF87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4CD47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40099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07C553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Example</w:t>
            </w:r>
          </w:p>
        </w:tc>
      </w:tr>
      <w:tr w:rsidR="00AB46B0" w:rsidRPr="00AB46B0" w14:paraId="4C3B92A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B47B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1-HIGHEST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(Critical - Immediate Action)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BBB0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High AND Solution Complexity = Simple AND (Time Spent &gt;15% OR Greenfield Opportunity)&lt;br&gt;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Strategic Alignment with File 5+ priorities AND Business Impact = High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3038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High-impact automation of 20% time activity with no current tools</w:t>
            </w:r>
          </w:p>
        </w:tc>
      </w:tr>
      <w:tr w:rsidR="00AB46B0" w:rsidRPr="00AB46B0" w14:paraId="4E8D4E78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71D5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2-HIGH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(Priority - Near-term Action)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D5D5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High AND Solution Complexity = Medium AND Time Spent &gt;10%&lt;br&gt;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Business Impact = Medium AND Solution Complexity = Simple AND Greenfield Opportunity&lt;br&gt;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Strategic Alignment with File 5+ priorities AND Business Impact = Medium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17D3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Medium-complexity solution for high-time-spent activity</w:t>
            </w:r>
          </w:p>
        </w:tc>
      </w:tr>
      <w:tr w:rsidR="00AB46B0" w:rsidRPr="00AB46B0" w14:paraId="0105F063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820F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3-MEDIUM-HIGH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(Important - Planned Action)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4A51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High AND Solution Complexity = Complex AND Time Spent &gt;15%&lt;br&gt;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Business Impact = High AND Solution Complexity = Medium AND Time Spent 10-15%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EB15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Complex transformation of high-impact process</w:t>
            </w:r>
          </w:p>
        </w:tc>
      </w:tr>
      <w:tr w:rsidR="00AB46B0" w:rsidRPr="00AB46B0" w14:paraId="49A8397D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3A5A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4-MEDIUM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(Strategic - Roadmap Planning)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717D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Medium AND Solution Complexity = Medium&lt;br&gt;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Business Impact = High AND Solution Complexity = Complex AND Time Spent &lt;10%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B6BE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Moderate impact, moderate effort initiatives</w:t>
            </w:r>
          </w:p>
        </w:tc>
      </w:tr>
      <w:tr w:rsidR="00AB46B0" w:rsidRPr="00AB46B0" w14:paraId="5B983BDD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25AE2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5-MEDIUM-LOW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(Opportunistic - Future Consideration)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56E3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Medium AND Solution Complexity = Complex&lt;br&gt;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OR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Business Impact = Low AND Solution Complexity = Simple AND Greenfield Opportunity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71ECD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Low-hanging fruit with limited impact</w:t>
            </w:r>
          </w:p>
        </w:tc>
      </w:tr>
      <w:tr w:rsidR="00AB46B0" w:rsidRPr="00AB46B0" w14:paraId="5E11F99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D70D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6-LOW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(Backlog - Deprioritized)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FB77D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Impact = Low (any complexity) AND Time Spent &lt;10%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EEAC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Incremental improvements to low-impact activities</w:t>
            </w:r>
          </w:p>
        </w:tc>
      </w:tr>
    </w:tbl>
    <w:p w14:paraId="72A0BDCA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5ED1BC2">
          <v:rect id="_x0000_i1050" style="width:0;height:0" o:hralign="center" o:hrstd="t" o:hr="t" fillcolor="#a0a0a0" stroked="f"/>
        </w:pict>
      </w:r>
    </w:p>
    <w:p w14:paraId="1B9DE77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&amp; PROPOSED USE CASE HANDLING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3C5AE74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All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AI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from Role Activity Mapping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= Automatic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 or 2</w:t>
      </w:r>
    </w:p>
    <w:p w14:paraId="21C25309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All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from Role Activity Mapping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= Automatic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 or 2</w:t>
      </w:r>
    </w:p>
    <w:p w14:paraId="36F85145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Internal stakeholder validation + team-generated ideas</w:t>
      </w:r>
    </w:p>
    <w:p w14:paraId="6F52851A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Research and enrich these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FIRST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before generating net-new use cases</w:t>
      </w:r>
    </w:p>
    <w:p w14:paraId="4BC929C2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prioritization framework after enrichment to confirm priority level</w:t>
      </w:r>
    </w:p>
    <w:p w14:paraId="7F53E64B" w14:textId="77777777" w:rsidR="00AB46B0" w:rsidRPr="00AB46B0" w:rsidRDefault="00AB46B0" w:rsidP="00AB46B0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file: Apply &gt;75% Differentiation Rubric; reference in Column 26</w:t>
      </w:r>
    </w:p>
    <w:p w14:paraId="50B6BDE3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244ED4CB">
          <v:rect id="_x0000_i1051" style="width:0;height:0" o:hralign="center" o:hrstd="t" o:hr="t" fillcolor="#a0a0a0" stroked="f"/>
        </w:pict>
      </w:r>
    </w:p>
    <w:p w14:paraId="0D9F83DC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SECTION 8-9: COMPANY CATEGORIES &amp; WEB RESEARCH REQUIREMENTS</w:t>
      </w:r>
    </w:p>
    <w:p w14:paraId="3B9252F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 - no changes needed)</w:t>
      </w:r>
    </w:p>
    <w:p w14:paraId="77855824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F463833">
          <v:rect id="_x0000_i1052" style="width:0;height:0" o:hralign="center" o:hrstd="t" o:hr="t" fillcolor="#a0a0a0" stroked="f"/>
        </w:pict>
      </w:r>
    </w:p>
    <w:p w14:paraId="519366CC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10: CRITICAL EXECUTION INSTRUCTIONS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1EDB746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PROCESSING ORDER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40D7A84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0: MODE SELECTION &amp; DATA SOURCE IDENTIFICATION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Hybrid)</w:t>
      </w:r>
    </w:p>
    <w:p w14:paraId="742217C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Identify Data Source Format</w:t>
      </w:r>
    </w:p>
    <w:p w14:paraId="5AF64657" w14:textId="77777777" w:rsidR="00AB46B0" w:rsidRPr="00AB46B0" w:rsidRDefault="00AB46B0" w:rsidP="00AB46B0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Ask user: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"Which data format are you providing: (1)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Raw Excel Sheet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(single sheet from Role Activity Mapping Excel file), or (2)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Synthesized Document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(pre-processed sub-function content)?"</w:t>
      </w:r>
    </w:p>
    <w:p w14:paraId="34F561C8" w14:textId="77777777" w:rsidR="00AB46B0" w:rsidRPr="00AB46B0" w:rsidRDefault="00AB46B0" w:rsidP="00AB46B0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Adjust processing logic based on format</w:t>
      </w:r>
    </w:p>
    <w:p w14:paraId="44B4F7E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Select Processing Mode</w:t>
      </w:r>
    </w:p>
    <w:p w14:paraId="6D96D58B" w14:textId="77777777" w:rsidR="00AB46B0" w:rsidRPr="00AB46B0" w:rsidRDefault="00AB46B0" w:rsidP="00AB46B0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Ask user: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"Which processing mode would you like for this sub-function: (1)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COMPREHENSIVE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(20 use cases, full coverage), (2)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STRATEGIC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(TOP 3-5 use cases, highest-impact focus), or (3) </w:t>
      </w:r>
      <w:r w:rsidRPr="00AB46B0">
        <w:rPr>
          <w:rFonts w:ascii="Clario" w:eastAsia="Times New Roman" w:hAnsi="Clario" w:cs="Times New Roman"/>
          <w:b/>
          <w:bCs/>
          <w:i/>
          <w:iCs/>
          <w:color w:val="212223"/>
          <w:kern w:val="0"/>
          <w14:ligatures w14:val="none"/>
        </w:rPr>
        <w:t>CUSTOM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 (specify target number)?"</w:t>
      </w:r>
    </w:p>
    <w:p w14:paraId="4E8B2F07" w14:textId="77777777" w:rsidR="00AB46B0" w:rsidRPr="00AB46B0" w:rsidRDefault="00AB46B0" w:rsidP="00AB46B0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Set target use case volume based on mode</w:t>
      </w:r>
    </w:p>
    <w:p w14:paraId="4C98113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Check for Continuation Files</w:t>
      </w:r>
    </w:p>
    <w:p w14:paraId="00D90D27" w14:textId="77777777" w:rsidR="00AB46B0" w:rsidRPr="00AB46B0" w:rsidRDefault="00AB46B0" w:rsidP="00AB46B0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Ask user: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"Are you continuing from a previous batch? If yes, please upload File 4 (Previously Generated Use Cases) so I can continue use case numbering. If no, I'll start from UC-001."</w:t>
      </w:r>
    </w:p>
    <w:p w14:paraId="21DA3E0D" w14:textId="77777777" w:rsidR="00AB46B0" w:rsidRPr="00AB46B0" w:rsidRDefault="00AB46B0" w:rsidP="00AB46B0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File 4 uploaded: Extract last Use Case ID and continue numbering</w:t>
      </w:r>
    </w:p>
    <w:p w14:paraId="4C8B4AFF" w14:textId="77777777" w:rsidR="00AB46B0" w:rsidRPr="00AB46B0" w:rsidRDefault="00AB46B0" w:rsidP="00AB46B0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File 4 NOT uploaded: Start from UC-[SUB-FUNCTION-ABBREV]-001</w:t>
      </w:r>
    </w:p>
    <w:p w14:paraId="16C8E88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Check for Strategic Priority Files</w:t>
      </w:r>
    </w:p>
    <w:p w14:paraId="348E252B" w14:textId="77777777" w:rsidR="00AB46B0" w:rsidRPr="00AB46B0" w:rsidRDefault="00AB46B0" w:rsidP="00AB46B0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Ask user: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"Do you have any strategic priority documents (e.g., strategy PDFs, priority lists, initiative roadmaps) to upload as File 5+? These will be used to boost priority for aligned activities."</w:t>
      </w:r>
    </w:p>
    <w:p w14:paraId="4C34A216" w14:textId="77777777" w:rsidR="00AB46B0" w:rsidRPr="00AB46B0" w:rsidRDefault="00AB46B0" w:rsidP="00AB46B0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File 5+ uploaded: Extract strategic priorities and apply priority tier boost logic</w:t>
      </w:r>
    </w:p>
    <w:p w14:paraId="1A3AFA10" w14:textId="77777777" w:rsidR="00AB46B0" w:rsidRPr="00AB46B0" w:rsidRDefault="00AB46B0" w:rsidP="00AB46B0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File 5+ NOT uploaded: Proceed without strategic alignment boost</w:t>
      </w:r>
    </w:p>
    <w:p w14:paraId="63980A0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43E6EF2B">
          <v:rect id="_x0000_i1053" style="width:0;height:0" o:hralign="center" o:hrstd="t" o:hr="t" fillcolor="#a0a0a0" stroked="f"/>
        </w:pict>
      </w:r>
    </w:p>
    <w:p w14:paraId="5AC4D288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1: File Analysis &amp; Existing/Proposed Use Case Enrichment</w:t>
      </w:r>
    </w:p>
    <w:p w14:paraId="4BCD832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Extract Sub-Function Data</w:t>
      </w:r>
    </w:p>
    <w:p w14:paraId="262D172E" w14:textId="77777777" w:rsidR="00AB46B0" w:rsidRPr="00AB46B0" w:rsidRDefault="00AB46B0" w:rsidP="00AB46B0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Raw Excel Sheet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Extract SINGLE sheet from Role Activity Mapping Excel file (user-provided)</w:t>
      </w:r>
    </w:p>
    <w:p w14:paraId="2ADF1967" w14:textId="77777777" w:rsidR="00AB46B0" w:rsidRPr="00AB46B0" w:rsidRDefault="00AB46B0" w:rsidP="00AB46B0">
      <w:pPr>
        <w:numPr>
          <w:ilvl w:val="1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 (Column A), Time Spent % (Column B), roles, FTE %, tools, use cases</w:t>
      </w:r>
    </w:p>
    <w:p w14:paraId="4BDE4827" w14:textId="77777777" w:rsidR="00AB46B0" w:rsidRPr="00AB46B0" w:rsidRDefault="00AB46B0" w:rsidP="00AB46B0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Synthesized Document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Extract SINGLE sub-function from Synthesized Role Activity Mapping (user-provided)</w:t>
      </w:r>
    </w:p>
    <w:p w14:paraId="2982E1CD" w14:textId="77777777" w:rsidR="00AB46B0" w:rsidRPr="00AB46B0" w:rsidRDefault="00AB46B0" w:rsidP="00AB46B0">
      <w:pPr>
        <w:numPr>
          <w:ilvl w:val="1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Extract activities, Time Spent %, FTE %, roles, tools, use cases</w:t>
      </w:r>
    </w:p>
    <w:p w14:paraId="1D1D42F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Identify Use Cases and Opportunities</w:t>
      </w:r>
    </w:p>
    <w:p w14:paraId="069E3714" w14:textId="77777777" w:rsidR="00AB46B0" w:rsidRPr="00AB46B0" w:rsidRDefault="00AB46B0" w:rsidP="00AB46B0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Identify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AI Use Cases</w:t>
      </w:r>
    </w:p>
    <w:p w14:paraId="7EB3A2B9" w14:textId="77777777" w:rsidR="00AB46B0" w:rsidRPr="00AB46B0" w:rsidRDefault="00AB46B0" w:rsidP="00AB46B0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Identify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Cases</w:t>
      </w:r>
    </w:p>
    <w:p w14:paraId="4C7696B5" w14:textId="77777777" w:rsidR="00AB46B0" w:rsidRPr="00AB46B0" w:rsidRDefault="00AB46B0" w:rsidP="00AB46B0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Identify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Greenfield Opportunities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(activities with no tools/use cases)</w:t>
      </w:r>
    </w:p>
    <w:p w14:paraId="7C806F33" w14:textId="77777777" w:rsidR="00AB46B0" w:rsidRPr="00AB46B0" w:rsidRDefault="00AB46B0" w:rsidP="00AB46B0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Prioritize activities by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Time Spent %</w:t>
      </w:r>
    </w:p>
    <w:p w14:paraId="6636E26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Apply Strategic Priority Boost (if File 5+ provided)</w:t>
      </w:r>
    </w:p>
    <w:p w14:paraId="62975776" w14:textId="77777777" w:rsidR="00AB46B0" w:rsidRPr="00AB46B0" w:rsidRDefault="00AB46B0" w:rsidP="00AB46B0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Map strategic priorities from File 5+ to activities in this sub-function</w:t>
      </w:r>
    </w:p>
    <w:p w14:paraId="63033ADB" w14:textId="77777777" w:rsidR="00AB46B0" w:rsidRPr="00AB46B0" w:rsidRDefault="00AB46B0" w:rsidP="00AB46B0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Flag activities with strategic alignment</w:t>
      </w:r>
    </w:p>
    <w:p w14:paraId="0DF5E078" w14:textId="77777777" w:rsidR="00AB46B0" w:rsidRPr="00AB46B0" w:rsidRDefault="00AB46B0" w:rsidP="00AB46B0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Boost priority tier by 1 level for aligned activities</w:t>
      </w:r>
    </w:p>
    <w:p w14:paraId="2CB1073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Cross-Reference with Enriched Use Cases File (File 2)</w:t>
      </w:r>
    </w:p>
    <w:p w14:paraId="1E6E24CB" w14:textId="77777777" w:rsidR="00AB46B0" w:rsidRPr="00AB46B0" w:rsidRDefault="00AB46B0" w:rsidP="00AB46B0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 each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Existing AI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Check if in Enriched file</w:t>
      </w:r>
    </w:p>
    <w:p w14:paraId="02863D7E" w14:textId="77777777" w:rsidR="00AB46B0" w:rsidRPr="00AB46B0" w:rsidRDefault="00AB46B0" w:rsidP="00AB46B0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 each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Proposed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Check if in Enriched file</w:t>
      </w:r>
    </w:p>
    <w:p w14:paraId="72F1B1A9" w14:textId="77777777" w:rsidR="00AB46B0" w:rsidRPr="00AB46B0" w:rsidRDefault="00AB46B0" w:rsidP="00AB46B0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Differentiation Rubric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D3984A7" w14:textId="77777777" w:rsidR="00AB46B0" w:rsidRPr="00AB46B0" w:rsidRDefault="00AB46B0" w:rsidP="00AB46B0">
      <w:pPr>
        <w:numPr>
          <w:ilvl w:val="1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in Enriched file →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(enrich with outside-in research)</w:t>
      </w:r>
    </w:p>
    <w:p w14:paraId="62A2C66B" w14:textId="77777777" w:rsidR="00AB46B0" w:rsidRPr="00AB46B0" w:rsidRDefault="00AB46B0" w:rsidP="00AB46B0">
      <w:pPr>
        <w:numPr>
          <w:ilvl w:val="1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&gt;75% different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→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Priority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(treat as new use case)</w:t>
      </w:r>
    </w:p>
    <w:p w14:paraId="19A2E937" w14:textId="77777777" w:rsidR="00AB46B0" w:rsidRPr="00AB46B0" w:rsidRDefault="00AB46B0" w:rsidP="00AB46B0">
      <w:pPr>
        <w:numPr>
          <w:ilvl w:val="1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If in Enriched file AND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≤75% different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→ Skip generation, reference in Column 26</w:t>
      </w:r>
    </w:p>
    <w:p w14:paraId="19D99D8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5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ENRICH PRIORITY 1 USE CASES FIRST</w:t>
      </w:r>
    </w:p>
    <w:p w14:paraId="4C7C0C05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Conduct comprehensive web research for each Priority 1 use case</w:t>
      </w:r>
    </w:p>
    <w:p w14:paraId="4DE5F175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Validate with competitor implementations, vendor solutions, benchmarks</w:t>
      </w:r>
    </w:p>
    <w:p w14:paraId="096D06F3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potential and limitations</w:t>
      </w:r>
    </w:p>
    <w:p w14:paraId="36B04BE7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245CBC87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Quantify business impact with external metrics</w:t>
      </w:r>
    </w:p>
    <w:p w14:paraId="14B95831" w14:textId="77777777" w:rsidR="00AB46B0" w:rsidRPr="00AB46B0" w:rsidRDefault="00AB46B0" w:rsidP="00AB46B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Generate enriched intelligence output for Priority 1 use cases</w:t>
      </w:r>
    </w:p>
    <w:p w14:paraId="25791EC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6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Extract Business Context from BU Intelligence Document</w:t>
      </w:r>
    </w:p>
    <w:p w14:paraId="329E7D01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0D721B04">
          <v:rect id="_x0000_i1054" style="width:0;height:0" o:hralign="center" o:hrstd="t" o:hr="t" fillcolor="#a0a0a0" stroked="f"/>
        </w:pict>
      </w:r>
    </w:p>
    <w:p w14:paraId="052E587F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2: Activity-Based Use Case Generation (Net-New)</w:t>
      </w:r>
    </w:p>
    <w:p w14:paraId="5E05BE6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Rank ALL Activities Using 6-Tier Priority Framework</w:t>
      </w:r>
    </w:p>
    <w:p w14:paraId="1D664D16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Greenfield + &gt;15% Time Spent</w:t>
      </w:r>
    </w:p>
    <w:p w14:paraId="78A80C65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Greenfield + 10-15% Time Spent</w:t>
      </w:r>
    </w:p>
    <w:p w14:paraId="61F082DD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&gt;15% Time Spent + Partial Coverage</w:t>
      </w:r>
    </w:p>
    <w:p w14:paraId="62D94202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10-15% Time Spent + Partial Coverage</w:t>
      </w:r>
    </w:p>
    <w:p w14:paraId="43C62BE1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5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Greenfield &lt;10% Time Spent</w:t>
      </w:r>
    </w:p>
    <w:p w14:paraId="248E38D2" w14:textId="77777777" w:rsidR="00AB46B0" w:rsidRPr="00AB46B0" w:rsidRDefault="00AB46B0" w:rsidP="00AB46B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Tier 6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&lt;10% Time Spent + Partial Coverage</w:t>
      </w:r>
    </w:p>
    <w:p w14:paraId="7F26A13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Apply Strategic Priority Boost (if File 5+ provided)</w:t>
      </w:r>
    </w:p>
    <w:p w14:paraId="0803750E" w14:textId="77777777" w:rsidR="00AB46B0" w:rsidRPr="00AB46B0" w:rsidRDefault="00AB46B0" w:rsidP="00AB46B0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For activities with strategic alignment: Boost tier by 1 level</w:t>
      </w:r>
    </w:p>
    <w:p w14:paraId="07AE44E0" w14:textId="77777777" w:rsidR="00AB46B0" w:rsidRPr="00AB46B0" w:rsidRDefault="00AB46B0" w:rsidP="00AB46B0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in Column 26</w:t>
      </w:r>
    </w:p>
    <w:p w14:paraId="4394EDF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Allocate Use Cases Based on Selected Mode</w:t>
      </w:r>
    </w:p>
    <w:p w14:paraId="437AC79F" w14:textId="77777777" w:rsidR="00AB46B0" w:rsidRPr="00AB46B0" w:rsidRDefault="00AB46B0" w:rsidP="00AB46B0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Allocate use cases top-down until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20 net-new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reached</w:t>
      </w:r>
    </w:p>
    <w:p w14:paraId="5848E7E4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1 activities → 5 use cases each</w:t>
      </w:r>
    </w:p>
    <w:p w14:paraId="7FF4FA74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2 activities → 3 use cases each</w:t>
      </w:r>
    </w:p>
    <w:p w14:paraId="7439322B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3 activities → 3 use cases each</w:t>
      </w:r>
    </w:p>
    <w:p w14:paraId="51468964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4 activities → 2 use cases each</w:t>
      </w:r>
    </w:p>
    <w:p w14:paraId="1A119F37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5 activities → 1 use case each</w:t>
      </w:r>
    </w:p>
    <w:p w14:paraId="3115CB50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Tier 6 activities → 1 use case each (selective)</w:t>
      </w:r>
    </w:p>
    <w:p w14:paraId="2C2576BC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STOP at 20 use cases</w:t>
      </w:r>
    </w:p>
    <w:p w14:paraId="3448C664" w14:textId="77777777" w:rsidR="00AB46B0" w:rsidRPr="00AB46B0" w:rsidRDefault="00AB46B0" w:rsidP="00AB46B0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Allocate use cases top-down until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3-5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selected</w:t>
      </w:r>
    </w:p>
    <w:p w14:paraId="66EFB7BA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1 activities → 2 use cases each</w:t>
      </w:r>
    </w:p>
    <w:p w14:paraId="15684CC4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Tier 2 activities → 1-2 use cases each</w:t>
      </w:r>
    </w:p>
    <w:p w14:paraId="5D55A7C9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STOP at 3-5 use cases (focus on highest-impact only)</w:t>
      </w:r>
    </w:p>
    <w:p w14:paraId="3A12A6C8" w14:textId="77777777" w:rsidR="00AB46B0" w:rsidRPr="00AB46B0" w:rsidRDefault="00AB46B0" w:rsidP="00AB46B0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 Mode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Allocate use cases top-down until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user-defined target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reached</w:t>
      </w:r>
    </w:p>
    <w:p w14:paraId="78951B8C" w14:textId="77777777" w:rsidR="00AB46B0" w:rsidRPr="00AB46B0" w:rsidRDefault="00AB46B0" w:rsidP="00AB46B0">
      <w:pPr>
        <w:numPr>
          <w:ilvl w:val="1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Follow COMPREHENSIVE allocation logic but stop at user-defined target</w:t>
      </w:r>
    </w:p>
    <w:p w14:paraId="0B4EC25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For EACH Use Case Generated</w:t>
      </w:r>
    </w:p>
    <w:p w14:paraId="678286CE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Assess current tool leverage (Yes/No/Partial)</w:t>
      </w:r>
    </w:p>
    <w:p w14:paraId="157A68B3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Evaluate hybrid approach (custom build + existing tools)</w:t>
      </w:r>
    </w:p>
    <w:p w14:paraId="140F6908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alternative tool needs (if applicable)</w:t>
      </w:r>
    </w:p>
    <w:p w14:paraId="2E3D0EC1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functional vs. non-functional classification</w:t>
      </w:r>
    </w:p>
    <w:p w14:paraId="776BDA73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strategic alignment (if File 5+ provided)</w:t>
      </w:r>
    </w:p>
    <w:p w14:paraId="7FA873E5" w14:textId="77777777" w:rsidR="00AB46B0" w:rsidRPr="00AB46B0" w:rsidRDefault="00AB46B0" w:rsidP="00AB46B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use case numbering (continue from File 4 if uploaded, else start from 001)</w:t>
      </w:r>
    </w:p>
    <w:p w14:paraId="7C731DA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Step 5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Document Allocation Logic</w:t>
      </w:r>
    </w:p>
    <w:p w14:paraId="6744E362" w14:textId="77777777" w:rsidR="00AB46B0" w:rsidRPr="00AB46B0" w:rsidRDefault="00AB46B0" w:rsidP="00AB46B0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Document allocation logic and uncovered activities for Mini-Summary</w:t>
      </w:r>
    </w:p>
    <w:p w14:paraId="58D41977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6D832C7C">
          <v:rect id="_x0000_i1055" style="width:0;height:0" o:hralign="center" o:hrstd="t" o:hr="t" fillcolor="#a0a0a0" stroked="f"/>
        </w:pict>
      </w:r>
    </w:p>
    <w:p w14:paraId="5BE1D587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3: LLM Knowledge Application</w:t>
      </w:r>
    </w:p>
    <w:p w14:paraId="01C97A15" w14:textId="77777777" w:rsidR="00AB46B0" w:rsidRPr="00AB46B0" w:rsidRDefault="00AB46B0" w:rsidP="00AB46B0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foundational AI/ML expertise and industry patterns</w:t>
      </w:r>
    </w:p>
    <w:p w14:paraId="295D2988" w14:textId="77777777" w:rsidR="00AB46B0" w:rsidRPr="00AB46B0" w:rsidRDefault="00AB46B0" w:rsidP="00AB46B0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aligned with business context</w:t>
      </w:r>
    </w:p>
    <w:p w14:paraId="760F1F3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5C4E8E8D">
          <v:rect id="_x0000_i1056" style="width:0;height:0" o:hralign="center" o:hrstd="t" o:hr="t" fillcolor="#a0a0a0" stroked="f"/>
        </w:pict>
      </w:r>
    </w:p>
    <w:p w14:paraId="3D2CBB5F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4: Web Research Validation</w:t>
      </w:r>
    </w:p>
    <w:p w14:paraId="781D0F3D" w14:textId="77777777" w:rsidR="00AB46B0" w:rsidRPr="00AB46B0" w:rsidRDefault="00AB46B0" w:rsidP="00AB46B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Complement and validate with real-time competitive, vendor, and market intelligence</w:t>
      </w:r>
    </w:p>
    <w:p w14:paraId="0DDE8E4D" w14:textId="77777777" w:rsidR="00AB46B0" w:rsidRPr="00AB46B0" w:rsidRDefault="00AB46B0" w:rsidP="00AB46B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Verify metrics, benchmarks, and implementation cases</w:t>
      </w:r>
    </w:p>
    <w:p w14:paraId="2E05CC1B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4CBF9AA7">
          <v:rect id="_x0000_i1057" style="width:0;height:0" o:hralign="center" o:hrstd="t" o:hr="t" fillcolor="#a0a0a0" stroked="f"/>
        </w:pict>
      </w:r>
    </w:p>
    <w:p w14:paraId="2F740120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5: Quality Assurance &amp; Output</w:t>
      </w:r>
    </w:p>
    <w:p w14:paraId="105BEFE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Present each use case as a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SINGLE ROW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all 27 columns</w:t>
      </w:r>
    </w:p>
    <w:p w14:paraId="320E80FA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Apply sub-headings in relevant columns (6, 8, 17, 18, 19, 21, 22, 26)</w:t>
      </w:r>
    </w:p>
    <w:p w14:paraId="7176C26C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Ensure all 27 columns completed with substantive content</w:t>
      </w:r>
    </w:p>
    <w:p w14:paraId="740D8DA3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Validate prioritization logic consistency</w:t>
      </w:r>
    </w:p>
    <w:p w14:paraId="46FF8F57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Ensure target use case volume met (20 for COMPREHENSIVE, 3-5 for STRATEGIC, user-defined for CUSTOM)</w:t>
      </w:r>
    </w:p>
    <w:p w14:paraId="552AD073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Validate &gt;75% differentiation from Enriched Use Cases</w:t>
      </w:r>
    </w:p>
    <w:p w14:paraId="668BAF6E" w14:textId="77777777" w:rsidR="00AB46B0" w:rsidRPr="00AB46B0" w:rsidRDefault="00AB46B0" w:rsidP="00AB46B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CRITICAL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Ensure total word count per use case =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500-750 words (maximum)</w:t>
      </w:r>
    </w:p>
    <w:p w14:paraId="17D5FF22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6D9CD3EE">
          <v:rect id="_x0000_i1058" style="width:0;height:0" o:hralign="center" o:hrstd="t" o:hr="t" fillcolor="#a0a0a0" stroked="f"/>
        </w:pict>
      </w:r>
    </w:p>
    <w:p w14:paraId="07A96B9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991F24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✓ Single sub-function processed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Data source format identified (Raw Excel OR Synthesized Document)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Processing mode selected (COMPREHENSIVE, STRATEGIC, or CUSTOM)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File 4 checked for use case numbering continuation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✓ File 5+ checked for strategic priority integration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Strategic priorities mapped to activities (if File 5+ provided)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tier boost applied for aligned activities (if File 5+ provided)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Existing AI Use Cases cross-referenced with Enriched file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Proposed Use Cases cross-referenced with Enriched file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Priority 1 use cases enriched with external intelligence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Target use case volume generated (20 for COMPREHENSIVE, 3-5 for STRATEGIC, user-defined for CUSTOM)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Greenfield opportunities identified and prioritized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Current tool leverage assessed for EVERY use case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Hybrid approach evaluated where applicable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Time Spent % factored into prioritization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Functional/Non-Functional classification applied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use cases presented ROW-WISE (not column-wise)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All 27 columns completed with substantive, researched content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Sub-headings applied in specified columns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Word count per use case: 500-750 words (maximum)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&gt;75% differentiation from Enriched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Complete source attribution with working URLs and dates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Consistent prioritization logic applied across all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Organization-specific adaptability documented in Column 18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Strategic alignment documented in Column 26 (if File 5+ provided)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br/>
        <w:t>✓ Use case numbering continuation documented (if File 4 provided)</w:t>
      </w:r>
    </w:p>
    <w:p w14:paraId="3F074C07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347B3471">
          <v:rect id="_x0000_i1059" style="width:0;height:0" o:hralign="center" o:hrstd="t" o:hr="t" fillcolor="#a0a0a0" stroked="f"/>
        </w:pict>
      </w:r>
    </w:p>
    <w:p w14:paraId="15FC8D06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11: FINAL OUTPUT REQUIREMENTS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p w14:paraId="14BAE8E9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After Each Batch (3 Use Cases)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186024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Present completed table with all 27 columns IN ROW FORMAT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D12D44E" w14:textId="77777777" w:rsidR="00AB46B0" w:rsidRPr="00AB46B0" w:rsidRDefault="00AB46B0" w:rsidP="00AB46B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Column headers (all 27 columns)</w:t>
      </w:r>
    </w:p>
    <w:p w14:paraId="0667A51B" w14:textId="77777777" w:rsidR="00AB46B0" w:rsidRPr="00AB46B0" w:rsidRDefault="00AB46B0" w:rsidP="00AB46B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1 data (all 27 columns)</w:t>
      </w:r>
    </w:p>
    <w:p w14:paraId="5135BE85" w14:textId="77777777" w:rsidR="00AB46B0" w:rsidRPr="00AB46B0" w:rsidRDefault="00AB46B0" w:rsidP="00AB46B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2 data (all 27 columns)</w:t>
      </w:r>
    </w:p>
    <w:p w14:paraId="15DAD99F" w14:textId="77777777" w:rsidR="00AB46B0" w:rsidRPr="00AB46B0" w:rsidRDefault="00AB46B0" w:rsidP="00AB46B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Row 4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Use Case 3 data (all 27 columns)</w:t>
      </w:r>
    </w:p>
    <w:p w14:paraId="07DB726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Apply sub-headings in relevant columns</w:t>
      </w:r>
    </w:p>
    <w:p w14:paraId="08C13B8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Prioritization Logic Used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" documenting exact criteria and methodology</w:t>
      </w:r>
    </w:p>
    <w:p w14:paraId="7816716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Include section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"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Activity Coverage &amp; Prioritization Logic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" showing:</w:t>
      </w:r>
    </w:p>
    <w:p w14:paraId="10096CD0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Which activities this batch covers</w:t>
      </w:r>
    </w:p>
    <w:p w14:paraId="54A02CB8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for each activity (including strategic boost if File 5+ provided)</w:t>
      </w:r>
    </w:p>
    <w:p w14:paraId="1FE081C9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Time Spent % for each</w:t>
      </w:r>
    </w:p>
    <w:p w14:paraId="02DFC7ED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Greenfield status</w:t>
      </w:r>
    </w:p>
    <w:p w14:paraId="5E0582A6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alignment (if File 5+ provided)</w:t>
      </w:r>
    </w:p>
    <w:p w14:paraId="1471F2F3" w14:textId="77777777" w:rsidR="00AB46B0" w:rsidRPr="00AB46B0" w:rsidRDefault="00AB46B0" w:rsidP="00AB46B0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Running total toward target (20 for COMPREHENSIVE, 3-5 for STRATEGIC, user-defined for CUSTOM)</w:t>
      </w:r>
    </w:p>
    <w:p w14:paraId="72821A2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continuation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43368FA" w14:textId="77777777" w:rsidR="00AB46B0" w:rsidRPr="00AB46B0" w:rsidRDefault="00AB46B0" w:rsidP="00AB46B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3 use cases covering [Z] activities from [Sub-Function Name]. Total use cases generated for this sub-function: [Total]/20. Should I continue with the next batch for this sub-function?"</w:t>
      </w:r>
    </w:p>
    <w:p w14:paraId="434EE183" w14:textId="77777777" w:rsidR="00AB46B0" w:rsidRPr="00AB46B0" w:rsidRDefault="00AB46B0" w:rsidP="00AB46B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STRATEGIC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3 use cases covering [Z] activities from [Sub-Function Name]. This completes the TOP 3 use cases for this sub-function. Ready to proceed with next sub-function, or would you like to expand to TOP 5?"</w:t>
      </w:r>
    </w:p>
    <w:p w14:paraId="442E3C40" w14:textId="77777777" w:rsidR="00AB46B0" w:rsidRPr="00AB46B0" w:rsidRDefault="00AB46B0" w:rsidP="00AB46B0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CUSTOM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"Batch [X] completed with 3 use cases covering [Z] activities from [Sub-Function Name]. Total use cases generated for this sub-function: [Total]/[Target]. Should I continue with the next batch for this sub-function?"</w:t>
      </w:r>
    </w:p>
    <w:p w14:paraId="3CCA3F0A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597AAF0">
          <v:rect id="_x0000_i1060" style="width:0;height:0" o:hralign="center" o:hrstd="t" o:hr="t" fillcolor="#a0a0a0" stroked="f"/>
        </w:pict>
      </w:r>
    </w:p>
    <w:p w14:paraId="35E129AA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After Sub-Function Complete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A08401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MINI-SUMMARY FOR SUB-FUNCTION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(400-500 words)</w:t>
      </w:r>
    </w:p>
    <w:p w14:paraId="498F8A5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Sub-Function Overview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2BA4F12" w14:textId="77777777" w:rsidR="00AB46B0" w:rsidRPr="00AB46B0" w:rsidRDefault="00AB46B0" w:rsidP="00AB46B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Sub-function name and description</w:t>
      </w:r>
    </w:p>
    <w:p w14:paraId="607832DD" w14:textId="77777777" w:rsidR="00AB46B0" w:rsidRPr="00AB46B0" w:rsidRDefault="00AB46B0" w:rsidP="00AB46B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Data source format used (Raw Excel Sheet OR Synthesized Document)</w:t>
      </w:r>
    </w:p>
    <w:p w14:paraId="7E443381" w14:textId="77777777" w:rsidR="00AB46B0" w:rsidRPr="00AB46B0" w:rsidRDefault="00AB46B0" w:rsidP="00AB46B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Processing mode used (COMPREHENSIVE, STRATEGIC, or CUSTOM)</w:t>
      </w:r>
    </w:p>
    <w:p w14:paraId="1978D94C" w14:textId="77777777" w:rsidR="00AB46B0" w:rsidRPr="00AB46B0" w:rsidRDefault="00AB46B0" w:rsidP="00AB46B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</w:t>
      </w:r>
    </w:p>
    <w:p w14:paraId="4C34EEA2" w14:textId="77777777" w:rsidR="00AB46B0" w:rsidRPr="00AB46B0" w:rsidRDefault="00AB46B0" w:rsidP="00AB46B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</w:t>
      </w:r>
    </w:p>
    <w:p w14:paraId="25B3954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Use Case Numbering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572386D" w14:textId="77777777" w:rsidR="00AB46B0" w:rsidRPr="00AB46B0" w:rsidRDefault="00AB46B0" w:rsidP="00AB46B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uploaded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"Use case numbering continued from [Last UC ID] (File 4: [File Name])"</w:t>
      </w:r>
    </w:p>
    <w:p w14:paraId="39EBAEED" w14:textId="77777777" w:rsidR="00AB46B0" w:rsidRPr="00AB46B0" w:rsidRDefault="00AB46B0" w:rsidP="00AB46B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 4 NOT uploaded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"Use case numbering started from UC-[SUB-FUNCTION-ABBREV]-001"</w:t>
      </w:r>
    </w:p>
    <w:p w14:paraId="21A2813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Strategic Alignment Summary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File 5+ provided)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72439030" w14:textId="77777777" w:rsidR="00AB46B0" w:rsidRPr="00AB46B0" w:rsidRDefault="00AB46B0" w:rsidP="00AB46B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Number of activities aligned with strategic priorities</w:t>
      </w:r>
    </w:p>
    <w:p w14:paraId="24FF7BA6" w14:textId="77777777" w:rsidR="00AB46B0" w:rsidRPr="00AB46B0" w:rsidRDefault="00AB46B0" w:rsidP="00AB46B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Specific priorities/initiatives referenced</w:t>
      </w:r>
    </w:p>
    <w:p w14:paraId="78374CAB" w14:textId="77777777" w:rsidR="00AB46B0" w:rsidRPr="00AB46B0" w:rsidRDefault="00AB46B0" w:rsidP="00AB46B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Impact on use case selection and priority tier boosting</w:t>
      </w:r>
    </w:p>
    <w:p w14:paraId="7C85334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Existing &amp; Proposed Use Case Enrichment Summary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1D0C3D7A" w14:textId="77777777" w:rsidR="00AB46B0" w:rsidRPr="00AB46B0" w:rsidRDefault="00AB46B0" w:rsidP="00AB46B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Number of Existing AI Use Cases enriched</w:t>
      </w:r>
    </w:p>
    <w:p w14:paraId="799F2458" w14:textId="77777777" w:rsidR="00AB46B0" w:rsidRPr="00AB46B0" w:rsidRDefault="00AB46B0" w:rsidP="00AB46B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Number of Proposed Use Cases enriched</w:t>
      </w:r>
    </w:p>
    <w:p w14:paraId="6942388E" w14:textId="77777777" w:rsidR="00AB46B0" w:rsidRPr="00AB46B0" w:rsidRDefault="00AB46B0" w:rsidP="00AB46B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findings from external research</w:t>
      </w:r>
    </w:p>
    <w:p w14:paraId="2C8091B4" w14:textId="77777777" w:rsidR="00AB46B0" w:rsidRPr="00AB46B0" w:rsidRDefault="00AB46B0" w:rsidP="00AB46B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Validation status (Validated / Partially Validated / Requires Revision)</w:t>
      </w:r>
    </w:p>
    <w:p w14:paraId="5B62725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Activity Coverage Analysis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6ACA6107" w14:textId="77777777" w:rsidR="00AB46B0" w:rsidRPr="00AB46B0" w:rsidRDefault="00AB46B0" w:rsidP="00AB46B0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Activities with highest Time Spent % targeted</w:t>
      </w:r>
    </w:p>
    <w:p w14:paraId="70F9446C" w14:textId="77777777" w:rsidR="00AB46B0" w:rsidRPr="00AB46B0" w:rsidRDefault="00AB46B0" w:rsidP="00AB46B0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Greenfield opportunities identified</w:t>
      </w:r>
    </w:p>
    <w:p w14:paraId="25C2DF3E" w14:textId="77777777" w:rsidR="00AB46B0" w:rsidRPr="00AB46B0" w:rsidRDefault="00AB46B0" w:rsidP="00AB46B0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Use case distribution by activity</w:t>
      </w:r>
    </w:p>
    <w:p w14:paraId="3FFB18AD" w14:textId="77777777" w:rsidR="00AB46B0" w:rsidRPr="00AB46B0" w:rsidRDefault="00AB46B0" w:rsidP="00AB46B0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Uncovered Activities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Activities not covered due to target limit (note for potential future expansion)</w:t>
      </w:r>
    </w:p>
    <w:p w14:paraId="1EEE85C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Prioritization Distribution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F900B53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1 activities: [X] activities, [Y] use cases allocated</w:t>
      </w:r>
    </w:p>
    <w:p w14:paraId="140F40AD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2 activities: [X] activities, [Y] use cases allocated</w:t>
      </w:r>
    </w:p>
    <w:p w14:paraId="2830F84D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3 activities: [X] activities, [Y] use cases allocated</w:t>
      </w:r>
    </w:p>
    <w:p w14:paraId="79B27870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4 activities: [X] activities, [Y] use cases allocated</w:t>
      </w:r>
    </w:p>
    <w:p w14:paraId="4EC3520E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5 activities: [X] activities, [Y] use cases allocated</w:t>
      </w:r>
    </w:p>
    <w:p w14:paraId="362FB62F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Priority Tier 6 activities: [X] activities, [Y] use cases allocated</w:t>
      </w:r>
    </w:p>
    <w:p w14:paraId="5F6CED68" w14:textId="77777777" w:rsidR="00AB46B0" w:rsidRPr="00AB46B0" w:rsidRDefault="00AB46B0" w:rsidP="00AB46B0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Total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[X] use cases (20 for COMPREHENSIVE, 3-5 for STRATEGIC, user-defined for CUSTOM)</w:t>
      </w:r>
    </w:p>
    <w:p w14:paraId="70DCA1C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Current Tool Leverage Assessment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B37E1FB" w14:textId="77777777" w:rsidR="00AB46B0" w:rsidRPr="00AB46B0" w:rsidRDefault="00AB46B0" w:rsidP="00AB46B0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Tools with high leverage potential</w:t>
      </w:r>
    </w:p>
    <w:p w14:paraId="09E52FFB" w14:textId="77777777" w:rsidR="00AB46B0" w:rsidRPr="00AB46B0" w:rsidRDefault="00AB46B0" w:rsidP="00AB46B0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 (custom build + existing tools)</w:t>
      </w:r>
    </w:p>
    <w:p w14:paraId="386E62D6" w14:textId="77777777" w:rsidR="00AB46B0" w:rsidRPr="00AB46B0" w:rsidRDefault="00AB46B0" w:rsidP="00AB46B0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Tool gaps requiring new acquisitions</w:t>
      </w:r>
    </w:p>
    <w:p w14:paraId="7DD27D7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8. Organization-Specific Adaptability Highlights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F2504C5" w14:textId="77777777" w:rsidR="00AB46B0" w:rsidRPr="00AB46B0" w:rsidRDefault="00AB46B0" w:rsidP="00AB46B0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Top 3-5 use cases with highest organization applicability</w:t>
      </w:r>
    </w:p>
    <w:p w14:paraId="1A34C3AC" w14:textId="77777777" w:rsidR="00AB46B0" w:rsidRPr="00AB46B0" w:rsidRDefault="00AB46B0" w:rsidP="00AB46B0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for organization</w:t>
      </w:r>
    </w:p>
    <w:p w14:paraId="7543699C" w14:textId="77777777" w:rsidR="00AB46B0" w:rsidRPr="00AB46B0" w:rsidRDefault="00AB46B0" w:rsidP="00AB46B0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leverage potential</w:t>
      </w:r>
    </w:p>
    <w:p w14:paraId="3637747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9. Top 3 Strategic Recommendations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for this sub-function</w:t>
      </w:r>
    </w:p>
    <w:p w14:paraId="087CD22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10. Information Gaps &amp; Next Steps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795F2FD" w14:textId="77777777" w:rsidR="00AB46B0" w:rsidRPr="00AB46B0" w:rsidRDefault="00AB46B0" w:rsidP="00AB46B0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Activities requiring additional research</w:t>
      </w:r>
    </w:p>
    <w:p w14:paraId="0E9793D4" w14:textId="77777777" w:rsidR="00AB46B0" w:rsidRPr="00AB46B0" w:rsidRDefault="00AB46B0" w:rsidP="00AB46B0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Tool capabilities requiring vendor clarification</w:t>
      </w:r>
    </w:p>
    <w:p w14:paraId="680EDD2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Ask for next action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"Sub-function '[Sub-Function Name]' completed with [X] use cases across [Y] activities. Ready to proceed with next sub-function, or would you like to review/refine this sub-function's output?"</w:t>
      </w:r>
    </w:p>
    <w:p w14:paraId="1D479A75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5685BBDD">
          <v:rect id="_x0000_i1061" style="width:0;height:0" o:hralign="center" o:hrstd="t" o:hr="t" fillcolor="#a0a0a0" stroked="f"/>
        </w:pict>
      </w:r>
    </w:p>
    <w:p w14:paraId="5EFD3A31" w14:textId="77777777" w:rsidR="00AB46B0" w:rsidRPr="00AB46B0" w:rsidRDefault="00AB46B0" w:rsidP="00AB46B0">
      <w:pPr>
        <w:shd w:val="clear" w:color="auto" w:fill="FFFFFF"/>
        <w:spacing w:after="120" w:line="479" w:lineRule="atLeast"/>
        <w:outlineLvl w:val="3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After ALL Sub-Functions Complete (Final Comprehensive Summary)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3AE52C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(Generate only after user confirms all sub-functions are processed)</w:t>
      </w:r>
    </w:p>
    <w:p w14:paraId="41AA622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COMPREHENSIVE PROGRAM SUMMARY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(1000-1500 words)</w:t>
      </w:r>
    </w:p>
    <w:p w14:paraId="40834A8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1. Executive Summary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7CFF6C4" w14:textId="77777777" w:rsidR="00AB46B0" w:rsidRPr="00AB46B0" w:rsidRDefault="00AB46B0" w:rsidP="00AB46B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sub-functions processed</w:t>
      </w:r>
    </w:p>
    <w:p w14:paraId="503A7420" w14:textId="77777777" w:rsidR="00AB46B0" w:rsidRPr="00AB46B0" w:rsidRDefault="00AB46B0" w:rsidP="00AB46B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use cases generated across all sub-functions</w:t>
      </w:r>
    </w:p>
    <w:p w14:paraId="6D85CEEE" w14:textId="77777777" w:rsidR="00AB46B0" w:rsidRPr="00AB46B0" w:rsidRDefault="00AB46B0" w:rsidP="00AB46B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analyzed across all sub-functions</w:t>
      </w:r>
    </w:p>
    <w:p w14:paraId="41608276" w14:textId="77777777" w:rsidR="00AB46B0" w:rsidRPr="00AB46B0" w:rsidRDefault="00AB46B0" w:rsidP="00AB46B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Overall strategic alignment with BU Intelligence and additional priority files (if File 5+ provided)</w:t>
      </w:r>
    </w:p>
    <w:p w14:paraId="2E79C867" w14:textId="77777777" w:rsidR="00AB46B0" w:rsidRPr="00AB46B0" w:rsidRDefault="00AB46B0" w:rsidP="00AB46B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Processing modes used across sub-functions</w:t>
      </w:r>
    </w:p>
    <w:p w14:paraId="1109E19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2. Strategic Alignment Overview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(if File 5+ provided)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From Synthesised)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3207DAD" w14:textId="77777777" w:rsidR="00AB46B0" w:rsidRPr="00AB46B0" w:rsidRDefault="00AB46B0" w:rsidP="00AB46B0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activities aligned with strategic priorities across all sub-functions</w:t>
      </w:r>
    </w:p>
    <w:p w14:paraId="5082408B" w14:textId="77777777" w:rsidR="00AB46B0" w:rsidRPr="00AB46B0" w:rsidRDefault="00AB46B0" w:rsidP="00AB46B0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Most frequently referenced strategic priorities</w:t>
      </w:r>
    </w:p>
    <w:p w14:paraId="2FF30783" w14:textId="77777777" w:rsidR="00AB46B0" w:rsidRPr="00AB46B0" w:rsidRDefault="00AB46B0" w:rsidP="00AB46B0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Impact on overall use case portfolio</w:t>
      </w:r>
    </w:p>
    <w:p w14:paraId="1973FF77" w14:textId="77777777" w:rsidR="00AB46B0" w:rsidRPr="00AB46B0" w:rsidRDefault="00AB46B0" w:rsidP="00AB46B0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Recommendations for strategic priority execution</w:t>
      </w:r>
    </w:p>
    <w:p w14:paraId="121C27A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3. Cross-Functional Insights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D2A5768" w14:textId="77777777" w:rsidR="00AB46B0" w:rsidRPr="00AB46B0" w:rsidRDefault="00AB46B0" w:rsidP="00AB46B0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Common themes across sub-functions</w:t>
      </w:r>
    </w:p>
    <w:p w14:paraId="3C6828E4" w14:textId="77777777" w:rsidR="00AB46B0" w:rsidRPr="00AB46B0" w:rsidRDefault="00AB46B0" w:rsidP="00AB46B0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Shared tool leverage opportunities</w:t>
      </w:r>
    </w:p>
    <w:p w14:paraId="02F59331" w14:textId="77777777" w:rsidR="00AB46B0" w:rsidRPr="00AB46B0" w:rsidRDefault="00AB46B0" w:rsidP="00AB46B0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greenfield opportunities</w:t>
      </w:r>
    </w:p>
    <w:p w14:paraId="221C628B" w14:textId="77777777" w:rsidR="00AB46B0" w:rsidRPr="00AB46B0" w:rsidRDefault="00AB46B0" w:rsidP="00AB46B0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Cross-functional use case applicability</w:t>
      </w:r>
    </w:p>
    <w:p w14:paraId="35FD3AA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4. Strategic Recommendations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EBEEB95" w14:textId="77777777" w:rsidR="00AB46B0" w:rsidRPr="00AB46B0" w:rsidRDefault="00AB46B0" w:rsidP="00AB46B0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Top 10 highest-priority use cases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across all sub-functions</w:t>
      </w:r>
    </w:p>
    <w:p w14:paraId="0D609CB5" w14:textId="77777777" w:rsidR="00AB46B0" w:rsidRPr="00AB46B0" w:rsidRDefault="00AB46B0" w:rsidP="00AB46B0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Investment priorities (tools, capabilities, data, infrastructure)</w:t>
      </w:r>
    </w:p>
    <w:p w14:paraId="4E687C9B" w14:textId="77777777" w:rsidR="00AB46B0" w:rsidRPr="00AB46B0" w:rsidRDefault="00AB46B0" w:rsidP="00AB46B0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Quick-win opportunities (0-3 months)</w:t>
      </w:r>
    </w:p>
    <w:p w14:paraId="198130A2" w14:textId="77777777" w:rsidR="00AB46B0" w:rsidRPr="00AB46B0" w:rsidRDefault="00AB46B0" w:rsidP="00AB46B0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Medium-term initiatives (3-6 months)</w:t>
      </w:r>
    </w:p>
    <w:p w14:paraId="0C338707" w14:textId="77777777" w:rsidR="00AB46B0" w:rsidRPr="00AB46B0" w:rsidRDefault="00AB46B0" w:rsidP="00AB46B0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Long-term transformation initiatives (6-12+ months)</w:t>
      </w:r>
    </w:p>
    <w:p w14:paraId="2FCFD8A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5. Tool &amp; Technology Landscape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53B778F3" w14:textId="77777777" w:rsidR="00AB46B0" w:rsidRPr="00AB46B0" w:rsidRDefault="00AB46B0" w:rsidP="00AB46B0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Most leveraged existing tools across sub-functions</w:t>
      </w:r>
    </w:p>
    <w:p w14:paraId="40A7ECE7" w14:textId="77777777" w:rsidR="00AB46B0" w:rsidRPr="00AB46B0" w:rsidRDefault="00AB46B0" w:rsidP="00AB46B0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Highest-impact new tool recommendations</w:t>
      </w:r>
    </w:p>
    <w:p w14:paraId="05381F9B" w14:textId="77777777" w:rsidR="00AB46B0" w:rsidRPr="00AB46B0" w:rsidRDefault="00AB46B0" w:rsidP="00AB46B0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Hybrid approach opportunities</w:t>
      </w:r>
    </w:p>
    <w:p w14:paraId="55212DF0" w14:textId="77777777" w:rsidR="00AB46B0" w:rsidRPr="00AB46B0" w:rsidRDefault="00AB46B0" w:rsidP="00AB46B0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Tool rationalization opportunities</w:t>
      </w:r>
    </w:p>
    <w:p w14:paraId="74EC259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6. Implementation Roadmap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226B87D9" w14:textId="77777777" w:rsidR="00AB46B0" w:rsidRPr="00AB46B0" w:rsidRDefault="00AB46B0" w:rsidP="00AB46B0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1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Quick Wins (0-3 months)</w:t>
      </w:r>
    </w:p>
    <w:p w14:paraId="12474FE6" w14:textId="77777777" w:rsidR="00AB46B0" w:rsidRPr="00AB46B0" w:rsidRDefault="00AB46B0" w:rsidP="00AB46B0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2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Strategic Initiatives (3-6 months)</w:t>
      </w:r>
    </w:p>
    <w:p w14:paraId="54D0E9A5" w14:textId="77777777" w:rsidR="00AB46B0" w:rsidRPr="00AB46B0" w:rsidRDefault="00AB46B0" w:rsidP="00AB46B0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Phase 3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 Transformation Programs (6-12+ months)</w:t>
      </w:r>
    </w:p>
    <w:p w14:paraId="6DA0368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7. Value Capture Framework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3658E635" w14:textId="77777777" w:rsidR="00AB46B0" w:rsidRPr="00AB46B0" w:rsidRDefault="00AB46B0" w:rsidP="00AB46B0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Aggregate FTE impact across all use cases</w:t>
      </w:r>
    </w:p>
    <w:p w14:paraId="0B846130" w14:textId="77777777" w:rsidR="00AB46B0" w:rsidRPr="00AB46B0" w:rsidRDefault="00AB46B0" w:rsidP="00AB46B0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Total projected cost savings</w:t>
      </w:r>
    </w:p>
    <w:p w14:paraId="7091316C" w14:textId="77777777" w:rsidR="00AB46B0" w:rsidRPr="00AB46B0" w:rsidRDefault="00AB46B0" w:rsidP="00AB46B0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Revenue impact opportunities</w:t>
      </w:r>
    </w:p>
    <w:p w14:paraId="0D21E4EA" w14:textId="77777777" w:rsidR="00AB46B0" w:rsidRPr="00AB46B0" w:rsidRDefault="00AB46B0" w:rsidP="00AB46B0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Strategic competitive advantages</w:t>
      </w:r>
    </w:p>
    <w:p w14:paraId="68578F0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8. Change Management &amp; Adoption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02176F05" w14:textId="77777777" w:rsidR="00AB46B0" w:rsidRPr="00AB46B0" w:rsidRDefault="00AB46B0" w:rsidP="00AB46B0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Key stakeholder groups impacted</w:t>
      </w:r>
    </w:p>
    <w:p w14:paraId="580AB402" w14:textId="77777777" w:rsidR="00AB46B0" w:rsidRPr="00AB46B0" w:rsidRDefault="00AB46B0" w:rsidP="00AB46B0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Training and upskilling requirements</w:t>
      </w:r>
    </w:p>
    <w:p w14:paraId="2DA89C7A" w14:textId="77777777" w:rsidR="00AB46B0" w:rsidRPr="00AB46B0" w:rsidRDefault="00AB46B0" w:rsidP="00AB46B0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Adoption barriers and mitigation strategies</w:t>
      </w:r>
    </w:p>
    <w:p w14:paraId="3887C671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9. Governance &amp; Risk Management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BD4B9E3" w14:textId="77777777" w:rsidR="00AB46B0" w:rsidRPr="00AB46B0" w:rsidRDefault="00AB46B0" w:rsidP="00AB46B0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Enterprise-wide risk themes</w:t>
      </w:r>
    </w:p>
    <w:p w14:paraId="3AEC1554" w14:textId="77777777" w:rsidR="00AB46B0" w:rsidRPr="00AB46B0" w:rsidRDefault="00AB46B0" w:rsidP="00AB46B0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Compliance and regulatory considerations</w:t>
      </w:r>
    </w:p>
    <w:p w14:paraId="0DFB0585" w14:textId="77777777" w:rsidR="00AB46B0" w:rsidRPr="00AB46B0" w:rsidRDefault="00AB46B0" w:rsidP="00AB46B0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Data governance requirements</w:t>
      </w:r>
    </w:p>
    <w:p w14:paraId="720F7629" w14:textId="77777777" w:rsidR="00AB46B0" w:rsidRPr="00AB46B0" w:rsidRDefault="00AB46B0" w:rsidP="00AB46B0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Ethical AI considerations</w:t>
      </w:r>
    </w:p>
    <w:p w14:paraId="56350199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10. Next Steps &amp; Recommendations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:</w:t>
      </w:r>
    </w:p>
    <w:p w14:paraId="4A8B2A6A" w14:textId="77777777" w:rsidR="00AB46B0" w:rsidRPr="00AB46B0" w:rsidRDefault="00AB46B0" w:rsidP="00AB46B0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Immediate actions for leadership</w:t>
      </w:r>
    </w:p>
    <w:p w14:paraId="57E70A8F" w14:textId="77777777" w:rsidR="00AB46B0" w:rsidRPr="00AB46B0" w:rsidRDefault="00AB46B0" w:rsidP="00AB46B0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Resource allocation priorities</w:t>
      </w:r>
    </w:p>
    <w:p w14:paraId="558CF8EC" w14:textId="77777777" w:rsidR="00AB46B0" w:rsidRPr="00AB46B0" w:rsidRDefault="00AB46B0" w:rsidP="00AB46B0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Vendor engagement strategy</w:t>
      </w:r>
    </w:p>
    <w:p w14:paraId="1C3661EF" w14:textId="77777777" w:rsidR="00AB46B0" w:rsidRPr="00AB46B0" w:rsidRDefault="00AB46B0" w:rsidP="00AB46B0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Pilot program recommendations</w:t>
      </w:r>
    </w:p>
    <w:p w14:paraId="6D57CC63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6384DEBB">
          <v:rect id="_x0000_i1062" style="width:0;height:0" o:hralign="center" o:hrstd="t" o:hr="t" fillcolor="#a0a0a0" stroked="f"/>
        </w:pict>
      </w:r>
    </w:p>
    <w:p w14:paraId="5C48E581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SECTION 12: TEMPLATE CUSTOMIZATION</w:t>
      </w:r>
    </w:p>
    <w:p w14:paraId="7399632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versions)</w:t>
      </w:r>
    </w:p>
    <w:p w14:paraId="5E7D881D" w14:textId="77777777" w:rsidR="00AB46B0" w:rsidRPr="00AB46B0" w:rsidRDefault="00AB46B0" w:rsidP="00AB46B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Replace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[BUSINESS UNIT]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business unit (e.g., Marketing)</w:t>
      </w:r>
    </w:p>
    <w:p w14:paraId="10DB9C2D" w14:textId="77777777" w:rsidR="00AB46B0" w:rsidRPr="00AB46B0" w:rsidRDefault="00AB46B0" w:rsidP="00AB46B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Replace </w:t>
      </w: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[Organization]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organization abbreviation (e.g., TR for Thomson Reuters)</w:t>
      </w:r>
    </w:p>
    <w:p w14:paraId="54032371" w14:textId="77777777" w:rsidR="00AB46B0" w:rsidRPr="00AB46B0" w:rsidRDefault="00AB46B0" w:rsidP="00AB46B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Adjust company categories based on industry relevance</w:t>
      </w:r>
    </w:p>
    <w:p w14:paraId="17738FA1" w14:textId="77777777" w:rsidR="00AB46B0" w:rsidRPr="00AB46B0" w:rsidRDefault="00AB46B0" w:rsidP="00AB46B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Customize tool categories based on current technology stack</w:t>
      </w:r>
    </w:p>
    <w:p w14:paraId="4759C457" w14:textId="77777777" w:rsidR="00AB46B0" w:rsidRPr="00AB46B0" w:rsidRDefault="00AB46B0" w:rsidP="00AB46B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Tailor organization-specific adaptability guidance based on BU Intelligence insights</w:t>
      </w:r>
    </w:p>
    <w:p w14:paraId="59CE27ED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7B6196C7">
          <v:rect id="_x0000_i1063" style="width:0;height:0" o:hralign="center" o:hrstd="t" o:hr="t" fillcolor="#a0a0a0" stroked="f"/>
        </w:pict>
      </w:r>
    </w:p>
    <w:p w14:paraId="54DEA5A2" w14:textId="77777777" w:rsidR="00AB46B0" w:rsidRPr="00AB46B0" w:rsidRDefault="00AB46B0" w:rsidP="00AB46B0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APPENDICES</w:t>
      </w:r>
    </w:p>
    <w:p w14:paraId="7C851F53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APPENDIX A: CRITICAL FORMATTING REMINDER</w:t>
      </w:r>
    </w:p>
    <w:p w14:paraId="1A0FAD7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(Same as both versions)</w:t>
      </w:r>
    </w:p>
    <w:p w14:paraId="667D65F2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APPENDIX B: BATCH SIZE &amp; TARGET CONFIRMATION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216"/>
        <w:gridCol w:w="2536"/>
        <w:gridCol w:w="3368"/>
      </w:tblGrid>
      <w:tr w:rsidR="00AB46B0" w:rsidRPr="00AB46B0" w14:paraId="1E3B99D3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CE0F5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F145C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CE2EA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Target Per Sub-Function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A0E84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Total Batches</w:t>
            </w:r>
          </w:p>
        </w:tc>
      </w:tr>
      <w:tr w:rsidR="00AB46B0" w:rsidRPr="00AB46B0" w14:paraId="7B18EF32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8EC2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COMPREHENSIVE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845FE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02198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20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A64C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7 batches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 (21 use cases, stop at 20)</w:t>
            </w:r>
          </w:p>
        </w:tc>
      </w:tr>
      <w:tr w:rsidR="00AB46B0" w:rsidRPr="00AB46B0" w14:paraId="7E6EFB9F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D474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STRATEGIC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C3464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BFE7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TOP 3-5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CF71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1-2 batches</w:t>
            </w:r>
          </w:p>
        </w:tc>
      </w:tr>
      <w:tr w:rsidR="00AB46B0" w:rsidRPr="00AB46B0" w14:paraId="629ED3E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808A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CUSTOM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105A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3 use cases/batch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28B60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User-defined (5-15)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992B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Varies</w:t>
            </w:r>
          </w:p>
        </w:tc>
      </w:tr>
    </w:tbl>
    <w:p w14:paraId="0233C85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Additional batches for Priority 1 enrichment (varies by sub-function)</w:t>
      </w:r>
    </w:p>
    <w:p w14:paraId="179A7F44" w14:textId="77777777" w:rsidR="00AB46B0" w:rsidRPr="00AB46B0" w:rsidRDefault="00AB46B0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AB46B0">
        <w:rPr>
          <w:rFonts w:ascii="Clario" w:eastAsia="Times New Roman" w:hAnsi="Clario" w:cs="Times New Roman"/>
          <w:kern w:val="0"/>
          <w14:ligatures w14:val="none"/>
        </w:rPr>
        <w:pict w14:anchorId="69E2513E">
          <v:rect id="_x0000_i1064" style="width:0;height:0" o:hralign="center" o:hrstd="t" o:hr="t" fillcolor="#a0a0a0" stroked="f"/>
        </w:pict>
      </w:r>
    </w:p>
    <w:p w14:paraId="1D110144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APPENDIX C: FILE HANDLING SUMMARY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(Enhanced - Hybrid)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811"/>
        <w:gridCol w:w="3648"/>
        <w:gridCol w:w="1883"/>
        <w:gridCol w:w="2334"/>
      </w:tblGrid>
      <w:tr w:rsidR="00AB46B0" w:rsidRPr="00AB46B0" w14:paraId="127322D2" w14:textId="77777777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6A429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9F0EC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C8BEB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06559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FD0343" w14:textId="77777777" w:rsidR="00AB46B0" w:rsidRPr="00AB46B0" w:rsidRDefault="00AB46B0" w:rsidP="00AB46B0">
            <w:pPr>
              <w:spacing w:before="360" w:after="360" w:line="240" w:lineRule="auto"/>
              <w:jc w:val="center"/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Processing Notes</w:t>
            </w:r>
          </w:p>
        </w:tc>
      </w:tr>
      <w:tr w:rsidR="00AB46B0" w:rsidRPr="00AB46B0" w14:paraId="61EA0185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B80F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F8A2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 Intelligence Document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3CEC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Business function, strategy, competitors, vendors, tech stack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FEB7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D8881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Foundation for all use cases</w:t>
            </w:r>
          </w:p>
        </w:tc>
      </w:tr>
      <w:tr w:rsidR="00AB46B0" w:rsidRPr="00AB46B0" w14:paraId="3FB1C066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92E5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4D14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Enriched Current Use Cases (Excel)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E21D4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4BE5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636D1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Prevents duplication, apply &gt;75% differentiation rubric</w:t>
            </w:r>
          </w:p>
        </w:tc>
      </w:tr>
      <w:tr w:rsidR="00AB46B0" w:rsidRPr="00AB46B0" w14:paraId="41D12914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EE60B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lastRenderedPageBreak/>
              <w:t>File 3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BF76F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Role Activity Mapping (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FLEXIBLE FORMAT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0231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 A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Raw Excel (single sheet per cycle)&lt;br&gt;</w:t>
            </w: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 B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Synthesized document (single sub-function per cycle)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EBA9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90426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DUAL FORMAT SUPPORT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User specifies format at start</w:t>
            </w:r>
          </w:p>
        </w:tc>
      </w:tr>
      <w:tr w:rsidR="00AB46B0" w:rsidRPr="00AB46B0" w14:paraId="03C76E8A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1C71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4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FD3F5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Previously Generated Use Cases (Excel)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361F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Continue use case numbering from last generated UC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61A28A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533F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NEW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IF uploaded → Continue from last UC ID&lt;br&gt;IF NOT uploaded → Start from UC-001</w:t>
            </w:r>
          </w:p>
        </w:tc>
      </w:tr>
      <w:tr w:rsidR="00AB46B0" w:rsidRPr="00AB46B0" w14:paraId="15A44F20" w14:textId="77777777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85583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File 5+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550F7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Additional Priority Context Files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9FED6C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Strategy docs, leadership priorities, initiative roadmaps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40BF8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C0AB9" w14:textId="77777777" w:rsidR="00AB46B0" w:rsidRPr="00AB46B0" w:rsidRDefault="00AB46B0" w:rsidP="00AB46B0">
            <w:pPr>
              <w:spacing w:before="360" w:after="360" w:line="240" w:lineRule="auto"/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</w:pPr>
            <w:r w:rsidRPr="00AB46B0">
              <w:rPr>
                <w:rFonts w:ascii="Clario" w:eastAsia="Times New Roman" w:hAnsi="Clario" w:cs="Times New Roman"/>
                <w:b/>
                <w:bCs/>
                <w:color w:val="212223"/>
                <w:kern w:val="0"/>
                <w14:ligatures w14:val="none"/>
              </w:rPr>
              <w:t>NEW</w:t>
            </w:r>
            <w:r w:rsidRPr="00AB46B0">
              <w:rPr>
                <w:rFonts w:ascii="Clario" w:eastAsia="Times New Roman" w:hAnsi="Clario" w:cs="Times New Roman"/>
                <w:color w:val="212223"/>
                <w:kern w:val="0"/>
                <w14:ligatures w14:val="none"/>
              </w:rPr>
              <w:t>: IF uploaded → Boost aligned activities by 1 tier, document in Column 26</w:t>
            </w:r>
          </w:p>
        </w:tc>
      </w:tr>
    </w:tbl>
    <w:p w14:paraId="5B7C3206" w14:textId="77777777" w:rsidR="00AB46B0" w:rsidRPr="00AB46B0" w:rsidRDefault="00652396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652396">
        <w:rPr>
          <w:rFonts w:ascii="Clario" w:eastAsia="Times New Roman" w:hAnsi="Clario" w:cs="Times New Roman"/>
          <w:noProof/>
          <w:kern w:val="0"/>
        </w:rPr>
        <w:pict w14:anchorId="4B1E35D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698013F" w14:textId="77777777" w:rsidR="00AB46B0" w:rsidRPr="00AB46B0" w:rsidRDefault="00AB46B0" w:rsidP="00AB46B0">
      <w:pPr>
        <w:shd w:val="clear" w:color="auto" w:fill="FFFFFF"/>
        <w:spacing w:after="120" w:line="504" w:lineRule="atLeast"/>
        <w:outlineLvl w:val="2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APPENDIX D: ADAPTIVE PROCESSING MODE DECISION TREE</w:t>
      </w:r>
      <w:r w:rsidRPr="00AB46B0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AB46B0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(NEW - Hybrid Innovation)</w:t>
      </w:r>
    </w:p>
    <w:p w14:paraId="5074AB6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START: User provides sub-function data</w:t>
      </w:r>
    </w:p>
    <w:p w14:paraId="26E035E8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0280D48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QUESTION 1: Which data format?</w:t>
      </w:r>
    </w:p>
    <w:p w14:paraId="23672C2C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Raw Excel Sheet (Option A)</w:t>
      </w:r>
    </w:p>
    <w:p w14:paraId="48164CA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Synthesized Document (Option B)</w:t>
      </w:r>
    </w:p>
    <w:p w14:paraId="1A86B99F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3D8BC94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QUESTION 2: Which processing mode?</w:t>
      </w:r>
    </w:p>
    <w:p w14:paraId="36B56B55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COMPREHENSIVE (20 use cases, 7 batches)</w:t>
      </w:r>
    </w:p>
    <w:p w14:paraId="68E35AB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STRATEGIC (TOP 3-5 use cases, 1-2 batches)</w:t>
      </w:r>
    </w:p>
    <w:p w14:paraId="751D1412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CUSTOM (user-defined target, varies)</w:t>
      </w:r>
    </w:p>
    <w:p w14:paraId="7797E9B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19ED7F4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QUESTION 3: Continuation from previous batch?</w:t>
      </w:r>
    </w:p>
    <w:p w14:paraId="4738750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YES: Upload File 4 → Extract last UC ID → Continue numbering</w:t>
      </w:r>
    </w:p>
    <w:p w14:paraId="5BEE43CA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NO: Start from UC-[SUB-FUNCTION-ABBREV]-001</w:t>
      </w:r>
    </w:p>
    <w:p w14:paraId="5EAB89B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75CE98C0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QUESTION 4: Strategic priority files available?</w:t>
      </w:r>
    </w:p>
    <w:p w14:paraId="11C70034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YES: Upload File 5+ → Extract priorities → Boost aligned activities by 1 tier</w:t>
      </w:r>
    </w:p>
    <w:p w14:paraId="1A5F8783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→ NO: Proceed without strategic alignment boost</w:t>
      </w:r>
    </w:p>
    <w:p w14:paraId="5DDE5E0B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36CAA157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PROCESS: Execute Phases 1-5</w:t>
      </w:r>
    </w:p>
    <w:p w14:paraId="169C5C2D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0788EE7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OUTPUT: Deliver use cases in batches of 3</w:t>
      </w:r>
    </w:p>
    <w:p w14:paraId="2B30DC9E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Courier New"/>
          <w:color w:val="383A42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 xml:space="preserve">    ↓</w:t>
      </w:r>
    </w:p>
    <w:p w14:paraId="0C8C5246" w14:textId="77777777" w:rsidR="00AB46B0" w:rsidRPr="00AB46B0" w:rsidRDefault="00AB46B0" w:rsidP="00AB46B0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Courier New"/>
          <w:color w:val="383A42"/>
          <w:kern w:val="0"/>
          <w14:ligatures w14:val="none"/>
        </w:rPr>
        <w:t>COMPLETION: Provide Mini-Summary → Ask for next sub-function</w:t>
      </w:r>
    </w:p>
    <w:p w14:paraId="7E3CF5BB" w14:textId="77777777" w:rsidR="00AB46B0" w:rsidRPr="00AB46B0" w:rsidRDefault="00652396" w:rsidP="00AB46B0">
      <w:pPr>
        <w:spacing w:after="0" w:line="240" w:lineRule="auto"/>
        <w:rPr>
          <w:rFonts w:ascii="Clario" w:eastAsia="Times New Roman" w:hAnsi="Clario" w:cs="Times New Roman"/>
          <w:kern w:val="0"/>
          <w14:ligatures w14:val="none"/>
        </w:rPr>
      </w:pPr>
      <w:r w:rsidRPr="00652396">
        <w:rPr>
          <w:rFonts w:ascii="Clario" w:eastAsia="Times New Roman" w:hAnsi="Clario" w:cs="Times New Roman"/>
          <w:noProof/>
          <w:kern w:val="0"/>
        </w:rPr>
        <w:pict w14:anchorId="7A74A0E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3AC10E1" w14:textId="77777777" w:rsidR="00AB46B0" w:rsidRPr="00AB46B0" w:rsidRDefault="00AB46B0" w:rsidP="00AB46B0">
      <w:pPr>
        <w:shd w:val="clear" w:color="auto" w:fill="FFFFFF"/>
        <w:spacing w:after="120" w:line="600" w:lineRule="atLeast"/>
        <w:outlineLvl w:val="1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AB46B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END OF BEST-IN-CLASS HYBRID PROMPT</w:t>
      </w:r>
    </w:p>
    <w:p w14:paraId="4C032F6A" w14:textId="77777777" w:rsidR="009C3773" w:rsidRPr="00AB46B0" w:rsidRDefault="009C3773">
      <w:pPr>
        <w:rPr>
          <w:rFonts w:ascii="Clario" w:hAnsi="Clario"/>
        </w:rPr>
      </w:pPr>
    </w:p>
    <w:sectPr w:rsidR="009C3773" w:rsidRPr="00AB46B0" w:rsidSect="00AB46B0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9BC"/>
    <w:multiLevelType w:val="multilevel"/>
    <w:tmpl w:val="B12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4F61"/>
    <w:multiLevelType w:val="multilevel"/>
    <w:tmpl w:val="028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E4558"/>
    <w:multiLevelType w:val="multilevel"/>
    <w:tmpl w:val="F1D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5C1B"/>
    <w:multiLevelType w:val="multilevel"/>
    <w:tmpl w:val="5CF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617D4"/>
    <w:multiLevelType w:val="multilevel"/>
    <w:tmpl w:val="875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C7E92"/>
    <w:multiLevelType w:val="multilevel"/>
    <w:tmpl w:val="0DB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12C7B"/>
    <w:multiLevelType w:val="multilevel"/>
    <w:tmpl w:val="3CE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960C5"/>
    <w:multiLevelType w:val="multilevel"/>
    <w:tmpl w:val="757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2A5BD1"/>
    <w:multiLevelType w:val="multilevel"/>
    <w:tmpl w:val="4A6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96CA1"/>
    <w:multiLevelType w:val="multilevel"/>
    <w:tmpl w:val="72E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23D6E"/>
    <w:multiLevelType w:val="multilevel"/>
    <w:tmpl w:val="EA7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1757E"/>
    <w:multiLevelType w:val="multilevel"/>
    <w:tmpl w:val="6C5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76006"/>
    <w:multiLevelType w:val="multilevel"/>
    <w:tmpl w:val="0A5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E4AB0"/>
    <w:multiLevelType w:val="multilevel"/>
    <w:tmpl w:val="2A10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017FF"/>
    <w:multiLevelType w:val="multilevel"/>
    <w:tmpl w:val="7E7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D292E"/>
    <w:multiLevelType w:val="multilevel"/>
    <w:tmpl w:val="F7A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A450A"/>
    <w:multiLevelType w:val="multilevel"/>
    <w:tmpl w:val="8B1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138BD"/>
    <w:multiLevelType w:val="multilevel"/>
    <w:tmpl w:val="E7E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D0224"/>
    <w:multiLevelType w:val="multilevel"/>
    <w:tmpl w:val="BD1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2107B"/>
    <w:multiLevelType w:val="multilevel"/>
    <w:tmpl w:val="DEF0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1741CE"/>
    <w:multiLevelType w:val="multilevel"/>
    <w:tmpl w:val="690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845D38"/>
    <w:multiLevelType w:val="multilevel"/>
    <w:tmpl w:val="CB6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916754"/>
    <w:multiLevelType w:val="multilevel"/>
    <w:tmpl w:val="BD4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5001C"/>
    <w:multiLevelType w:val="multilevel"/>
    <w:tmpl w:val="A57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D227C"/>
    <w:multiLevelType w:val="multilevel"/>
    <w:tmpl w:val="73F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1349B"/>
    <w:multiLevelType w:val="multilevel"/>
    <w:tmpl w:val="CC36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1D048E"/>
    <w:multiLevelType w:val="multilevel"/>
    <w:tmpl w:val="E4EC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E008C"/>
    <w:multiLevelType w:val="multilevel"/>
    <w:tmpl w:val="441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F454B"/>
    <w:multiLevelType w:val="multilevel"/>
    <w:tmpl w:val="1550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C65187"/>
    <w:multiLevelType w:val="multilevel"/>
    <w:tmpl w:val="D98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6B794B"/>
    <w:multiLevelType w:val="multilevel"/>
    <w:tmpl w:val="298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97078B"/>
    <w:multiLevelType w:val="multilevel"/>
    <w:tmpl w:val="049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3415A2"/>
    <w:multiLevelType w:val="multilevel"/>
    <w:tmpl w:val="13E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951442"/>
    <w:multiLevelType w:val="multilevel"/>
    <w:tmpl w:val="C3A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442B3"/>
    <w:multiLevelType w:val="multilevel"/>
    <w:tmpl w:val="136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416FA"/>
    <w:multiLevelType w:val="multilevel"/>
    <w:tmpl w:val="4BB2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075315"/>
    <w:multiLevelType w:val="multilevel"/>
    <w:tmpl w:val="295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0A4CC4"/>
    <w:multiLevelType w:val="multilevel"/>
    <w:tmpl w:val="6C1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B130C"/>
    <w:multiLevelType w:val="multilevel"/>
    <w:tmpl w:val="ADA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007116"/>
    <w:multiLevelType w:val="multilevel"/>
    <w:tmpl w:val="4B7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446EF"/>
    <w:multiLevelType w:val="multilevel"/>
    <w:tmpl w:val="273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55114"/>
    <w:multiLevelType w:val="multilevel"/>
    <w:tmpl w:val="483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B631D4"/>
    <w:multiLevelType w:val="multilevel"/>
    <w:tmpl w:val="8EA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185507"/>
    <w:multiLevelType w:val="multilevel"/>
    <w:tmpl w:val="47E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86660"/>
    <w:multiLevelType w:val="multilevel"/>
    <w:tmpl w:val="764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92461"/>
    <w:multiLevelType w:val="multilevel"/>
    <w:tmpl w:val="931E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416209"/>
    <w:multiLevelType w:val="multilevel"/>
    <w:tmpl w:val="9A1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B83DBF"/>
    <w:multiLevelType w:val="multilevel"/>
    <w:tmpl w:val="0E9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EC0878"/>
    <w:multiLevelType w:val="multilevel"/>
    <w:tmpl w:val="1D7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07A69"/>
    <w:multiLevelType w:val="multilevel"/>
    <w:tmpl w:val="B5A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830E98"/>
    <w:multiLevelType w:val="multilevel"/>
    <w:tmpl w:val="0630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6C46AF"/>
    <w:multiLevelType w:val="multilevel"/>
    <w:tmpl w:val="F90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07C28"/>
    <w:multiLevelType w:val="multilevel"/>
    <w:tmpl w:val="AF1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7461E6"/>
    <w:multiLevelType w:val="multilevel"/>
    <w:tmpl w:val="E0E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90615C"/>
    <w:multiLevelType w:val="multilevel"/>
    <w:tmpl w:val="BFBC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C81E9A"/>
    <w:multiLevelType w:val="multilevel"/>
    <w:tmpl w:val="726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95202D"/>
    <w:multiLevelType w:val="multilevel"/>
    <w:tmpl w:val="0F0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5145FE"/>
    <w:multiLevelType w:val="multilevel"/>
    <w:tmpl w:val="E3C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337BB"/>
    <w:multiLevelType w:val="multilevel"/>
    <w:tmpl w:val="9A1A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825914"/>
    <w:multiLevelType w:val="multilevel"/>
    <w:tmpl w:val="498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496F85"/>
    <w:multiLevelType w:val="multilevel"/>
    <w:tmpl w:val="40A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05CC1"/>
    <w:multiLevelType w:val="multilevel"/>
    <w:tmpl w:val="66C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7D6494"/>
    <w:multiLevelType w:val="multilevel"/>
    <w:tmpl w:val="903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624A1E"/>
    <w:multiLevelType w:val="multilevel"/>
    <w:tmpl w:val="661E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A84DF1"/>
    <w:multiLevelType w:val="multilevel"/>
    <w:tmpl w:val="AC9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10E6C"/>
    <w:multiLevelType w:val="multilevel"/>
    <w:tmpl w:val="EA6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11648E"/>
    <w:multiLevelType w:val="multilevel"/>
    <w:tmpl w:val="AEC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4729F"/>
    <w:multiLevelType w:val="multilevel"/>
    <w:tmpl w:val="140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E752AC"/>
    <w:multiLevelType w:val="multilevel"/>
    <w:tmpl w:val="D2A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2E53BA"/>
    <w:multiLevelType w:val="multilevel"/>
    <w:tmpl w:val="761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425EA3"/>
    <w:multiLevelType w:val="multilevel"/>
    <w:tmpl w:val="BA5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D0118F"/>
    <w:multiLevelType w:val="multilevel"/>
    <w:tmpl w:val="8D3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4C62EB"/>
    <w:multiLevelType w:val="multilevel"/>
    <w:tmpl w:val="2C7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0F4B28"/>
    <w:multiLevelType w:val="multilevel"/>
    <w:tmpl w:val="FD3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31E18"/>
    <w:multiLevelType w:val="multilevel"/>
    <w:tmpl w:val="8BA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422396"/>
    <w:multiLevelType w:val="multilevel"/>
    <w:tmpl w:val="ECE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6D607C"/>
    <w:multiLevelType w:val="multilevel"/>
    <w:tmpl w:val="9930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5D47D6"/>
    <w:multiLevelType w:val="multilevel"/>
    <w:tmpl w:val="484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1326E"/>
    <w:multiLevelType w:val="multilevel"/>
    <w:tmpl w:val="E82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7D38E4"/>
    <w:multiLevelType w:val="multilevel"/>
    <w:tmpl w:val="6AC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827281"/>
    <w:multiLevelType w:val="multilevel"/>
    <w:tmpl w:val="23B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C913AB"/>
    <w:multiLevelType w:val="multilevel"/>
    <w:tmpl w:val="661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17AD1"/>
    <w:multiLevelType w:val="multilevel"/>
    <w:tmpl w:val="F79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FD271C"/>
    <w:multiLevelType w:val="multilevel"/>
    <w:tmpl w:val="1E8E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CC0D36"/>
    <w:multiLevelType w:val="multilevel"/>
    <w:tmpl w:val="FDE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825719"/>
    <w:multiLevelType w:val="multilevel"/>
    <w:tmpl w:val="4BF0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B1586B"/>
    <w:multiLevelType w:val="multilevel"/>
    <w:tmpl w:val="89E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060BE5"/>
    <w:multiLevelType w:val="multilevel"/>
    <w:tmpl w:val="F33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E97847"/>
    <w:multiLevelType w:val="multilevel"/>
    <w:tmpl w:val="33B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CD345B"/>
    <w:multiLevelType w:val="multilevel"/>
    <w:tmpl w:val="64A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AA4AC8"/>
    <w:multiLevelType w:val="multilevel"/>
    <w:tmpl w:val="5F3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6D0247"/>
    <w:multiLevelType w:val="multilevel"/>
    <w:tmpl w:val="338A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9903D9"/>
    <w:multiLevelType w:val="multilevel"/>
    <w:tmpl w:val="7D1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5A10E3"/>
    <w:multiLevelType w:val="multilevel"/>
    <w:tmpl w:val="05A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2B3B65"/>
    <w:multiLevelType w:val="multilevel"/>
    <w:tmpl w:val="898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7960C3"/>
    <w:multiLevelType w:val="multilevel"/>
    <w:tmpl w:val="ED3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AF76BC"/>
    <w:multiLevelType w:val="multilevel"/>
    <w:tmpl w:val="971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D13417"/>
    <w:multiLevelType w:val="multilevel"/>
    <w:tmpl w:val="2F1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AB5651"/>
    <w:multiLevelType w:val="multilevel"/>
    <w:tmpl w:val="75E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1774F2"/>
    <w:multiLevelType w:val="multilevel"/>
    <w:tmpl w:val="5772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B64908"/>
    <w:multiLevelType w:val="multilevel"/>
    <w:tmpl w:val="0C0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4352A5"/>
    <w:multiLevelType w:val="multilevel"/>
    <w:tmpl w:val="A72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18370">
    <w:abstractNumId w:val="95"/>
  </w:num>
  <w:num w:numId="2" w16cid:durableId="1272472342">
    <w:abstractNumId w:val="17"/>
  </w:num>
  <w:num w:numId="3" w16cid:durableId="1153638882">
    <w:abstractNumId w:val="4"/>
  </w:num>
  <w:num w:numId="4" w16cid:durableId="1419600328">
    <w:abstractNumId w:val="19"/>
  </w:num>
  <w:num w:numId="5" w16cid:durableId="1400904089">
    <w:abstractNumId w:val="82"/>
  </w:num>
  <w:num w:numId="6" w16cid:durableId="1334338389">
    <w:abstractNumId w:val="52"/>
  </w:num>
  <w:num w:numId="7" w16cid:durableId="99641541">
    <w:abstractNumId w:val="10"/>
  </w:num>
  <w:num w:numId="8" w16cid:durableId="449010597">
    <w:abstractNumId w:val="20"/>
  </w:num>
  <w:num w:numId="9" w16cid:durableId="1842699544">
    <w:abstractNumId w:val="18"/>
  </w:num>
  <w:num w:numId="10" w16cid:durableId="1800681417">
    <w:abstractNumId w:val="37"/>
  </w:num>
  <w:num w:numId="11" w16cid:durableId="990787797">
    <w:abstractNumId w:val="75"/>
  </w:num>
  <w:num w:numId="12" w16cid:durableId="658536286">
    <w:abstractNumId w:val="1"/>
  </w:num>
  <w:num w:numId="13" w16cid:durableId="692417555">
    <w:abstractNumId w:val="25"/>
  </w:num>
  <w:num w:numId="14" w16cid:durableId="1621566110">
    <w:abstractNumId w:val="72"/>
  </w:num>
  <w:num w:numId="15" w16cid:durableId="1569614102">
    <w:abstractNumId w:val="84"/>
  </w:num>
  <w:num w:numId="16" w16cid:durableId="168906282">
    <w:abstractNumId w:val="47"/>
  </w:num>
  <w:num w:numId="17" w16cid:durableId="539249317">
    <w:abstractNumId w:val="87"/>
  </w:num>
  <w:num w:numId="18" w16cid:durableId="1499230722">
    <w:abstractNumId w:val="70"/>
  </w:num>
  <w:num w:numId="19" w16cid:durableId="527525404">
    <w:abstractNumId w:val="24"/>
  </w:num>
  <w:num w:numId="20" w16cid:durableId="1764758700">
    <w:abstractNumId w:val="21"/>
  </w:num>
  <w:num w:numId="21" w16cid:durableId="1869292690">
    <w:abstractNumId w:val="58"/>
  </w:num>
  <w:num w:numId="22" w16cid:durableId="116030944">
    <w:abstractNumId w:val="41"/>
  </w:num>
  <w:num w:numId="23" w16cid:durableId="1385256149">
    <w:abstractNumId w:val="57"/>
  </w:num>
  <w:num w:numId="24" w16cid:durableId="1612972195">
    <w:abstractNumId w:val="45"/>
  </w:num>
  <w:num w:numId="25" w16cid:durableId="2136870595">
    <w:abstractNumId w:val="39"/>
  </w:num>
  <w:num w:numId="26" w16cid:durableId="1484348391">
    <w:abstractNumId w:val="26"/>
  </w:num>
  <w:num w:numId="27" w16cid:durableId="110437809">
    <w:abstractNumId w:val="96"/>
  </w:num>
  <w:num w:numId="28" w16cid:durableId="1348679036">
    <w:abstractNumId w:val="51"/>
  </w:num>
  <w:num w:numId="29" w16cid:durableId="409691356">
    <w:abstractNumId w:val="22"/>
  </w:num>
  <w:num w:numId="30" w16cid:durableId="1613512356">
    <w:abstractNumId w:val="15"/>
  </w:num>
  <w:num w:numId="31" w16cid:durableId="1994602362">
    <w:abstractNumId w:val="89"/>
  </w:num>
  <w:num w:numId="32" w16cid:durableId="678578024">
    <w:abstractNumId w:val="101"/>
  </w:num>
  <w:num w:numId="33" w16cid:durableId="1977683125">
    <w:abstractNumId w:val="31"/>
  </w:num>
  <w:num w:numId="34" w16cid:durableId="412362789">
    <w:abstractNumId w:val="56"/>
  </w:num>
  <w:num w:numId="35" w16cid:durableId="1044065431">
    <w:abstractNumId w:val="62"/>
  </w:num>
  <w:num w:numId="36" w16cid:durableId="2110619594">
    <w:abstractNumId w:val="79"/>
  </w:num>
  <w:num w:numId="37" w16cid:durableId="1563717888">
    <w:abstractNumId w:val="67"/>
  </w:num>
  <w:num w:numId="38" w16cid:durableId="746389624">
    <w:abstractNumId w:val="43"/>
  </w:num>
  <w:num w:numId="39" w16cid:durableId="529532694">
    <w:abstractNumId w:val="34"/>
  </w:num>
  <w:num w:numId="40" w16cid:durableId="314260164">
    <w:abstractNumId w:val="32"/>
  </w:num>
  <w:num w:numId="41" w16cid:durableId="486631076">
    <w:abstractNumId w:val="38"/>
  </w:num>
  <w:num w:numId="42" w16cid:durableId="88627423">
    <w:abstractNumId w:val="100"/>
  </w:num>
  <w:num w:numId="43" w16cid:durableId="1754280521">
    <w:abstractNumId w:val="40"/>
  </w:num>
  <w:num w:numId="44" w16cid:durableId="1406681149">
    <w:abstractNumId w:val="81"/>
  </w:num>
  <w:num w:numId="45" w16cid:durableId="117260620">
    <w:abstractNumId w:val="7"/>
  </w:num>
  <w:num w:numId="46" w16cid:durableId="1602953609">
    <w:abstractNumId w:val="63"/>
  </w:num>
  <w:num w:numId="47" w16cid:durableId="741682411">
    <w:abstractNumId w:val="69"/>
  </w:num>
  <w:num w:numId="48" w16cid:durableId="1737972313">
    <w:abstractNumId w:val="99"/>
  </w:num>
  <w:num w:numId="49" w16cid:durableId="795756444">
    <w:abstractNumId w:val="60"/>
  </w:num>
  <w:num w:numId="50" w16cid:durableId="412510423">
    <w:abstractNumId w:val="94"/>
  </w:num>
  <w:num w:numId="51" w16cid:durableId="1674840971">
    <w:abstractNumId w:val="65"/>
  </w:num>
  <w:num w:numId="52" w16cid:durableId="2012246445">
    <w:abstractNumId w:val="28"/>
  </w:num>
  <w:num w:numId="53" w16cid:durableId="234509461">
    <w:abstractNumId w:val="54"/>
  </w:num>
  <w:num w:numId="54" w16cid:durableId="1997875901">
    <w:abstractNumId w:val="35"/>
  </w:num>
  <w:num w:numId="55" w16cid:durableId="936864350">
    <w:abstractNumId w:val="85"/>
  </w:num>
  <w:num w:numId="56" w16cid:durableId="1725327955">
    <w:abstractNumId w:val="91"/>
  </w:num>
  <w:num w:numId="57" w16cid:durableId="1433167416">
    <w:abstractNumId w:val="49"/>
  </w:num>
  <w:num w:numId="58" w16cid:durableId="1585605465">
    <w:abstractNumId w:val="44"/>
  </w:num>
  <w:num w:numId="59" w16cid:durableId="1131287747">
    <w:abstractNumId w:val="13"/>
  </w:num>
  <w:num w:numId="60" w16cid:durableId="772700512">
    <w:abstractNumId w:val="50"/>
  </w:num>
  <w:num w:numId="61" w16cid:durableId="1995793215">
    <w:abstractNumId w:val="55"/>
  </w:num>
  <w:num w:numId="62" w16cid:durableId="828447816">
    <w:abstractNumId w:val="83"/>
  </w:num>
  <w:num w:numId="63" w16cid:durableId="1507357075">
    <w:abstractNumId w:val="46"/>
  </w:num>
  <w:num w:numId="64" w16cid:durableId="575288525">
    <w:abstractNumId w:val="80"/>
  </w:num>
  <w:num w:numId="65" w16cid:durableId="1999504560">
    <w:abstractNumId w:val="74"/>
  </w:num>
  <w:num w:numId="66" w16cid:durableId="727269378">
    <w:abstractNumId w:val="23"/>
  </w:num>
  <w:num w:numId="67" w16cid:durableId="432214577">
    <w:abstractNumId w:val="73"/>
  </w:num>
  <w:num w:numId="68" w16cid:durableId="1338730909">
    <w:abstractNumId w:val="27"/>
  </w:num>
  <w:num w:numId="69" w16cid:durableId="1188982552">
    <w:abstractNumId w:val="14"/>
  </w:num>
  <w:num w:numId="70" w16cid:durableId="166605658">
    <w:abstractNumId w:val="64"/>
  </w:num>
  <w:num w:numId="71" w16cid:durableId="562253451">
    <w:abstractNumId w:val="71"/>
  </w:num>
  <w:num w:numId="72" w16cid:durableId="970282112">
    <w:abstractNumId w:val="86"/>
  </w:num>
  <w:num w:numId="73" w16cid:durableId="1725640209">
    <w:abstractNumId w:val="97"/>
  </w:num>
  <w:num w:numId="74" w16cid:durableId="929655229">
    <w:abstractNumId w:val="6"/>
  </w:num>
  <w:num w:numId="75" w16cid:durableId="231623582">
    <w:abstractNumId w:val="66"/>
  </w:num>
  <w:num w:numId="76" w16cid:durableId="1420636042">
    <w:abstractNumId w:val="42"/>
  </w:num>
  <w:num w:numId="77" w16cid:durableId="1085568013">
    <w:abstractNumId w:val="90"/>
  </w:num>
  <w:num w:numId="78" w16cid:durableId="1628659291">
    <w:abstractNumId w:val="76"/>
  </w:num>
  <w:num w:numId="79" w16cid:durableId="1911040602">
    <w:abstractNumId w:val="30"/>
  </w:num>
  <w:num w:numId="80" w16cid:durableId="2100059949">
    <w:abstractNumId w:val="16"/>
  </w:num>
  <w:num w:numId="81" w16cid:durableId="702707197">
    <w:abstractNumId w:val="3"/>
  </w:num>
  <w:num w:numId="82" w16cid:durableId="744835313">
    <w:abstractNumId w:val="68"/>
  </w:num>
  <w:num w:numId="83" w16cid:durableId="1666084053">
    <w:abstractNumId w:val="0"/>
  </w:num>
  <w:num w:numId="84" w16cid:durableId="2106798882">
    <w:abstractNumId w:val="12"/>
  </w:num>
  <w:num w:numId="85" w16cid:durableId="1505785153">
    <w:abstractNumId w:val="88"/>
  </w:num>
  <w:num w:numId="86" w16cid:durableId="757991652">
    <w:abstractNumId w:val="33"/>
  </w:num>
  <w:num w:numId="87" w16cid:durableId="523174964">
    <w:abstractNumId w:val="61"/>
  </w:num>
  <w:num w:numId="88" w16cid:durableId="464547840">
    <w:abstractNumId w:val="77"/>
  </w:num>
  <w:num w:numId="89" w16cid:durableId="1488786717">
    <w:abstractNumId w:val="9"/>
  </w:num>
  <w:num w:numId="90" w16cid:durableId="574559746">
    <w:abstractNumId w:val="53"/>
  </w:num>
  <w:num w:numId="91" w16cid:durableId="1566180261">
    <w:abstractNumId w:val="98"/>
  </w:num>
  <w:num w:numId="92" w16cid:durableId="1580290868">
    <w:abstractNumId w:val="11"/>
  </w:num>
  <w:num w:numId="93" w16cid:durableId="989479033">
    <w:abstractNumId w:val="48"/>
  </w:num>
  <w:num w:numId="94" w16cid:durableId="1772315540">
    <w:abstractNumId w:val="36"/>
  </w:num>
  <w:num w:numId="95" w16cid:durableId="851533644">
    <w:abstractNumId w:val="5"/>
  </w:num>
  <w:num w:numId="96" w16cid:durableId="908001952">
    <w:abstractNumId w:val="59"/>
  </w:num>
  <w:num w:numId="97" w16cid:durableId="1930235139">
    <w:abstractNumId w:val="78"/>
  </w:num>
  <w:num w:numId="98" w16cid:durableId="31080939">
    <w:abstractNumId w:val="92"/>
  </w:num>
  <w:num w:numId="99" w16cid:durableId="1857425424">
    <w:abstractNumId w:val="29"/>
  </w:num>
  <w:num w:numId="100" w16cid:durableId="1376125261">
    <w:abstractNumId w:val="93"/>
  </w:num>
  <w:num w:numId="101" w16cid:durableId="1148668752">
    <w:abstractNumId w:val="8"/>
  </w:num>
  <w:num w:numId="102" w16cid:durableId="437453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B0"/>
    <w:rsid w:val="001714F1"/>
    <w:rsid w:val="00652396"/>
    <w:rsid w:val="007F422A"/>
    <w:rsid w:val="009C3773"/>
    <w:rsid w:val="00AB46B0"/>
    <w:rsid w:val="00B363BE"/>
    <w:rsid w:val="00BA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EBF4"/>
  <w15:chartTrackingRefBased/>
  <w15:docId w15:val="{89DCCF44-4FC9-9D4B-BD5D-2127057D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B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4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46B0"/>
    <w:rPr>
      <w:b/>
      <w:bCs/>
    </w:rPr>
  </w:style>
  <w:style w:type="character" w:styleId="Emphasis">
    <w:name w:val="Emphasis"/>
    <w:basedOn w:val="DefaultParagraphFont"/>
    <w:uiPriority w:val="20"/>
    <w:qFormat/>
    <w:rsid w:val="00AB46B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B46B0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AB4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6b1820531c7778f7b78777294035cd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1e197ead5cc51934a60cf095ac353136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04ad59-e963-4310-8574-13f5eb50b5f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93733B0-BA16-472C-9E95-6E9A32810D26}"/>
</file>

<file path=customXml/itemProps2.xml><?xml version="1.0" encoding="utf-8"?>
<ds:datastoreItem xmlns:ds="http://schemas.openxmlformats.org/officeDocument/2006/customXml" ds:itemID="{426E44E1-7A09-498A-BC6B-A7835195FBD2}"/>
</file>

<file path=customXml/itemProps3.xml><?xml version="1.0" encoding="utf-8"?>
<ds:datastoreItem xmlns:ds="http://schemas.openxmlformats.org/officeDocument/2006/customXml" ds:itemID="{8A5F8AF3-D3E0-41AB-A169-06B7BBF9C5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8233</Words>
  <Characters>46931</Characters>
  <Application>Microsoft Office Word</Application>
  <DocSecurity>0</DocSecurity>
  <Lines>391</Lines>
  <Paragraphs>110</Paragraphs>
  <ScaleCrop>false</ScaleCrop>
  <Company/>
  <LinksUpToDate>false</LinksUpToDate>
  <CharactersWithSpaces>55054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</cp:revision>
  <dcterms:created xsi:type="dcterms:W3CDTF">2025-11-02T13:53:00Z</dcterms:created>
  <dcterms:modified xsi:type="dcterms:W3CDTF">2025-11-02T13:56:00Z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</Properties>
</file>