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C61C" w14:textId="77777777" w:rsidR="00537862" w:rsidRPr="00537862" w:rsidRDefault="00537862" w:rsidP="00537862">
      <w:pPr>
        <w:shd w:val="clear" w:color="auto" w:fill="FFFFFF"/>
        <w:spacing w:after="0" w:line="240" w:lineRule="auto"/>
        <w:jc w:val="center"/>
        <w:outlineLvl w:val="0"/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  <w:t>Synthesize Role Activity Mapping Data</w:t>
      </w:r>
    </w:p>
    <w:p w14:paraId="7888F46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Objective</w:t>
      </w:r>
    </w:p>
    <w:p w14:paraId="3914807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Transform a detailed role activity mapping Excel file with multiple sheets into a concise, structured reference document that preserves critical data points while reducing token overhead for AI processing.</w:t>
      </w:r>
    </w:p>
    <w:p w14:paraId="62910A8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Input Requirements</w:t>
      </w:r>
    </w:p>
    <w:p w14:paraId="714CD6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 file structure:</w:t>
      </w:r>
    </w:p>
    <w:p w14:paraId="2BC6F15D" w14:textId="537078A2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Multiple sheets representing different sub-</w:t>
      </w:r>
      <w:r w:rsidR="006740A5">
        <w:rPr>
          <w:rFonts w:ascii="Clario" w:eastAsia="Times New Roman" w:hAnsi="Clario" w:cs="Times New Roman"/>
          <w:color w:val="212223"/>
          <w:kern w:val="0"/>
          <w14:ligatures w14:val="none"/>
        </w:rPr>
        <w:tab/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 within a business function</w:t>
      </w:r>
    </w:p>
    <w:p w14:paraId="0A265415" w14:textId="77777777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sheet contains activity-level data with standardized columns including:</w:t>
      </w:r>
    </w:p>
    <w:p w14:paraId="7B744E31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names/descriptions</w:t>
      </w:r>
    </w:p>
    <w:p w14:paraId="37E8A03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Estimated % of Time Spent</w:t>
      </w:r>
    </w:p>
    <w:p w14:paraId="725745E7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FTE (Full-Time Equivalent) allocation</w:t>
      </w:r>
    </w:p>
    <w:p w14:paraId="1921ACA6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Functional AI Tools (Applicable)</w:t>
      </w:r>
    </w:p>
    <w:p w14:paraId="3BE92E34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Generic AI Assistants (Applicable)</w:t>
      </w:r>
    </w:p>
    <w:p w14:paraId="7B9E48D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% usage of existing AI tools for activity</w:t>
      </w:r>
    </w:p>
    <w:p w14:paraId="025C8885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(activities the tools are currently being used for)</w:t>
      </w:r>
    </w:p>
    <w:p w14:paraId="32EDFCE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(AI use cases identified but not deployed, wishlist)</w:t>
      </w:r>
    </w:p>
    <w:p w14:paraId="6F0C18A9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/ HC (Headcount) / Roles in Scope</w:t>
      </w:r>
    </w:p>
    <w:p w14:paraId="3E1B0E1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(Point of Contact)</w:t>
      </w:r>
    </w:p>
    <w:p w14:paraId="2EF799FD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1086C99C" w14:textId="77777777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Clario" w:eastAsiaTheme="majorEastAsia" w:hAnsi="Clario"/>
          <w:color w:val="212223"/>
        </w:rPr>
      </w:pPr>
    </w:p>
    <w:p w14:paraId="69F01EBE" w14:textId="4EBBAA72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Sub-Function Identification:</w:t>
      </w:r>
    </w:p>
    <w:p w14:paraId="1748E1F2" w14:textId="49C01418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The sub-function name should be extracted from the Excel sheet tab name</w:t>
      </w:r>
    </w:p>
    <w:p w14:paraId="6210B6A3" w14:textId="3EFB8D4B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the sheet tab name is generic (e.g., "Sheet1"), check for a sub-function identifier in the header rows (typically Row 1 or a merged cell at the top)</w:t>
      </w:r>
    </w:p>
    <w:p w14:paraId="363B6E1F" w14:textId="1EE698C9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Preserve the sub-function name exactly as it appears in the source</w:t>
      </w:r>
    </w:p>
    <w:p w14:paraId="20FC6C1D" w14:textId="0856C714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a single sheet contains multiple sub-functions, create separate sections for each sub-function identified within that sheet</w:t>
      </w:r>
    </w:p>
    <w:p w14:paraId="46C826EB" w14:textId="66A76E47" w:rsidR="00E10235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no clear sub-function name exists, use: "[Sheet Name] - Sub-Function"</w:t>
      </w:r>
    </w:p>
    <w:p w14:paraId="770CB694" w14:textId="77777777" w:rsidR="00CD0A8B" w:rsidRDefault="00CD0A8B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6BDB4364" w14:textId="1161FBFC" w:rsidR="00537862" w:rsidRPr="00E73A8D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E73A8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Output Structure</w:t>
      </w:r>
    </w:p>
    <w:p w14:paraId="55B5544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1. Document Header</w:t>
      </w:r>
    </w:p>
    <w:p w14:paraId="286F18D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"ROLE ACTIVITY MAPPING - SYNTHESIZED REFERENCE DOCUMENT"</w:t>
      </w:r>
    </w:p>
    <w:p w14:paraId="49198D6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metadata:</w:t>
      </w:r>
    </w:p>
    <w:p w14:paraId="7453A92C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Function: [Function Name]</w:t>
      </w:r>
    </w:p>
    <w:p w14:paraId="488DF29F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sub-functions analyzed: [X]</w:t>
      </w:r>
    </w:p>
    <w:p w14:paraId="08A19E59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 across all sub-functions: [X]</w:t>
      </w:r>
    </w:p>
    <w:p w14:paraId="3B4474FA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Roles in Scope: [X]</w:t>
      </w:r>
    </w:p>
    <w:p w14:paraId="4C4880F2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points captured per activity: [List key columns]</w:t>
      </w:r>
    </w:p>
    <w:p w14:paraId="1487B3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A5BA64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50BC0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For Each Sub-Function Sheet</w:t>
      </w:r>
    </w:p>
    <w:p w14:paraId="1EE9EC28" w14:textId="21B5869B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Create a section with the following structure:</w:t>
      </w:r>
    </w:p>
    <w:p w14:paraId="0F15843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[SUB-FUNCTION NAME]</w:t>
      </w:r>
    </w:p>
    <w:p w14:paraId="477CEE1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Overview:</w:t>
      </w:r>
    </w:p>
    <w:p w14:paraId="1EC7D615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FTE: [X] | Roles in Scope: [Y] | Headcount: [Z]</w:t>
      </w:r>
    </w:p>
    <w:p w14:paraId="736CADA8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Point of Contact: [Name]</w:t>
      </w:r>
    </w:p>
    <w:p w14:paraId="2B4EF1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Present:</w:t>
      </w:r>
    </w:p>
    <w:p w14:paraId="0E95A13E" w14:textId="77777777" w:rsidR="00537862" w:rsidRPr="00537862" w:rsidRDefault="00537862" w:rsidP="0053786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all distinct role types identified in the sheet (e.g., Analysts, Strategists, Coordinators, Managers, etc.)</w:t>
      </w:r>
    </w:p>
    <w:p w14:paraId="1D57740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by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List 3-5 highest time-consuming activities in descending order</w:t>
      </w:r>
    </w:p>
    <w:p w14:paraId="3F0B2CB3" w14:textId="77777777" w:rsidR="00537862" w:rsidRPr="00537862" w:rsidRDefault="00537862" w:rsidP="0053786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 allocation])</w:t>
      </w:r>
    </w:p>
    <w:p w14:paraId="2ABEA80B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6F417FBE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3ECE7C62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128685B5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description or "None"]</w:t>
      </w:r>
    </w:p>
    <w:p w14:paraId="4DC43CE1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[Functional / Non-Functional / Operational / Strategic]</w:t>
      </w:r>
    </w:p>
    <w:p w14:paraId="7C6072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Identify activities with high time investment but low/no AI tool adoption:</w:t>
      </w:r>
    </w:p>
    <w:p w14:paraId="1B17A43B" w14:textId="77777777" w:rsidR="00537862" w:rsidRPr="00537862" w:rsidRDefault="00537862" w:rsidP="00537862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[FTE], Current Usage: [X%])</w:t>
      </w:r>
    </w:p>
    <w:p w14:paraId="75041B76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[High time spent + No functional tools / Low usage]</w:t>
      </w:r>
    </w:p>
    <w:p w14:paraId="399E6844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 from data]</w:t>
      </w:r>
    </w:p>
    <w:p w14:paraId="0D12CFD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Tools Currently Deployed:</w:t>
      </w:r>
    </w:p>
    <w:p w14:paraId="25BC74D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49DA96F2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61DDA90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0FA9D5E6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017F8B0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AI Use Cases (Not Yet Deployed):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Extract and list all proposed/wishlist AI use cases from the sheet</w:t>
      </w:r>
    </w:p>
    <w:p w14:paraId="15068243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Bullet point format</w:t>
      </w:r>
    </w:p>
    <w:p w14:paraId="35C00694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tool names if mentioned</w:t>
      </w:r>
    </w:p>
    <w:p w14:paraId="22C930A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Notes:</w:t>
      </w:r>
    </w:p>
    <w:p w14:paraId="1B5B259F" w14:textId="77777777" w:rsidR="00537862" w:rsidRPr="00537862" w:rsidRDefault="00537862" w:rsidP="0053786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Capture any critical contextual information from the Notes column</w:t>
      </w:r>
    </w:p>
    <w:p w14:paraId="12BF00C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328A51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8DBF1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Cross-Sub-Function Insights Section</w:t>
      </w:r>
    </w:p>
    <w:p w14:paraId="0CE8A54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After documenting all sub-functions, create a synthesis section focused on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areas of work across sub-functions within this business function:</w:t>
      </w:r>
    </w:p>
    <w:p w14:paraId="541A73E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Activities Across Sub-Functions:</w:t>
      </w:r>
    </w:p>
    <w:p w14:paraId="15DD6B9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activities that appear in 3+ sub-functions</w:t>
      </w:r>
    </w:p>
    <w:p w14:paraId="6A745CCF" w14:textId="77777777" w:rsidR="00537862" w:rsidRPr="00537862" w:rsidRDefault="00537862" w:rsidP="0053786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</w:t>
      </w:r>
    </w:p>
    <w:p w14:paraId="0D1967D0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22B05EA5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32BAFBD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1E01D0A9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46AEA58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Functional AI Tools:</w:t>
      </w:r>
    </w:p>
    <w:p w14:paraId="3512215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functional AI tools appearing in 3+ sub-functions</w:t>
      </w:r>
    </w:p>
    <w:p w14:paraId="1395B789" w14:textId="77777777" w:rsidR="00537862" w:rsidRPr="00537862" w:rsidRDefault="00537862" w:rsidP="0053786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71AECDB2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5A161814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1CA69F3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 Tools:</w:t>
      </w:r>
    </w:p>
    <w:p w14:paraId="3F35F22B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generic AI assistants by frequency across sub-functions</w:t>
      </w:r>
    </w:p>
    <w:p w14:paraId="13982D85" w14:textId="77777777" w:rsidR="00537862" w:rsidRPr="00537862" w:rsidRDefault="00537862" w:rsidP="00537862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50170F3F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1FB0CC1D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5C93416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Greenfield Opportunities (Function-Wide):</w:t>
      </w:r>
    </w:p>
    <w:p w14:paraId="184140EC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Aggregate greenfield activities across all sub-functions</w:t>
      </w:r>
    </w:p>
    <w:p w14:paraId="1A64672B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Sort by FTE impact (Time % × FTE)</w:t>
      </w:r>
    </w:p>
    <w:p w14:paraId="18D69066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[Activity] | [Sub-function]: [Time %] / [FTE] | Current Usage: [X%]</w:t>
      </w:r>
    </w:p>
    <w:p w14:paraId="7A6E603C" w14:textId="77777777" w:rsidR="00537862" w:rsidRPr="00537862" w:rsidRDefault="00537862" w:rsidP="00537862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776ECD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Frequently Proposed Use Cases:</w:t>
      </w:r>
    </w:p>
    <w:p w14:paraId="70BDD4F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recurring themes in proposed use cases across sub-functions</w:t>
      </w:r>
    </w:p>
    <w:p w14:paraId="3DA03F88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Group similar proposals</w:t>
      </w:r>
    </w:p>
    <w:p w14:paraId="47B20D9C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[Theme/Category]</w:t>
      </w:r>
    </w:p>
    <w:p w14:paraId="14C10546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4BF3FB9C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6A087DD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 Distribution:</w:t>
      </w:r>
    </w:p>
    <w:p w14:paraId="62CF953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Summary of role types across the function</w:t>
      </w:r>
    </w:p>
    <w:p w14:paraId="509C3419" w14:textId="77777777" w:rsidR="00537862" w:rsidRPr="00537862" w:rsidRDefault="00537862" w:rsidP="0053786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[Role Type]: [Total FTE] across [X] sub-functions</w:t>
      </w:r>
    </w:p>
    <w:p w14:paraId="13878A1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788A87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1CA24A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4. Validation Summary</w:t>
      </w:r>
    </w:p>
    <w:p w14:paraId="52ECAAE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a validation checklist to ensure completeness:</w:t>
      </w:r>
    </w:p>
    <w:p w14:paraId="5C662FE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Data Completeness Check:</w:t>
      </w:r>
    </w:p>
    <w:p w14:paraId="5748505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0C3DEB0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3E6E167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2061233C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49917144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Non-functional/operational activities identified: [X]</w:t>
      </w:r>
    </w:p>
    <w:p w14:paraId="6BB30795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E36BCB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24F28D6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08266E0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4556AC79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292379D2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51053B4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50C06318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7FA6680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Quality Check:</w:t>
      </w:r>
    </w:p>
    <w:p w14:paraId="2DF2E73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5A9CBB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49CBBF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28783211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26257844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0683842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536B06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7074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5. Usage Instructions Section</w:t>
      </w:r>
    </w:p>
    <w:p w14:paraId="3B38DB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guidance for downstream AI processing:</w:t>
      </w:r>
    </w:p>
    <w:p w14:paraId="0F45CE1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How to Use This Document:</w:t>
      </w:r>
    </w:p>
    <w:p w14:paraId="03FF3F3E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7229D19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959695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062A00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Extraction Points:</w:t>
      </w:r>
    </w:p>
    <w:p w14:paraId="145E16D5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789EB1A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7B136B46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3307616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3D317C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Framework:</w:t>
      </w:r>
    </w:p>
    <w:p w14:paraId="2E7B3AF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489111A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005E44C7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81405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29085F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8F00D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Synthesis Rules</w:t>
      </w:r>
    </w:p>
    <w:p w14:paraId="5120CE5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Prioritization</w:t>
      </w:r>
    </w:p>
    <w:p w14:paraId="7297BD7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include:</w:t>
      </w:r>
    </w:p>
    <w:p w14:paraId="424C2F02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FTE, Roles in Scope, and Headcount per sub-function</w:t>
      </w:r>
    </w:p>
    <w:p w14:paraId="7FB4432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role types identified</w:t>
      </w:r>
    </w:p>
    <w:p w14:paraId="418130C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consuming &gt;10% time</w:t>
      </w:r>
    </w:p>
    <w:p w14:paraId="1439BEB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if they are greenfield opportunities</w:t>
      </w:r>
    </w:p>
    <w:p w14:paraId="0656BD6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functional AI tools mentioned (whether used or not used)</w:t>
      </w:r>
    </w:p>
    <w:p w14:paraId="48AC544F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generic AI assistants mentioned (whether used or not used)</w:t>
      </w:r>
    </w:p>
    <w:p w14:paraId="162B3045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usage percentages for all activities</w:t>
      </w:r>
    </w:p>
    <w:p w14:paraId="11E78B2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existing AI use cases (verbatim or summarized)</w:t>
      </w:r>
    </w:p>
    <w:p w14:paraId="7AD31B7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proposed AI use cases (verbatim)</w:t>
      </w:r>
    </w:p>
    <w:p w14:paraId="0FD136B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(high time + low/no tools)</w:t>
      </w:r>
    </w:p>
    <w:p w14:paraId="682DC56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information</w:t>
      </w:r>
    </w:p>
    <w:p w14:paraId="3EFAEAF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Conditionally include:</w:t>
      </w:r>
    </w:p>
    <w:p w14:paraId="3B14EACF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(if relevant to cross-sub-function patterns)</w:t>
      </w:r>
    </w:p>
    <w:p w14:paraId="2C80E250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Detailed notes (only if they contain critical context, deployment timelines, or constraints)</w:t>
      </w:r>
    </w:p>
    <w:p w14:paraId="6776EC1B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breakdowns (if multiple role types exist within a sub-function)</w:t>
      </w:r>
    </w:p>
    <w:p w14:paraId="584CA7D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Exclude/Minimize:</w:t>
      </w:r>
    </w:p>
    <w:p w14:paraId="0FD0C43F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&lt;5% time (unless they are greenfield with strong proposed use cases)</w:t>
      </w:r>
    </w:p>
    <w:p w14:paraId="57055B22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Redundant notes</w:t>
      </w:r>
    </w:p>
    <w:p w14:paraId="038614AD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Empty/NaN rows</w:t>
      </w:r>
    </w:p>
    <w:p w14:paraId="49D3E4D9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columns (e.g., "Unnamed: X")</w:t>
      </w:r>
    </w:p>
    <w:p w14:paraId="60FF34EB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Administrative overhead activities unless they consume &gt;10% time</w:t>
      </w:r>
    </w:p>
    <w:p w14:paraId="399DFE4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2A9BC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30BA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Standards</w:t>
      </w:r>
    </w:p>
    <w:p w14:paraId="5174FF0B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clear hierarchical headers (##, ###, ####)</w:t>
      </w:r>
    </w:p>
    <w:p w14:paraId="10691E31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for lists</w:t>
      </w:r>
    </w:p>
    <w:p w14:paraId="2BB8056F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inline code formatting for specific values: </w:t>
      </w:r>
      <w:r w:rsidRPr="00537862">
        <w:rPr>
          <w:rFonts w:ascii="Clario" w:eastAsia="Times New Roman" w:hAnsi="Clario" w:cs="Menlo"/>
          <w:color w:val="212223"/>
          <w:kern w:val="0"/>
          <w14:ligatures w14:val="none"/>
        </w:rPr>
        <w:t>[value]</w:t>
      </w:r>
    </w:p>
    <w:p w14:paraId="4DB53FAD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bold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key metrics: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Opportunity</w:t>
      </w:r>
    </w:p>
    <w:p w14:paraId="3D58AD35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italics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activity classifications: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0DF9B089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consistent spacing and structure across all sub-function sections</w:t>
      </w:r>
    </w:p>
    <w:p w14:paraId="3EF628EC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exactly as they appear in source data</w:t>
      </w:r>
    </w:p>
    <w:p w14:paraId="048CC592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tables for comparative data when appropriate</w:t>
      </w:r>
    </w:p>
    <w:p w14:paraId="278431BB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4779E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74958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Classification</w:t>
      </w:r>
    </w:p>
    <w:p w14:paraId="3499E1B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When documenting activities, classify them as:</w:t>
      </w:r>
    </w:p>
    <w:p w14:paraId="0E74283C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directly tied to core business outputs (e.g., analysis, strategy development, execution)</w:t>
      </w:r>
    </w:p>
    <w:p w14:paraId="19382C9D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Support activities (e.g., meetings, training, administrative tasks, collaboration)</w:t>
      </w:r>
    </w:p>
    <w:p w14:paraId="1B1439F6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Routine, recurring tasks (e.g., reporting, data management, tool administration)</w:t>
      </w:r>
    </w:p>
    <w:p w14:paraId="72004B4F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High-level planning and decision-making activities</w:t>
      </w:r>
    </w:p>
    <w:p w14:paraId="105617B4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13BC5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D80D8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Identification Logic</w:t>
      </w:r>
    </w:p>
    <w:p w14:paraId="688D177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Flag an activity as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if it meets ALL of the following criteria:</w:t>
      </w:r>
    </w:p>
    <w:p w14:paraId="07CB0FDF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 (Applicable)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= "No", "nan", "None", or empty OR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% usage of existing AI tools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&lt; 20% OR empty</w:t>
      </w:r>
    </w:p>
    <w:p w14:paraId="142CA259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Estimated % of Time Spent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10%</w:t>
      </w:r>
    </w:p>
    <w:p w14:paraId="0F5CFCFD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allocation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2 FTE (optional filter for prioritization)</w:t>
      </w:r>
    </w:p>
    <w:p w14:paraId="7D62226A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Greenfield Indicators:</w:t>
      </w:r>
    </w:p>
    <w:p w14:paraId="38CF38A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exist but are not yet deployed</w:t>
      </w:r>
    </w:p>
    <w:p w14:paraId="00BDAAD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 mention "manual process" or "time-consuming"</w:t>
      </w:r>
    </w:p>
    <w:p w14:paraId="07501F8D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is repeated across multiple sub-functions with similar low adoption</w:t>
      </w:r>
    </w:p>
    <w:p w14:paraId="27D71A19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9CCFC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11071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 Extraction</w:t>
      </w:r>
    </w:p>
    <w:p w14:paraId="6248C811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Copy verbatim from "Proposed Use Cases (AI use cases identified but not deployed, wishlist)" column</w:t>
      </w:r>
    </w:p>
    <w:p w14:paraId="1D300ECE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multiple use cases are listed in one cell, separate into distinct bullet points</w:t>
      </w:r>
    </w:p>
    <w:p w14:paraId="57B4C6BB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in parentheses when mentioned (e.g., "AI-powered dashboard (Tableau AI)")</w:t>
      </w:r>
    </w:p>
    <w:p w14:paraId="4D38E23A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proposed use case exists, note as "None identified"</w:t>
      </w:r>
    </w:p>
    <w:p w14:paraId="1A4BB34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12951C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2A377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Use Case Extraction</w:t>
      </w:r>
    </w:p>
    <w:p w14:paraId="1F9F77D3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Summarize or copy verbatim from "Existing AI Use Cases (List out the activities the existing AI tools are being used for here)" column</w:t>
      </w:r>
    </w:p>
    <w:p w14:paraId="43C4A315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Link to specific tools when mentioned</w:t>
      </w:r>
    </w:p>
    <w:p w14:paraId="69B136C4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existing use case exists, note as "None" or "Not yet deployed"</w:t>
      </w:r>
    </w:p>
    <w:p w14:paraId="4E8EEAB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lastRenderedPageBreak/>
        <w:pict w14:anchorId="048E39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D090A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Quality Checks</w:t>
      </w:r>
    </w:p>
    <w:p w14:paraId="6B4A4CC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Before finalizing the synthesized document, verify:</w:t>
      </w:r>
    </w:p>
    <w:p w14:paraId="1C6F6C2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sheets from Excel are represented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(cross-check sheet names)</w:t>
      </w:r>
    </w:p>
    <w:p w14:paraId="79948DC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totals are accurately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and reconciled</w:t>
      </w:r>
    </w:p>
    <w:p w14:paraId="5310BA74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are comprehensively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</w:t>
      </w:r>
    </w:p>
    <w:p w14:paraId="43CDCAD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for each sub-function are in descending order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by time %</w:t>
      </w:r>
    </w:p>
    <w:p w14:paraId="48EB2D49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functional and generic AI tools are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(both used and not used)</w:t>
      </w:r>
    </w:p>
    <w:p w14:paraId="0135368B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usage percentages are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all relevant activities</w:t>
      </w:r>
    </w:p>
    <w:p w14:paraId="717A30F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 or summarized)</w:t>
      </w:r>
    </w:p>
    <w:p w14:paraId="77B6201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(verbatim)</w:t>
      </w:r>
    </w:p>
    <w:p w14:paraId="20FB0BC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 meet the defined criteria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(&gt;10% time, &lt;20% usage, no functional tools)</w:t>
      </w:r>
    </w:p>
    <w:p w14:paraId="59FF5B8F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Cross-sub-function insights show meaningful patterns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(common activities, tools, opportunities)</w:t>
      </w:r>
    </w:p>
    <w:p w14:paraId="3468525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classifications are applied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(functional vs. non-functional)</w:t>
      </w:r>
    </w:p>
    <w:p w14:paraId="212CBCB0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Validation Summary is complete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with all checkboxes addressed</w:t>
      </w:r>
    </w:p>
    <w:p w14:paraId="4C4F6BED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is &lt;50% the token size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of the original Excel content</w:t>
      </w:r>
    </w:p>
    <w:p w14:paraId="1DEC4196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data loss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critical columns (roles, activities, tools, use cases)</w:t>
      </w:r>
    </w:p>
    <w:p w14:paraId="0B9CCCD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83643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6B3A8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Example Output Format</w:t>
      </w:r>
    </w:p>
    <w:p w14:paraId="41B158D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0"/>
        <w:rPr>
          <w:rFonts w:ascii="Clario" w:eastAsia="Times New Roman" w:hAnsi="Clario" w:cs="Times New Roman"/>
          <w:color w:val="212223"/>
          <w:kern w:val="36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36"/>
          <w14:ligatures w14:val="none"/>
        </w:rPr>
        <w:t>ROLE ACTIVITY MAPPING - SYNTHESIZED REFERENCE DOCUMENT</w:t>
      </w:r>
    </w:p>
    <w:p w14:paraId="4BAAC78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Document Metadata</w:t>
      </w:r>
    </w:p>
    <w:p w14:paraId="71B4D364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 Name]</w:t>
      </w:r>
    </w:p>
    <w:p w14:paraId="411E8542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Sub-Functions Analyzed: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4AEB1E66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Across All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~[X] FTE</w:t>
      </w:r>
    </w:p>
    <w:p w14:paraId="38FA1EB3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6E78853A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Points Captured: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Time Spent %, FTE Allocation, Role Types, Functional AI Tools, Generic AI Assistants, AI Usage %, Existing Use Cases, Proposed Use Cases, Activity Classification</w:t>
      </w:r>
    </w:p>
    <w:p w14:paraId="209BF7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7A46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807B1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[SUB-FUNCTION NAME]</w:t>
      </w:r>
    </w:p>
    <w:p w14:paraId="4DFE850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Overview</w:t>
      </w:r>
    </w:p>
    <w:p w14:paraId="38426AC9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[Z]</w:t>
      </w:r>
    </w:p>
    <w:p w14:paraId="6707638E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[Name]</w:t>
      </w:r>
    </w:p>
    <w:p w14:paraId="218323D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Types Present</w:t>
      </w:r>
    </w:p>
    <w:p w14:paraId="3F01CB9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1] ([X] FTE)</w:t>
      </w:r>
    </w:p>
    <w:p w14:paraId="42ED12D6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2] ([Y] FTE)</w:t>
      </w:r>
    </w:p>
    <w:p w14:paraId="1BF87C8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3] ([Z] FTE)</w:t>
      </w:r>
    </w:p>
    <w:p w14:paraId="26CEFAC6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</w:t>
      </w:r>
    </w:p>
    <w:p w14:paraId="6D7757B1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1]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66C125F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 or "None"</w:t>
      </w:r>
    </w:p>
    <w:p w14:paraId="4B097DB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C], [Tool D] or "None"</w:t>
      </w:r>
    </w:p>
    <w:p w14:paraId="46296A1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3DD8CC0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4118EFA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Operational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74AFC1B2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2]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5A6C18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or "None"</w:t>
      </w:r>
    </w:p>
    <w:p w14:paraId="395C09A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 or "None"</w:t>
      </w:r>
    </w:p>
    <w:p w14:paraId="1AEC0851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07D66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03BA0CF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1390DCE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</w:t>
      </w:r>
    </w:p>
    <w:p w14:paraId="3777CDC8" w14:textId="77777777" w:rsidR="00537862" w:rsidRPr="00537862" w:rsidRDefault="00537862" w:rsidP="00537862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FTE, Current Usage: [Z%])</w:t>
      </w:r>
    </w:p>
    <w:p w14:paraId="0A1E4428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([X%]) + No functional AI tools deployed</w:t>
      </w:r>
    </w:p>
    <w:p w14:paraId="4629657C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Proposed Use Cases:</w:t>
      </w:r>
    </w:p>
    <w:p w14:paraId="3D270D4E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</w:t>
      </w:r>
    </w:p>
    <w:p w14:paraId="1E363936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</w:t>
      </w:r>
    </w:p>
    <w:p w14:paraId="213D983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Tools Currently Deployed</w:t>
      </w:r>
    </w:p>
    <w:p w14:paraId="530580BF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15290884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 used for [activity]; [Tool 2] used for [activity]</w:t>
      </w:r>
    </w:p>
    <w:p w14:paraId="62385D5C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B], [Tool C]</w:t>
      </w:r>
    </w:p>
    <w:p w14:paraId="27626F1C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used for [activity]; [Tool B] used for [activity]</w:t>
      </w:r>
    </w:p>
    <w:p w14:paraId="064D531A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AI Use Cases (Not Yet Deployed)</w:t>
      </w:r>
    </w:p>
    <w:p w14:paraId="5F79BC53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(e.g., AI-powered forecasting tool for [activity])</w:t>
      </w:r>
    </w:p>
    <w:p w14:paraId="5C3A989D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(e.g., Automated [process] using [tool name])</w:t>
      </w:r>
    </w:p>
    <w:p w14:paraId="4EFD9E6B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3]</w:t>
      </w:r>
    </w:p>
    <w:p w14:paraId="72B3517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Notes</w:t>
      </w:r>
    </w:p>
    <w:p w14:paraId="644990A8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1: e.g., New tool deployment planned for Q3]</w:t>
      </w:r>
    </w:p>
    <w:p w14:paraId="753F670D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2: e.g., Manual process currently bottleneck]</w:t>
      </w:r>
    </w:p>
    <w:p w14:paraId="1C615EC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B8F60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7CBD5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[NEXT SUB-FUNCTION NAME]</w:t>
      </w:r>
    </w:p>
    <w:p w14:paraId="7278D1C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[Repeat structure above]</w:t>
      </w:r>
    </w:p>
    <w:p w14:paraId="2013AB76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03F3B4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A5995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</w:t>
      </w:r>
    </w:p>
    <w:p w14:paraId="44F7B54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Common Activities Across Sub-Functions</w:t>
      </w:r>
    </w:p>
    <w:p w14:paraId="6DF16FFA" w14:textId="77777777" w:rsidR="00537862" w:rsidRPr="00537862" w:rsidRDefault="00537862" w:rsidP="00537862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Data Analysis &amp; Reporting)</w:t>
      </w:r>
    </w:p>
    <w:p w14:paraId="6261C33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5B8A859E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34F588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FTE</w:t>
      </w:r>
    </w:p>
    <w:p w14:paraId="46BC5B4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[Z%]</w:t>
      </w:r>
    </w:p>
    <w:p w14:paraId="4306191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Functional AI Tools</w:t>
      </w:r>
    </w:p>
    <w:p w14:paraId="5BFD7BF1" w14:textId="77777777" w:rsidR="00537862" w:rsidRPr="00537862" w:rsidRDefault="00537862" w:rsidP="00537862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Advanced Analytics Platform)</w:t>
      </w:r>
    </w:p>
    <w:p w14:paraId="2688BEAB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67077219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23B109F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Generic AI Tools</w:t>
      </w:r>
    </w:p>
    <w:p w14:paraId="59D81D40" w14:textId="77777777" w:rsidR="00537862" w:rsidRPr="00537862" w:rsidRDefault="00537862" w:rsidP="00537862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Enterprise AI Assistant)</w:t>
      </w:r>
    </w:p>
    <w:p w14:paraId="52E6F5E4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01741D46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summary, e.g., meeting summaries, content drafting]</w:t>
      </w:r>
    </w:p>
    <w:p w14:paraId="5E93BA0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Highest Greenfield Opportunities (Function-Wide)</w:t>
      </w:r>
    </w:p>
    <w:p w14:paraId="64558AB2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40B6AB47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AD589C0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2D12651D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5BDE59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Frequently Proposed Use Cases</w:t>
      </w:r>
    </w:p>
    <w:p w14:paraId="511EE7AB" w14:textId="77777777" w:rsidR="00537862" w:rsidRPr="00537862" w:rsidRDefault="00537862" w:rsidP="00537862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[Theme/Category]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Predictive Analytics &amp; Forecasting)</w:t>
      </w:r>
    </w:p>
    <w:p w14:paraId="29AA5BF8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07971290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49AFCD2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Distribution</w:t>
      </w:r>
    </w:p>
    <w:p w14:paraId="785DCC12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1]: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416AC141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2]: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3784B80D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3]: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7995919A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CAA4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FFBAB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VALIDATION SUMMARY</w:t>
      </w:r>
    </w:p>
    <w:p w14:paraId="62AA6B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Completeness Check</w:t>
      </w:r>
    </w:p>
    <w:p w14:paraId="3EF18F0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540A09AA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2021A91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46605ACD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798851F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Non-functional/operational activities identified: [X]</w:t>
      </w:r>
    </w:p>
    <w:p w14:paraId="7DBCAB3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A0087C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1166162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146C410B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1807EDE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033FA060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3AF83F58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60A2DCD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62FF65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Quality Check</w:t>
      </w:r>
    </w:p>
    <w:p w14:paraId="7AE2ABFC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64ECD4E3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6CAFE958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3397CFDA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620DB3D6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42B90A2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23399A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C887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INSTRUCTIONS FOR PROMPT EXECUTION</w:t>
      </w:r>
    </w:p>
    <w:p w14:paraId="5AF250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How to Use This Document</w:t>
      </w:r>
    </w:p>
    <w:p w14:paraId="1D041062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3FF54E94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0D4487A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2AED397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Extraction Points</w:t>
      </w:r>
    </w:p>
    <w:p w14:paraId="69C1D567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4C24CE72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3B10D92F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1068BDE3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1D4970D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Prioritization Framework</w:t>
      </w:r>
    </w:p>
    <w:p w14:paraId="257A33CF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5C2247EA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2A2DD34C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0FC4AE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DCEA7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F9184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7D257086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Adapt section numbering if summary sheets exist in the Excel file</w:t>
      </w:r>
    </w:p>
    <w:p w14:paraId="205AB3E0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acronyms, tool names, and role titles exactly as written in source data</w:t>
      </w:r>
    </w:p>
    <w:p w14:paraId="52B3612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 sheet is blank or placeholder (e.g., all NaN values), note it briefly but don't create a full section</w:t>
      </w:r>
    </w:p>
    <w:p w14:paraId="46A21723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objectivity—don't interpret, editorialize, or add assumptions beyond the data</w:t>
      </w:r>
    </w:p>
    <w:p w14:paraId="535E85FC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activity classification is not explicit in source data, infer based on activity description</w:t>
      </w:r>
    </w:p>
    <w:p w14:paraId="6C47007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this prompt with any role activity mapping Excel file to generate a consistent, token-efficient synthesis document</w:t>
      </w:r>
    </w:p>
    <w:p w14:paraId="7AE8DE7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A76AB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AB7F54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this prompt with any role activity mapping Excel file to generate a consistent, comprehensive, and token-efficient synthesis document that captures all critical elements: roles, activities (functional and non-functional), AI tools (used and not used), existing use cases, proposed use cases, and cross-sub-function insights.</w:t>
      </w:r>
    </w:p>
    <w:p w14:paraId="32375DA9" w14:textId="77777777" w:rsidR="009C3773" w:rsidRPr="009E3BD2" w:rsidRDefault="009C3773" w:rsidP="00537862">
      <w:pPr>
        <w:spacing w:after="0" w:line="240" w:lineRule="auto"/>
        <w:rPr>
          <w:rFonts w:ascii="Clario" w:hAnsi="Clario"/>
        </w:rPr>
      </w:pPr>
    </w:p>
    <w:sectPr w:rsidR="009C3773" w:rsidRPr="009E3BD2" w:rsidSect="00537862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1D1"/>
    <w:multiLevelType w:val="multilevel"/>
    <w:tmpl w:val="0B5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290"/>
    <w:multiLevelType w:val="multilevel"/>
    <w:tmpl w:val="318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DD0"/>
    <w:multiLevelType w:val="multilevel"/>
    <w:tmpl w:val="2CA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70AE"/>
    <w:multiLevelType w:val="multilevel"/>
    <w:tmpl w:val="4B6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48B4"/>
    <w:multiLevelType w:val="multilevel"/>
    <w:tmpl w:val="EE4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7048"/>
    <w:multiLevelType w:val="multilevel"/>
    <w:tmpl w:val="789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5FFA"/>
    <w:multiLevelType w:val="multilevel"/>
    <w:tmpl w:val="64B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70EEA"/>
    <w:multiLevelType w:val="multilevel"/>
    <w:tmpl w:val="BA1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869DD"/>
    <w:multiLevelType w:val="multilevel"/>
    <w:tmpl w:val="314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F3A02"/>
    <w:multiLevelType w:val="multilevel"/>
    <w:tmpl w:val="349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E5AB0"/>
    <w:multiLevelType w:val="multilevel"/>
    <w:tmpl w:val="BD0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B3423"/>
    <w:multiLevelType w:val="multilevel"/>
    <w:tmpl w:val="A7E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A613E"/>
    <w:multiLevelType w:val="multilevel"/>
    <w:tmpl w:val="A8E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15CF8"/>
    <w:multiLevelType w:val="multilevel"/>
    <w:tmpl w:val="DA7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21F95"/>
    <w:multiLevelType w:val="multilevel"/>
    <w:tmpl w:val="810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E2821"/>
    <w:multiLevelType w:val="multilevel"/>
    <w:tmpl w:val="622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C23E6"/>
    <w:multiLevelType w:val="multilevel"/>
    <w:tmpl w:val="EF5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1782A"/>
    <w:multiLevelType w:val="multilevel"/>
    <w:tmpl w:val="567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00628"/>
    <w:multiLevelType w:val="multilevel"/>
    <w:tmpl w:val="A39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448EB"/>
    <w:multiLevelType w:val="multilevel"/>
    <w:tmpl w:val="40B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734FB"/>
    <w:multiLevelType w:val="multilevel"/>
    <w:tmpl w:val="6F6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470D2"/>
    <w:multiLevelType w:val="multilevel"/>
    <w:tmpl w:val="CF7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42004"/>
    <w:multiLevelType w:val="multilevel"/>
    <w:tmpl w:val="D89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423E4"/>
    <w:multiLevelType w:val="multilevel"/>
    <w:tmpl w:val="1C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1040C"/>
    <w:multiLevelType w:val="multilevel"/>
    <w:tmpl w:val="C47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82070"/>
    <w:multiLevelType w:val="multilevel"/>
    <w:tmpl w:val="335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47810"/>
    <w:multiLevelType w:val="multilevel"/>
    <w:tmpl w:val="AA3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C12B6"/>
    <w:multiLevelType w:val="multilevel"/>
    <w:tmpl w:val="E42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B139F"/>
    <w:multiLevelType w:val="multilevel"/>
    <w:tmpl w:val="E57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3240D"/>
    <w:multiLevelType w:val="multilevel"/>
    <w:tmpl w:val="8C7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74B4E"/>
    <w:multiLevelType w:val="multilevel"/>
    <w:tmpl w:val="7AE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C6E20"/>
    <w:multiLevelType w:val="multilevel"/>
    <w:tmpl w:val="197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33D43"/>
    <w:multiLevelType w:val="multilevel"/>
    <w:tmpl w:val="CE6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B32B2"/>
    <w:multiLevelType w:val="multilevel"/>
    <w:tmpl w:val="33B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76B3F"/>
    <w:multiLevelType w:val="multilevel"/>
    <w:tmpl w:val="3E7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B7E02"/>
    <w:multiLevelType w:val="multilevel"/>
    <w:tmpl w:val="AF9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C0A91"/>
    <w:multiLevelType w:val="multilevel"/>
    <w:tmpl w:val="F8F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C39D9"/>
    <w:multiLevelType w:val="multilevel"/>
    <w:tmpl w:val="FE7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C5469"/>
    <w:multiLevelType w:val="multilevel"/>
    <w:tmpl w:val="F90A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CF3E18"/>
    <w:multiLevelType w:val="multilevel"/>
    <w:tmpl w:val="D9F2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4918C1"/>
    <w:multiLevelType w:val="multilevel"/>
    <w:tmpl w:val="924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D4344"/>
    <w:multiLevelType w:val="multilevel"/>
    <w:tmpl w:val="8F5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D2B36"/>
    <w:multiLevelType w:val="multilevel"/>
    <w:tmpl w:val="D04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66F8C"/>
    <w:multiLevelType w:val="multilevel"/>
    <w:tmpl w:val="236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D378A"/>
    <w:multiLevelType w:val="multilevel"/>
    <w:tmpl w:val="F3B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26B48"/>
    <w:multiLevelType w:val="multilevel"/>
    <w:tmpl w:val="D22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F3EF5"/>
    <w:multiLevelType w:val="multilevel"/>
    <w:tmpl w:val="E77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B09D9"/>
    <w:multiLevelType w:val="multilevel"/>
    <w:tmpl w:val="0CB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45286"/>
    <w:multiLevelType w:val="multilevel"/>
    <w:tmpl w:val="5F4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80F93"/>
    <w:multiLevelType w:val="multilevel"/>
    <w:tmpl w:val="5A5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5598C"/>
    <w:multiLevelType w:val="multilevel"/>
    <w:tmpl w:val="174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355C4"/>
    <w:multiLevelType w:val="multilevel"/>
    <w:tmpl w:val="21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275CD"/>
    <w:multiLevelType w:val="multilevel"/>
    <w:tmpl w:val="2D5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A320A"/>
    <w:multiLevelType w:val="multilevel"/>
    <w:tmpl w:val="D5E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23F42"/>
    <w:multiLevelType w:val="multilevel"/>
    <w:tmpl w:val="339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B4FFF"/>
    <w:multiLevelType w:val="multilevel"/>
    <w:tmpl w:val="41C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60E54"/>
    <w:multiLevelType w:val="multilevel"/>
    <w:tmpl w:val="DEB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82AC8"/>
    <w:multiLevelType w:val="multilevel"/>
    <w:tmpl w:val="DF3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D2C03"/>
    <w:multiLevelType w:val="multilevel"/>
    <w:tmpl w:val="6A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921D3"/>
    <w:multiLevelType w:val="multilevel"/>
    <w:tmpl w:val="825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E3657"/>
    <w:multiLevelType w:val="multilevel"/>
    <w:tmpl w:val="CE1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25F44"/>
    <w:multiLevelType w:val="multilevel"/>
    <w:tmpl w:val="05F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4D04EF"/>
    <w:multiLevelType w:val="multilevel"/>
    <w:tmpl w:val="F47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A11A1"/>
    <w:multiLevelType w:val="hybridMultilevel"/>
    <w:tmpl w:val="E4064B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094E3B"/>
    <w:multiLevelType w:val="multilevel"/>
    <w:tmpl w:val="C6B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D47DD"/>
    <w:multiLevelType w:val="multilevel"/>
    <w:tmpl w:val="4D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33111"/>
    <w:multiLevelType w:val="multilevel"/>
    <w:tmpl w:val="4E0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E0B43"/>
    <w:multiLevelType w:val="hybridMultilevel"/>
    <w:tmpl w:val="8EA4A6DA"/>
    <w:lvl w:ilvl="0" w:tplc="31ACE6EC">
      <w:numFmt w:val="bullet"/>
      <w:lvlText w:val="-"/>
      <w:lvlJc w:val="left"/>
      <w:pPr>
        <w:ind w:left="720" w:hanging="360"/>
      </w:pPr>
      <w:rPr>
        <w:rFonts w:ascii="Clario" w:eastAsia="Times New Roman" w:hAnsi="Clari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243CF"/>
    <w:multiLevelType w:val="multilevel"/>
    <w:tmpl w:val="5DDC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E77604"/>
    <w:multiLevelType w:val="multilevel"/>
    <w:tmpl w:val="AFD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77BEE"/>
    <w:multiLevelType w:val="multilevel"/>
    <w:tmpl w:val="526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264A4"/>
    <w:multiLevelType w:val="multilevel"/>
    <w:tmpl w:val="8D7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F2E60"/>
    <w:multiLevelType w:val="multilevel"/>
    <w:tmpl w:val="AA1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A69B7"/>
    <w:multiLevelType w:val="multilevel"/>
    <w:tmpl w:val="A03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17D93"/>
    <w:multiLevelType w:val="multilevel"/>
    <w:tmpl w:val="832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B7167"/>
    <w:multiLevelType w:val="multilevel"/>
    <w:tmpl w:val="B45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7206">
    <w:abstractNumId w:val="19"/>
  </w:num>
  <w:num w:numId="2" w16cid:durableId="1269390229">
    <w:abstractNumId w:val="32"/>
  </w:num>
  <w:num w:numId="3" w16cid:durableId="1155679906">
    <w:abstractNumId w:val="24"/>
  </w:num>
  <w:num w:numId="4" w16cid:durableId="1575772545">
    <w:abstractNumId w:val="59"/>
  </w:num>
  <w:num w:numId="5" w16cid:durableId="1063217191">
    <w:abstractNumId w:val="62"/>
  </w:num>
  <w:num w:numId="6" w16cid:durableId="1205286331">
    <w:abstractNumId w:val="56"/>
  </w:num>
  <w:num w:numId="7" w16cid:durableId="717096474">
    <w:abstractNumId w:val="10"/>
  </w:num>
  <w:num w:numId="8" w16cid:durableId="1355880047">
    <w:abstractNumId w:val="43"/>
  </w:num>
  <w:num w:numId="9" w16cid:durableId="218908124">
    <w:abstractNumId w:val="52"/>
  </w:num>
  <w:num w:numId="10" w16cid:durableId="1120566043">
    <w:abstractNumId w:val="49"/>
  </w:num>
  <w:num w:numId="11" w16cid:durableId="1431853795">
    <w:abstractNumId w:val="6"/>
  </w:num>
  <w:num w:numId="12" w16cid:durableId="97264414">
    <w:abstractNumId w:val="68"/>
  </w:num>
  <w:num w:numId="13" w16cid:durableId="2088650481">
    <w:abstractNumId w:val="57"/>
  </w:num>
  <w:num w:numId="14" w16cid:durableId="271278851">
    <w:abstractNumId w:val="51"/>
  </w:num>
  <w:num w:numId="15" w16cid:durableId="33774620">
    <w:abstractNumId w:val="22"/>
  </w:num>
  <w:num w:numId="16" w16cid:durableId="1544293556">
    <w:abstractNumId w:val="70"/>
  </w:num>
  <w:num w:numId="17" w16cid:durableId="2041516976">
    <w:abstractNumId w:val="5"/>
  </w:num>
  <w:num w:numId="18" w16cid:durableId="50157479">
    <w:abstractNumId w:val="74"/>
  </w:num>
  <w:num w:numId="19" w16cid:durableId="2062290838">
    <w:abstractNumId w:val="73"/>
  </w:num>
  <w:num w:numId="20" w16cid:durableId="825172214">
    <w:abstractNumId w:val="26"/>
  </w:num>
  <w:num w:numId="21" w16cid:durableId="599146963">
    <w:abstractNumId w:val="34"/>
  </w:num>
  <w:num w:numId="22" w16cid:durableId="691492185">
    <w:abstractNumId w:val="75"/>
  </w:num>
  <w:num w:numId="23" w16cid:durableId="351806302">
    <w:abstractNumId w:val="4"/>
  </w:num>
  <w:num w:numId="24" w16cid:durableId="457769208">
    <w:abstractNumId w:val="41"/>
  </w:num>
  <w:num w:numId="25" w16cid:durableId="1241715297">
    <w:abstractNumId w:val="48"/>
  </w:num>
  <w:num w:numId="26" w16cid:durableId="343633783">
    <w:abstractNumId w:val="36"/>
  </w:num>
  <w:num w:numId="27" w16cid:durableId="651913370">
    <w:abstractNumId w:val="71"/>
  </w:num>
  <w:num w:numId="28" w16cid:durableId="773597858">
    <w:abstractNumId w:val="27"/>
  </w:num>
  <w:num w:numId="29" w16cid:durableId="356271568">
    <w:abstractNumId w:val="37"/>
  </w:num>
  <w:num w:numId="30" w16cid:durableId="1963732598">
    <w:abstractNumId w:val="2"/>
  </w:num>
  <w:num w:numId="31" w16cid:durableId="807550883">
    <w:abstractNumId w:val="25"/>
  </w:num>
  <w:num w:numId="32" w16cid:durableId="244151139">
    <w:abstractNumId w:val="1"/>
  </w:num>
  <w:num w:numId="33" w16cid:durableId="1693141940">
    <w:abstractNumId w:val="47"/>
  </w:num>
  <w:num w:numId="34" w16cid:durableId="1536654659">
    <w:abstractNumId w:val="61"/>
  </w:num>
  <w:num w:numId="35" w16cid:durableId="1131217257">
    <w:abstractNumId w:val="44"/>
  </w:num>
  <w:num w:numId="36" w16cid:durableId="1191794841">
    <w:abstractNumId w:val="30"/>
  </w:num>
  <w:num w:numId="37" w16cid:durableId="1615092826">
    <w:abstractNumId w:val="18"/>
  </w:num>
  <w:num w:numId="38" w16cid:durableId="1008605278">
    <w:abstractNumId w:val="20"/>
  </w:num>
  <w:num w:numId="39" w16cid:durableId="1266496152">
    <w:abstractNumId w:val="7"/>
  </w:num>
  <w:num w:numId="40" w16cid:durableId="1431199798">
    <w:abstractNumId w:val="16"/>
  </w:num>
  <w:num w:numId="41" w16cid:durableId="2141027736">
    <w:abstractNumId w:val="28"/>
  </w:num>
  <w:num w:numId="42" w16cid:durableId="1034311772">
    <w:abstractNumId w:val="64"/>
  </w:num>
  <w:num w:numId="43" w16cid:durableId="2111779870">
    <w:abstractNumId w:val="14"/>
  </w:num>
  <w:num w:numId="44" w16cid:durableId="1947107047">
    <w:abstractNumId w:val="15"/>
  </w:num>
  <w:num w:numId="45" w16cid:durableId="2112622773">
    <w:abstractNumId w:val="29"/>
  </w:num>
  <w:num w:numId="46" w16cid:durableId="1836802080">
    <w:abstractNumId w:val="12"/>
  </w:num>
  <w:num w:numId="47" w16cid:durableId="1031490810">
    <w:abstractNumId w:val="66"/>
  </w:num>
  <w:num w:numId="48" w16cid:durableId="1475878044">
    <w:abstractNumId w:val="55"/>
  </w:num>
  <w:num w:numId="49" w16cid:durableId="1530754408">
    <w:abstractNumId w:val="39"/>
  </w:num>
  <w:num w:numId="50" w16cid:durableId="1041174795">
    <w:abstractNumId w:val="72"/>
  </w:num>
  <w:num w:numId="51" w16cid:durableId="846137113">
    <w:abstractNumId w:val="69"/>
  </w:num>
  <w:num w:numId="52" w16cid:durableId="1244101738">
    <w:abstractNumId w:val="3"/>
  </w:num>
  <w:num w:numId="53" w16cid:durableId="1985546191">
    <w:abstractNumId w:val="38"/>
  </w:num>
  <w:num w:numId="54" w16cid:durableId="918716086">
    <w:abstractNumId w:val="31"/>
  </w:num>
  <w:num w:numId="55" w16cid:durableId="1844123230">
    <w:abstractNumId w:val="60"/>
  </w:num>
  <w:num w:numId="56" w16cid:durableId="145905355">
    <w:abstractNumId w:val="35"/>
  </w:num>
  <w:num w:numId="57" w16cid:durableId="630132623">
    <w:abstractNumId w:val="0"/>
  </w:num>
  <w:num w:numId="58" w16cid:durableId="1115905939">
    <w:abstractNumId w:val="13"/>
  </w:num>
  <w:num w:numId="59" w16cid:durableId="534268674">
    <w:abstractNumId w:val="40"/>
  </w:num>
  <w:num w:numId="60" w16cid:durableId="876241305">
    <w:abstractNumId w:val="50"/>
  </w:num>
  <w:num w:numId="61" w16cid:durableId="325671151">
    <w:abstractNumId w:val="65"/>
  </w:num>
  <w:num w:numId="62" w16cid:durableId="1954046787">
    <w:abstractNumId w:val="11"/>
  </w:num>
  <w:num w:numId="63" w16cid:durableId="2083600134">
    <w:abstractNumId w:val="45"/>
  </w:num>
  <w:num w:numId="64" w16cid:durableId="72552132">
    <w:abstractNumId w:val="17"/>
  </w:num>
  <w:num w:numId="65" w16cid:durableId="477890826">
    <w:abstractNumId w:val="21"/>
  </w:num>
  <w:num w:numId="66" w16cid:durableId="1967664252">
    <w:abstractNumId w:val="54"/>
  </w:num>
  <w:num w:numId="67" w16cid:durableId="776101627">
    <w:abstractNumId w:val="33"/>
  </w:num>
  <w:num w:numId="68" w16cid:durableId="686832202">
    <w:abstractNumId w:val="9"/>
  </w:num>
  <w:num w:numId="69" w16cid:durableId="813370986">
    <w:abstractNumId w:val="53"/>
  </w:num>
  <w:num w:numId="70" w16cid:durableId="1121344036">
    <w:abstractNumId w:val="23"/>
  </w:num>
  <w:num w:numId="71" w16cid:durableId="1509561937">
    <w:abstractNumId w:val="58"/>
  </w:num>
  <w:num w:numId="72" w16cid:durableId="283270385">
    <w:abstractNumId w:val="42"/>
  </w:num>
  <w:num w:numId="73" w16cid:durableId="665937198">
    <w:abstractNumId w:val="46"/>
  </w:num>
  <w:num w:numId="74" w16cid:durableId="1548226327">
    <w:abstractNumId w:val="8"/>
  </w:num>
  <w:num w:numId="75" w16cid:durableId="1579636721">
    <w:abstractNumId w:val="63"/>
  </w:num>
  <w:num w:numId="76" w16cid:durableId="212017481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1"/>
    <w:rsid w:val="00140C72"/>
    <w:rsid w:val="001714F1"/>
    <w:rsid w:val="003444F1"/>
    <w:rsid w:val="00537862"/>
    <w:rsid w:val="005C4BB4"/>
    <w:rsid w:val="006740A5"/>
    <w:rsid w:val="00707828"/>
    <w:rsid w:val="00774F53"/>
    <w:rsid w:val="007F422A"/>
    <w:rsid w:val="009C3773"/>
    <w:rsid w:val="009E3BD2"/>
    <w:rsid w:val="00B363BE"/>
    <w:rsid w:val="00B45832"/>
    <w:rsid w:val="00CD0A8B"/>
    <w:rsid w:val="00D00BEC"/>
    <w:rsid w:val="00D02CF7"/>
    <w:rsid w:val="00E10235"/>
    <w:rsid w:val="00E73A8D"/>
    <w:rsid w:val="00E9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4CB5"/>
  <w15:chartTrackingRefBased/>
  <w15:docId w15:val="{A1E6D126-6E34-1147-A187-DE8D1C4C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4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4F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37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3E4BF6-AA2E-4A50-8EF2-9D799BB9C0C0}"/>
</file>

<file path=customXml/itemProps2.xml><?xml version="1.0" encoding="utf-8"?>
<ds:datastoreItem xmlns:ds="http://schemas.openxmlformats.org/officeDocument/2006/customXml" ds:itemID="{380C3A1D-2597-4C68-8433-A26F34E71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C06A5-2A34-4CD0-84D9-55B9F2414E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8</cp:revision>
  <dcterms:created xsi:type="dcterms:W3CDTF">2025-10-19T09:32:00Z</dcterms:created>
  <dcterms:modified xsi:type="dcterms:W3CDTF">2025-10-20T16:20:00Z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