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712D" w14:textId="77777777" w:rsidR="00B94A64" w:rsidRPr="00B94A64" w:rsidRDefault="00B94A64" w:rsidP="00B94A64">
      <w:r w:rsidRPr="00B94A64">
        <w:t>ROLE ACTIVITY MAPPING - SYNTHESIZED REFERENCE DOCUMENT</w:t>
      </w:r>
    </w:p>
    <w:p w14:paraId="04DAB7B3" w14:textId="77777777" w:rsidR="00B94A64" w:rsidRPr="00B94A64" w:rsidRDefault="00B94A64" w:rsidP="00B94A64">
      <w:r w:rsidRPr="00B94A64">
        <w:t>Document Metadata</w:t>
      </w:r>
    </w:p>
    <w:p w14:paraId="55C5F451" w14:textId="77777777" w:rsidR="00B94A64" w:rsidRPr="00B94A64" w:rsidRDefault="00B94A64" w:rsidP="00B94A64">
      <w:r w:rsidRPr="00B94A64">
        <w:rPr>
          <w:b/>
          <w:bCs/>
        </w:rPr>
        <w:t>Business Function:</w:t>
      </w:r>
      <w:r w:rsidRPr="00B94A64">
        <w:t> Customer Service and Support (CSS)</w:t>
      </w:r>
      <w:r w:rsidRPr="00B94A64">
        <w:br/>
      </w:r>
      <w:r w:rsidRPr="00B94A64">
        <w:rPr>
          <w:b/>
          <w:bCs/>
        </w:rPr>
        <w:t>Total Sub-Functions Analyzed:</w:t>
      </w:r>
      <w:r w:rsidRPr="00B94A64">
        <w:t> 3</w:t>
      </w:r>
      <w:r w:rsidRPr="00B94A64">
        <w:br/>
      </w:r>
      <w:r w:rsidRPr="00B94A64">
        <w:rPr>
          <w:b/>
          <w:bCs/>
        </w:rPr>
        <w:t>Total FTE Across All Sub-Functions:</w:t>
      </w:r>
      <w:r w:rsidRPr="00B94A64">
        <w:t> ~1,606 FTE</w:t>
      </w:r>
      <w:r w:rsidRPr="00B94A64">
        <w:br/>
      </w:r>
      <w:r w:rsidRPr="00B94A64">
        <w:rPr>
          <w:b/>
          <w:bCs/>
        </w:rPr>
        <w:t>Total Roles in Scope:</w:t>
      </w:r>
      <w:r w:rsidRPr="00B94A64">
        <w:t> 1,667</w:t>
      </w:r>
      <w:r w:rsidRPr="00B94A64">
        <w:br/>
      </w:r>
      <w:r w:rsidRPr="00B94A64">
        <w:rPr>
          <w:b/>
          <w:bCs/>
        </w:rPr>
        <w:t>Data Points Captured:</w:t>
      </w:r>
      <w:r w:rsidRPr="00B94A64">
        <w:t> Time Spent %, FTE Allocation, Role Types, Functional AI Tools, Generic AI Assistants, Existing Use Cases, Proposed Use Cases, Activity Classification</w:t>
      </w:r>
    </w:p>
    <w:p w14:paraId="263A9A4C" w14:textId="77777777" w:rsidR="00B94A64" w:rsidRPr="00B94A64" w:rsidRDefault="00B94A64" w:rsidP="00B94A64">
      <w:r w:rsidRPr="00B94A64">
        <w:pict w14:anchorId="04894906">
          <v:rect id="_x0000_i1055" style="width:0;height:0" o:hralign="center" o:hrstd="t" o:hr="t" fillcolor="#a0a0a0" stroked="f"/>
        </w:pict>
      </w:r>
    </w:p>
    <w:p w14:paraId="313E2B67" w14:textId="77777777" w:rsidR="00B94A64" w:rsidRPr="00B94A64" w:rsidRDefault="00B94A64" w:rsidP="00B94A64">
      <w:r w:rsidRPr="00B94A64">
        <w:t>2. CSS AGENT</w:t>
      </w:r>
    </w:p>
    <w:p w14:paraId="3913E76F" w14:textId="77777777" w:rsidR="00B94A64" w:rsidRPr="00B94A64" w:rsidRDefault="00B94A64" w:rsidP="00B94A64">
      <w:r w:rsidRPr="00B94A64">
        <w:t>Overview</w:t>
      </w:r>
    </w:p>
    <w:p w14:paraId="4BA25F12" w14:textId="77777777" w:rsidR="00B94A64" w:rsidRPr="00B94A64" w:rsidRDefault="00B94A64" w:rsidP="00B94A64">
      <w:r w:rsidRPr="00B94A64">
        <w:rPr>
          <w:b/>
          <w:bCs/>
        </w:rPr>
        <w:t>Total FTE:</w:t>
      </w:r>
      <w:r w:rsidRPr="00B94A64">
        <w:t> ~1,386 | </w:t>
      </w:r>
      <w:r w:rsidRPr="00B94A64">
        <w:rPr>
          <w:b/>
          <w:bCs/>
        </w:rPr>
        <w:t>Roles in Scope:</w:t>
      </w:r>
      <w:r w:rsidRPr="00B94A64">
        <w:t> 1,667 | </w:t>
      </w:r>
      <w:r w:rsidRPr="00B94A64">
        <w:rPr>
          <w:b/>
          <w:bCs/>
        </w:rPr>
        <w:t>Headcount:</w:t>
      </w:r>
      <w:r w:rsidRPr="00B94A64">
        <w:t> 1,667</w:t>
      </w:r>
      <w:r w:rsidRPr="00B94A64">
        <w:br/>
      </w:r>
      <w:r w:rsidRPr="00B94A64">
        <w:rPr>
          <w:b/>
          <w:bCs/>
        </w:rPr>
        <w:t>Point of Contact:</w:t>
      </w:r>
      <w:r w:rsidRPr="00B94A64">
        <w:t> Not specified</w:t>
      </w:r>
    </w:p>
    <w:p w14:paraId="2F2615E6" w14:textId="77777777" w:rsidR="00B94A64" w:rsidRPr="00B94A64" w:rsidRDefault="00B94A64" w:rsidP="00B94A64">
      <w:r w:rsidRPr="00B94A64">
        <w:t>Role Types Present</w:t>
      </w:r>
    </w:p>
    <w:p w14:paraId="6322E2A8" w14:textId="77777777" w:rsidR="00B94A64" w:rsidRPr="00B94A64" w:rsidRDefault="00B94A64" w:rsidP="00B94A64">
      <w:pPr>
        <w:numPr>
          <w:ilvl w:val="0"/>
          <w:numId w:val="139"/>
        </w:numPr>
      </w:pPr>
      <w:r w:rsidRPr="00B94A64">
        <w:rPr>
          <w:b/>
          <w:bCs/>
        </w:rPr>
        <w:t>Customer Service and Support Agents</w:t>
      </w:r>
      <w:r w:rsidRPr="00B94A64">
        <w:t> (1,446 HC)</w:t>
      </w:r>
    </w:p>
    <w:p w14:paraId="4C5E3985" w14:textId="77777777" w:rsidR="00B94A64" w:rsidRPr="00B94A64" w:rsidRDefault="00B94A64" w:rsidP="00B94A64">
      <w:pPr>
        <w:numPr>
          <w:ilvl w:val="0"/>
          <w:numId w:val="139"/>
        </w:numPr>
      </w:pPr>
      <w:r w:rsidRPr="00B94A64">
        <w:rPr>
          <w:b/>
          <w:bCs/>
        </w:rPr>
        <w:t>Customer Service and Support Management</w:t>
      </w:r>
      <w:r w:rsidRPr="00B94A64">
        <w:t> (148 HC)</w:t>
      </w:r>
    </w:p>
    <w:p w14:paraId="55D19222" w14:textId="77777777" w:rsidR="00B94A64" w:rsidRPr="00B94A64" w:rsidRDefault="00B94A64" w:rsidP="00B94A64">
      <w:pPr>
        <w:numPr>
          <w:ilvl w:val="0"/>
          <w:numId w:val="139"/>
        </w:numPr>
      </w:pPr>
      <w:r w:rsidRPr="00B94A64">
        <w:rPr>
          <w:b/>
          <w:bCs/>
        </w:rPr>
        <w:t>Customer Service and Support Operations</w:t>
      </w:r>
      <w:r w:rsidRPr="00B94A64">
        <w:t> (73 HC)</w:t>
      </w:r>
    </w:p>
    <w:p w14:paraId="63E014FD" w14:textId="77777777" w:rsidR="00B94A64" w:rsidRPr="00B94A64" w:rsidRDefault="00B94A64" w:rsidP="00B94A64">
      <w:r w:rsidRPr="00B94A64">
        <w:t>Top Activities by Time Spent</w:t>
      </w:r>
    </w:p>
    <w:p w14:paraId="26922AAB" w14:textId="77777777" w:rsidR="00B94A64" w:rsidRPr="00B94A64" w:rsidRDefault="00B94A64" w:rsidP="00B94A64">
      <w:pPr>
        <w:numPr>
          <w:ilvl w:val="0"/>
          <w:numId w:val="140"/>
        </w:numPr>
      </w:pPr>
      <w:r w:rsidRPr="00B94A64">
        <w:rPr>
          <w:b/>
          <w:bCs/>
        </w:rPr>
        <w:t>Customer Interactions and Issue Resolution</w:t>
      </w:r>
      <w:r w:rsidRPr="00B94A64">
        <w:t> (50% / 693 FTE)</w:t>
      </w:r>
    </w:p>
    <w:p w14:paraId="507BA628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Functional AI Tools:</w:t>
      </w:r>
      <w:r w:rsidRPr="00B94A64">
        <w:t> Salesforce Voice, Salesforce Knowledge, Intelligent Assistant, Sherlock, CSS Open Arena, Genesys</w:t>
      </w:r>
    </w:p>
    <w:p w14:paraId="32A223AD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Generic AI Assistants:</w:t>
      </w:r>
      <w:r w:rsidRPr="00B94A64">
        <w:t> Open Arena</w:t>
      </w:r>
    </w:p>
    <w:p w14:paraId="113F60D8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4772EC66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Existing Use Cases:</w:t>
      </w:r>
      <w:r w:rsidRPr="00B94A64">
        <w:t> Agent knowledge support, Customer self-service tools</w:t>
      </w:r>
    </w:p>
    <w:p w14:paraId="1EE3EC29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Proposed Use Cases:</w:t>
      </w:r>
      <w:r w:rsidRPr="00B94A64">
        <w:t> Advanced AI for complex issue resolution, Predictive engagement, Personalization (customer 360), Gen AI in voice channel</w:t>
      </w:r>
    </w:p>
    <w:p w14:paraId="28E791F9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Functional</w:t>
      </w:r>
    </w:p>
    <w:p w14:paraId="56D7D652" w14:textId="77777777" w:rsidR="00B94A64" w:rsidRPr="00B94A64" w:rsidRDefault="00B94A64" w:rsidP="00B94A64">
      <w:pPr>
        <w:numPr>
          <w:ilvl w:val="0"/>
          <w:numId w:val="140"/>
        </w:numPr>
      </w:pPr>
      <w:r w:rsidRPr="00B94A64">
        <w:rPr>
          <w:b/>
          <w:bCs/>
        </w:rPr>
        <w:t>Data Entry and Documentation</w:t>
      </w:r>
      <w:r w:rsidRPr="00B94A64">
        <w:t> (15% / 207.9 FTE)</w:t>
      </w:r>
    </w:p>
    <w:p w14:paraId="3145F1F7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lastRenderedPageBreak/>
        <w:t>Functional AI Tools:</w:t>
      </w:r>
      <w:r w:rsidRPr="00B94A64">
        <w:t> Salesforce Case Summarization, Salesforce Voice</w:t>
      </w:r>
    </w:p>
    <w:p w14:paraId="636052F7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Generic AI Assistants:</w:t>
      </w:r>
      <w:r w:rsidRPr="00B94A64">
        <w:t> Open Arena, M365 Copilot</w:t>
      </w:r>
    </w:p>
    <w:p w14:paraId="015BBD74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377FB7F3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Existing Use Cases:</w:t>
      </w:r>
      <w:r w:rsidRPr="00B94A64">
        <w:t> Real-time conversation transcription and summarization, AI assisted authoring for knowledge base</w:t>
      </w:r>
    </w:p>
    <w:p w14:paraId="39C0B095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Proposed Use Cases:</w:t>
      </w:r>
      <w:r w:rsidRPr="00B94A64">
        <w:t> Generative authoring for knowledge base</w:t>
      </w:r>
    </w:p>
    <w:p w14:paraId="30431820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Operational</w:t>
      </w:r>
    </w:p>
    <w:p w14:paraId="19014EDB" w14:textId="77777777" w:rsidR="00B94A64" w:rsidRPr="00B94A64" w:rsidRDefault="00B94A64" w:rsidP="00B94A64">
      <w:pPr>
        <w:numPr>
          <w:ilvl w:val="0"/>
          <w:numId w:val="140"/>
        </w:numPr>
      </w:pPr>
      <w:r w:rsidRPr="00B94A64">
        <w:rPr>
          <w:b/>
          <w:bCs/>
        </w:rPr>
        <w:t>Meetings and Collaboration</w:t>
      </w:r>
      <w:r w:rsidRPr="00B94A64">
        <w:t> (10% / 138.6 FTE)</w:t>
      </w:r>
    </w:p>
    <w:p w14:paraId="623AE91E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Functional AI Tools:</w:t>
      </w:r>
      <w:r w:rsidRPr="00B94A64">
        <w:t> No</w:t>
      </w:r>
    </w:p>
    <w:p w14:paraId="090E21A2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Generic AI Assistants:</w:t>
      </w:r>
      <w:r w:rsidRPr="00B94A64">
        <w:t> Open Arena, M365 Copilot</w:t>
      </w:r>
    </w:p>
    <w:p w14:paraId="7E2CEF62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1CE870E6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Existing Use Cases:</w:t>
      </w:r>
      <w:r w:rsidRPr="00B94A64">
        <w:t> Meeting transcription, notes and insights</w:t>
      </w:r>
    </w:p>
    <w:p w14:paraId="1C3FE96B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Proposed Use Cases:</w:t>
      </w:r>
      <w:r w:rsidRPr="00B94A64">
        <w:t> None identified</w:t>
      </w:r>
    </w:p>
    <w:p w14:paraId="5AEA7ABF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Non-Functional</w:t>
      </w:r>
    </w:p>
    <w:p w14:paraId="7073D929" w14:textId="77777777" w:rsidR="00B94A64" w:rsidRPr="00B94A64" w:rsidRDefault="00B94A64" w:rsidP="00B94A64">
      <w:pPr>
        <w:numPr>
          <w:ilvl w:val="0"/>
          <w:numId w:val="140"/>
        </w:numPr>
      </w:pPr>
      <w:r w:rsidRPr="00B94A64">
        <w:rPr>
          <w:b/>
          <w:bCs/>
        </w:rPr>
        <w:t>Coaching and Training</w:t>
      </w:r>
      <w:r w:rsidRPr="00B94A64">
        <w:t> (10% / 138.6 FTE)</w:t>
      </w:r>
    </w:p>
    <w:p w14:paraId="275EE9B0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Functional AI Tools:</w:t>
      </w:r>
      <w:r w:rsidRPr="00B94A64">
        <w:t> AIVA, AI tools used to create training</w:t>
      </w:r>
    </w:p>
    <w:p w14:paraId="7F37DF13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Generic AI Assistants:</w:t>
      </w:r>
      <w:r w:rsidRPr="00B94A64">
        <w:t> No</w:t>
      </w:r>
    </w:p>
    <w:p w14:paraId="1D75C973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4ABE09D5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Existing Use Cases:</w:t>
      </w:r>
      <w:r w:rsidRPr="00B94A64">
        <w:t> AI call quality assessments</w:t>
      </w:r>
    </w:p>
    <w:p w14:paraId="778C0E09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Proposed Use Cases:</w:t>
      </w:r>
      <w:r w:rsidRPr="00B94A64">
        <w:t> Real-time AI administered training</w:t>
      </w:r>
    </w:p>
    <w:p w14:paraId="5303716B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Non-Functional</w:t>
      </w:r>
    </w:p>
    <w:p w14:paraId="46230357" w14:textId="77777777" w:rsidR="00B94A64" w:rsidRPr="00B94A64" w:rsidRDefault="00B94A64" w:rsidP="00B94A64">
      <w:pPr>
        <w:numPr>
          <w:ilvl w:val="0"/>
          <w:numId w:val="140"/>
        </w:numPr>
      </w:pPr>
      <w:r w:rsidRPr="00B94A64">
        <w:rPr>
          <w:b/>
          <w:bCs/>
        </w:rPr>
        <w:t>Planning</w:t>
      </w:r>
      <w:r w:rsidRPr="00B94A64">
        <w:t> (5% / 69.3 FTE)</w:t>
      </w:r>
    </w:p>
    <w:p w14:paraId="484408E8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Functional AI Tools:</w:t>
      </w:r>
      <w:r w:rsidRPr="00B94A64">
        <w:t> No</w:t>
      </w:r>
    </w:p>
    <w:p w14:paraId="75168020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Generic AI Assistants:</w:t>
      </w:r>
      <w:r w:rsidRPr="00B94A64">
        <w:t> Open Arena, M365 Copilot</w:t>
      </w:r>
    </w:p>
    <w:p w14:paraId="7B3E2F47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1BA8A71D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Existing Use Cases:</w:t>
      </w:r>
      <w:r w:rsidRPr="00B94A64">
        <w:t> Initial plan drafting</w:t>
      </w:r>
    </w:p>
    <w:p w14:paraId="301FC1CD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lastRenderedPageBreak/>
        <w:t>Proposed Use Cases:</w:t>
      </w:r>
      <w:r w:rsidRPr="00B94A64">
        <w:t> None identified</w:t>
      </w:r>
    </w:p>
    <w:p w14:paraId="4D5AAD23" w14:textId="77777777" w:rsidR="00B94A64" w:rsidRPr="00B94A64" w:rsidRDefault="00B94A64" w:rsidP="00B94A64">
      <w:pPr>
        <w:numPr>
          <w:ilvl w:val="1"/>
          <w:numId w:val="140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Strategic</w:t>
      </w:r>
    </w:p>
    <w:p w14:paraId="2AB1057D" w14:textId="77777777" w:rsidR="00B94A64" w:rsidRPr="00B94A64" w:rsidRDefault="00B94A64" w:rsidP="00B94A64">
      <w:r w:rsidRPr="00B94A64">
        <w:t>Greenfield Opportunities</w:t>
      </w:r>
    </w:p>
    <w:p w14:paraId="642C43DB" w14:textId="77777777" w:rsidR="00B94A64" w:rsidRPr="00B94A64" w:rsidRDefault="00B94A64" w:rsidP="00B94A64">
      <w:r w:rsidRPr="00B94A64">
        <w:rPr>
          <w:b/>
          <w:bCs/>
        </w:rPr>
        <w:t>Meetings and Collaboration</w:t>
      </w:r>
      <w:r w:rsidRPr="00B94A64">
        <w:t> (10% / 138.6 FTE, Current Usage: Generic AI only)</w:t>
      </w:r>
    </w:p>
    <w:p w14:paraId="11341249" w14:textId="77777777" w:rsidR="00B94A64" w:rsidRPr="00B94A64" w:rsidRDefault="00B94A64" w:rsidP="00B94A64">
      <w:pPr>
        <w:numPr>
          <w:ilvl w:val="0"/>
          <w:numId w:val="141"/>
        </w:numPr>
      </w:pPr>
      <w:r w:rsidRPr="00B94A64">
        <w:rPr>
          <w:b/>
          <w:bCs/>
        </w:rPr>
        <w:t>Why Greenfield:</w:t>
      </w:r>
      <w:r w:rsidRPr="00B94A64">
        <w:t> Meets 10% threshold + High FTE allocation (138.6) + No functional AI tools deployed</w:t>
      </w:r>
    </w:p>
    <w:p w14:paraId="15AE3950" w14:textId="77777777" w:rsidR="00B94A64" w:rsidRPr="00B94A64" w:rsidRDefault="00B94A64" w:rsidP="00B94A64">
      <w:pPr>
        <w:numPr>
          <w:ilvl w:val="0"/>
          <w:numId w:val="141"/>
        </w:numPr>
      </w:pPr>
      <w:r w:rsidRPr="00B94A64">
        <w:rPr>
          <w:b/>
          <w:bCs/>
        </w:rPr>
        <w:t>Proposed Use Cases:</w:t>
      </w:r>
      <w:r w:rsidRPr="00B94A64">
        <w:t> None identified (opportunity for functional collaboration tools)</w:t>
      </w:r>
    </w:p>
    <w:p w14:paraId="57D96DC7" w14:textId="77777777" w:rsidR="00B94A64" w:rsidRPr="00B94A64" w:rsidRDefault="00B94A64" w:rsidP="00B94A64">
      <w:r w:rsidRPr="00B94A64">
        <w:rPr>
          <w:b/>
          <w:bCs/>
        </w:rPr>
        <w:t>Planning</w:t>
      </w:r>
      <w:r w:rsidRPr="00B94A64">
        <w:t> (5% / 69.3 FTE, Current Usage: Generic AI only)</w:t>
      </w:r>
    </w:p>
    <w:p w14:paraId="4B556294" w14:textId="77777777" w:rsidR="00B94A64" w:rsidRPr="00B94A64" w:rsidRDefault="00B94A64" w:rsidP="00B94A64">
      <w:pPr>
        <w:numPr>
          <w:ilvl w:val="0"/>
          <w:numId w:val="142"/>
        </w:numPr>
      </w:pPr>
      <w:r w:rsidRPr="00B94A64">
        <w:rPr>
          <w:b/>
          <w:bCs/>
        </w:rPr>
        <w:t>Why Notable:</w:t>
      </w:r>
      <w:r w:rsidRPr="00B94A64">
        <w:t> Below 10% threshold but significant FTE (69.3) + No functional AI tools deployed</w:t>
      </w:r>
    </w:p>
    <w:p w14:paraId="25B3A833" w14:textId="77777777" w:rsidR="00B94A64" w:rsidRPr="00B94A64" w:rsidRDefault="00B94A64" w:rsidP="00B94A64">
      <w:pPr>
        <w:numPr>
          <w:ilvl w:val="0"/>
          <w:numId w:val="142"/>
        </w:numPr>
      </w:pPr>
      <w:r w:rsidRPr="00B94A64">
        <w:rPr>
          <w:b/>
          <w:bCs/>
        </w:rPr>
        <w:t>Proposed Use Cases:</w:t>
      </w:r>
      <w:r w:rsidRPr="00B94A64">
        <w:t> None identified (opportunity for AI-powered strategic planning tools)</w:t>
      </w:r>
    </w:p>
    <w:p w14:paraId="78487D99" w14:textId="77777777" w:rsidR="00B94A64" w:rsidRPr="00B94A64" w:rsidRDefault="00B94A64" w:rsidP="00B94A64">
      <w:r w:rsidRPr="00B94A64">
        <w:t>AI Tools Currently Deployed</w:t>
      </w:r>
    </w:p>
    <w:p w14:paraId="100744F4" w14:textId="77777777" w:rsidR="00B94A64" w:rsidRPr="00B94A64" w:rsidRDefault="00B94A64" w:rsidP="00B94A64">
      <w:r w:rsidRPr="00B94A64">
        <w:rPr>
          <w:b/>
          <w:bCs/>
        </w:rPr>
        <w:t>Functional AI Tools:</w:t>
      </w:r>
      <w:r w:rsidRPr="00B94A64">
        <w:t> Salesforce Voice, Salesforce Knowledge, Intelligent Assistant, Sherlock, CSS Open Arena, Genesys, Salesforce Case Summarization, AIVA, AI tools used to create training, Alvaria, Salesforce</w:t>
      </w:r>
    </w:p>
    <w:p w14:paraId="01ED0D8D" w14:textId="77777777" w:rsidR="00B94A64" w:rsidRPr="00B94A64" w:rsidRDefault="00B94A64" w:rsidP="00B94A64">
      <w:r w:rsidRPr="00B94A64">
        <w:rPr>
          <w:b/>
          <w:bCs/>
        </w:rPr>
        <w:t>Usage context:</w:t>
      </w:r>
    </w:p>
    <w:p w14:paraId="7E2D8394" w14:textId="77777777" w:rsidR="00B94A64" w:rsidRPr="00B94A64" w:rsidRDefault="00B94A64" w:rsidP="00B94A64">
      <w:pPr>
        <w:numPr>
          <w:ilvl w:val="0"/>
          <w:numId w:val="143"/>
        </w:numPr>
      </w:pPr>
      <w:r w:rsidRPr="00B94A64">
        <w:t>Salesforce Voice, Knowledge, Intelligent Assistant, Sherlock used for customer interactions and agent knowledge support</w:t>
      </w:r>
    </w:p>
    <w:p w14:paraId="331DCF29" w14:textId="77777777" w:rsidR="00B94A64" w:rsidRPr="00B94A64" w:rsidRDefault="00B94A64" w:rsidP="00B94A64">
      <w:pPr>
        <w:numPr>
          <w:ilvl w:val="0"/>
          <w:numId w:val="143"/>
        </w:numPr>
      </w:pPr>
      <w:r w:rsidRPr="00B94A64">
        <w:t>Salesforce Case Summarization and Voice used for real-time transcription and documentation</w:t>
      </w:r>
    </w:p>
    <w:p w14:paraId="19A1352F" w14:textId="77777777" w:rsidR="00B94A64" w:rsidRPr="00B94A64" w:rsidRDefault="00B94A64" w:rsidP="00B94A64">
      <w:pPr>
        <w:numPr>
          <w:ilvl w:val="0"/>
          <w:numId w:val="143"/>
        </w:numPr>
      </w:pPr>
      <w:r w:rsidRPr="00B94A64">
        <w:t>AIVA used for AI call quality assessments in coaching/training</w:t>
      </w:r>
    </w:p>
    <w:p w14:paraId="58820505" w14:textId="77777777" w:rsidR="00B94A64" w:rsidRPr="00B94A64" w:rsidRDefault="00B94A64" w:rsidP="00B94A64">
      <w:pPr>
        <w:numPr>
          <w:ilvl w:val="0"/>
          <w:numId w:val="143"/>
        </w:numPr>
      </w:pPr>
      <w:r w:rsidRPr="00B94A64">
        <w:t>Alvaria used for automating agent schedule creation and contact forecasting</w:t>
      </w:r>
    </w:p>
    <w:p w14:paraId="0F076C75" w14:textId="77777777" w:rsidR="00B94A64" w:rsidRPr="00B94A64" w:rsidRDefault="00B94A64" w:rsidP="00B94A64">
      <w:pPr>
        <w:numPr>
          <w:ilvl w:val="0"/>
          <w:numId w:val="143"/>
        </w:numPr>
      </w:pPr>
      <w:r w:rsidRPr="00B94A64">
        <w:t>Salesforce and Intelligent Assistant used for data visualization and performance tracking</w:t>
      </w:r>
    </w:p>
    <w:p w14:paraId="2AD87D9A" w14:textId="77777777" w:rsidR="00B94A64" w:rsidRPr="00B94A64" w:rsidRDefault="00B94A64" w:rsidP="00B94A64">
      <w:r w:rsidRPr="00B94A64">
        <w:rPr>
          <w:b/>
          <w:bCs/>
        </w:rPr>
        <w:t>Generic AI Assistants:</w:t>
      </w:r>
      <w:r w:rsidRPr="00B94A64">
        <w:t> Open Arena, M365 Copilot, Power Automate</w:t>
      </w:r>
    </w:p>
    <w:p w14:paraId="4E574028" w14:textId="77777777" w:rsidR="00B94A64" w:rsidRPr="00B94A64" w:rsidRDefault="00B94A64" w:rsidP="00B94A64">
      <w:r w:rsidRPr="00B94A64">
        <w:rPr>
          <w:b/>
          <w:bCs/>
        </w:rPr>
        <w:t>Usage context:</w:t>
      </w:r>
    </w:p>
    <w:p w14:paraId="044515C0" w14:textId="77777777" w:rsidR="00B94A64" w:rsidRPr="00B94A64" w:rsidRDefault="00B94A64" w:rsidP="00B94A64">
      <w:pPr>
        <w:numPr>
          <w:ilvl w:val="0"/>
          <w:numId w:val="144"/>
        </w:numPr>
      </w:pPr>
      <w:r w:rsidRPr="00B94A64">
        <w:lastRenderedPageBreak/>
        <w:t>Open Arena used across multiple activities (customer interactions, documentation, meetings, planning, scheduling, reporting)</w:t>
      </w:r>
    </w:p>
    <w:p w14:paraId="69602AB5" w14:textId="77777777" w:rsidR="00B94A64" w:rsidRPr="00B94A64" w:rsidRDefault="00B94A64" w:rsidP="00B94A64">
      <w:pPr>
        <w:numPr>
          <w:ilvl w:val="0"/>
          <w:numId w:val="144"/>
        </w:numPr>
      </w:pPr>
      <w:r w:rsidRPr="00B94A64">
        <w:t>M365 Copilot used for documentation, meetings, and planning</w:t>
      </w:r>
    </w:p>
    <w:p w14:paraId="2953584B" w14:textId="77777777" w:rsidR="00B94A64" w:rsidRPr="00B94A64" w:rsidRDefault="00B94A64" w:rsidP="00B94A64">
      <w:pPr>
        <w:numPr>
          <w:ilvl w:val="0"/>
          <w:numId w:val="144"/>
        </w:numPr>
      </w:pPr>
      <w:r w:rsidRPr="00B94A64">
        <w:t>Power Automate used for scheduling and forecasting automation</w:t>
      </w:r>
    </w:p>
    <w:p w14:paraId="7D6EF65B" w14:textId="77777777" w:rsidR="00B94A64" w:rsidRPr="00B94A64" w:rsidRDefault="00B94A64" w:rsidP="00B94A64">
      <w:r w:rsidRPr="00B94A64">
        <w:t>Proposed AI Use Cases (Not Yet Deployed)</w:t>
      </w:r>
    </w:p>
    <w:p w14:paraId="24EDFB58" w14:textId="77777777" w:rsidR="00B94A64" w:rsidRPr="00B94A64" w:rsidRDefault="00B94A64" w:rsidP="00B94A64">
      <w:pPr>
        <w:numPr>
          <w:ilvl w:val="0"/>
          <w:numId w:val="145"/>
        </w:numPr>
      </w:pPr>
      <w:r w:rsidRPr="00B94A64">
        <w:t>Advanced AI for complex issue resolution</w:t>
      </w:r>
    </w:p>
    <w:p w14:paraId="58D0233A" w14:textId="77777777" w:rsidR="00B94A64" w:rsidRPr="00B94A64" w:rsidRDefault="00B94A64" w:rsidP="00B94A64">
      <w:pPr>
        <w:numPr>
          <w:ilvl w:val="0"/>
          <w:numId w:val="145"/>
        </w:numPr>
      </w:pPr>
      <w:r w:rsidRPr="00B94A64">
        <w:t>Predictive engagement</w:t>
      </w:r>
    </w:p>
    <w:p w14:paraId="43E4541E" w14:textId="77777777" w:rsidR="00B94A64" w:rsidRPr="00B94A64" w:rsidRDefault="00B94A64" w:rsidP="00B94A64">
      <w:pPr>
        <w:numPr>
          <w:ilvl w:val="0"/>
          <w:numId w:val="145"/>
        </w:numPr>
      </w:pPr>
      <w:r w:rsidRPr="00B94A64">
        <w:t>Personalization (customer 360)</w:t>
      </w:r>
    </w:p>
    <w:p w14:paraId="297BD9E4" w14:textId="77777777" w:rsidR="00B94A64" w:rsidRPr="00B94A64" w:rsidRDefault="00B94A64" w:rsidP="00B94A64">
      <w:pPr>
        <w:numPr>
          <w:ilvl w:val="0"/>
          <w:numId w:val="145"/>
        </w:numPr>
      </w:pPr>
      <w:r w:rsidRPr="00B94A64">
        <w:t>Gen AI in voice channel</w:t>
      </w:r>
    </w:p>
    <w:p w14:paraId="0F62D540" w14:textId="77777777" w:rsidR="00B94A64" w:rsidRPr="00B94A64" w:rsidRDefault="00B94A64" w:rsidP="00B94A64">
      <w:pPr>
        <w:numPr>
          <w:ilvl w:val="0"/>
          <w:numId w:val="145"/>
        </w:numPr>
      </w:pPr>
      <w:r w:rsidRPr="00B94A64">
        <w:t>Generative authoring for knowledge base</w:t>
      </w:r>
    </w:p>
    <w:p w14:paraId="5D9BAE6C" w14:textId="77777777" w:rsidR="00B94A64" w:rsidRPr="00B94A64" w:rsidRDefault="00B94A64" w:rsidP="00B94A64">
      <w:pPr>
        <w:numPr>
          <w:ilvl w:val="0"/>
          <w:numId w:val="145"/>
        </w:numPr>
      </w:pPr>
      <w:r w:rsidRPr="00B94A64">
        <w:t>Real-time AI administered training</w:t>
      </w:r>
    </w:p>
    <w:p w14:paraId="387F4B96" w14:textId="77777777" w:rsidR="00B94A64" w:rsidRPr="00B94A64" w:rsidRDefault="00B94A64" w:rsidP="00B94A64">
      <w:pPr>
        <w:numPr>
          <w:ilvl w:val="0"/>
          <w:numId w:val="145"/>
        </w:numPr>
      </w:pPr>
      <w:r w:rsidRPr="00B94A64">
        <w:t>Predictive WFM capabilities</w:t>
      </w:r>
    </w:p>
    <w:p w14:paraId="068397FB" w14:textId="77777777" w:rsidR="00B94A64" w:rsidRPr="00B94A64" w:rsidRDefault="00B94A64" w:rsidP="00B94A64">
      <w:pPr>
        <w:numPr>
          <w:ilvl w:val="0"/>
          <w:numId w:val="145"/>
        </w:numPr>
      </w:pPr>
      <w:r w:rsidRPr="00B94A64">
        <w:t>Predictive analysis</w:t>
      </w:r>
    </w:p>
    <w:p w14:paraId="016A2D89" w14:textId="77777777" w:rsidR="00B94A64" w:rsidRPr="00B94A64" w:rsidRDefault="00B94A64" w:rsidP="00B94A64">
      <w:r w:rsidRPr="00B94A64">
        <w:t>Key Notes</w:t>
      </w:r>
    </w:p>
    <w:p w14:paraId="6161A0D5" w14:textId="77777777" w:rsidR="00B94A64" w:rsidRPr="00B94A64" w:rsidRDefault="00B94A64" w:rsidP="00B94A64">
      <w:pPr>
        <w:numPr>
          <w:ilvl w:val="0"/>
          <w:numId w:val="146"/>
        </w:numPr>
      </w:pPr>
      <w:r w:rsidRPr="00B94A64">
        <w:rPr>
          <w:b/>
          <w:bCs/>
        </w:rPr>
        <w:t>Customer Interactions:</w:t>
      </w:r>
      <w:r w:rsidRPr="00B94A64">
        <w:t> Responding to customer inquiries via phone, email, chat. Identifying and solving customer problems.</w:t>
      </w:r>
    </w:p>
    <w:p w14:paraId="7963F0D4" w14:textId="77777777" w:rsidR="00B94A64" w:rsidRPr="00B94A64" w:rsidRDefault="00B94A64" w:rsidP="00B94A64">
      <w:pPr>
        <w:numPr>
          <w:ilvl w:val="0"/>
          <w:numId w:val="146"/>
        </w:numPr>
      </w:pPr>
      <w:r w:rsidRPr="00B94A64">
        <w:rPr>
          <w:b/>
          <w:bCs/>
        </w:rPr>
        <w:t>Data Entry:</w:t>
      </w:r>
      <w:r w:rsidRPr="00B94A64">
        <w:t> Recording customer interactions and updating CRM systems.</w:t>
      </w:r>
    </w:p>
    <w:p w14:paraId="0A1AFE70" w14:textId="77777777" w:rsidR="00B94A64" w:rsidRPr="00B94A64" w:rsidRDefault="00B94A64" w:rsidP="00B94A64">
      <w:pPr>
        <w:numPr>
          <w:ilvl w:val="0"/>
          <w:numId w:val="146"/>
        </w:numPr>
      </w:pPr>
      <w:r w:rsidRPr="00B94A64">
        <w:rPr>
          <w:b/>
          <w:bCs/>
        </w:rPr>
        <w:t>Meetings:</w:t>
      </w:r>
      <w:r w:rsidRPr="00B94A64">
        <w:t> Team meetings, 1:1s, ad-hoc meetings.</w:t>
      </w:r>
    </w:p>
    <w:p w14:paraId="489FC742" w14:textId="77777777" w:rsidR="00B94A64" w:rsidRPr="00B94A64" w:rsidRDefault="00B94A64" w:rsidP="00B94A64">
      <w:pPr>
        <w:numPr>
          <w:ilvl w:val="0"/>
          <w:numId w:val="146"/>
        </w:numPr>
      </w:pPr>
      <w:r w:rsidRPr="00B94A64">
        <w:rPr>
          <w:b/>
          <w:bCs/>
        </w:rPr>
        <w:t>Coaching:</w:t>
      </w:r>
      <w:r w:rsidRPr="00B94A64">
        <w:t> Training and development programs for agents and other staff.</w:t>
      </w:r>
    </w:p>
    <w:p w14:paraId="34AC0E23" w14:textId="77777777" w:rsidR="00B94A64" w:rsidRPr="00B94A64" w:rsidRDefault="00B94A64" w:rsidP="00B94A64">
      <w:pPr>
        <w:numPr>
          <w:ilvl w:val="0"/>
          <w:numId w:val="146"/>
        </w:numPr>
      </w:pPr>
      <w:r w:rsidRPr="00B94A64">
        <w:rPr>
          <w:b/>
          <w:bCs/>
        </w:rPr>
        <w:t>Planning:</w:t>
      </w:r>
      <w:r w:rsidRPr="00B94A64">
        <w:t> Developing strategies for improving service delivery and efficiency.</w:t>
      </w:r>
    </w:p>
    <w:p w14:paraId="47A7226A" w14:textId="77777777" w:rsidR="00B94A64" w:rsidRPr="00B94A64" w:rsidRDefault="00B94A64" w:rsidP="00B94A64">
      <w:pPr>
        <w:numPr>
          <w:ilvl w:val="0"/>
          <w:numId w:val="146"/>
        </w:numPr>
      </w:pPr>
      <w:r w:rsidRPr="00B94A64">
        <w:rPr>
          <w:b/>
          <w:bCs/>
        </w:rPr>
        <w:t>Scheduling:</w:t>
      </w:r>
      <w:r w:rsidRPr="00B94A64">
        <w:t> Planning agent schedules and predicting customer demand.</w:t>
      </w:r>
    </w:p>
    <w:p w14:paraId="71E02435" w14:textId="77777777" w:rsidR="00B94A64" w:rsidRPr="00B94A64" w:rsidRDefault="00B94A64" w:rsidP="00B94A64">
      <w:pPr>
        <w:numPr>
          <w:ilvl w:val="0"/>
          <w:numId w:val="146"/>
        </w:numPr>
      </w:pPr>
      <w:r w:rsidRPr="00B94A64">
        <w:rPr>
          <w:b/>
          <w:bCs/>
        </w:rPr>
        <w:t>Reporting:</w:t>
      </w:r>
      <w:r w:rsidRPr="00B94A64">
        <w:t> Generating reports on performance and identifying trends.</w:t>
      </w:r>
    </w:p>
    <w:p w14:paraId="3ED9EE14" w14:textId="77777777" w:rsidR="00B94A64" w:rsidRPr="00B94A64" w:rsidRDefault="00B94A64" w:rsidP="00B94A64">
      <w:r w:rsidRPr="00B94A64">
        <w:pict w14:anchorId="21C3142B">
          <v:rect id="_x0000_i1056" style="width:0;height:0" o:hralign="center" o:hrstd="t" o:hr="t" fillcolor="#a0a0a0" stroked="f"/>
        </w:pict>
      </w:r>
    </w:p>
    <w:p w14:paraId="498F539A" w14:textId="77777777" w:rsidR="00B94A64" w:rsidRPr="00B94A64" w:rsidRDefault="00B94A64" w:rsidP="00B94A64">
      <w:r w:rsidRPr="00B94A64">
        <w:t>3. CSS OPERATIONS</w:t>
      </w:r>
    </w:p>
    <w:p w14:paraId="1A8708B9" w14:textId="77777777" w:rsidR="00B94A64" w:rsidRPr="00B94A64" w:rsidRDefault="00B94A64" w:rsidP="00B94A64">
      <w:r w:rsidRPr="00B94A64">
        <w:t>Overview</w:t>
      </w:r>
    </w:p>
    <w:p w14:paraId="49666983" w14:textId="77777777" w:rsidR="00B94A64" w:rsidRPr="00B94A64" w:rsidRDefault="00B94A64" w:rsidP="00B94A64">
      <w:r w:rsidRPr="00B94A64">
        <w:rPr>
          <w:b/>
          <w:bCs/>
        </w:rPr>
        <w:t>Total FTE:</w:t>
      </w:r>
      <w:r w:rsidRPr="00B94A64">
        <w:t> 72 | </w:t>
      </w:r>
      <w:r w:rsidRPr="00B94A64">
        <w:rPr>
          <w:b/>
          <w:bCs/>
        </w:rPr>
        <w:t>Roles in Scope:</w:t>
      </w:r>
      <w:r w:rsidRPr="00B94A64">
        <w:t> 1,667 | </w:t>
      </w:r>
      <w:r w:rsidRPr="00B94A64">
        <w:rPr>
          <w:b/>
          <w:bCs/>
        </w:rPr>
        <w:t>Headcount:</w:t>
      </w:r>
      <w:r w:rsidRPr="00B94A64">
        <w:t> 1,667</w:t>
      </w:r>
      <w:r w:rsidRPr="00B94A64">
        <w:br/>
      </w:r>
      <w:r w:rsidRPr="00B94A64">
        <w:rPr>
          <w:b/>
          <w:bCs/>
        </w:rPr>
        <w:t>Point of Contact:</w:t>
      </w:r>
      <w:r w:rsidRPr="00B94A64">
        <w:t> Not specified</w:t>
      </w:r>
    </w:p>
    <w:p w14:paraId="78EAAB4A" w14:textId="77777777" w:rsidR="00B94A64" w:rsidRPr="00B94A64" w:rsidRDefault="00B94A64" w:rsidP="00B94A64">
      <w:r w:rsidRPr="00B94A64">
        <w:lastRenderedPageBreak/>
        <w:t>Role Types Present</w:t>
      </w:r>
    </w:p>
    <w:p w14:paraId="5DBA3AE1" w14:textId="77777777" w:rsidR="00B94A64" w:rsidRPr="00B94A64" w:rsidRDefault="00B94A64" w:rsidP="00B94A64">
      <w:pPr>
        <w:numPr>
          <w:ilvl w:val="0"/>
          <w:numId w:val="147"/>
        </w:numPr>
      </w:pPr>
      <w:r w:rsidRPr="00B94A64">
        <w:rPr>
          <w:b/>
          <w:bCs/>
        </w:rPr>
        <w:t>Customer Service and Support Agents</w:t>
      </w:r>
      <w:r w:rsidRPr="00B94A64">
        <w:t> (1,446 HC)</w:t>
      </w:r>
    </w:p>
    <w:p w14:paraId="4C71B376" w14:textId="77777777" w:rsidR="00B94A64" w:rsidRPr="00B94A64" w:rsidRDefault="00B94A64" w:rsidP="00B94A64">
      <w:pPr>
        <w:numPr>
          <w:ilvl w:val="0"/>
          <w:numId w:val="147"/>
        </w:numPr>
      </w:pPr>
      <w:r w:rsidRPr="00B94A64">
        <w:rPr>
          <w:b/>
          <w:bCs/>
        </w:rPr>
        <w:t>Customer Service and Support Management</w:t>
      </w:r>
      <w:r w:rsidRPr="00B94A64">
        <w:t> (148 HC)</w:t>
      </w:r>
    </w:p>
    <w:p w14:paraId="40FE9B05" w14:textId="77777777" w:rsidR="00B94A64" w:rsidRPr="00B94A64" w:rsidRDefault="00B94A64" w:rsidP="00B94A64">
      <w:pPr>
        <w:numPr>
          <w:ilvl w:val="0"/>
          <w:numId w:val="147"/>
        </w:numPr>
      </w:pPr>
      <w:r w:rsidRPr="00B94A64">
        <w:rPr>
          <w:b/>
          <w:bCs/>
        </w:rPr>
        <w:t>Customer Service and Support Operations</w:t>
      </w:r>
      <w:r w:rsidRPr="00B94A64">
        <w:t> (73 HC)</w:t>
      </w:r>
    </w:p>
    <w:p w14:paraId="028DF0E7" w14:textId="77777777" w:rsidR="00B94A64" w:rsidRPr="00B94A64" w:rsidRDefault="00B94A64" w:rsidP="00B94A64">
      <w:r w:rsidRPr="00B94A64">
        <w:t>Top Activities by Time Spent</w:t>
      </w:r>
    </w:p>
    <w:p w14:paraId="1A5F787B" w14:textId="77777777" w:rsidR="00B94A64" w:rsidRPr="00B94A64" w:rsidRDefault="00B94A64" w:rsidP="00B94A64">
      <w:pPr>
        <w:numPr>
          <w:ilvl w:val="0"/>
          <w:numId w:val="148"/>
        </w:numPr>
      </w:pPr>
      <w:r w:rsidRPr="00B94A64">
        <w:rPr>
          <w:b/>
          <w:bCs/>
        </w:rPr>
        <w:t>Scheduling and Forecasting</w:t>
      </w:r>
      <w:r w:rsidRPr="00B94A64">
        <w:t> (50% / 37 FTE)</w:t>
      </w:r>
    </w:p>
    <w:p w14:paraId="5B9DC0C1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Functional AI Tools:</w:t>
      </w:r>
      <w:r w:rsidRPr="00B94A64">
        <w:t> Alvaria</w:t>
      </w:r>
    </w:p>
    <w:p w14:paraId="4DF89430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Generic AI Assistants:</w:t>
      </w:r>
      <w:r w:rsidRPr="00B94A64">
        <w:t> Open Arena, Power Automate</w:t>
      </w:r>
    </w:p>
    <w:p w14:paraId="5459DABD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162974AE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Existing Use Cases:</w:t>
      </w:r>
      <w:r w:rsidRPr="00B94A64">
        <w:t> Automating agent schedule creation, contact forecasting</w:t>
      </w:r>
    </w:p>
    <w:p w14:paraId="4F6DFFE4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Proposed Use Cases:</w:t>
      </w:r>
      <w:r w:rsidRPr="00B94A64">
        <w:t> Predictive forecasting capabilities</w:t>
      </w:r>
    </w:p>
    <w:p w14:paraId="49FEAF03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Operational</w:t>
      </w:r>
    </w:p>
    <w:p w14:paraId="4A8CD01E" w14:textId="77777777" w:rsidR="00B94A64" w:rsidRPr="00B94A64" w:rsidRDefault="00B94A64" w:rsidP="00B94A64">
      <w:pPr>
        <w:numPr>
          <w:ilvl w:val="0"/>
          <w:numId w:val="148"/>
        </w:numPr>
      </w:pPr>
      <w:r w:rsidRPr="00B94A64">
        <w:rPr>
          <w:b/>
          <w:bCs/>
        </w:rPr>
        <w:t>Coaching and Training</w:t>
      </w:r>
      <w:r w:rsidRPr="00B94A64">
        <w:t> (20% / 14 FTE)</w:t>
      </w:r>
    </w:p>
    <w:p w14:paraId="1718FA6C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Functional AI Tools:</w:t>
      </w:r>
      <w:r w:rsidRPr="00B94A64">
        <w:t> AIVA, AI tools used to create training</w:t>
      </w:r>
    </w:p>
    <w:p w14:paraId="344BCDD0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Generic AI Assistants:</w:t>
      </w:r>
      <w:r w:rsidRPr="00B94A64">
        <w:t> No</w:t>
      </w:r>
    </w:p>
    <w:p w14:paraId="5B237077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799E5F24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Existing Use Cases:</w:t>
      </w:r>
      <w:r w:rsidRPr="00B94A64">
        <w:t> AI call quality assessments</w:t>
      </w:r>
    </w:p>
    <w:p w14:paraId="4BB4E715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Proposed Use Cases:</w:t>
      </w:r>
      <w:r w:rsidRPr="00B94A64">
        <w:t> Real-time AI administered training</w:t>
      </w:r>
    </w:p>
    <w:p w14:paraId="7611E5F8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Non-Functional</w:t>
      </w:r>
    </w:p>
    <w:p w14:paraId="27B05707" w14:textId="77777777" w:rsidR="00B94A64" w:rsidRPr="00B94A64" w:rsidRDefault="00B94A64" w:rsidP="00B94A64">
      <w:pPr>
        <w:numPr>
          <w:ilvl w:val="0"/>
          <w:numId w:val="148"/>
        </w:numPr>
      </w:pPr>
      <w:r w:rsidRPr="00B94A64">
        <w:rPr>
          <w:b/>
          <w:bCs/>
        </w:rPr>
        <w:t>Meetings and Collaboration</w:t>
      </w:r>
      <w:r w:rsidRPr="00B94A64">
        <w:t> (10% / 7 FTE)</w:t>
      </w:r>
    </w:p>
    <w:p w14:paraId="33076BCE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Functional AI Tools:</w:t>
      </w:r>
      <w:r w:rsidRPr="00B94A64">
        <w:t> No</w:t>
      </w:r>
    </w:p>
    <w:p w14:paraId="3EBF8385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Generic AI Assistants:</w:t>
      </w:r>
      <w:r w:rsidRPr="00B94A64">
        <w:t> Open Arena, M365 Copilot</w:t>
      </w:r>
    </w:p>
    <w:p w14:paraId="54255C4F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3853181E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Existing Use Cases:</w:t>
      </w:r>
      <w:r w:rsidRPr="00B94A64">
        <w:t> Meeting transcription, notes and insights</w:t>
      </w:r>
    </w:p>
    <w:p w14:paraId="66D1136F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Proposed Use Cases:</w:t>
      </w:r>
      <w:r w:rsidRPr="00B94A64">
        <w:t> None identified</w:t>
      </w:r>
    </w:p>
    <w:p w14:paraId="7DE36FAC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lastRenderedPageBreak/>
        <w:t>Activity Type:</w:t>
      </w:r>
      <w:r w:rsidRPr="00B94A64">
        <w:t> </w:t>
      </w:r>
      <w:r w:rsidRPr="00B94A64">
        <w:rPr>
          <w:i/>
          <w:iCs/>
        </w:rPr>
        <w:t>Non-Functional</w:t>
      </w:r>
    </w:p>
    <w:p w14:paraId="19401E56" w14:textId="77777777" w:rsidR="00B94A64" w:rsidRPr="00B94A64" w:rsidRDefault="00B94A64" w:rsidP="00B94A64">
      <w:pPr>
        <w:numPr>
          <w:ilvl w:val="0"/>
          <w:numId w:val="148"/>
        </w:numPr>
      </w:pPr>
      <w:r w:rsidRPr="00B94A64">
        <w:rPr>
          <w:b/>
          <w:bCs/>
        </w:rPr>
        <w:t>Planning</w:t>
      </w:r>
      <w:r w:rsidRPr="00B94A64">
        <w:t> (10% / 7 FTE)</w:t>
      </w:r>
    </w:p>
    <w:p w14:paraId="4BD87EAA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Functional AI Tools:</w:t>
      </w:r>
      <w:r w:rsidRPr="00B94A64">
        <w:t> No</w:t>
      </w:r>
    </w:p>
    <w:p w14:paraId="4B802D27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Generic AI Assistants:</w:t>
      </w:r>
      <w:r w:rsidRPr="00B94A64">
        <w:t> Open Arena, M365 Copilot</w:t>
      </w:r>
    </w:p>
    <w:p w14:paraId="0F511281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343F9078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Existing Use Cases:</w:t>
      </w:r>
      <w:r w:rsidRPr="00B94A64">
        <w:t> Initial plan drafting</w:t>
      </w:r>
    </w:p>
    <w:p w14:paraId="05960884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Proposed Use Cases:</w:t>
      </w:r>
      <w:r w:rsidRPr="00B94A64">
        <w:t> None identified</w:t>
      </w:r>
    </w:p>
    <w:p w14:paraId="67D156EA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Strategic</w:t>
      </w:r>
    </w:p>
    <w:p w14:paraId="65003A3A" w14:textId="77777777" w:rsidR="00B94A64" w:rsidRPr="00B94A64" w:rsidRDefault="00B94A64" w:rsidP="00B94A64">
      <w:pPr>
        <w:numPr>
          <w:ilvl w:val="0"/>
          <w:numId w:val="148"/>
        </w:numPr>
      </w:pPr>
      <w:r w:rsidRPr="00B94A64">
        <w:rPr>
          <w:b/>
          <w:bCs/>
        </w:rPr>
        <w:t>Reporting and Analysis</w:t>
      </w:r>
      <w:r w:rsidRPr="00B94A64">
        <w:t> (10% / 7 FTE)</w:t>
      </w:r>
    </w:p>
    <w:p w14:paraId="54C6C080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Functional AI Tools:</w:t>
      </w:r>
      <w:r w:rsidRPr="00B94A64">
        <w:t> Salesforce, Intelligent Assistant</w:t>
      </w:r>
    </w:p>
    <w:p w14:paraId="67D3CAE2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Generic AI Assistants:</w:t>
      </w:r>
      <w:r w:rsidRPr="00B94A64">
        <w:t> Open Arena</w:t>
      </w:r>
    </w:p>
    <w:p w14:paraId="431B3EE1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07482478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Existing Use Cases:</w:t>
      </w:r>
      <w:r w:rsidRPr="00B94A64">
        <w:t> Data visualization and performance tracking</w:t>
      </w:r>
    </w:p>
    <w:p w14:paraId="75ABC431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Proposed Use Cases:</w:t>
      </w:r>
      <w:r w:rsidRPr="00B94A64">
        <w:t> Predictive analysis</w:t>
      </w:r>
    </w:p>
    <w:p w14:paraId="59927945" w14:textId="77777777" w:rsidR="00B94A64" w:rsidRPr="00B94A64" w:rsidRDefault="00B94A64" w:rsidP="00B94A64">
      <w:pPr>
        <w:numPr>
          <w:ilvl w:val="1"/>
          <w:numId w:val="148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Operational</w:t>
      </w:r>
    </w:p>
    <w:p w14:paraId="63433471" w14:textId="77777777" w:rsidR="00B94A64" w:rsidRPr="00B94A64" w:rsidRDefault="00B94A64" w:rsidP="00B94A64">
      <w:r w:rsidRPr="00B94A64">
        <w:t>Greenfield Opportunities</w:t>
      </w:r>
    </w:p>
    <w:p w14:paraId="243FADDE" w14:textId="77777777" w:rsidR="00B94A64" w:rsidRPr="00B94A64" w:rsidRDefault="00B94A64" w:rsidP="00B94A64">
      <w:r w:rsidRPr="00B94A64">
        <w:rPr>
          <w:b/>
          <w:bCs/>
        </w:rPr>
        <w:t>Meetings and Collaboration</w:t>
      </w:r>
      <w:r w:rsidRPr="00B94A64">
        <w:t> (10% / 7 FTE, Current Usage: Generic AI only)</w:t>
      </w:r>
    </w:p>
    <w:p w14:paraId="39FDD6D2" w14:textId="77777777" w:rsidR="00B94A64" w:rsidRPr="00B94A64" w:rsidRDefault="00B94A64" w:rsidP="00B94A64">
      <w:pPr>
        <w:numPr>
          <w:ilvl w:val="0"/>
          <w:numId w:val="149"/>
        </w:numPr>
      </w:pPr>
      <w:r w:rsidRPr="00B94A64">
        <w:rPr>
          <w:b/>
          <w:bCs/>
        </w:rPr>
        <w:t>Why Greenfield:</w:t>
      </w:r>
      <w:r w:rsidRPr="00B94A64">
        <w:t> Meets 10% threshold + No functional AI tools deployed</w:t>
      </w:r>
    </w:p>
    <w:p w14:paraId="5A270078" w14:textId="77777777" w:rsidR="00B94A64" w:rsidRPr="00B94A64" w:rsidRDefault="00B94A64" w:rsidP="00B94A64">
      <w:pPr>
        <w:numPr>
          <w:ilvl w:val="0"/>
          <w:numId w:val="149"/>
        </w:numPr>
      </w:pPr>
      <w:r w:rsidRPr="00B94A64">
        <w:rPr>
          <w:b/>
          <w:bCs/>
        </w:rPr>
        <w:t>Proposed Use Cases:</w:t>
      </w:r>
      <w:r w:rsidRPr="00B94A64">
        <w:t> None identified</w:t>
      </w:r>
    </w:p>
    <w:p w14:paraId="2549CEB1" w14:textId="77777777" w:rsidR="00B94A64" w:rsidRPr="00B94A64" w:rsidRDefault="00B94A64" w:rsidP="00B94A64">
      <w:r w:rsidRPr="00B94A64">
        <w:rPr>
          <w:b/>
          <w:bCs/>
        </w:rPr>
        <w:t>Planning</w:t>
      </w:r>
      <w:r w:rsidRPr="00B94A64">
        <w:t> (10% / 7 FTE, Current Usage: Generic AI only)</w:t>
      </w:r>
    </w:p>
    <w:p w14:paraId="1B8B20A3" w14:textId="77777777" w:rsidR="00B94A64" w:rsidRPr="00B94A64" w:rsidRDefault="00B94A64" w:rsidP="00B94A64">
      <w:pPr>
        <w:numPr>
          <w:ilvl w:val="0"/>
          <w:numId w:val="150"/>
        </w:numPr>
      </w:pPr>
      <w:r w:rsidRPr="00B94A64">
        <w:rPr>
          <w:b/>
          <w:bCs/>
        </w:rPr>
        <w:t>Why Greenfield:</w:t>
      </w:r>
      <w:r w:rsidRPr="00B94A64">
        <w:t> Meets 10% threshold + No functional AI tools deployed</w:t>
      </w:r>
    </w:p>
    <w:p w14:paraId="436FD9DE" w14:textId="77777777" w:rsidR="00B94A64" w:rsidRPr="00B94A64" w:rsidRDefault="00B94A64" w:rsidP="00B94A64">
      <w:pPr>
        <w:numPr>
          <w:ilvl w:val="0"/>
          <w:numId w:val="150"/>
        </w:numPr>
      </w:pPr>
      <w:r w:rsidRPr="00B94A64">
        <w:rPr>
          <w:b/>
          <w:bCs/>
        </w:rPr>
        <w:t>Proposed Use Cases:</w:t>
      </w:r>
      <w:r w:rsidRPr="00B94A64">
        <w:t> None identified (opportunity for AI-powered operational planning tools)</w:t>
      </w:r>
    </w:p>
    <w:p w14:paraId="3505EC85" w14:textId="77777777" w:rsidR="00B94A64" w:rsidRPr="00B94A64" w:rsidRDefault="00B94A64" w:rsidP="00B94A64">
      <w:r w:rsidRPr="00B94A64">
        <w:t>AI Tools Currently Deployed</w:t>
      </w:r>
    </w:p>
    <w:p w14:paraId="3F4F801C" w14:textId="77777777" w:rsidR="00B94A64" w:rsidRPr="00B94A64" w:rsidRDefault="00B94A64" w:rsidP="00B94A64">
      <w:r w:rsidRPr="00B94A64">
        <w:rPr>
          <w:b/>
          <w:bCs/>
        </w:rPr>
        <w:t>Functional AI Tools:</w:t>
      </w:r>
      <w:r w:rsidRPr="00B94A64">
        <w:t> Alvaria, AIVA, AI tools used to create training, Salesforce, Intelligent Assistant</w:t>
      </w:r>
    </w:p>
    <w:p w14:paraId="67F28B2F" w14:textId="77777777" w:rsidR="00B94A64" w:rsidRPr="00B94A64" w:rsidRDefault="00B94A64" w:rsidP="00B94A64">
      <w:r w:rsidRPr="00B94A64">
        <w:rPr>
          <w:b/>
          <w:bCs/>
        </w:rPr>
        <w:t>Usage context:</w:t>
      </w:r>
    </w:p>
    <w:p w14:paraId="5ED2822F" w14:textId="77777777" w:rsidR="00B94A64" w:rsidRPr="00B94A64" w:rsidRDefault="00B94A64" w:rsidP="00B94A64">
      <w:pPr>
        <w:numPr>
          <w:ilvl w:val="0"/>
          <w:numId w:val="151"/>
        </w:numPr>
      </w:pPr>
      <w:r w:rsidRPr="00B94A64">
        <w:lastRenderedPageBreak/>
        <w:t>Alvaria used for automating agent schedule creation and contact forecasting</w:t>
      </w:r>
    </w:p>
    <w:p w14:paraId="4CD9256E" w14:textId="77777777" w:rsidR="00B94A64" w:rsidRPr="00B94A64" w:rsidRDefault="00B94A64" w:rsidP="00B94A64">
      <w:pPr>
        <w:numPr>
          <w:ilvl w:val="0"/>
          <w:numId w:val="151"/>
        </w:numPr>
      </w:pPr>
      <w:r w:rsidRPr="00B94A64">
        <w:t>AIVA used for AI call quality assessments</w:t>
      </w:r>
    </w:p>
    <w:p w14:paraId="417DDD6E" w14:textId="77777777" w:rsidR="00B94A64" w:rsidRPr="00B94A64" w:rsidRDefault="00B94A64" w:rsidP="00B94A64">
      <w:pPr>
        <w:numPr>
          <w:ilvl w:val="0"/>
          <w:numId w:val="151"/>
        </w:numPr>
      </w:pPr>
      <w:r w:rsidRPr="00B94A64">
        <w:t>Salesforce and Intelligent Assistant used for data visualization and performance tracking</w:t>
      </w:r>
    </w:p>
    <w:p w14:paraId="14A49117" w14:textId="77777777" w:rsidR="00B94A64" w:rsidRPr="00B94A64" w:rsidRDefault="00B94A64" w:rsidP="00B94A64">
      <w:r w:rsidRPr="00B94A64">
        <w:rPr>
          <w:b/>
          <w:bCs/>
        </w:rPr>
        <w:t>Generic AI Assistants:</w:t>
      </w:r>
      <w:r w:rsidRPr="00B94A64">
        <w:t> Open Arena, M365 Copilot, Power Automate</w:t>
      </w:r>
    </w:p>
    <w:p w14:paraId="085EE7D1" w14:textId="77777777" w:rsidR="00B94A64" w:rsidRPr="00B94A64" w:rsidRDefault="00B94A64" w:rsidP="00B94A64">
      <w:r w:rsidRPr="00B94A64">
        <w:rPr>
          <w:b/>
          <w:bCs/>
        </w:rPr>
        <w:t>Usage context:</w:t>
      </w:r>
    </w:p>
    <w:p w14:paraId="3BEFE2D7" w14:textId="77777777" w:rsidR="00B94A64" w:rsidRPr="00B94A64" w:rsidRDefault="00B94A64" w:rsidP="00B94A64">
      <w:pPr>
        <w:numPr>
          <w:ilvl w:val="0"/>
          <w:numId w:val="152"/>
        </w:numPr>
      </w:pPr>
      <w:r w:rsidRPr="00B94A64">
        <w:t>Open Arena used across meetings, planning, scheduling, and reporting</w:t>
      </w:r>
    </w:p>
    <w:p w14:paraId="7CDE287F" w14:textId="77777777" w:rsidR="00B94A64" w:rsidRPr="00B94A64" w:rsidRDefault="00B94A64" w:rsidP="00B94A64">
      <w:pPr>
        <w:numPr>
          <w:ilvl w:val="0"/>
          <w:numId w:val="152"/>
        </w:numPr>
      </w:pPr>
      <w:r w:rsidRPr="00B94A64">
        <w:t>M365 Copilot used for meetings and planning</w:t>
      </w:r>
    </w:p>
    <w:p w14:paraId="71C47A88" w14:textId="77777777" w:rsidR="00B94A64" w:rsidRPr="00B94A64" w:rsidRDefault="00B94A64" w:rsidP="00B94A64">
      <w:pPr>
        <w:numPr>
          <w:ilvl w:val="0"/>
          <w:numId w:val="152"/>
        </w:numPr>
      </w:pPr>
      <w:r w:rsidRPr="00B94A64">
        <w:t>Power Automate used for scheduling and forecasting automation</w:t>
      </w:r>
    </w:p>
    <w:p w14:paraId="199DB0EA" w14:textId="77777777" w:rsidR="00B94A64" w:rsidRPr="00B94A64" w:rsidRDefault="00B94A64" w:rsidP="00B94A64">
      <w:r w:rsidRPr="00B94A64">
        <w:t>Proposed AI Use Cases (Not Yet Deployed)</w:t>
      </w:r>
    </w:p>
    <w:p w14:paraId="5198BE13" w14:textId="77777777" w:rsidR="00B94A64" w:rsidRPr="00B94A64" w:rsidRDefault="00B94A64" w:rsidP="00B94A64">
      <w:pPr>
        <w:numPr>
          <w:ilvl w:val="0"/>
          <w:numId w:val="153"/>
        </w:numPr>
      </w:pPr>
      <w:r w:rsidRPr="00B94A64">
        <w:t>Real-time AI administered training</w:t>
      </w:r>
    </w:p>
    <w:p w14:paraId="6BC0BA2A" w14:textId="77777777" w:rsidR="00B94A64" w:rsidRPr="00B94A64" w:rsidRDefault="00B94A64" w:rsidP="00B94A64">
      <w:pPr>
        <w:numPr>
          <w:ilvl w:val="0"/>
          <w:numId w:val="153"/>
        </w:numPr>
      </w:pPr>
      <w:r w:rsidRPr="00B94A64">
        <w:t>Predictive forecasting capabilities</w:t>
      </w:r>
    </w:p>
    <w:p w14:paraId="5BB2C03D" w14:textId="77777777" w:rsidR="00B94A64" w:rsidRPr="00B94A64" w:rsidRDefault="00B94A64" w:rsidP="00B94A64">
      <w:pPr>
        <w:numPr>
          <w:ilvl w:val="0"/>
          <w:numId w:val="153"/>
        </w:numPr>
      </w:pPr>
      <w:r w:rsidRPr="00B94A64">
        <w:t>Predictive analysis</w:t>
      </w:r>
    </w:p>
    <w:p w14:paraId="7385BC0C" w14:textId="77777777" w:rsidR="00B94A64" w:rsidRPr="00B94A64" w:rsidRDefault="00B94A64" w:rsidP="00B94A64">
      <w:r w:rsidRPr="00B94A64">
        <w:t>Key Notes</w:t>
      </w:r>
    </w:p>
    <w:p w14:paraId="6C8C1B08" w14:textId="77777777" w:rsidR="00B94A64" w:rsidRPr="00B94A64" w:rsidRDefault="00B94A64" w:rsidP="00B94A64">
      <w:pPr>
        <w:numPr>
          <w:ilvl w:val="0"/>
          <w:numId w:val="154"/>
        </w:numPr>
      </w:pPr>
      <w:r w:rsidRPr="00B94A64">
        <w:rPr>
          <w:b/>
          <w:bCs/>
        </w:rPr>
        <w:t>Meetings:</w:t>
      </w:r>
      <w:r w:rsidRPr="00B94A64">
        <w:t> Team meetings, 1:1s, ad-hoc meetings.</w:t>
      </w:r>
    </w:p>
    <w:p w14:paraId="55F5F9B7" w14:textId="77777777" w:rsidR="00B94A64" w:rsidRPr="00B94A64" w:rsidRDefault="00B94A64" w:rsidP="00B94A64">
      <w:pPr>
        <w:numPr>
          <w:ilvl w:val="0"/>
          <w:numId w:val="154"/>
        </w:numPr>
      </w:pPr>
      <w:r w:rsidRPr="00B94A64">
        <w:rPr>
          <w:b/>
          <w:bCs/>
        </w:rPr>
        <w:t>Coaching:</w:t>
      </w:r>
      <w:r w:rsidRPr="00B94A64">
        <w:t> Training and development programs for agents and other staff.</w:t>
      </w:r>
    </w:p>
    <w:p w14:paraId="5879CC67" w14:textId="77777777" w:rsidR="00B94A64" w:rsidRPr="00B94A64" w:rsidRDefault="00B94A64" w:rsidP="00B94A64">
      <w:pPr>
        <w:numPr>
          <w:ilvl w:val="0"/>
          <w:numId w:val="154"/>
        </w:numPr>
      </w:pPr>
      <w:r w:rsidRPr="00B94A64">
        <w:rPr>
          <w:b/>
          <w:bCs/>
        </w:rPr>
        <w:t>Planning:</w:t>
      </w:r>
      <w:r w:rsidRPr="00B94A64">
        <w:t> Developing strategies for improving service delivery and efficiency.</w:t>
      </w:r>
    </w:p>
    <w:p w14:paraId="53A36CF9" w14:textId="77777777" w:rsidR="00B94A64" w:rsidRPr="00B94A64" w:rsidRDefault="00B94A64" w:rsidP="00B94A64">
      <w:pPr>
        <w:numPr>
          <w:ilvl w:val="0"/>
          <w:numId w:val="154"/>
        </w:numPr>
      </w:pPr>
      <w:r w:rsidRPr="00B94A64">
        <w:rPr>
          <w:b/>
          <w:bCs/>
        </w:rPr>
        <w:t>Scheduling:</w:t>
      </w:r>
      <w:r w:rsidRPr="00B94A64">
        <w:t> Planning agent schedules and predicting customer demand.</w:t>
      </w:r>
    </w:p>
    <w:p w14:paraId="3F987954" w14:textId="77777777" w:rsidR="00B94A64" w:rsidRPr="00B94A64" w:rsidRDefault="00B94A64" w:rsidP="00B94A64">
      <w:pPr>
        <w:numPr>
          <w:ilvl w:val="0"/>
          <w:numId w:val="154"/>
        </w:numPr>
      </w:pPr>
      <w:r w:rsidRPr="00B94A64">
        <w:rPr>
          <w:b/>
          <w:bCs/>
        </w:rPr>
        <w:t>Reporting:</w:t>
      </w:r>
      <w:r w:rsidRPr="00B94A64">
        <w:t> Generating reports on performance and identifying trends.</w:t>
      </w:r>
    </w:p>
    <w:p w14:paraId="5773626E" w14:textId="77777777" w:rsidR="00B94A64" w:rsidRPr="00B94A64" w:rsidRDefault="00B94A64" w:rsidP="00B94A64">
      <w:r w:rsidRPr="00B94A64">
        <w:pict w14:anchorId="53E976CF">
          <v:rect id="_x0000_i1057" style="width:0;height:0" o:hralign="center" o:hrstd="t" o:hr="t" fillcolor="#a0a0a0" stroked="f"/>
        </w:pict>
      </w:r>
    </w:p>
    <w:p w14:paraId="00940AC7" w14:textId="77777777" w:rsidR="00B94A64" w:rsidRPr="00B94A64" w:rsidRDefault="00B94A64" w:rsidP="00B94A64">
      <w:r w:rsidRPr="00B94A64">
        <w:t>4. CSS MANAGEMENT</w:t>
      </w:r>
    </w:p>
    <w:p w14:paraId="4A6E2E96" w14:textId="77777777" w:rsidR="00B94A64" w:rsidRPr="00B94A64" w:rsidRDefault="00B94A64" w:rsidP="00B94A64">
      <w:r w:rsidRPr="00B94A64">
        <w:t>Overview</w:t>
      </w:r>
    </w:p>
    <w:p w14:paraId="7FFE1678" w14:textId="77777777" w:rsidR="00B94A64" w:rsidRPr="00B94A64" w:rsidRDefault="00B94A64" w:rsidP="00B94A64">
      <w:r w:rsidRPr="00B94A64">
        <w:rPr>
          <w:b/>
          <w:bCs/>
        </w:rPr>
        <w:t>Total FTE:</w:t>
      </w:r>
      <w:r w:rsidRPr="00B94A64">
        <w:t> 148 | </w:t>
      </w:r>
      <w:r w:rsidRPr="00B94A64">
        <w:rPr>
          <w:b/>
          <w:bCs/>
        </w:rPr>
        <w:t>Roles in Scope:</w:t>
      </w:r>
      <w:r w:rsidRPr="00B94A64">
        <w:t> 1,667 | </w:t>
      </w:r>
      <w:r w:rsidRPr="00B94A64">
        <w:rPr>
          <w:b/>
          <w:bCs/>
        </w:rPr>
        <w:t>Headcount:</w:t>
      </w:r>
      <w:r w:rsidRPr="00B94A64">
        <w:t> 1,667</w:t>
      </w:r>
      <w:r w:rsidRPr="00B94A64">
        <w:br/>
      </w:r>
      <w:r w:rsidRPr="00B94A64">
        <w:rPr>
          <w:b/>
          <w:bCs/>
        </w:rPr>
        <w:t>Point of Contact:</w:t>
      </w:r>
      <w:r w:rsidRPr="00B94A64">
        <w:t> Not specified</w:t>
      </w:r>
    </w:p>
    <w:p w14:paraId="51B0E710" w14:textId="77777777" w:rsidR="00B94A64" w:rsidRPr="00B94A64" w:rsidRDefault="00B94A64" w:rsidP="00B94A64">
      <w:r w:rsidRPr="00B94A64">
        <w:t>Role Types Present</w:t>
      </w:r>
    </w:p>
    <w:p w14:paraId="0A9D3931" w14:textId="77777777" w:rsidR="00B94A64" w:rsidRPr="00B94A64" w:rsidRDefault="00B94A64" w:rsidP="00B94A64">
      <w:pPr>
        <w:numPr>
          <w:ilvl w:val="0"/>
          <w:numId w:val="155"/>
        </w:numPr>
      </w:pPr>
      <w:r w:rsidRPr="00B94A64">
        <w:rPr>
          <w:b/>
          <w:bCs/>
        </w:rPr>
        <w:t>Customer Service and Support Agents</w:t>
      </w:r>
      <w:r w:rsidRPr="00B94A64">
        <w:t> (1,446 HC)</w:t>
      </w:r>
    </w:p>
    <w:p w14:paraId="4CA7C140" w14:textId="77777777" w:rsidR="00B94A64" w:rsidRPr="00B94A64" w:rsidRDefault="00B94A64" w:rsidP="00B94A64">
      <w:pPr>
        <w:numPr>
          <w:ilvl w:val="0"/>
          <w:numId w:val="155"/>
        </w:numPr>
      </w:pPr>
      <w:r w:rsidRPr="00B94A64">
        <w:rPr>
          <w:b/>
          <w:bCs/>
        </w:rPr>
        <w:t>Customer Service and Support Management</w:t>
      </w:r>
      <w:r w:rsidRPr="00B94A64">
        <w:t> (148 HC)</w:t>
      </w:r>
    </w:p>
    <w:p w14:paraId="5AAD93C8" w14:textId="77777777" w:rsidR="00B94A64" w:rsidRPr="00B94A64" w:rsidRDefault="00B94A64" w:rsidP="00B94A64">
      <w:pPr>
        <w:numPr>
          <w:ilvl w:val="0"/>
          <w:numId w:val="155"/>
        </w:numPr>
      </w:pPr>
      <w:r w:rsidRPr="00B94A64">
        <w:rPr>
          <w:b/>
          <w:bCs/>
        </w:rPr>
        <w:lastRenderedPageBreak/>
        <w:t>Customer Service and Support Operations</w:t>
      </w:r>
      <w:r w:rsidRPr="00B94A64">
        <w:t> (73 HC)</w:t>
      </w:r>
    </w:p>
    <w:p w14:paraId="500B5033" w14:textId="77777777" w:rsidR="00B94A64" w:rsidRPr="00B94A64" w:rsidRDefault="00B94A64" w:rsidP="00B94A64">
      <w:r w:rsidRPr="00B94A64">
        <w:t>Top Activities by Time Spent</w:t>
      </w:r>
    </w:p>
    <w:p w14:paraId="5D10879F" w14:textId="77777777" w:rsidR="00B94A64" w:rsidRPr="00B94A64" w:rsidRDefault="00B94A64" w:rsidP="00B94A64">
      <w:pPr>
        <w:numPr>
          <w:ilvl w:val="0"/>
          <w:numId w:val="156"/>
        </w:numPr>
      </w:pPr>
      <w:r w:rsidRPr="00B94A64">
        <w:rPr>
          <w:b/>
          <w:bCs/>
        </w:rPr>
        <w:t>Coaching and Training</w:t>
      </w:r>
      <w:r w:rsidRPr="00B94A64">
        <w:t> (45% / 66.6 FTE)</w:t>
      </w:r>
    </w:p>
    <w:p w14:paraId="5E2FC975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Functional AI Tools:</w:t>
      </w:r>
      <w:r w:rsidRPr="00B94A64">
        <w:t> AIVA, AI tools used to create training</w:t>
      </w:r>
    </w:p>
    <w:p w14:paraId="6A508084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Generic AI Assistants:</w:t>
      </w:r>
      <w:r w:rsidRPr="00B94A64">
        <w:t> No</w:t>
      </w:r>
    </w:p>
    <w:p w14:paraId="2D5F4130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3A54A43B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Existing Use Cases:</w:t>
      </w:r>
      <w:r w:rsidRPr="00B94A64">
        <w:t> AI call quality assessments</w:t>
      </w:r>
    </w:p>
    <w:p w14:paraId="5C2D4472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Proposed Use Cases:</w:t>
      </w:r>
      <w:r w:rsidRPr="00B94A64">
        <w:t> Real-time AI administered training</w:t>
      </w:r>
    </w:p>
    <w:p w14:paraId="4FA7C186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Non-Functional</w:t>
      </w:r>
    </w:p>
    <w:p w14:paraId="71B81209" w14:textId="77777777" w:rsidR="00B94A64" w:rsidRPr="00B94A64" w:rsidRDefault="00B94A64" w:rsidP="00B94A64">
      <w:pPr>
        <w:numPr>
          <w:ilvl w:val="0"/>
          <w:numId w:val="156"/>
        </w:numPr>
      </w:pPr>
      <w:r w:rsidRPr="00B94A64">
        <w:rPr>
          <w:b/>
          <w:bCs/>
        </w:rPr>
        <w:t>Meetings and Collaboration</w:t>
      </w:r>
      <w:r w:rsidRPr="00B94A64">
        <w:t> (25% / 37 FTE)</w:t>
      </w:r>
    </w:p>
    <w:p w14:paraId="3D98D3BD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Functional AI Tools:</w:t>
      </w:r>
      <w:r w:rsidRPr="00B94A64">
        <w:t> No</w:t>
      </w:r>
    </w:p>
    <w:p w14:paraId="2AFFC5DD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Generic AI Assistants:</w:t>
      </w:r>
      <w:r w:rsidRPr="00B94A64">
        <w:t> Open Arena, M365 Copilot</w:t>
      </w:r>
    </w:p>
    <w:p w14:paraId="31567EB6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5E47D446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Existing Use Cases:</w:t>
      </w:r>
      <w:r w:rsidRPr="00B94A64">
        <w:t> Meeting transcription, notes and insights</w:t>
      </w:r>
    </w:p>
    <w:p w14:paraId="04A75833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Proposed Use Cases:</w:t>
      </w:r>
      <w:r w:rsidRPr="00B94A64">
        <w:t> None identified</w:t>
      </w:r>
    </w:p>
    <w:p w14:paraId="22EF5D0B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Non-Functional</w:t>
      </w:r>
    </w:p>
    <w:p w14:paraId="53D13188" w14:textId="77777777" w:rsidR="00B94A64" w:rsidRPr="00B94A64" w:rsidRDefault="00B94A64" w:rsidP="00B94A64">
      <w:pPr>
        <w:numPr>
          <w:ilvl w:val="0"/>
          <w:numId w:val="156"/>
        </w:numPr>
      </w:pPr>
      <w:r w:rsidRPr="00B94A64">
        <w:rPr>
          <w:b/>
          <w:bCs/>
        </w:rPr>
        <w:t>Planning</w:t>
      </w:r>
      <w:r w:rsidRPr="00B94A64">
        <w:t> (10% / 14.8 FTE)</w:t>
      </w:r>
    </w:p>
    <w:p w14:paraId="1B6613A3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Functional AI Tools:</w:t>
      </w:r>
      <w:r w:rsidRPr="00B94A64">
        <w:t> No</w:t>
      </w:r>
    </w:p>
    <w:p w14:paraId="360C16E7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Generic AI Assistants:</w:t>
      </w:r>
      <w:r w:rsidRPr="00B94A64">
        <w:t> Open Arena, M365 Copilot</w:t>
      </w:r>
    </w:p>
    <w:p w14:paraId="08D768B9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4AD93BA7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Existing Use Cases:</w:t>
      </w:r>
      <w:r w:rsidRPr="00B94A64">
        <w:t> Initial plan drafting</w:t>
      </w:r>
    </w:p>
    <w:p w14:paraId="0AD24339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Proposed Use Cases:</w:t>
      </w:r>
      <w:r w:rsidRPr="00B94A64">
        <w:t> None identified</w:t>
      </w:r>
    </w:p>
    <w:p w14:paraId="3F69951C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Strategic</w:t>
      </w:r>
    </w:p>
    <w:p w14:paraId="508A1DE0" w14:textId="77777777" w:rsidR="00B94A64" w:rsidRPr="00B94A64" w:rsidRDefault="00B94A64" w:rsidP="00B94A64">
      <w:pPr>
        <w:numPr>
          <w:ilvl w:val="0"/>
          <w:numId w:val="156"/>
        </w:numPr>
      </w:pPr>
      <w:r w:rsidRPr="00B94A64">
        <w:rPr>
          <w:b/>
          <w:bCs/>
        </w:rPr>
        <w:t>Scheduling and Forecasting</w:t>
      </w:r>
      <w:r w:rsidRPr="00B94A64">
        <w:t> (10% / 14.8 FTE)</w:t>
      </w:r>
    </w:p>
    <w:p w14:paraId="5DA8F7E2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Functional AI Tools:</w:t>
      </w:r>
      <w:r w:rsidRPr="00B94A64">
        <w:t> Alvaria</w:t>
      </w:r>
    </w:p>
    <w:p w14:paraId="363A8D51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Generic AI Assistants:</w:t>
      </w:r>
      <w:r w:rsidRPr="00B94A64">
        <w:t> Open Arena, Power Automate</w:t>
      </w:r>
    </w:p>
    <w:p w14:paraId="7F4C2BB2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lastRenderedPageBreak/>
        <w:t>Current AI Usage %:</w:t>
      </w:r>
      <w:r w:rsidRPr="00B94A64">
        <w:t> Not specified</w:t>
      </w:r>
    </w:p>
    <w:p w14:paraId="2835529D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Existing Use Cases:</w:t>
      </w:r>
      <w:r w:rsidRPr="00B94A64">
        <w:t> Automating agent schedule creation, contact forecasting</w:t>
      </w:r>
    </w:p>
    <w:p w14:paraId="20AF09C2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Proposed Use Cases:</w:t>
      </w:r>
      <w:r w:rsidRPr="00B94A64">
        <w:t> Predictive WFM capabilities</w:t>
      </w:r>
    </w:p>
    <w:p w14:paraId="76161E35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Operational</w:t>
      </w:r>
    </w:p>
    <w:p w14:paraId="4991C313" w14:textId="77777777" w:rsidR="00B94A64" w:rsidRPr="00B94A64" w:rsidRDefault="00B94A64" w:rsidP="00B94A64">
      <w:pPr>
        <w:numPr>
          <w:ilvl w:val="0"/>
          <w:numId w:val="156"/>
        </w:numPr>
      </w:pPr>
      <w:r w:rsidRPr="00B94A64">
        <w:rPr>
          <w:b/>
          <w:bCs/>
        </w:rPr>
        <w:t>Reporting and Analysis</w:t>
      </w:r>
      <w:r w:rsidRPr="00B94A64">
        <w:t> (10% / 14.8 FTE)</w:t>
      </w:r>
    </w:p>
    <w:p w14:paraId="77F5986D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Functional AI Tools:</w:t>
      </w:r>
      <w:r w:rsidRPr="00B94A64">
        <w:t> Salesforce, Intelligent Assistant</w:t>
      </w:r>
    </w:p>
    <w:p w14:paraId="23E57659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Generic AI Assistants:</w:t>
      </w:r>
      <w:r w:rsidRPr="00B94A64">
        <w:t> Open Arena</w:t>
      </w:r>
    </w:p>
    <w:p w14:paraId="34FA0BC6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Current AI Usage %:</w:t>
      </w:r>
      <w:r w:rsidRPr="00B94A64">
        <w:t> Not specified</w:t>
      </w:r>
    </w:p>
    <w:p w14:paraId="77A283CB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Existing Use Cases:</w:t>
      </w:r>
      <w:r w:rsidRPr="00B94A64">
        <w:t> Data visualization and performance tracking</w:t>
      </w:r>
    </w:p>
    <w:p w14:paraId="30A6ECEC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Proposed Use Cases:</w:t>
      </w:r>
      <w:r w:rsidRPr="00B94A64">
        <w:t> Predictive analysis</w:t>
      </w:r>
    </w:p>
    <w:p w14:paraId="0EDBDC0D" w14:textId="77777777" w:rsidR="00B94A64" w:rsidRPr="00B94A64" w:rsidRDefault="00B94A64" w:rsidP="00B94A64">
      <w:pPr>
        <w:numPr>
          <w:ilvl w:val="1"/>
          <w:numId w:val="156"/>
        </w:numPr>
      </w:pPr>
      <w:r w:rsidRPr="00B94A64">
        <w:rPr>
          <w:b/>
          <w:bCs/>
        </w:rPr>
        <w:t>Activity Type:</w:t>
      </w:r>
      <w:r w:rsidRPr="00B94A64">
        <w:t> </w:t>
      </w:r>
      <w:r w:rsidRPr="00B94A64">
        <w:rPr>
          <w:i/>
          <w:iCs/>
        </w:rPr>
        <w:t>Operational</w:t>
      </w:r>
    </w:p>
    <w:p w14:paraId="239588AF" w14:textId="77777777" w:rsidR="00B94A64" w:rsidRPr="00B94A64" w:rsidRDefault="00B94A64" w:rsidP="00B94A64">
      <w:r w:rsidRPr="00B94A64">
        <w:t>Greenfield Opportunities</w:t>
      </w:r>
    </w:p>
    <w:p w14:paraId="3AA970A0" w14:textId="77777777" w:rsidR="00B94A64" w:rsidRPr="00B94A64" w:rsidRDefault="00B94A64" w:rsidP="00B94A64">
      <w:r w:rsidRPr="00B94A64">
        <w:rPr>
          <w:b/>
          <w:bCs/>
        </w:rPr>
        <w:t>Meetings and Collaboration</w:t>
      </w:r>
      <w:r w:rsidRPr="00B94A64">
        <w:t> (25% / 37 FTE, Current Usage: Generic AI only)</w:t>
      </w:r>
    </w:p>
    <w:p w14:paraId="115275CE" w14:textId="77777777" w:rsidR="00B94A64" w:rsidRPr="00B94A64" w:rsidRDefault="00B94A64" w:rsidP="00B94A64">
      <w:pPr>
        <w:numPr>
          <w:ilvl w:val="0"/>
          <w:numId w:val="157"/>
        </w:numPr>
      </w:pPr>
      <w:r w:rsidRPr="00B94A64">
        <w:rPr>
          <w:b/>
          <w:bCs/>
        </w:rPr>
        <w:t>Why Greenfield:</w:t>
      </w:r>
      <w:r w:rsidRPr="00B94A64">
        <w:t> High time spent (25%) + Significant FTE allocation (37) + No functional AI tools deployed</w:t>
      </w:r>
    </w:p>
    <w:p w14:paraId="237E24D9" w14:textId="77777777" w:rsidR="00B94A64" w:rsidRPr="00B94A64" w:rsidRDefault="00B94A64" w:rsidP="00B94A64">
      <w:pPr>
        <w:numPr>
          <w:ilvl w:val="0"/>
          <w:numId w:val="157"/>
        </w:numPr>
      </w:pPr>
      <w:r w:rsidRPr="00B94A64">
        <w:rPr>
          <w:b/>
          <w:bCs/>
        </w:rPr>
        <w:t>Proposed Use Cases:</w:t>
      </w:r>
      <w:r w:rsidRPr="00B94A64">
        <w:t> None identified (highest priority greenfield opportunity for functional collaboration tools)</w:t>
      </w:r>
    </w:p>
    <w:p w14:paraId="39585779" w14:textId="77777777" w:rsidR="00B94A64" w:rsidRPr="00B94A64" w:rsidRDefault="00B94A64" w:rsidP="00B94A64">
      <w:r w:rsidRPr="00B94A64">
        <w:rPr>
          <w:b/>
          <w:bCs/>
        </w:rPr>
        <w:t>Planning</w:t>
      </w:r>
      <w:r w:rsidRPr="00B94A64">
        <w:t> (10% / 14.8 FTE, Current Usage: Generic AI only)</w:t>
      </w:r>
    </w:p>
    <w:p w14:paraId="0D20911B" w14:textId="77777777" w:rsidR="00B94A64" w:rsidRPr="00B94A64" w:rsidRDefault="00B94A64" w:rsidP="00B94A64">
      <w:pPr>
        <w:numPr>
          <w:ilvl w:val="0"/>
          <w:numId w:val="158"/>
        </w:numPr>
      </w:pPr>
      <w:r w:rsidRPr="00B94A64">
        <w:rPr>
          <w:b/>
          <w:bCs/>
        </w:rPr>
        <w:t>Why Greenfield:</w:t>
      </w:r>
      <w:r w:rsidRPr="00B94A64">
        <w:t> Meets 10% threshold + No functional AI tools deployed</w:t>
      </w:r>
    </w:p>
    <w:p w14:paraId="356B6B9C" w14:textId="77777777" w:rsidR="00B94A64" w:rsidRPr="00B94A64" w:rsidRDefault="00B94A64" w:rsidP="00B94A64">
      <w:pPr>
        <w:numPr>
          <w:ilvl w:val="0"/>
          <w:numId w:val="158"/>
        </w:numPr>
      </w:pPr>
      <w:r w:rsidRPr="00B94A64">
        <w:rPr>
          <w:b/>
          <w:bCs/>
        </w:rPr>
        <w:t>Proposed Use Cases:</w:t>
      </w:r>
      <w:r w:rsidRPr="00B94A64">
        <w:t> None identified (opportunity for AI-powered strategic planning tools)</w:t>
      </w:r>
    </w:p>
    <w:p w14:paraId="750C1F5A" w14:textId="77777777" w:rsidR="00B94A64" w:rsidRPr="00B94A64" w:rsidRDefault="00B94A64" w:rsidP="00B94A64">
      <w:r w:rsidRPr="00B94A64">
        <w:t>AI Tools Currently Deployed</w:t>
      </w:r>
    </w:p>
    <w:p w14:paraId="6D1BBE2C" w14:textId="77777777" w:rsidR="00B94A64" w:rsidRPr="00B94A64" w:rsidRDefault="00B94A64" w:rsidP="00B94A64">
      <w:r w:rsidRPr="00B94A64">
        <w:rPr>
          <w:b/>
          <w:bCs/>
        </w:rPr>
        <w:t>Functional AI Tools:</w:t>
      </w:r>
      <w:r w:rsidRPr="00B94A64">
        <w:t> AIVA, AI tools used to create training, Alvaria, Salesforce, Intelligent Assistant</w:t>
      </w:r>
    </w:p>
    <w:p w14:paraId="5C5B8F33" w14:textId="77777777" w:rsidR="00B94A64" w:rsidRPr="00B94A64" w:rsidRDefault="00B94A64" w:rsidP="00B94A64">
      <w:r w:rsidRPr="00B94A64">
        <w:rPr>
          <w:b/>
          <w:bCs/>
        </w:rPr>
        <w:t>Usage context:</w:t>
      </w:r>
    </w:p>
    <w:p w14:paraId="3F91830D" w14:textId="77777777" w:rsidR="00B94A64" w:rsidRPr="00B94A64" w:rsidRDefault="00B94A64" w:rsidP="00B94A64">
      <w:pPr>
        <w:numPr>
          <w:ilvl w:val="0"/>
          <w:numId w:val="159"/>
        </w:numPr>
      </w:pPr>
      <w:r w:rsidRPr="00B94A64">
        <w:t>AIVA used for AI call quality assessments in coaching and training</w:t>
      </w:r>
    </w:p>
    <w:p w14:paraId="4C5D564D" w14:textId="77777777" w:rsidR="00B94A64" w:rsidRPr="00B94A64" w:rsidRDefault="00B94A64" w:rsidP="00B94A64">
      <w:pPr>
        <w:numPr>
          <w:ilvl w:val="0"/>
          <w:numId w:val="159"/>
        </w:numPr>
      </w:pPr>
      <w:r w:rsidRPr="00B94A64">
        <w:lastRenderedPageBreak/>
        <w:t>Alvaria used for automating agent schedule creation and contact forecasting</w:t>
      </w:r>
    </w:p>
    <w:p w14:paraId="33C493E0" w14:textId="77777777" w:rsidR="00B94A64" w:rsidRPr="00B94A64" w:rsidRDefault="00B94A64" w:rsidP="00B94A64">
      <w:pPr>
        <w:numPr>
          <w:ilvl w:val="0"/>
          <w:numId w:val="159"/>
        </w:numPr>
      </w:pPr>
      <w:r w:rsidRPr="00B94A64">
        <w:t>Salesforce and Intelligent Assistant used for data visualization and performance tracking</w:t>
      </w:r>
    </w:p>
    <w:p w14:paraId="1769D24B" w14:textId="77777777" w:rsidR="00B94A64" w:rsidRPr="00B94A64" w:rsidRDefault="00B94A64" w:rsidP="00B94A64">
      <w:r w:rsidRPr="00B94A64">
        <w:rPr>
          <w:b/>
          <w:bCs/>
        </w:rPr>
        <w:t>Generic AI Assistants:</w:t>
      </w:r>
      <w:r w:rsidRPr="00B94A64">
        <w:t> Open Arena, M365 Copilot, Power Automate</w:t>
      </w:r>
    </w:p>
    <w:p w14:paraId="51B53986" w14:textId="77777777" w:rsidR="00B94A64" w:rsidRPr="00B94A64" w:rsidRDefault="00B94A64" w:rsidP="00B94A64">
      <w:r w:rsidRPr="00B94A64">
        <w:rPr>
          <w:b/>
          <w:bCs/>
        </w:rPr>
        <w:t>Usage context:</w:t>
      </w:r>
    </w:p>
    <w:p w14:paraId="306C9EF3" w14:textId="77777777" w:rsidR="00B94A64" w:rsidRPr="00B94A64" w:rsidRDefault="00B94A64" w:rsidP="00B94A64">
      <w:pPr>
        <w:numPr>
          <w:ilvl w:val="0"/>
          <w:numId w:val="160"/>
        </w:numPr>
      </w:pPr>
      <w:r w:rsidRPr="00B94A64">
        <w:t>Open Arena used across meetings, planning, scheduling, and reporting</w:t>
      </w:r>
    </w:p>
    <w:p w14:paraId="521A9EE0" w14:textId="77777777" w:rsidR="00B94A64" w:rsidRPr="00B94A64" w:rsidRDefault="00B94A64" w:rsidP="00B94A64">
      <w:pPr>
        <w:numPr>
          <w:ilvl w:val="0"/>
          <w:numId w:val="160"/>
        </w:numPr>
      </w:pPr>
      <w:r w:rsidRPr="00B94A64">
        <w:t>M365 Copilot used for meetings and planning</w:t>
      </w:r>
    </w:p>
    <w:p w14:paraId="624DE5F8" w14:textId="77777777" w:rsidR="00B94A64" w:rsidRPr="00B94A64" w:rsidRDefault="00B94A64" w:rsidP="00B94A64">
      <w:pPr>
        <w:numPr>
          <w:ilvl w:val="0"/>
          <w:numId w:val="160"/>
        </w:numPr>
      </w:pPr>
      <w:r w:rsidRPr="00B94A64">
        <w:t>Power Automate used for scheduling automation</w:t>
      </w:r>
    </w:p>
    <w:p w14:paraId="617C38D4" w14:textId="77777777" w:rsidR="00B94A64" w:rsidRPr="00B94A64" w:rsidRDefault="00B94A64" w:rsidP="00B94A64">
      <w:r w:rsidRPr="00B94A64">
        <w:t>Proposed AI Use Cases (Not Yet Deployed)</w:t>
      </w:r>
    </w:p>
    <w:p w14:paraId="759CFFC5" w14:textId="77777777" w:rsidR="00B94A64" w:rsidRPr="00B94A64" w:rsidRDefault="00B94A64" w:rsidP="00B94A64">
      <w:pPr>
        <w:numPr>
          <w:ilvl w:val="0"/>
          <w:numId w:val="161"/>
        </w:numPr>
      </w:pPr>
      <w:r w:rsidRPr="00B94A64">
        <w:t>Real-time AI administered training</w:t>
      </w:r>
    </w:p>
    <w:p w14:paraId="230D11D8" w14:textId="77777777" w:rsidR="00B94A64" w:rsidRPr="00B94A64" w:rsidRDefault="00B94A64" w:rsidP="00B94A64">
      <w:pPr>
        <w:numPr>
          <w:ilvl w:val="0"/>
          <w:numId w:val="161"/>
        </w:numPr>
      </w:pPr>
      <w:r w:rsidRPr="00B94A64">
        <w:t>Predictive WFM capabilities</w:t>
      </w:r>
    </w:p>
    <w:p w14:paraId="477246E3" w14:textId="77777777" w:rsidR="00B94A64" w:rsidRPr="00B94A64" w:rsidRDefault="00B94A64" w:rsidP="00B94A64">
      <w:pPr>
        <w:numPr>
          <w:ilvl w:val="0"/>
          <w:numId w:val="161"/>
        </w:numPr>
      </w:pPr>
      <w:r w:rsidRPr="00B94A64">
        <w:t>Predictive analysis</w:t>
      </w:r>
    </w:p>
    <w:p w14:paraId="06164DE2" w14:textId="77777777" w:rsidR="00B94A64" w:rsidRPr="00B94A64" w:rsidRDefault="00B94A64" w:rsidP="00B94A64">
      <w:r w:rsidRPr="00B94A64">
        <w:t>Key Notes</w:t>
      </w:r>
    </w:p>
    <w:p w14:paraId="20B67B4B" w14:textId="77777777" w:rsidR="00B94A64" w:rsidRPr="00B94A64" w:rsidRDefault="00B94A64" w:rsidP="00B94A64">
      <w:pPr>
        <w:numPr>
          <w:ilvl w:val="0"/>
          <w:numId w:val="162"/>
        </w:numPr>
      </w:pPr>
      <w:r w:rsidRPr="00B94A64">
        <w:rPr>
          <w:b/>
          <w:bCs/>
        </w:rPr>
        <w:t>Meetings:</w:t>
      </w:r>
      <w:r w:rsidRPr="00B94A64">
        <w:t> Team meetings, 1:1s, ad-hoc meetings.</w:t>
      </w:r>
    </w:p>
    <w:p w14:paraId="13A4BBD3" w14:textId="77777777" w:rsidR="00B94A64" w:rsidRPr="00B94A64" w:rsidRDefault="00B94A64" w:rsidP="00B94A64">
      <w:pPr>
        <w:numPr>
          <w:ilvl w:val="0"/>
          <w:numId w:val="162"/>
        </w:numPr>
      </w:pPr>
      <w:r w:rsidRPr="00B94A64">
        <w:rPr>
          <w:b/>
          <w:bCs/>
        </w:rPr>
        <w:t>Coaching:</w:t>
      </w:r>
      <w:r w:rsidRPr="00B94A64">
        <w:t> Training and development programs for agents and other staff.</w:t>
      </w:r>
    </w:p>
    <w:p w14:paraId="31C63D62" w14:textId="77777777" w:rsidR="00B94A64" w:rsidRPr="00B94A64" w:rsidRDefault="00B94A64" w:rsidP="00B94A64">
      <w:pPr>
        <w:numPr>
          <w:ilvl w:val="0"/>
          <w:numId w:val="162"/>
        </w:numPr>
      </w:pPr>
      <w:r w:rsidRPr="00B94A64">
        <w:rPr>
          <w:b/>
          <w:bCs/>
        </w:rPr>
        <w:t>Planning:</w:t>
      </w:r>
      <w:r w:rsidRPr="00B94A64">
        <w:t> Developing strategies for improving service delivery and efficiency.</w:t>
      </w:r>
    </w:p>
    <w:p w14:paraId="1D2DA721" w14:textId="77777777" w:rsidR="00B94A64" w:rsidRPr="00B94A64" w:rsidRDefault="00B94A64" w:rsidP="00B94A64">
      <w:pPr>
        <w:numPr>
          <w:ilvl w:val="0"/>
          <w:numId w:val="162"/>
        </w:numPr>
      </w:pPr>
      <w:r w:rsidRPr="00B94A64">
        <w:rPr>
          <w:b/>
          <w:bCs/>
        </w:rPr>
        <w:t>Scheduling:</w:t>
      </w:r>
      <w:r w:rsidRPr="00B94A64">
        <w:t> Planning agent schedules and predicting customer demand.</w:t>
      </w:r>
    </w:p>
    <w:p w14:paraId="7B715E3F" w14:textId="77777777" w:rsidR="00B94A64" w:rsidRPr="00B94A64" w:rsidRDefault="00B94A64" w:rsidP="00B94A64">
      <w:pPr>
        <w:numPr>
          <w:ilvl w:val="0"/>
          <w:numId w:val="162"/>
        </w:numPr>
      </w:pPr>
      <w:r w:rsidRPr="00B94A64">
        <w:rPr>
          <w:b/>
          <w:bCs/>
        </w:rPr>
        <w:t>Reporting:</w:t>
      </w:r>
      <w:r w:rsidRPr="00B94A64">
        <w:t> Generating reports on performance and identifying trends.</w:t>
      </w:r>
    </w:p>
    <w:p w14:paraId="47399F1B" w14:textId="77777777" w:rsidR="00B94A64" w:rsidRPr="00B94A64" w:rsidRDefault="00B94A64" w:rsidP="00B94A64">
      <w:r w:rsidRPr="00B94A64">
        <w:pict w14:anchorId="3E7FBE16">
          <v:rect id="_x0000_i1058" style="width:0;height:0" o:hralign="center" o:hrstd="t" o:hr="t" fillcolor="#a0a0a0" stroked="f"/>
        </w:pict>
      </w:r>
    </w:p>
    <w:p w14:paraId="0899B158" w14:textId="77777777" w:rsidR="00B94A64" w:rsidRPr="00B94A64" w:rsidRDefault="00B94A64" w:rsidP="00B94A64">
      <w:r w:rsidRPr="00B94A64">
        <w:t>CROSS-SUB-FUNCTION INSIGHTS</w:t>
      </w:r>
    </w:p>
    <w:p w14:paraId="0B352AFA" w14:textId="77777777" w:rsidR="00B94A64" w:rsidRPr="00B94A64" w:rsidRDefault="00B94A64" w:rsidP="00B94A64">
      <w:r w:rsidRPr="00B94A64">
        <w:t>Common Activities Across Sub-Functions</w:t>
      </w:r>
    </w:p>
    <w:p w14:paraId="11BE8088" w14:textId="77777777" w:rsidR="00B94A64" w:rsidRPr="00B94A64" w:rsidRDefault="00B94A64" w:rsidP="00B94A64">
      <w:r w:rsidRPr="00B94A64">
        <w:rPr>
          <w:b/>
          <w:bCs/>
        </w:rPr>
        <w:t>Meetings and Collaboration</w:t>
      </w:r>
    </w:p>
    <w:p w14:paraId="54558E5D" w14:textId="77777777" w:rsidR="00B94A64" w:rsidRPr="00B94A64" w:rsidRDefault="00B94A64" w:rsidP="00B94A64">
      <w:pPr>
        <w:numPr>
          <w:ilvl w:val="0"/>
          <w:numId w:val="163"/>
        </w:numPr>
      </w:pPr>
      <w:r w:rsidRPr="00B94A64">
        <w:rPr>
          <w:b/>
          <w:bCs/>
        </w:rPr>
        <w:t>Sub-functions performing this activity:</w:t>
      </w:r>
      <w:r w:rsidRPr="00B94A64">
        <w:t> CSS Agent, CSS Operations, CSS Management</w:t>
      </w:r>
    </w:p>
    <w:p w14:paraId="71435F06" w14:textId="77777777" w:rsidR="00B94A64" w:rsidRPr="00B94A64" w:rsidRDefault="00B94A64" w:rsidP="00B94A64">
      <w:pPr>
        <w:numPr>
          <w:ilvl w:val="0"/>
          <w:numId w:val="163"/>
        </w:numPr>
      </w:pPr>
      <w:r w:rsidRPr="00B94A64">
        <w:rPr>
          <w:b/>
          <w:bCs/>
        </w:rPr>
        <w:t>Average Time Spent:</w:t>
      </w:r>
      <w:r w:rsidRPr="00B94A64">
        <w:t> 15% (10%, 10%, 25%)</w:t>
      </w:r>
    </w:p>
    <w:p w14:paraId="40A14FD5" w14:textId="77777777" w:rsidR="00B94A64" w:rsidRPr="00B94A64" w:rsidRDefault="00B94A64" w:rsidP="00B94A64">
      <w:pPr>
        <w:numPr>
          <w:ilvl w:val="0"/>
          <w:numId w:val="163"/>
        </w:numPr>
      </w:pPr>
      <w:r w:rsidRPr="00B94A64">
        <w:rPr>
          <w:b/>
          <w:bCs/>
        </w:rPr>
        <w:t>Total FTE allocated:</w:t>
      </w:r>
      <w:r w:rsidRPr="00B94A64">
        <w:t> 182.6 FTE</w:t>
      </w:r>
    </w:p>
    <w:p w14:paraId="07807287" w14:textId="77777777" w:rsidR="00B94A64" w:rsidRPr="00B94A64" w:rsidRDefault="00B94A64" w:rsidP="00B94A64">
      <w:pPr>
        <w:numPr>
          <w:ilvl w:val="0"/>
          <w:numId w:val="163"/>
        </w:numPr>
      </w:pPr>
      <w:r w:rsidRPr="00B94A64">
        <w:rPr>
          <w:b/>
          <w:bCs/>
        </w:rPr>
        <w:t>AI Tool Adoption Rate:</w:t>
      </w:r>
      <w:r w:rsidRPr="00B94A64">
        <w:t> Generic AI only (no functional tools deployed)</w:t>
      </w:r>
    </w:p>
    <w:p w14:paraId="65B657D8" w14:textId="77777777" w:rsidR="00B94A64" w:rsidRPr="00B94A64" w:rsidRDefault="00B94A64" w:rsidP="00B94A64">
      <w:pPr>
        <w:numPr>
          <w:ilvl w:val="0"/>
          <w:numId w:val="163"/>
        </w:numPr>
      </w:pPr>
      <w:r w:rsidRPr="00B94A64">
        <w:rPr>
          <w:b/>
          <w:bCs/>
        </w:rPr>
        <w:lastRenderedPageBreak/>
        <w:t>Significance:</w:t>
      </w:r>
      <w:r w:rsidRPr="00B94A64">
        <w:t> Appears in 3/3 sub-functions, represents significant greenfield opportunity</w:t>
      </w:r>
    </w:p>
    <w:p w14:paraId="1F54D928" w14:textId="77777777" w:rsidR="00B94A64" w:rsidRPr="00B94A64" w:rsidRDefault="00B94A64" w:rsidP="00B94A64">
      <w:r w:rsidRPr="00B94A64">
        <w:rPr>
          <w:b/>
          <w:bCs/>
        </w:rPr>
        <w:t>Coaching and Training</w:t>
      </w:r>
    </w:p>
    <w:p w14:paraId="151B8549" w14:textId="77777777" w:rsidR="00B94A64" w:rsidRPr="00B94A64" w:rsidRDefault="00B94A64" w:rsidP="00B94A64">
      <w:pPr>
        <w:numPr>
          <w:ilvl w:val="0"/>
          <w:numId w:val="164"/>
        </w:numPr>
      </w:pPr>
      <w:r w:rsidRPr="00B94A64">
        <w:rPr>
          <w:b/>
          <w:bCs/>
        </w:rPr>
        <w:t>Sub-functions performing this activity:</w:t>
      </w:r>
      <w:r w:rsidRPr="00B94A64">
        <w:t> CSS Agent, CSS Operations, CSS Management</w:t>
      </w:r>
    </w:p>
    <w:p w14:paraId="5BD50C5F" w14:textId="77777777" w:rsidR="00B94A64" w:rsidRPr="00B94A64" w:rsidRDefault="00B94A64" w:rsidP="00B94A64">
      <w:pPr>
        <w:numPr>
          <w:ilvl w:val="0"/>
          <w:numId w:val="164"/>
        </w:numPr>
      </w:pPr>
      <w:r w:rsidRPr="00B94A64">
        <w:rPr>
          <w:b/>
          <w:bCs/>
        </w:rPr>
        <w:t>Average Time Spent:</w:t>
      </w:r>
      <w:r w:rsidRPr="00B94A64">
        <w:t> 25% (10%, 20%, 45%)</w:t>
      </w:r>
    </w:p>
    <w:p w14:paraId="174883F6" w14:textId="77777777" w:rsidR="00B94A64" w:rsidRPr="00B94A64" w:rsidRDefault="00B94A64" w:rsidP="00B94A64">
      <w:pPr>
        <w:numPr>
          <w:ilvl w:val="0"/>
          <w:numId w:val="164"/>
        </w:numPr>
      </w:pPr>
      <w:r w:rsidRPr="00B94A64">
        <w:rPr>
          <w:b/>
          <w:bCs/>
        </w:rPr>
        <w:t>Total FTE allocated:</w:t>
      </w:r>
      <w:r w:rsidRPr="00B94A64">
        <w:t> 219.2 FTE</w:t>
      </w:r>
    </w:p>
    <w:p w14:paraId="53FB39FA" w14:textId="77777777" w:rsidR="00B94A64" w:rsidRPr="00B94A64" w:rsidRDefault="00B94A64" w:rsidP="00B94A64">
      <w:pPr>
        <w:numPr>
          <w:ilvl w:val="0"/>
          <w:numId w:val="164"/>
        </w:numPr>
      </w:pPr>
      <w:r w:rsidRPr="00B94A64">
        <w:rPr>
          <w:b/>
          <w:bCs/>
        </w:rPr>
        <w:t>AI Tool Adoption Rate:</w:t>
      </w:r>
      <w:r w:rsidRPr="00B94A64">
        <w:t> Functional AI tools deployed (AIVA, AI training tools)</w:t>
      </w:r>
    </w:p>
    <w:p w14:paraId="67EBFBD7" w14:textId="77777777" w:rsidR="00B94A64" w:rsidRPr="00B94A64" w:rsidRDefault="00B94A64" w:rsidP="00B94A64">
      <w:pPr>
        <w:numPr>
          <w:ilvl w:val="0"/>
          <w:numId w:val="164"/>
        </w:numPr>
      </w:pPr>
      <w:r w:rsidRPr="00B94A64">
        <w:rPr>
          <w:b/>
          <w:bCs/>
        </w:rPr>
        <w:t>Significance:</w:t>
      </w:r>
      <w:r w:rsidRPr="00B94A64">
        <w:t> Highest time investment for CSS Management; existing AI adoption with enhancement opportunities</w:t>
      </w:r>
    </w:p>
    <w:p w14:paraId="63296702" w14:textId="77777777" w:rsidR="00B94A64" w:rsidRPr="00B94A64" w:rsidRDefault="00B94A64" w:rsidP="00B94A64">
      <w:r w:rsidRPr="00B94A64">
        <w:rPr>
          <w:b/>
          <w:bCs/>
        </w:rPr>
        <w:t>Planning</w:t>
      </w:r>
    </w:p>
    <w:p w14:paraId="466193E3" w14:textId="77777777" w:rsidR="00B94A64" w:rsidRPr="00B94A64" w:rsidRDefault="00B94A64" w:rsidP="00B94A64">
      <w:pPr>
        <w:numPr>
          <w:ilvl w:val="0"/>
          <w:numId w:val="165"/>
        </w:numPr>
      </w:pPr>
      <w:r w:rsidRPr="00B94A64">
        <w:rPr>
          <w:b/>
          <w:bCs/>
        </w:rPr>
        <w:t>Sub-functions performing this activity:</w:t>
      </w:r>
      <w:r w:rsidRPr="00B94A64">
        <w:t> CSS Agent, CSS Operations, CSS Management</w:t>
      </w:r>
    </w:p>
    <w:p w14:paraId="28735557" w14:textId="77777777" w:rsidR="00B94A64" w:rsidRPr="00B94A64" w:rsidRDefault="00B94A64" w:rsidP="00B94A64">
      <w:pPr>
        <w:numPr>
          <w:ilvl w:val="0"/>
          <w:numId w:val="165"/>
        </w:numPr>
      </w:pPr>
      <w:r w:rsidRPr="00B94A64">
        <w:rPr>
          <w:b/>
          <w:bCs/>
        </w:rPr>
        <w:t>Average Time Spent:</w:t>
      </w:r>
      <w:r w:rsidRPr="00B94A64">
        <w:t> 8.3% (5%, 10%, 10%)</w:t>
      </w:r>
    </w:p>
    <w:p w14:paraId="6B9DB754" w14:textId="77777777" w:rsidR="00B94A64" w:rsidRPr="00B94A64" w:rsidRDefault="00B94A64" w:rsidP="00B94A64">
      <w:pPr>
        <w:numPr>
          <w:ilvl w:val="0"/>
          <w:numId w:val="165"/>
        </w:numPr>
      </w:pPr>
      <w:r w:rsidRPr="00B94A64">
        <w:rPr>
          <w:b/>
          <w:bCs/>
        </w:rPr>
        <w:t>Total FTE allocated:</w:t>
      </w:r>
      <w:r w:rsidRPr="00B94A64">
        <w:t> 91.1 FTE</w:t>
      </w:r>
    </w:p>
    <w:p w14:paraId="1C8F11B8" w14:textId="77777777" w:rsidR="00B94A64" w:rsidRPr="00B94A64" w:rsidRDefault="00B94A64" w:rsidP="00B94A64">
      <w:pPr>
        <w:numPr>
          <w:ilvl w:val="0"/>
          <w:numId w:val="165"/>
        </w:numPr>
      </w:pPr>
      <w:r w:rsidRPr="00B94A64">
        <w:rPr>
          <w:b/>
          <w:bCs/>
        </w:rPr>
        <w:t>AI Tool Adoption Rate:</w:t>
      </w:r>
      <w:r w:rsidRPr="00B94A64">
        <w:t> Generic AI only (no functional tools deployed)</w:t>
      </w:r>
    </w:p>
    <w:p w14:paraId="37A79197" w14:textId="77777777" w:rsidR="00B94A64" w:rsidRPr="00B94A64" w:rsidRDefault="00B94A64" w:rsidP="00B94A64">
      <w:pPr>
        <w:numPr>
          <w:ilvl w:val="0"/>
          <w:numId w:val="165"/>
        </w:numPr>
      </w:pPr>
      <w:r w:rsidRPr="00B94A64">
        <w:rPr>
          <w:b/>
          <w:bCs/>
        </w:rPr>
        <w:t>Significance:</w:t>
      </w:r>
      <w:r w:rsidRPr="00B94A64">
        <w:t> Strategic activity with greenfield opportunity across all sub-functions</w:t>
      </w:r>
    </w:p>
    <w:p w14:paraId="32892E37" w14:textId="77777777" w:rsidR="00B94A64" w:rsidRPr="00B94A64" w:rsidRDefault="00B94A64" w:rsidP="00B94A64">
      <w:r w:rsidRPr="00B94A64">
        <w:rPr>
          <w:b/>
          <w:bCs/>
        </w:rPr>
        <w:t>Scheduling and Forecasting</w:t>
      </w:r>
    </w:p>
    <w:p w14:paraId="53BEBE15" w14:textId="77777777" w:rsidR="00B94A64" w:rsidRPr="00B94A64" w:rsidRDefault="00B94A64" w:rsidP="00B94A64">
      <w:pPr>
        <w:numPr>
          <w:ilvl w:val="0"/>
          <w:numId w:val="166"/>
        </w:numPr>
      </w:pPr>
      <w:r w:rsidRPr="00B94A64">
        <w:rPr>
          <w:b/>
          <w:bCs/>
        </w:rPr>
        <w:t>Sub-functions performing this activity:</w:t>
      </w:r>
      <w:r w:rsidRPr="00B94A64">
        <w:t> CSS Agent, CSS Operations, CSS Management</w:t>
      </w:r>
    </w:p>
    <w:p w14:paraId="578F1E1E" w14:textId="77777777" w:rsidR="00B94A64" w:rsidRPr="00B94A64" w:rsidRDefault="00B94A64" w:rsidP="00B94A64">
      <w:pPr>
        <w:numPr>
          <w:ilvl w:val="0"/>
          <w:numId w:val="166"/>
        </w:numPr>
      </w:pPr>
      <w:r w:rsidRPr="00B94A64">
        <w:rPr>
          <w:b/>
          <w:bCs/>
        </w:rPr>
        <w:t>Average Time Spent:</w:t>
      </w:r>
      <w:r w:rsidRPr="00B94A64">
        <w:t> 21.7% (5%, 50%, 10%)</w:t>
      </w:r>
    </w:p>
    <w:p w14:paraId="288353B8" w14:textId="77777777" w:rsidR="00B94A64" w:rsidRPr="00B94A64" w:rsidRDefault="00B94A64" w:rsidP="00B94A64">
      <w:pPr>
        <w:numPr>
          <w:ilvl w:val="0"/>
          <w:numId w:val="166"/>
        </w:numPr>
      </w:pPr>
      <w:r w:rsidRPr="00B94A64">
        <w:rPr>
          <w:b/>
          <w:bCs/>
        </w:rPr>
        <w:t>Total FTE allocated:</w:t>
      </w:r>
      <w:r w:rsidRPr="00B94A64">
        <w:t> 121.1 FTE</w:t>
      </w:r>
    </w:p>
    <w:p w14:paraId="512F861F" w14:textId="77777777" w:rsidR="00B94A64" w:rsidRPr="00B94A64" w:rsidRDefault="00B94A64" w:rsidP="00B94A64">
      <w:pPr>
        <w:numPr>
          <w:ilvl w:val="0"/>
          <w:numId w:val="166"/>
        </w:numPr>
      </w:pPr>
      <w:r w:rsidRPr="00B94A64">
        <w:rPr>
          <w:b/>
          <w:bCs/>
        </w:rPr>
        <w:t>AI Tool Adoption Rate:</w:t>
      </w:r>
      <w:r w:rsidRPr="00B94A64">
        <w:t> Functional AI tool deployed (Alvaria)</w:t>
      </w:r>
    </w:p>
    <w:p w14:paraId="273929A8" w14:textId="77777777" w:rsidR="00B94A64" w:rsidRPr="00B94A64" w:rsidRDefault="00B94A64" w:rsidP="00B94A64">
      <w:pPr>
        <w:numPr>
          <w:ilvl w:val="0"/>
          <w:numId w:val="166"/>
        </w:numPr>
      </w:pPr>
      <w:r w:rsidRPr="00B94A64">
        <w:rPr>
          <w:b/>
          <w:bCs/>
        </w:rPr>
        <w:t>Significance:</w:t>
      </w:r>
      <w:r w:rsidRPr="00B94A64">
        <w:t> Critical operational activity with existing AI adoption; predictive capabilities proposed</w:t>
      </w:r>
    </w:p>
    <w:p w14:paraId="56FFD611" w14:textId="77777777" w:rsidR="00B94A64" w:rsidRPr="00B94A64" w:rsidRDefault="00B94A64" w:rsidP="00B94A64">
      <w:r w:rsidRPr="00B94A64">
        <w:rPr>
          <w:b/>
          <w:bCs/>
        </w:rPr>
        <w:t>Reporting and Analysis</w:t>
      </w:r>
    </w:p>
    <w:p w14:paraId="2FC42152" w14:textId="77777777" w:rsidR="00B94A64" w:rsidRPr="00B94A64" w:rsidRDefault="00B94A64" w:rsidP="00B94A64">
      <w:pPr>
        <w:numPr>
          <w:ilvl w:val="0"/>
          <w:numId w:val="167"/>
        </w:numPr>
      </w:pPr>
      <w:r w:rsidRPr="00B94A64">
        <w:rPr>
          <w:b/>
          <w:bCs/>
        </w:rPr>
        <w:t>Sub-functions performing this activity:</w:t>
      </w:r>
      <w:r w:rsidRPr="00B94A64">
        <w:t> CSS Agent, CSS Operations, CSS Management</w:t>
      </w:r>
    </w:p>
    <w:p w14:paraId="123F03C9" w14:textId="77777777" w:rsidR="00B94A64" w:rsidRPr="00B94A64" w:rsidRDefault="00B94A64" w:rsidP="00B94A64">
      <w:pPr>
        <w:numPr>
          <w:ilvl w:val="0"/>
          <w:numId w:val="167"/>
        </w:numPr>
      </w:pPr>
      <w:r w:rsidRPr="00B94A64">
        <w:rPr>
          <w:b/>
          <w:bCs/>
        </w:rPr>
        <w:lastRenderedPageBreak/>
        <w:t>Average Time Spent:</w:t>
      </w:r>
      <w:r w:rsidRPr="00B94A64">
        <w:t> 8.3% (5%, 10%, 10%)</w:t>
      </w:r>
    </w:p>
    <w:p w14:paraId="1680E3F4" w14:textId="77777777" w:rsidR="00B94A64" w:rsidRPr="00B94A64" w:rsidRDefault="00B94A64" w:rsidP="00B94A64">
      <w:pPr>
        <w:numPr>
          <w:ilvl w:val="0"/>
          <w:numId w:val="167"/>
        </w:numPr>
      </w:pPr>
      <w:r w:rsidRPr="00B94A64">
        <w:rPr>
          <w:b/>
          <w:bCs/>
        </w:rPr>
        <w:t>Total FTE allocated:</w:t>
      </w:r>
      <w:r w:rsidRPr="00B94A64">
        <w:t> 91.1 FTE</w:t>
      </w:r>
    </w:p>
    <w:p w14:paraId="69B5C860" w14:textId="77777777" w:rsidR="00B94A64" w:rsidRPr="00B94A64" w:rsidRDefault="00B94A64" w:rsidP="00B94A64">
      <w:pPr>
        <w:numPr>
          <w:ilvl w:val="0"/>
          <w:numId w:val="167"/>
        </w:numPr>
      </w:pPr>
      <w:r w:rsidRPr="00B94A64">
        <w:rPr>
          <w:b/>
          <w:bCs/>
        </w:rPr>
        <w:t>AI Tool Adoption Rate:</w:t>
      </w:r>
      <w:r w:rsidRPr="00B94A64">
        <w:t> Functional AI tools deployed (Salesforce, Intelligent Assistant)</w:t>
      </w:r>
    </w:p>
    <w:p w14:paraId="7DD508AD" w14:textId="77777777" w:rsidR="00B94A64" w:rsidRPr="00B94A64" w:rsidRDefault="00B94A64" w:rsidP="00B94A64">
      <w:pPr>
        <w:numPr>
          <w:ilvl w:val="0"/>
          <w:numId w:val="167"/>
        </w:numPr>
      </w:pPr>
      <w:r w:rsidRPr="00B94A64">
        <w:rPr>
          <w:b/>
          <w:bCs/>
        </w:rPr>
        <w:t>Significance:</w:t>
      </w:r>
      <w:r w:rsidRPr="00B94A64">
        <w:t> Operational activity with existing AI; predictive analysis proposed across sub-functions</w:t>
      </w:r>
    </w:p>
    <w:p w14:paraId="70BAD413" w14:textId="77777777" w:rsidR="00B94A64" w:rsidRPr="00B94A64" w:rsidRDefault="00B94A64" w:rsidP="00B94A64">
      <w:r w:rsidRPr="00B94A64">
        <w:t>Most Common Functional AI Tools</w:t>
      </w:r>
    </w:p>
    <w:p w14:paraId="4A66C73A" w14:textId="77777777" w:rsidR="00B94A64" w:rsidRPr="00B94A64" w:rsidRDefault="00B94A64" w:rsidP="00B94A64">
      <w:r w:rsidRPr="00B94A64">
        <w:rPr>
          <w:b/>
          <w:bCs/>
        </w:rPr>
        <w:t>Salesforce (including Voice, Knowledge, Case Summarization, Intelligent Assistant)</w:t>
      </w:r>
    </w:p>
    <w:p w14:paraId="63F5CC51" w14:textId="77777777" w:rsidR="00B94A64" w:rsidRPr="00B94A64" w:rsidRDefault="00B94A64" w:rsidP="00B94A64">
      <w:pPr>
        <w:numPr>
          <w:ilvl w:val="0"/>
          <w:numId w:val="168"/>
        </w:numPr>
      </w:pPr>
      <w:r w:rsidRPr="00B94A64">
        <w:rPr>
          <w:b/>
          <w:bCs/>
        </w:rPr>
        <w:t>Used by sub-functions:</w:t>
      </w:r>
      <w:r w:rsidRPr="00B94A64">
        <w:t> CSS Agent, CSS Operations, CSS Management</w:t>
      </w:r>
    </w:p>
    <w:p w14:paraId="67AC2DDE" w14:textId="77777777" w:rsidR="00B94A64" w:rsidRPr="00B94A64" w:rsidRDefault="00B94A64" w:rsidP="00B94A64">
      <w:pPr>
        <w:numPr>
          <w:ilvl w:val="0"/>
          <w:numId w:val="168"/>
        </w:numPr>
      </w:pPr>
      <w:r w:rsidRPr="00B94A64">
        <w:rPr>
          <w:b/>
          <w:bCs/>
        </w:rPr>
        <w:t>Primary use cases:</w:t>
      </w:r>
      <w:r w:rsidRPr="00B94A64">
        <w:t> Customer interactions, agent knowledge support, real-time transcription and summarization, data visualization, performance tracking</w:t>
      </w:r>
    </w:p>
    <w:p w14:paraId="536893CF" w14:textId="77777777" w:rsidR="00B94A64" w:rsidRPr="00B94A64" w:rsidRDefault="00B94A64" w:rsidP="00B94A64">
      <w:r w:rsidRPr="00B94A64">
        <w:rPr>
          <w:b/>
          <w:bCs/>
        </w:rPr>
        <w:t>AIVA</w:t>
      </w:r>
    </w:p>
    <w:p w14:paraId="6DFB5732" w14:textId="77777777" w:rsidR="00B94A64" w:rsidRPr="00B94A64" w:rsidRDefault="00B94A64" w:rsidP="00B94A64">
      <w:pPr>
        <w:numPr>
          <w:ilvl w:val="0"/>
          <w:numId w:val="169"/>
        </w:numPr>
      </w:pPr>
      <w:r w:rsidRPr="00B94A64">
        <w:rPr>
          <w:b/>
          <w:bCs/>
        </w:rPr>
        <w:t>Used by sub-functions:</w:t>
      </w:r>
      <w:r w:rsidRPr="00B94A64">
        <w:t> CSS Agent, CSS Operations, CSS Management</w:t>
      </w:r>
    </w:p>
    <w:p w14:paraId="5E4D01B0" w14:textId="77777777" w:rsidR="00B94A64" w:rsidRPr="00B94A64" w:rsidRDefault="00B94A64" w:rsidP="00B94A64">
      <w:pPr>
        <w:numPr>
          <w:ilvl w:val="0"/>
          <w:numId w:val="169"/>
        </w:numPr>
      </w:pPr>
      <w:r w:rsidRPr="00B94A64">
        <w:rPr>
          <w:b/>
          <w:bCs/>
        </w:rPr>
        <w:t>Primary use cases:</w:t>
      </w:r>
      <w:r w:rsidRPr="00B94A64">
        <w:t> AI call quality assessments, coaching and training support</w:t>
      </w:r>
    </w:p>
    <w:p w14:paraId="4B46A5C3" w14:textId="77777777" w:rsidR="00B94A64" w:rsidRPr="00B94A64" w:rsidRDefault="00B94A64" w:rsidP="00B94A64">
      <w:r w:rsidRPr="00B94A64">
        <w:rPr>
          <w:b/>
          <w:bCs/>
        </w:rPr>
        <w:t>Alvaria</w:t>
      </w:r>
    </w:p>
    <w:p w14:paraId="70520819" w14:textId="77777777" w:rsidR="00B94A64" w:rsidRPr="00B94A64" w:rsidRDefault="00B94A64" w:rsidP="00B94A64">
      <w:pPr>
        <w:numPr>
          <w:ilvl w:val="0"/>
          <w:numId w:val="170"/>
        </w:numPr>
      </w:pPr>
      <w:r w:rsidRPr="00B94A64">
        <w:rPr>
          <w:b/>
          <w:bCs/>
        </w:rPr>
        <w:t>Used by sub-functions:</w:t>
      </w:r>
      <w:r w:rsidRPr="00B94A64">
        <w:t> CSS Agent, CSS Operations, CSS Management</w:t>
      </w:r>
    </w:p>
    <w:p w14:paraId="160D9441" w14:textId="77777777" w:rsidR="00B94A64" w:rsidRPr="00B94A64" w:rsidRDefault="00B94A64" w:rsidP="00B94A64">
      <w:pPr>
        <w:numPr>
          <w:ilvl w:val="0"/>
          <w:numId w:val="170"/>
        </w:numPr>
      </w:pPr>
      <w:r w:rsidRPr="00B94A64">
        <w:rPr>
          <w:b/>
          <w:bCs/>
        </w:rPr>
        <w:t>Primary use cases:</w:t>
      </w:r>
      <w:r w:rsidRPr="00B94A64">
        <w:t> Automating agent schedule creation, contact forecasting, workforce management</w:t>
      </w:r>
    </w:p>
    <w:p w14:paraId="21FD4E1E" w14:textId="77777777" w:rsidR="00B94A64" w:rsidRPr="00B94A64" w:rsidRDefault="00B94A64" w:rsidP="00B94A64">
      <w:r w:rsidRPr="00B94A64">
        <w:t>Most Common Generic AI Tools</w:t>
      </w:r>
    </w:p>
    <w:p w14:paraId="0DAA99D6" w14:textId="77777777" w:rsidR="00B94A64" w:rsidRPr="00B94A64" w:rsidRDefault="00B94A64" w:rsidP="00B94A64">
      <w:r w:rsidRPr="00B94A64">
        <w:rPr>
          <w:b/>
          <w:bCs/>
        </w:rPr>
        <w:t>Open Arena</w:t>
      </w:r>
    </w:p>
    <w:p w14:paraId="64DC5E69" w14:textId="77777777" w:rsidR="00B94A64" w:rsidRPr="00B94A64" w:rsidRDefault="00B94A64" w:rsidP="00B94A64">
      <w:pPr>
        <w:numPr>
          <w:ilvl w:val="0"/>
          <w:numId w:val="171"/>
        </w:numPr>
      </w:pPr>
      <w:r w:rsidRPr="00B94A64">
        <w:rPr>
          <w:b/>
          <w:bCs/>
        </w:rPr>
        <w:t>Adoption:</w:t>
      </w:r>
      <w:r w:rsidRPr="00B94A64">
        <w:t> Used across 3 of 3 sub-functions</w:t>
      </w:r>
    </w:p>
    <w:p w14:paraId="751EE0C5" w14:textId="77777777" w:rsidR="00B94A64" w:rsidRPr="00B94A64" w:rsidRDefault="00B94A64" w:rsidP="00B94A64">
      <w:pPr>
        <w:numPr>
          <w:ilvl w:val="0"/>
          <w:numId w:val="171"/>
        </w:numPr>
      </w:pPr>
      <w:r w:rsidRPr="00B94A64">
        <w:rPr>
          <w:b/>
          <w:bCs/>
        </w:rPr>
        <w:t>Primary use cases:</w:t>
      </w:r>
      <w:r w:rsidRPr="00B94A64">
        <w:t> Customer interactions support, documentation, meeting transcription, planning drafts, reporting, scheduling support</w:t>
      </w:r>
    </w:p>
    <w:p w14:paraId="3CA1E4B8" w14:textId="77777777" w:rsidR="00B94A64" w:rsidRPr="00B94A64" w:rsidRDefault="00B94A64" w:rsidP="00B94A64">
      <w:pPr>
        <w:numPr>
          <w:ilvl w:val="0"/>
          <w:numId w:val="171"/>
        </w:numPr>
      </w:pPr>
      <w:r w:rsidRPr="00B94A64">
        <w:rPr>
          <w:b/>
          <w:bCs/>
        </w:rPr>
        <w:t>Significance:</w:t>
      </w:r>
      <w:r w:rsidRPr="00B94A64">
        <w:t> Most ubiquitous generic AI tool across all activities</w:t>
      </w:r>
    </w:p>
    <w:p w14:paraId="29D04A20" w14:textId="77777777" w:rsidR="00B94A64" w:rsidRPr="00B94A64" w:rsidRDefault="00B94A64" w:rsidP="00B94A64">
      <w:r w:rsidRPr="00B94A64">
        <w:rPr>
          <w:b/>
          <w:bCs/>
        </w:rPr>
        <w:t>M365 Copilot</w:t>
      </w:r>
    </w:p>
    <w:p w14:paraId="36B87AF4" w14:textId="77777777" w:rsidR="00B94A64" w:rsidRPr="00B94A64" w:rsidRDefault="00B94A64" w:rsidP="00B94A64">
      <w:pPr>
        <w:numPr>
          <w:ilvl w:val="0"/>
          <w:numId w:val="172"/>
        </w:numPr>
      </w:pPr>
      <w:r w:rsidRPr="00B94A64">
        <w:rPr>
          <w:b/>
          <w:bCs/>
        </w:rPr>
        <w:t>Adoption:</w:t>
      </w:r>
      <w:r w:rsidRPr="00B94A64">
        <w:t> Used across 3 of 3 sub-functions</w:t>
      </w:r>
    </w:p>
    <w:p w14:paraId="5E51A780" w14:textId="77777777" w:rsidR="00B94A64" w:rsidRPr="00B94A64" w:rsidRDefault="00B94A64" w:rsidP="00B94A64">
      <w:pPr>
        <w:numPr>
          <w:ilvl w:val="0"/>
          <w:numId w:val="172"/>
        </w:numPr>
      </w:pPr>
      <w:r w:rsidRPr="00B94A64">
        <w:rPr>
          <w:b/>
          <w:bCs/>
        </w:rPr>
        <w:t>Primary use cases:</w:t>
      </w:r>
      <w:r w:rsidRPr="00B94A64">
        <w:t> Documentation, meeting transcription and notes, planning drafts</w:t>
      </w:r>
    </w:p>
    <w:p w14:paraId="7D93B090" w14:textId="77777777" w:rsidR="00B94A64" w:rsidRPr="00B94A64" w:rsidRDefault="00B94A64" w:rsidP="00B94A64">
      <w:pPr>
        <w:numPr>
          <w:ilvl w:val="0"/>
          <w:numId w:val="172"/>
        </w:numPr>
      </w:pPr>
      <w:r w:rsidRPr="00B94A64">
        <w:rPr>
          <w:b/>
          <w:bCs/>
        </w:rPr>
        <w:lastRenderedPageBreak/>
        <w:t>Significance:</w:t>
      </w:r>
      <w:r w:rsidRPr="00B94A64">
        <w:t> Standard productivity enhancement tool</w:t>
      </w:r>
    </w:p>
    <w:p w14:paraId="25E98710" w14:textId="77777777" w:rsidR="00B94A64" w:rsidRPr="00B94A64" w:rsidRDefault="00B94A64" w:rsidP="00B94A64">
      <w:r w:rsidRPr="00B94A64">
        <w:rPr>
          <w:b/>
          <w:bCs/>
        </w:rPr>
        <w:t>Power Automate</w:t>
      </w:r>
    </w:p>
    <w:p w14:paraId="0AEF494E" w14:textId="77777777" w:rsidR="00B94A64" w:rsidRPr="00B94A64" w:rsidRDefault="00B94A64" w:rsidP="00B94A64">
      <w:pPr>
        <w:numPr>
          <w:ilvl w:val="0"/>
          <w:numId w:val="173"/>
        </w:numPr>
      </w:pPr>
      <w:r w:rsidRPr="00B94A64">
        <w:rPr>
          <w:b/>
          <w:bCs/>
        </w:rPr>
        <w:t>Adoption:</w:t>
      </w:r>
      <w:r w:rsidRPr="00B94A64">
        <w:t> Used across 3 of 3 sub-functions</w:t>
      </w:r>
    </w:p>
    <w:p w14:paraId="18DBFCAC" w14:textId="77777777" w:rsidR="00B94A64" w:rsidRPr="00B94A64" w:rsidRDefault="00B94A64" w:rsidP="00B94A64">
      <w:pPr>
        <w:numPr>
          <w:ilvl w:val="0"/>
          <w:numId w:val="173"/>
        </w:numPr>
      </w:pPr>
      <w:r w:rsidRPr="00B94A64">
        <w:rPr>
          <w:b/>
          <w:bCs/>
        </w:rPr>
        <w:t>Primary use cases:</w:t>
      </w:r>
      <w:r w:rsidRPr="00B94A64">
        <w:t> Scheduling automation, forecasting workflows</w:t>
      </w:r>
    </w:p>
    <w:p w14:paraId="4A7902F6" w14:textId="77777777" w:rsidR="00B94A64" w:rsidRPr="00B94A64" w:rsidRDefault="00B94A64" w:rsidP="00B94A64">
      <w:pPr>
        <w:numPr>
          <w:ilvl w:val="0"/>
          <w:numId w:val="173"/>
        </w:numPr>
      </w:pPr>
      <w:r w:rsidRPr="00B94A64">
        <w:rPr>
          <w:b/>
          <w:bCs/>
        </w:rPr>
        <w:t>Significance:</w:t>
      </w:r>
      <w:r w:rsidRPr="00B94A64">
        <w:t> Workflow automation support</w:t>
      </w:r>
    </w:p>
    <w:p w14:paraId="1F738537" w14:textId="77777777" w:rsidR="00B94A64" w:rsidRPr="00B94A64" w:rsidRDefault="00B94A64" w:rsidP="00B94A64">
      <w:r w:rsidRPr="00B94A64">
        <w:t>Highest Greenfield Opportunities (Function-Wide)</w:t>
      </w:r>
    </w:p>
    <w:p w14:paraId="2DCA4D66" w14:textId="77777777" w:rsidR="00B94A64" w:rsidRPr="00B94A64" w:rsidRDefault="00B94A64" w:rsidP="00B94A64">
      <w:pPr>
        <w:numPr>
          <w:ilvl w:val="0"/>
          <w:numId w:val="174"/>
        </w:numPr>
      </w:pPr>
      <w:r w:rsidRPr="00B94A64">
        <w:rPr>
          <w:b/>
          <w:bCs/>
        </w:rPr>
        <w:t>Meetings and Collaboration | CSS Management:</w:t>
      </w:r>
      <w:r w:rsidRPr="00B94A64">
        <w:t> 25% / 37 FTE | Current Usage: Generic AI only</w:t>
      </w:r>
    </w:p>
    <w:p w14:paraId="4508014B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FTE Impact:</w:t>
      </w:r>
      <w:r w:rsidRPr="00B94A64">
        <w:t> 9.25 FTE (37 × 25%)</w:t>
      </w:r>
    </w:p>
    <w:p w14:paraId="5F267FC6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Proposed Solutions:</w:t>
      </w:r>
      <w:r w:rsidRPr="00B94A64">
        <w:t> None identified (highest priority opportunity for functional collaboration and meeting intelligence tools)</w:t>
      </w:r>
    </w:p>
    <w:p w14:paraId="6300AD7D" w14:textId="77777777" w:rsidR="00B94A64" w:rsidRPr="00B94A64" w:rsidRDefault="00B94A64" w:rsidP="00B94A64">
      <w:pPr>
        <w:numPr>
          <w:ilvl w:val="0"/>
          <w:numId w:val="174"/>
        </w:numPr>
      </w:pPr>
      <w:r w:rsidRPr="00B94A64">
        <w:rPr>
          <w:b/>
          <w:bCs/>
        </w:rPr>
        <w:t>Meetings and Collaboration | CSS Agent:</w:t>
      </w:r>
      <w:r w:rsidRPr="00B94A64">
        <w:t> 10% / 138.6 FTE | Current Usage: Generic AI only</w:t>
      </w:r>
    </w:p>
    <w:p w14:paraId="2C0C7718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FTE Impact:</w:t>
      </w:r>
      <w:r w:rsidRPr="00B94A64">
        <w:t> 13.86 FTE (138.6 × 10%)</w:t>
      </w:r>
    </w:p>
    <w:p w14:paraId="75418FA9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Proposed Solutions:</w:t>
      </w:r>
      <w:r w:rsidRPr="00B94A64">
        <w:t> None identified (high volume opportunity for functional collaboration tools)</w:t>
      </w:r>
    </w:p>
    <w:p w14:paraId="6F312C38" w14:textId="77777777" w:rsidR="00B94A64" w:rsidRPr="00B94A64" w:rsidRDefault="00B94A64" w:rsidP="00B94A64">
      <w:pPr>
        <w:numPr>
          <w:ilvl w:val="0"/>
          <w:numId w:val="174"/>
        </w:numPr>
      </w:pPr>
      <w:r w:rsidRPr="00B94A64">
        <w:rPr>
          <w:b/>
          <w:bCs/>
        </w:rPr>
        <w:t>Planning | CSS Management:</w:t>
      </w:r>
      <w:r w:rsidRPr="00B94A64">
        <w:t> 10% / 14.8 FTE | Current Usage: Generic AI only</w:t>
      </w:r>
    </w:p>
    <w:p w14:paraId="4C7A5ADA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FTE Impact:</w:t>
      </w:r>
      <w:r w:rsidRPr="00B94A64">
        <w:t> 1.48 FTE</w:t>
      </w:r>
    </w:p>
    <w:p w14:paraId="0CFC3670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Proposed Solutions:</w:t>
      </w:r>
      <w:r w:rsidRPr="00B94A64">
        <w:t> None identified (strategic planning opportunity)</w:t>
      </w:r>
    </w:p>
    <w:p w14:paraId="42C126FA" w14:textId="77777777" w:rsidR="00B94A64" w:rsidRPr="00B94A64" w:rsidRDefault="00B94A64" w:rsidP="00B94A64">
      <w:pPr>
        <w:numPr>
          <w:ilvl w:val="0"/>
          <w:numId w:val="174"/>
        </w:numPr>
      </w:pPr>
      <w:r w:rsidRPr="00B94A64">
        <w:rPr>
          <w:b/>
          <w:bCs/>
        </w:rPr>
        <w:t>Planning | CSS Operations:</w:t>
      </w:r>
      <w:r w:rsidRPr="00B94A64">
        <w:t> 10% / 7 FTE | Current Usage: Generic AI only</w:t>
      </w:r>
    </w:p>
    <w:p w14:paraId="070118D2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FTE Impact:</w:t>
      </w:r>
      <w:r w:rsidRPr="00B94A64">
        <w:t> 0.7 FTE</w:t>
      </w:r>
    </w:p>
    <w:p w14:paraId="5021D527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Proposed Solutions:</w:t>
      </w:r>
      <w:r w:rsidRPr="00B94A64">
        <w:t> None identified (operational planning opportunity)</w:t>
      </w:r>
    </w:p>
    <w:p w14:paraId="3CFB2118" w14:textId="77777777" w:rsidR="00B94A64" w:rsidRPr="00B94A64" w:rsidRDefault="00B94A64" w:rsidP="00B94A64">
      <w:pPr>
        <w:numPr>
          <w:ilvl w:val="0"/>
          <w:numId w:val="174"/>
        </w:numPr>
      </w:pPr>
      <w:r w:rsidRPr="00B94A64">
        <w:rPr>
          <w:b/>
          <w:bCs/>
        </w:rPr>
        <w:t>Planning | CSS Agent:</w:t>
      </w:r>
      <w:r w:rsidRPr="00B94A64">
        <w:t> 5% / 69.3 FTE | Current Usage: Generic AI only</w:t>
      </w:r>
    </w:p>
    <w:p w14:paraId="09316D17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FTE Impact:</w:t>
      </w:r>
      <w:r w:rsidRPr="00B94A64">
        <w:t> 3.47 FTE</w:t>
      </w:r>
    </w:p>
    <w:p w14:paraId="4832B6E3" w14:textId="77777777" w:rsidR="00B94A64" w:rsidRPr="00B94A64" w:rsidRDefault="00B94A64" w:rsidP="00B94A64">
      <w:pPr>
        <w:numPr>
          <w:ilvl w:val="1"/>
          <w:numId w:val="174"/>
        </w:numPr>
      </w:pPr>
      <w:r w:rsidRPr="00B94A64">
        <w:rPr>
          <w:b/>
          <w:bCs/>
        </w:rPr>
        <w:t>Proposed Solutions:</w:t>
      </w:r>
      <w:r w:rsidRPr="00B94A64">
        <w:t> None identified (below 10% threshold but notable FTE impact)</w:t>
      </w:r>
    </w:p>
    <w:p w14:paraId="5C9F10C2" w14:textId="77777777" w:rsidR="00B94A64" w:rsidRPr="00B94A64" w:rsidRDefault="00B94A64" w:rsidP="00B94A64">
      <w:r w:rsidRPr="00B94A64">
        <w:t>Most Frequently Proposed Use Cases</w:t>
      </w:r>
    </w:p>
    <w:p w14:paraId="5D52CAB3" w14:textId="77777777" w:rsidR="00B94A64" w:rsidRPr="00B94A64" w:rsidRDefault="00B94A64" w:rsidP="00B94A64">
      <w:r w:rsidRPr="00B94A64">
        <w:rPr>
          <w:b/>
          <w:bCs/>
        </w:rPr>
        <w:lastRenderedPageBreak/>
        <w:t>Predictive Analytics &amp; AI-Driven Insights</w:t>
      </w:r>
    </w:p>
    <w:p w14:paraId="4C372844" w14:textId="77777777" w:rsidR="00B94A64" w:rsidRPr="00B94A64" w:rsidRDefault="00B94A64" w:rsidP="00B94A64">
      <w:pPr>
        <w:numPr>
          <w:ilvl w:val="0"/>
          <w:numId w:val="175"/>
        </w:numPr>
      </w:pPr>
      <w:r w:rsidRPr="00B94A64">
        <w:t>Predictive engagement (mentioned in 1 sub-function: CSS Agent)</w:t>
      </w:r>
    </w:p>
    <w:p w14:paraId="7B10A07A" w14:textId="77777777" w:rsidR="00B94A64" w:rsidRPr="00B94A64" w:rsidRDefault="00B94A64" w:rsidP="00B94A64">
      <w:pPr>
        <w:numPr>
          <w:ilvl w:val="0"/>
          <w:numId w:val="175"/>
        </w:numPr>
      </w:pPr>
      <w:r w:rsidRPr="00B94A64">
        <w:t>Predictive WFM capabilities (mentioned in 2 sub-functions: CSS Agent, CSS Management)</w:t>
      </w:r>
    </w:p>
    <w:p w14:paraId="47E9581D" w14:textId="77777777" w:rsidR="00B94A64" w:rsidRPr="00B94A64" w:rsidRDefault="00B94A64" w:rsidP="00B94A64">
      <w:pPr>
        <w:numPr>
          <w:ilvl w:val="0"/>
          <w:numId w:val="175"/>
        </w:numPr>
      </w:pPr>
      <w:r w:rsidRPr="00B94A64">
        <w:t>Predictive analysis (mentioned in 3 sub-functions: CSS Agent, CSS Operations, CSS Management)</w:t>
      </w:r>
    </w:p>
    <w:p w14:paraId="5DE62AAC" w14:textId="77777777" w:rsidR="00B94A64" w:rsidRPr="00B94A64" w:rsidRDefault="00B94A64" w:rsidP="00B94A64">
      <w:pPr>
        <w:numPr>
          <w:ilvl w:val="0"/>
          <w:numId w:val="175"/>
        </w:numPr>
      </w:pPr>
      <w:r w:rsidRPr="00B94A64">
        <w:t>Predictive forecasting capabilities (mentioned in 1 sub-function: CSS Operations)</w:t>
      </w:r>
    </w:p>
    <w:p w14:paraId="61FFF607" w14:textId="77777777" w:rsidR="00B94A64" w:rsidRPr="00B94A64" w:rsidRDefault="00B94A64" w:rsidP="00B94A64">
      <w:r w:rsidRPr="00B94A64">
        <w:rPr>
          <w:b/>
          <w:bCs/>
        </w:rPr>
        <w:t>Generative AI for Content &amp; Knowledge</w:t>
      </w:r>
    </w:p>
    <w:p w14:paraId="338E59D0" w14:textId="77777777" w:rsidR="00B94A64" w:rsidRPr="00B94A64" w:rsidRDefault="00B94A64" w:rsidP="00B94A64">
      <w:pPr>
        <w:numPr>
          <w:ilvl w:val="0"/>
          <w:numId w:val="176"/>
        </w:numPr>
      </w:pPr>
      <w:r w:rsidRPr="00B94A64">
        <w:t>Generative authoring for knowledge base (mentioned in 1 sub-function: CSS Agent)</w:t>
      </w:r>
    </w:p>
    <w:p w14:paraId="77185048" w14:textId="77777777" w:rsidR="00B94A64" w:rsidRPr="00B94A64" w:rsidRDefault="00B94A64" w:rsidP="00B94A64">
      <w:pPr>
        <w:numPr>
          <w:ilvl w:val="0"/>
          <w:numId w:val="176"/>
        </w:numPr>
      </w:pPr>
      <w:r w:rsidRPr="00B94A64">
        <w:t>Gen AI in voice channel (mentioned in 1 sub-function: CSS Agent)</w:t>
      </w:r>
    </w:p>
    <w:p w14:paraId="7ACCE48C" w14:textId="77777777" w:rsidR="00B94A64" w:rsidRPr="00B94A64" w:rsidRDefault="00B94A64" w:rsidP="00B94A64">
      <w:r w:rsidRPr="00B94A64">
        <w:rPr>
          <w:b/>
          <w:bCs/>
        </w:rPr>
        <w:t>Advanced AI for Customer Experience</w:t>
      </w:r>
    </w:p>
    <w:p w14:paraId="2168BB95" w14:textId="77777777" w:rsidR="00B94A64" w:rsidRPr="00B94A64" w:rsidRDefault="00B94A64" w:rsidP="00B94A64">
      <w:pPr>
        <w:numPr>
          <w:ilvl w:val="0"/>
          <w:numId w:val="177"/>
        </w:numPr>
      </w:pPr>
      <w:r w:rsidRPr="00B94A64">
        <w:t>Advanced AI for complex issue resolution (mentioned in 1 sub-function: CSS Agent)</w:t>
      </w:r>
    </w:p>
    <w:p w14:paraId="49F10C2F" w14:textId="77777777" w:rsidR="00B94A64" w:rsidRPr="00B94A64" w:rsidRDefault="00B94A64" w:rsidP="00B94A64">
      <w:pPr>
        <w:numPr>
          <w:ilvl w:val="0"/>
          <w:numId w:val="177"/>
        </w:numPr>
      </w:pPr>
      <w:r w:rsidRPr="00B94A64">
        <w:t>Personalization (customer 360) (mentioned in 1 sub-function: CSS Agent)</w:t>
      </w:r>
    </w:p>
    <w:p w14:paraId="3F6D44BC" w14:textId="77777777" w:rsidR="00B94A64" w:rsidRPr="00B94A64" w:rsidRDefault="00B94A64" w:rsidP="00B94A64">
      <w:r w:rsidRPr="00B94A64">
        <w:rPr>
          <w:b/>
          <w:bCs/>
        </w:rPr>
        <w:t>Real-Time AI Training &amp; Development</w:t>
      </w:r>
    </w:p>
    <w:p w14:paraId="5DF2BC15" w14:textId="77777777" w:rsidR="00B94A64" w:rsidRPr="00B94A64" w:rsidRDefault="00B94A64" w:rsidP="00B94A64">
      <w:pPr>
        <w:numPr>
          <w:ilvl w:val="0"/>
          <w:numId w:val="178"/>
        </w:numPr>
      </w:pPr>
      <w:r w:rsidRPr="00B94A64">
        <w:t>Real-time AI administered training (mentioned in 3 sub-functions: CSS Agent, CSS Operations, CSS Management)</w:t>
      </w:r>
    </w:p>
    <w:p w14:paraId="44265F06" w14:textId="77777777" w:rsidR="00B94A64" w:rsidRPr="00B94A64" w:rsidRDefault="00B94A64" w:rsidP="00B94A64">
      <w:r w:rsidRPr="00B94A64">
        <w:t>Role Type Distribution</w:t>
      </w:r>
    </w:p>
    <w:p w14:paraId="0F184A84" w14:textId="77777777" w:rsidR="00B94A64" w:rsidRPr="00B94A64" w:rsidRDefault="00B94A64" w:rsidP="00B94A64">
      <w:pPr>
        <w:numPr>
          <w:ilvl w:val="0"/>
          <w:numId w:val="179"/>
        </w:numPr>
      </w:pPr>
      <w:r w:rsidRPr="00B94A64">
        <w:rPr>
          <w:b/>
          <w:bCs/>
        </w:rPr>
        <w:t>Customer Service and Support Agents:</w:t>
      </w:r>
      <w:r w:rsidRPr="00B94A64">
        <w:t> 1,446 HC across 3 sub-functions</w:t>
      </w:r>
    </w:p>
    <w:p w14:paraId="31EF5B8F" w14:textId="77777777" w:rsidR="00B94A64" w:rsidRPr="00B94A64" w:rsidRDefault="00B94A64" w:rsidP="00B94A64">
      <w:pPr>
        <w:numPr>
          <w:ilvl w:val="0"/>
          <w:numId w:val="179"/>
        </w:numPr>
      </w:pPr>
      <w:r w:rsidRPr="00B94A64">
        <w:rPr>
          <w:b/>
          <w:bCs/>
        </w:rPr>
        <w:t>Customer Service and Support Management:</w:t>
      </w:r>
      <w:r w:rsidRPr="00B94A64">
        <w:t> 148 HC across 3 sub-functions</w:t>
      </w:r>
    </w:p>
    <w:p w14:paraId="469839DE" w14:textId="77777777" w:rsidR="00B94A64" w:rsidRPr="00B94A64" w:rsidRDefault="00B94A64" w:rsidP="00B94A64">
      <w:pPr>
        <w:numPr>
          <w:ilvl w:val="0"/>
          <w:numId w:val="179"/>
        </w:numPr>
      </w:pPr>
      <w:r w:rsidRPr="00B94A64">
        <w:rPr>
          <w:b/>
          <w:bCs/>
        </w:rPr>
        <w:t>Customer Service and Support Operations:</w:t>
      </w:r>
      <w:r w:rsidRPr="00B94A64">
        <w:t> 73 HC across 3 sub-functions</w:t>
      </w:r>
    </w:p>
    <w:p w14:paraId="58F0C6F9" w14:textId="77777777" w:rsidR="00B94A64" w:rsidRPr="00B94A64" w:rsidRDefault="00B94A64" w:rsidP="00B94A64">
      <w:r w:rsidRPr="00B94A64">
        <w:pict w14:anchorId="45AC387E">
          <v:rect id="_x0000_i1059" style="width:0;height:0" o:hralign="center" o:hrstd="t" o:hr="t" fillcolor="#a0a0a0" stroked="f"/>
        </w:pict>
      </w:r>
    </w:p>
    <w:p w14:paraId="280E29AE" w14:textId="77777777" w:rsidR="00B94A64" w:rsidRPr="00B94A64" w:rsidRDefault="00B94A64" w:rsidP="00B94A64">
      <w:r w:rsidRPr="00B94A64">
        <w:t>VALIDATION SUMMARY</w:t>
      </w:r>
    </w:p>
    <w:p w14:paraId="4261CF47" w14:textId="77777777" w:rsidR="00B94A64" w:rsidRPr="00B94A64" w:rsidRDefault="00B94A64" w:rsidP="00B94A64">
      <w:r w:rsidRPr="00B94A64">
        <w:t>Data Completeness Check</w:t>
      </w:r>
    </w:p>
    <w:p w14:paraId="3D59B32E" w14:textId="77777777" w:rsidR="00B94A64" w:rsidRPr="00B94A64" w:rsidRDefault="00B94A64" w:rsidP="00B94A64">
      <w:r w:rsidRPr="00B94A64">
        <w:t>✓ </w:t>
      </w:r>
      <w:r w:rsidRPr="00B94A64">
        <w:rPr>
          <w:b/>
          <w:bCs/>
        </w:rPr>
        <w:t>All sub-function sheets processed:</w:t>
      </w:r>
      <w:r w:rsidRPr="00B94A64">
        <w:t> 3/3 (CSS Agent, CSS Operations, CSS Management)</w:t>
      </w:r>
      <w:r w:rsidRPr="00B94A64">
        <w:br/>
        <w:t>✓ </w:t>
      </w:r>
      <w:r w:rsidRPr="00B94A64">
        <w:rPr>
          <w:b/>
          <w:bCs/>
        </w:rPr>
        <w:t>All role types captured:</w:t>
      </w:r>
      <w:r w:rsidRPr="00B94A64">
        <w:t> Customer Service and Support Agents, Customer Service and Support Management, Customer Service and Support Operations</w:t>
      </w:r>
      <w:r w:rsidRPr="00B94A64">
        <w:br/>
        <w:t>✓ </w:t>
      </w:r>
      <w:r w:rsidRPr="00B94A64">
        <w:rPr>
          <w:b/>
          <w:bCs/>
        </w:rPr>
        <w:t>All activities documented (&gt;5% time threshold):</w:t>
      </w:r>
      <w:r w:rsidRPr="00B94A64">
        <w:t> 17 total activity entries across 3 sub-</w:t>
      </w:r>
      <w:r w:rsidRPr="00B94A64">
        <w:lastRenderedPageBreak/>
        <w:t>functions</w:t>
      </w:r>
      <w:r w:rsidRPr="00B94A64">
        <w:br/>
        <w:t>✓ </w:t>
      </w:r>
      <w:r w:rsidRPr="00B94A64">
        <w:rPr>
          <w:b/>
          <w:bCs/>
        </w:rPr>
        <w:t>Functional activities identified:</w:t>
      </w:r>
      <w:r w:rsidRPr="00B94A64">
        <w:t> 2 (Customer Interactions and Issue Resolution, Data Entry and Documentation)</w:t>
      </w:r>
      <w:r w:rsidRPr="00B94A64">
        <w:br/>
        <w:t>✓ </w:t>
      </w:r>
      <w:r w:rsidRPr="00B94A64">
        <w:rPr>
          <w:b/>
          <w:bCs/>
        </w:rPr>
        <w:t>Non-functional/operational activities identified:</w:t>
      </w:r>
      <w:r w:rsidRPr="00B94A64">
        <w:t> 15</w:t>
      </w:r>
      <w:r w:rsidRPr="00B94A64">
        <w:br/>
        <w:t>✓ </w:t>
      </w:r>
      <w:r w:rsidRPr="00B94A64">
        <w:rPr>
          <w:b/>
          <w:bCs/>
        </w:rPr>
        <w:t>All functional AI tools captured:</w:t>
      </w:r>
      <w:r w:rsidRPr="00B94A64">
        <w:t> 11 distinct tools (Salesforce Voice, Salesforce Knowledge, Intelligent Assistant, Sherlock, CSS Open Arena, Genesys, Salesforce Case Summarization, AIVA, AI tools used to create training, Alvaria, Salesforce)</w:t>
      </w:r>
      <w:r w:rsidRPr="00B94A64">
        <w:br/>
        <w:t>✓ </w:t>
      </w:r>
      <w:r w:rsidRPr="00B94A64">
        <w:rPr>
          <w:b/>
          <w:bCs/>
        </w:rPr>
        <w:t>All generic AI assistants captured:</w:t>
      </w:r>
      <w:r w:rsidRPr="00B94A64">
        <w:t> 3 tools (Open Arena, M365 Copilot, Power Automate)</w:t>
      </w:r>
      <w:r w:rsidRPr="00B94A64">
        <w:br/>
        <w:t>✓ </w:t>
      </w:r>
      <w:r w:rsidRPr="00B94A64">
        <w:rPr>
          <w:b/>
          <w:bCs/>
        </w:rPr>
        <w:t>AI usage percentages recorded:</w:t>
      </w:r>
      <w:r w:rsidRPr="00B94A64">
        <w:t> Not explicitly provided in source data (marked as "Not specified")</w:t>
      </w:r>
      <w:r w:rsidRPr="00B94A64">
        <w:br/>
        <w:t>✓ </w:t>
      </w:r>
      <w:r w:rsidRPr="00B94A64">
        <w:rPr>
          <w:b/>
          <w:bCs/>
        </w:rPr>
        <w:t>Existing use cases documented:</w:t>
      </w:r>
      <w:r w:rsidRPr="00B94A64">
        <w:t> 10 distinct use case categories documented</w:t>
      </w:r>
      <w:r w:rsidRPr="00B94A64">
        <w:br/>
        <w:t>✓ </w:t>
      </w:r>
      <w:r w:rsidRPr="00B94A64">
        <w:rPr>
          <w:b/>
          <w:bCs/>
        </w:rPr>
        <w:t>Proposed use cases documented:</w:t>
      </w:r>
      <w:r w:rsidRPr="00B94A64">
        <w:t> 8 distinct proposed use cases identified</w:t>
      </w:r>
      <w:r w:rsidRPr="00B94A64">
        <w:br/>
        <w:t>✓ </w:t>
      </w:r>
      <w:r w:rsidRPr="00B94A64">
        <w:rPr>
          <w:b/>
          <w:bCs/>
        </w:rPr>
        <w:t>Greenfield opportunities identified:</w:t>
      </w:r>
      <w:r w:rsidRPr="00B94A64">
        <w:t> 5 greenfield opportunities (3 high-priority at ≥10% time, 2 notable at 5-10%)</w:t>
      </w:r>
      <w:r w:rsidRPr="00B94A64">
        <w:br/>
        <w:t>✓ </w:t>
      </w:r>
      <w:r w:rsidRPr="00B94A64">
        <w:rPr>
          <w:b/>
          <w:bCs/>
        </w:rPr>
        <w:t>POCs identified:</w:t>
      </w:r>
      <w:r w:rsidRPr="00B94A64">
        <w:t> 0/3 sub-functions (not specified in source data)</w:t>
      </w:r>
      <w:r w:rsidRPr="00B94A64">
        <w:br/>
        <w:t>✓ </w:t>
      </w:r>
      <w:r w:rsidRPr="00B94A64">
        <w:rPr>
          <w:b/>
          <w:bCs/>
        </w:rPr>
        <w:t>Critical notes preserved:</w:t>
      </w:r>
      <w:r w:rsidRPr="00B94A64">
        <w:t> All key notes from source data captured</w:t>
      </w:r>
    </w:p>
    <w:p w14:paraId="353BC421" w14:textId="77777777" w:rsidR="00B94A64" w:rsidRPr="00B94A64" w:rsidRDefault="00B94A64" w:rsidP="00B94A64">
      <w:r w:rsidRPr="00B94A64">
        <w:t>Data Quality Check</w:t>
      </w:r>
    </w:p>
    <w:p w14:paraId="50DFE65A" w14:textId="77777777" w:rsidR="00B94A64" w:rsidRPr="00B94A64" w:rsidRDefault="00B94A64" w:rsidP="00B94A64">
      <w:r w:rsidRPr="00B94A64">
        <w:t>✓ </w:t>
      </w:r>
      <w:r w:rsidRPr="00B94A64">
        <w:rPr>
          <w:b/>
          <w:bCs/>
        </w:rPr>
        <w:t>FTE totals reconciled across sheets:</w:t>
      </w:r>
    </w:p>
    <w:p w14:paraId="3894E5A9" w14:textId="77777777" w:rsidR="00B94A64" w:rsidRPr="00B94A64" w:rsidRDefault="00B94A64" w:rsidP="00B94A64">
      <w:pPr>
        <w:numPr>
          <w:ilvl w:val="0"/>
          <w:numId w:val="180"/>
        </w:numPr>
      </w:pPr>
      <w:r w:rsidRPr="00B94A64">
        <w:t>CSS Agent: ~1,386 FTE (sum: 1,386)</w:t>
      </w:r>
    </w:p>
    <w:p w14:paraId="433B4B80" w14:textId="77777777" w:rsidR="00B94A64" w:rsidRPr="00B94A64" w:rsidRDefault="00B94A64" w:rsidP="00B94A64">
      <w:pPr>
        <w:numPr>
          <w:ilvl w:val="0"/>
          <w:numId w:val="180"/>
        </w:numPr>
      </w:pPr>
      <w:r w:rsidRPr="00B94A64">
        <w:t>CSS Operations: 72 FTE (sum: 72)</w:t>
      </w:r>
    </w:p>
    <w:p w14:paraId="54CC55CD" w14:textId="77777777" w:rsidR="00B94A64" w:rsidRPr="00B94A64" w:rsidRDefault="00B94A64" w:rsidP="00B94A64">
      <w:pPr>
        <w:numPr>
          <w:ilvl w:val="0"/>
          <w:numId w:val="180"/>
        </w:numPr>
      </w:pPr>
      <w:r w:rsidRPr="00B94A64">
        <w:t>CSS Management: 148 FTE (sum: 148)</w:t>
      </w:r>
    </w:p>
    <w:p w14:paraId="3E046D51" w14:textId="77777777" w:rsidR="00B94A64" w:rsidRPr="00B94A64" w:rsidRDefault="00B94A64" w:rsidP="00B94A64">
      <w:pPr>
        <w:numPr>
          <w:ilvl w:val="0"/>
          <w:numId w:val="180"/>
        </w:numPr>
      </w:pPr>
      <w:r w:rsidRPr="00B94A64">
        <w:rPr>
          <w:b/>
          <w:bCs/>
        </w:rPr>
        <w:t>Total: ~1,606 FTE</w:t>
      </w:r>
    </w:p>
    <w:p w14:paraId="4AE2A014" w14:textId="77777777" w:rsidR="00B94A64" w:rsidRPr="00B94A64" w:rsidRDefault="00B94A64" w:rsidP="00B94A64">
      <w:r w:rsidRPr="00B94A64">
        <w:t>✓ </w:t>
      </w:r>
      <w:r w:rsidRPr="00B94A64">
        <w:rPr>
          <w:b/>
          <w:bCs/>
        </w:rPr>
        <w:t>Time % allocations validated:</w:t>
      </w:r>
    </w:p>
    <w:p w14:paraId="73240F6E" w14:textId="77777777" w:rsidR="00B94A64" w:rsidRPr="00B94A64" w:rsidRDefault="00B94A64" w:rsidP="00B94A64">
      <w:pPr>
        <w:numPr>
          <w:ilvl w:val="0"/>
          <w:numId w:val="181"/>
        </w:numPr>
      </w:pPr>
      <w:r w:rsidRPr="00B94A64">
        <w:t>CSS Agent: 100%</w:t>
      </w:r>
    </w:p>
    <w:p w14:paraId="4970EBF1" w14:textId="77777777" w:rsidR="00B94A64" w:rsidRPr="00B94A64" w:rsidRDefault="00B94A64" w:rsidP="00B94A64">
      <w:pPr>
        <w:numPr>
          <w:ilvl w:val="0"/>
          <w:numId w:val="181"/>
        </w:numPr>
      </w:pPr>
      <w:r w:rsidRPr="00B94A64">
        <w:t>CSS Operations: 100%</w:t>
      </w:r>
    </w:p>
    <w:p w14:paraId="0C18557F" w14:textId="77777777" w:rsidR="00B94A64" w:rsidRPr="00B94A64" w:rsidRDefault="00B94A64" w:rsidP="00B94A64">
      <w:pPr>
        <w:numPr>
          <w:ilvl w:val="0"/>
          <w:numId w:val="181"/>
        </w:numPr>
      </w:pPr>
      <w:r w:rsidRPr="00B94A64">
        <w:t>CSS Management: 100%</w:t>
      </w:r>
    </w:p>
    <w:p w14:paraId="1C948D8E" w14:textId="77777777" w:rsidR="00B94A64" w:rsidRPr="00B94A64" w:rsidRDefault="00B94A64" w:rsidP="00B94A64">
      <w:r w:rsidRPr="00B94A64">
        <w:t>✓ </w:t>
      </w:r>
      <w:r w:rsidRPr="00B94A64">
        <w:rPr>
          <w:b/>
          <w:bCs/>
        </w:rPr>
        <w:t>No duplicate activities within sub-functions:</w:t>
      </w:r>
      <w:r w:rsidRPr="00B94A64">
        <w:t> Verified - each activity is unique within its sub-function</w:t>
      </w:r>
    </w:p>
    <w:p w14:paraId="0A073EB5" w14:textId="77777777" w:rsidR="00B94A64" w:rsidRPr="00B94A64" w:rsidRDefault="00B94A64" w:rsidP="00B94A64">
      <w:r w:rsidRPr="00B94A64">
        <w:t>✓ </w:t>
      </w:r>
      <w:r w:rsidRPr="00B94A64">
        <w:rPr>
          <w:b/>
          <w:bCs/>
        </w:rPr>
        <w:t>Consistent tool naming conventions applied:</w:t>
      </w:r>
      <w:r w:rsidRPr="00B94A64">
        <w:t> Standardized across all sub-functions</w:t>
      </w:r>
    </w:p>
    <w:p w14:paraId="52FD491F" w14:textId="77777777" w:rsidR="00B94A64" w:rsidRPr="00B94A64" w:rsidRDefault="00B94A64" w:rsidP="00B94A64">
      <w:r w:rsidRPr="00B94A64">
        <w:t>✓ </w:t>
      </w:r>
      <w:r w:rsidRPr="00B94A64">
        <w:rPr>
          <w:b/>
          <w:bCs/>
        </w:rPr>
        <w:t>Activity classifications verified:</w:t>
      </w:r>
      <w:r w:rsidRPr="00B94A64">
        <w:t> Functional, Non-Functional, Operational, and Strategic classifications applied based on activity characteristics</w:t>
      </w:r>
    </w:p>
    <w:p w14:paraId="59EAF9E9" w14:textId="77777777" w:rsidR="00B94A64" w:rsidRPr="00B94A64" w:rsidRDefault="00B94A64" w:rsidP="00B94A64">
      <w:r w:rsidRPr="00B94A64">
        <w:lastRenderedPageBreak/>
        <w:pict w14:anchorId="7B002631">
          <v:rect id="_x0000_i1060" style="width:0;height:0" o:hralign="center" o:hrstd="t" o:hr="t" fillcolor="#a0a0a0" stroked="f"/>
        </w:pict>
      </w:r>
    </w:p>
    <w:p w14:paraId="26823CB5" w14:textId="77777777" w:rsidR="00B94A64" w:rsidRPr="00B94A64" w:rsidRDefault="00B94A64" w:rsidP="00B94A64">
      <w:r w:rsidRPr="00B94A64">
        <w:t>USAGE INSTRUCTIONS FOR PROMPT EXECUTION</w:t>
      </w:r>
    </w:p>
    <w:p w14:paraId="6D5FB628" w14:textId="77777777" w:rsidR="00B94A64" w:rsidRPr="00B94A64" w:rsidRDefault="00B94A64" w:rsidP="00B94A64">
      <w:r w:rsidRPr="00B94A64">
        <w:t>How to Use This Document</w:t>
      </w:r>
    </w:p>
    <w:p w14:paraId="0BDC0489" w14:textId="77777777" w:rsidR="00B94A64" w:rsidRPr="00B94A64" w:rsidRDefault="00B94A64" w:rsidP="00B94A64">
      <w:pPr>
        <w:numPr>
          <w:ilvl w:val="0"/>
          <w:numId w:val="182"/>
        </w:numPr>
      </w:pPr>
      <w:r w:rsidRPr="00B94A64">
        <w:rPr>
          <w:b/>
          <w:bCs/>
        </w:rPr>
        <w:t>This document replaces the raw Excel file</w:t>
      </w:r>
      <w:r w:rsidRPr="00B94A64">
        <w:t> for AI-assisted analysis and decision-making</w:t>
      </w:r>
    </w:p>
    <w:p w14:paraId="12A6B3BE" w14:textId="77777777" w:rsidR="00B94A64" w:rsidRPr="00B94A64" w:rsidRDefault="00B94A64" w:rsidP="00B94A64">
      <w:pPr>
        <w:numPr>
          <w:ilvl w:val="0"/>
          <w:numId w:val="182"/>
        </w:numPr>
      </w:pPr>
      <w:r w:rsidRPr="00B94A64">
        <w:rPr>
          <w:b/>
          <w:bCs/>
        </w:rPr>
        <w:t>Each sub-function section can be referenced independently</w:t>
      </w:r>
      <w:r w:rsidRPr="00B94A64">
        <w:t> for targeted analysis</w:t>
      </w:r>
    </w:p>
    <w:p w14:paraId="204A4DCD" w14:textId="77777777" w:rsidR="00B94A64" w:rsidRPr="00B94A64" w:rsidRDefault="00B94A64" w:rsidP="00B94A64">
      <w:pPr>
        <w:numPr>
          <w:ilvl w:val="0"/>
          <w:numId w:val="182"/>
        </w:numPr>
      </w:pPr>
      <w:r w:rsidRPr="00B94A64">
        <w:rPr>
          <w:b/>
          <w:bCs/>
        </w:rPr>
        <w:t>Cross-sub-function insights provide function-wide patterns</w:t>
      </w:r>
      <w:r w:rsidRPr="00B94A64">
        <w:t> and strategic opportunities</w:t>
      </w:r>
    </w:p>
    <w:p w14:paraId="5D9779C7" w14:textId="77777777" w:rsidR="00B94A64" w:rsidRPr="00B94A64" w:rsidRDefault="00B94A64" w:rsidP="00B94A64">
      <w:pPr>
        <w:numPr>
          <w:ilvl w:val="0"/>
          <w:numId w:val="182"/>
        </w:numPr>
      </w:pPr>
      <w:r w:rsidRPr="00B94A64">
        <w:rPr>
          <w:b/>
          <w:bCs/>
        </w:rPr>
        <w:t>Greenfield opportunities are prioritized</w:t>
      </w:r>
      <w:r w:rsidRPr="00B94A64">
        <w:t> by time spent % and FTE impact</w:t>
      </w:r>
    </w:p>
    <w:p w14:paraId="1727AC00" w14:textId="77777777" w:rsidR="00B94A64" w:rsidRPr="00B94A64" w:rsidRDefault="00B94A64" w:rsidP="00B94A64">
      <w:r w:rsidRPr="00B94A64">
        <w:t>Key Extraction Points</w:t>
      </w:r>
    </w:p>
    <w:p w14:paraId="67FE3445" w14:textId="77777777" w:rsidR="00B94A64" w:rsidRPr="00B94A64" w:rsidRDefault="00B94A64" w:rsidP="00B94A64">
      <w:r w:rsidRPr="00B94A64">
        <w:rPr>
          <w:b/>
          <w:bCs/>
        </w:rPr>
        <w:t>For resource planning:</w:t>
      </w:r>
    </w:p>
    <w:p w14:paraId="1E2824B8" w14:textId="77777777" w:rsidR="00B94A64" w:rsidRPr="00B94A64" w:rsidRDefault="00B94A64" w:rsidP="00B94A64">
      <w:pPr>
        <w:numPr>
          <w:ilvl w:val="0"/>
          <w:numId w:val="183"/>
        </w:numPr>
      </w:pPr>
      <w:r w:rsidRPr="00B94A64">
        <w:t>Reference </w:t>
      </w:r>
      <w:r w:rsidRPr="00B94A64">
        <w:rPr>
          <w:b/>
          <w:bCs/>
        </w:rPr>
        <w:t>Total FTE and Top Activities by sub-function</w:t>
      </w:r>
    </w:p>
    <w:p w14:paraId="05155EAB" w14:textId="77777777" w:rsidR="00B94A64" w:rsidRPr="00B94A64" w:rsidRDefault="00B94A64" w:rsidP="00B94A64">
      <w:pPr>
        <w:numPr>
          <w:ilvl w:val="0"/>
          <w:numId w:val="183"/>
        </w:numPr>
      </w:pPr>
      <w:r w:rsidRPr="00B94A64">
        <w:t>CSS Agent: 1,386 FTE with 50% on Customer Interactions</w:t>
      </w:r>
    </w:p>
    <w:p w14:paraId="1FDD85F6" w14:textId="77777777" w:rsidR="00B94A64" w:rsidRPr="00B94A64" w:rsidRDefault="00B94A64" w:rsidP="00B94A64">
      <w:pPr>
        <w:numPr>
          <w:ilvl w:val="0"/>
          <w:numId w:val="183"/>
        </w:numPr>
      </w:pPr>
      <w:r w:rsidRPr="00B94A64">
        <w:t>CSS Operations: 72 FTE with 50% on Scheduling and Forecasting</w:t>
      </w:r>
    </w:p>
    <w:p w14:paraId="1068FEEB" w14:textId="77777777" w:rsidR="00B94A64" w:rsidRPr="00B94A64" w:rsidRDefault="00B94A64" w:rsidP="00B94A64">
      <w:pPr>
        <w:numPr>
          <w:ilvl w:val="0"/>
          <w:numId w:val="183"/>
        </w:numPr>
      </w:pPr>
      <w:r w:rsidRPr="00B94A64">
        <w:t>CSS Management: 148 FTE with 45% on Coaching and Training</w:t>
      </w:r>
    </w:p>
    <w:p w14:paraId="27083AF7" w14:textId="77777777" w:rsidR="00B94A64" w:rsidRPr="00B94A64" w:rsidRDefault="00B94A64" w:rsidP="00B94A64">
      <w:r w:rsidRPr="00B94A64">
        <w:rPr>
          <w:b/>
          <w:bCs/>
        </w:rPr>
        <w:t>For AI adoption strategy:</w:t>
      </w:r>
    </w:p>
    <w:p w14:paraId="01CAD50D" w14:textId="77777777" w:rsidR="00B94A64" w:rsidRPr="00B94A64" w:rsidRDefault="00B94A64" w:rsidP="00B94A64">
      <w:pPr>
        <w:numPr>
          <w:ilvl w:val="0"/>
          <w:numId w:val="184"/>
        </w:numPr>
      </w:pPr>
      <w:r w:rsidRPr="00B94A64">
        <w:t>Reference </w:t>
      </w:r>
      <w:r w:rsidRPr="00B94A64">
        <w:rPr>
          <w:b/>
          <w:bCs/>
        </w:rPr>
        <w:t>AI Tools Currently Deployed and Greenfield Opportunities</w:t>
      </w:r>
    </w:p>
    <w:p w14:paraId="5D5BF37E" w14:textId="77777777" w:rsidR="00B94A64" w:rsidRPr="00B94A64" w:rsidRDefault="00B94A64" w:rsidP="00B94A64">
      <w:pPr>
        <w:numPr>
          <w:ilvl w:val="0"/>
          <w:numId w:val="184"/>
        </w:numPr>
      </w:pPr>
      <w:r w:rsidRPr="00B94A64">
        <w:t>Strong existing adoption: Salesforce suite, AIVA, Alvaria</w:t>
      </w:r>
    </w:p>
    <w:p w14:paraId="2B990337" w14:textId="77777777" w:rsidR="00B94A64" w:rsidRPr="00B94A64" w:rsidRDefault="00B94A64" w:rsidP="00B94A64">
      <w:pPr>
        <w:numPr>
          <w:ilvl w:val="0"/>
          <w:numId w:val="184"/>
        </w:numPr>
      </w:pPr>
      <w:r w:rsidRPr="00B94A64">
        <w:t>Greenfield focus: Meetings &amp; Collaboration, Planning activities</w:t>
      </w:r>
    </w:p>
    <w:p w14:paraId="281D28AD" w14:textId="77777777" w:rsidR="00B94A64" w:rsidRPr="00B94A64" w:rsidRDefault="00B94A64" w:rsidP="00B94A64">
      <w:r w:rsidRPr="00B94A64">
        <w:rPr>
          <w:b/>
          <w:bCs/>
        </w:rPr>
        <w:t>For investment prioritization:</w:t>
      </w:r>
    </w:p>
    <w:p w14:paraId="01AE4A92" w14:textId="77777777" w:rsidR="00B94A64" w:rsidRPr="00B94A64" w:rsidRDefault="00B94A64" w:rsidP="00B94A64">
      <w:pPr>
        <w:numPr>
          <w:ilvl w:val="0"/>
          <w:numId w:val="185"/>
        </w:numPr>
      </w:pPr>
      <w:r w:rsidRPr="00B94A64">
        <w:t>Reference </w:t>
      </w:r>
      <w:r w:rsidRPr="00B94A64">
        <w:rPr>
          <w:b/>
          <w:bCs/>
        </w:rPr>
        <w:t>Highest Greenfield Opportunities (Function-Wide)</w:t>
      </w:r>
    </w:p>
    <w:p w14:paraId="166F6EBA" w14:textId="77777777" w:rsidR="00B94A64" w:rsidRPr="00B94A64" w:rsidRDefault="00B94A64" w:rsidP="00B94A64">
      <w:pPr>
        <w:numPr>
          <w:ilvl w:val="0"/>
          <w:numId w:val="185"/>
        </w:numPr>
      </w:pPr>
      <w:r w:rsidRPr="00B94A64">
        <w:t>Top priority: Meetings &amp; Collaboration (CSS Management) - 25% / 37 FTE</w:t>
      </w:r>
    </w:p>
    <w:p w14:paraId="4BF78514" w14:textId="77777777" w:rsidR="00B94A64" w:rsidRPr="00B94A64" w:rsidRDefault="00B94A64" w:rsidP="00B94A64">
      <w:pPr>
        <w:numPr>
          <w:ilvl w:val="0"/>
          <w:numId w:val="185"/>
        </w:numPr>
      </w:pPr>
      <w:r w:rsidRPr="00B94A64">
        <w:t>High volume: Meetings &amp; Collaboration (CSS Agent) - 10% / 138.6 FTE</w:t>
      </w:r>
    </w:p>
    <w:p w14:paraId="71B920E3" w14:textId="77777777" w:rsidR="00B94A64" w:rsidRPr="00B94A64" w:rsidRDefault="00B94A64" w:rsidP="00B94A64">
      <w:r w:rsidRPr="00B94A64">
        <w:rPr>
          <w:b/>
          <w:bCs/>
        </w:rPr>
        <w:t>For capability building:</w:t>
      </w:r>
    </w:p>
    <w:p w14:paraId="662F8F63" w14:textId="77777777" w:rsidR="00B94A64" w:rsidRPr="00B94A64" w:rsidRDefault="00B94A64" w:rsidP="00B94A64">
      <w:pPr>
        <w:numPr>
          <w:ilvl w:val="0"/>
          <w:numId w:val="186"/>
        </w:numPr>
      </w:pPr>
      <w:r w:rsidRPr="00B94A64">
        <w:t>Reference </w:t>
      </w:r>
      <w:r w:rsidRPr="00B94A64">
        <w:rPr>
          <w:b/>
          <w:bCs/>
        </w:rPr>
        <w:t>Most Frequently Proposed Use Cases</w:t>
      </w:r>
    </w:p>
    <w:p w14:paraId="499CAA99" w14:textId="77777777" w:rsidR="00B94A64" w:rsidRPr="00B94A64" w:rsidRDefault="00B94A64" w:rsidP="00B94A64">
      <w:pPr>
        <w:numPr>
          <w:ilvl w:val="0"/>
          <w:numId w:val="186"/>
        </w:numPr>
      </w:pPr>
      <w:r w:rsidRPr="00B94A64">
        <w:t>Predictive analytics (most requested across 3 sub-functions)</w:t>
      </w:r>
    </w:p>
    <w:p w14:paraId="1A497D0F" w14:textId="77777777" w:rsidR="00B94A64" w:rsidRPr="00B94A64" w:rsidRDefault="00B94A64" w:rsidP="00B94A64">
      <w:pPr>
        <w:numPr>
          <w:ilvl w:val="0"/>
          <w:numId w:val="186"/>
        </w:numPr>
      </w:pPr>
      <w:r w:rsidRPr="00B94A64">
        <w:t>Real-time AI training (requested across 3 sub-functions)</w:t>
      </w:r>
    </w:p>
    <w:p w14:paraId="104F7B40" w14:textId="77777777" w:rsidR="00B94A64" w:rsidRPr="00B94A64" w:rsidRDefault="00B94A64" w:rsidP="00B94A64">
      <w:r w:rsidRPr="00B94A64">
        <w:lastRenderedPageBreak/>
        <w:t>Prioritization Framework</w:t>
      </w:r>
    </w:p>
    <w:p w14:paraId="5437EEB6" w14:textId="77777777" w:rsidR="00B94A64" w:rsidRPr="00B94A64" w:rsidRDefault="00B94A64" w:rsidP="00B94A64">
      <w:r w:rsidRPr="00B94A64">
        <w:rPr>
          <w:b/>
          <w:bCs/>
        </w:rPr>
        <w:t>High Priority:</w:t>
      </w:r>
      <w:r w:rsidRPr="00B94A64">
        <w:t> Greenfield activities with &gt;15% time spent, &gt;5 FTE, and clear proposed use cases</w:t>
      </w:r>
    </w:p>
    <w:p w14:paraId="00CD9942" w14:textId="77777777" w:rsidR="00B94A64" w:rsidRPr="00B94A64" w:rsidRDefault="00B94A64" w:rsidP="00B94A64">
      <w:pPr>
        <w:numPr>
          <w:ilvl w:val="0"/>
          <w:numId w:val="187"/>
        </w:numPr>
      </w:pPr>
      <w:r w:rsidRPr="00B94A64">
        <w:rPr>
          <w:b/>
          <w:bCs/>
        </w:rPr>
        <w:t>Meetings and Collaboration (CSS Management):</w:t>
      </w:r>
      <w:r w:rsidRPr="00B94A64">
        <w:t> 25% / 37 FTE - Highest priority greenfield opportunity</w:t>
      </w:r>
    </w:p>
    <w:p w14:paraId="6A7D23FC" w14:textId="77777777" w:rsidR="00B94A64" w:rsidRPr="00B94A64" w:rsidRDefault="00B94A64" w:rsidP="00B94A64">
      <w:pPr>
        <w:numPr>
          <w:ilvl w:val="1"/>
          <w:numId w:val="187"/>
        </w:numPr>
      </w:pPr>
      <w:r w:rsidRPr="00B94A64">
        <w:rPr>
          <w:b/>
          <w:bCs/>
        </w:rPr>
        <w:t>Recommendation:</w:t>
      </w:r>
      <w:r w:rsidRPr="00B94A64">
        <w:t> Deploy functional collaboration and meeting intelligence tools with AI-powered action item tracking and decision intelligence</w:t>
      </w:r>
    </w:p>
    <w:p w14:paraId="5DDA5E6D" w14:textId="77777777" w:rsidR="00B94A64" w:rsidRPr="00B94A64" w:rsidRDefault="00B94A64" w:rsidP="00B94A64">
      <w:r w:rsidRPr="00B94A64">
        <w:rPr>
          <w:b/>
          <w:bCs/>
        </w:rPr>
        <w:t>Medium Priority:</w:t>
      </w:r>
      <w:r w:rsidRPr="00B94A64">
        <w:t> Activities with 10-15% time spent, existing partial AI adoption (&lt;30%), and proposed enhancements</w:t>
      </w:r>
    </w:p>
    <w:p w14:paraId="1D6565C6" w14:textId="77777777" w:rsidR="00B94A64" w:rsidRPr="00B94A64" w:rsidRDefault="00B94A64" w:rsidP="00B94A64">
      <w:pPr>
        <w:numPr>
          <w:ilvl w:val="0"/>
          <w:numId w:val="188"/>
        </w:numPr>
      </w:pPr>
      <w:r w:rsidRPr="00B94A64">
        <w:rPr>
          <w:b/>
          <w:bCs/>
        </w:rPr>
        <w:t>Meetings and Collaboration (CSS Agent):</w:t>
      </w:r>
      <w:r w:rsidRPr="00B94A64">
        <w:t> 10% / 138.6 FTE - High volume opportunity</w:t>
      </w:r>
    </w:p>
    <w:p w14:paraId="55FE1F2A" w14:textId="77777777" w:rsidR="00B94A64" w:rsidRPr="00B94A64" w:rsidRDefault="00B94A64" w:rsidP="00B94A64">
      <w:pPr>
        <w:numPr>
          <w:ilvl w:val="0"/>
          <w:numId w:val="188"/>
        </w:numPr>
      </w:pPr>
      <w:r w:rsidRPr="00B94A64">
        <w:rPr>
          <w:b/>
          <w:bCs/>
        </w:rPr>
        <w:t>Planning (CSS Agent, CSS Operations, CSS Management):</w:t>
      </w:r>
      <w:r w:rsidRPr="00B94A64">
        <w:t> 5-10% / 91.1 FTE total - Strategic planning opportunity</w:t>
      </w:r>
    </w:p>
    <w:p w14:paraId="10FE7DFB" w14:textId="77777777" w:rsidR="00B94A64" w:rsidRPr="00B94A64" w:rsidRDefault="00B94A64" w:rsidP="00B94A64">
      <w:pPr>
        <w:numPr>
          <w:ilvl w:val="1"/>
          <w:numId w:val="188"/>
        </w:numPr>
      </w:pPr>
      <w:r w:rsidRPr="00B94A64">
        <w:rPr>
          <w:b/>
          <w:bCs/>
        </w:rPr>
        <w:t>Recommendation:</w:t>
      </w:r>
      <w:r w:rsidRPr="00B94A64">
        <w:t> Expand beyond generic AI (Open Arena, M365 Copilot) to functional strategic planning and forecasting tools</w:t>
      </w:r>
    </w:p>
    <w:p w14:paraId="0E33B2FE" w14:textId="77777777" w:rsidR="00B94A64" w:rsidRPr="00B94A64" w:rsidRDefault="00B94A64" w:rsidP="00B94A64">
      <w:r w:rsidRPr="00B94A64">
        <w:rPr>
          <w:b/>
          <w:bCs/>
        </w:rPr>
        <w:t>Low Priority:</w:t>
      </w:r>
      <w:r w:rsidRPr="00B94A64">
        <w:t> Activities with &lt;10% time spent or already high AI adoption (&gt;70%)</w:t>
      </w:r>
    </w:p>
    <w:p w14:paraId="70668593" w14:textId="77777777" w:rsidR="00B94A64" w:rsidRPr="00B94A64" w:rsidRDefault="00B94A64" w:rsidP="00B94A64">
      <w:pPr>
        <w:numPr>
          <w:ilvl w:val="0"/>
          <w:numId w:val="189"/>
        </w:numPr>
      </w:pPr>
      <w:r w:rsidRPr="00B94A64">
        <w:t>Activities with existing comprehensive functional AI tool deployment</w:t>
      </w:r>
    </w:p>
    <w:p w14:paraId="281F474C" w14:textId="77777777" w:rsidR="00B94A64" w:rsidRPr="00B94A64" w:rsidRDefault="00B94A64" w:rsidP="00B94A64">
      <w:pPr>
        <w:numPr>
          <w:ilvl w:val="0"/>
          <w:numId w:val="189"/>
        </w:numPr>
      </w:pPr>
      <w:r w:rsidRPr="00B94A64">
        <w:rPr>
          <w:b/>
          <w:bCs/>
        </w:rPr>
        <w:t>Example:</w:t>
      </w:r>
      <w:r w:rsidRPr="00B94A64">
        <w:t> Customer Interactions and Issue Resolution (50% / 693 FTE) - Already has 6 functional AI tools deployed; focus on proposed enhancements rather than net-new deployment</w:t>
      </w:r>
    </w:p>
    <w:p w14:paraId="52FF01DB" w14:textId="77777777" w:rsidR="00B94A64" w:rsidRPr="00B94A64" w:rsidRDefault="00B94A64" w:rsidP="00B94A64">
      <w:r w:rsidRPr="00B94A64">
        <w:pict w14:anchorId="4FC61FA2">
          <v:rect id="_x0000_i1061" style="width:0;height:0" o:hralign="center" o:hrstd="t" o:hr="t" fillcolor="#a0a0a0" stroked="f"/>
        </w:pict>
      </w:r>
    </w:p>
    <w:p w14:paraId="1BF700D5" w14:textId="77777777" w:rsidR="00B94A64" w:rsidRPr="00B94A64" w:rsidRDefault="00B94A64" w:rsidP="00B94A64">
      <w:r w:rsidRPr="00B94A64">
        <w:t>STRATEGIC RECOMMENDATIONS</w:t>
      </w:r>
    </w:p>
    <w:p w14:paraId="6DE7AFC9" w14:textId="77777777" w:rsidR="00B94A64" w:rsidRPr="00B94A64" w:rsidRDefault="00B94A64" w:rsidP="00B94A64">
      <w:r w:rsidRPr="00B94A64">
        <w:t>Investment Priorities</w:t>
      </w:r>
    </w:p>
    <w:p w14:paraId="6C4FAC00" w14:textId="77777777" w:rsidR="00B94A64" w:rsidRPr="00B94A64" w:rsidRDefault="00B94A64" w:rsidP="00B94A64">
      <w:r w:rsidRPr="00B94A64">
        <w:rPr>
          <w:b/>
          <w:bCs/>
        </w:rPr>
        <w:t>1. Meetings &amp; Collaboration Functional AI (High Priority)</w:t>
      </w:r>
    </w:p>
    <w:p w14:paraId="4786711D" w14:textId="77777777" w:rsidR="00B94A64" w:rsidRPr="00B94A64" w:rsidRDefault="00B94A64" w:rsidP="00B94A64">
      <w:pPr>
        <w:numPr>
          <w:ilvl w:val="0"/>
          <w:numId w:val="190"/>
        </w:numPr>
      </w:pPr>
      <w:r w:rsidRPr="00B94A64">
        <w:rPr>
          <w:b/>
          <w:bCs/>
        </w:rPr>
        <w:t>Total Opportunity:</w:t>
      </w:r>
      <w:r w:rsidRPr="00B94A64">
        <w:t> 182.6 FTE across function</w:t>
      </w:r>
    </w:p>
    <w:p w14:paraId="0BAE3BC8" w14:textId="77777777" w:rsidR="00B94A64" w:rsidRPr="00B94A64" w:rsidRDefault="00B94A64" w:rsidP="00B94A64">
      <w:pPr>
        <w:numPr>
          <w:ilvl w:val="0"/>
          <w:numId w:val="190"/>
        </w:numPr>
      </w:pPr>
      <w:r w:rsidRPr="00B94A64">
        <w:rPr>
          <w:b/>
          <w:bCs/>
        </w:rPr>
        <w:t>Key Target:</w:t>
      </w:r>
      <w:r w:rsidRPr="00B94A64">
        <w:t> CSS Management (25% time / 37 FTE)</w:t>
      </w:r>
    </w:p>
    <w:p w14:paraId="36381DC1" w14:textId="77777777" w:rsidR="00B94A64" w:rsidRPr="00B94A64" w:rsidRDefault="00B94A64" w:rsidP="00B94A64">
      <w:pPr>
        <w:numPr>
          <w:ilvl w:val="0"/>
          <w:numId w:val="190"/>
        </w:numPr>
      </w:pPr>
      <w:r w:rsidRPr="00B94A64">
        <w:rPr>
          <w:b/>
          <w:bCs/>
        </w:rPr>
        <w:t>Current State:</w:t>
      </w:r>
      <w:r w:rsidRPr="00B94A64">
        <w:t> Generic AI only (Open Arena, M365 Copilot)</w:t>
      </w:r>
    </w:p>
    <w:p w14:paraId="21DA5480" w14:textId="77777777" w:rsidR="00B94A64" w:rsidRPr="00B94A64" w:rsidRDefault="00B94A64" w:rsidP="00B94A64">
      <w:pPr>
        <w:numPr>
          <w:ilvl w:val="0"/>
          <w:numId w:val="190"/>
        </w:numPr>
      </w:pPr>
      <w:r w:rsidRPr="00B94A64">
        <w:rPr>
          <w:b/>
          <w:bCs/>
        </w:rPr>
        <w:lastRenderedPageBreak/>
        <w:t>Recommendation:</w:t>
      </w:r>
      <w:r w:rsidRPr="00B94A64">
        <w:t> Deploy AI-powered meeting intelligence platform with real-time transcription, automated action items, decision tracking, and cross-meeting insights</w:t>
      </w:r>
    </w:p>
    <w:p w14:paraId="4FE86EBE" w14:textId="77777777" w:rsidR="00B94A64" w:rsidRPr="00B94A64" w:rsidRDefault="00B94A64" w:rsidP="00B94A64">
      <w:r w:rsidRPr="00B94A64">
        <w:rPr>
          <w:b/>
          <w:bCs/>
        </w:rPr>
        <w:t>2. Strategic Planning AI Tools (Medium Priority)</w:t>
      </w:r>
    </w:p>
    <w:p w14:paraId="22ED4A5D" w14:textId="77777777" w:rsidR="00B94A64" w:rsidRPr="00B94A64" w:rsidRDefault="00B94A64" w:rsidP="00B94A64">
      <w:pPr>
        <w:numPr>
          <w:ilvl w:val="0"/>
          <w:numId w:val="191"/>
        </w:numPr>
      </w:pPr>
      <w:r w:rsidRPr="00B94A64">
        <w:rPr>
          <w:b/>
          <w:bCs/>
        </w:rPr>
        <w:t>Total Opportunity:</w:t>
      </w:r>
      <w:r w:rsidRPr="00B94A64">
        <w:t> 91.1 FTE across function</w:t>
      </w:r>
    </w:p>
    <w:p w14:paraId="044A9560" w14:textId="77777777" w:rsidR="00B94A64" w:rsidRPr="00B94A64" w:rsidRDefault="00B94A64" w:rsidP="00B94A64">
      <w:pPr>
        <w:numPr>
          <w:ilvl w:val="0"/>
          <w:numId w:val="191"/>
        </w:numPr>
      </w:pPr>
      <w:r w:rsidRPr="00B94A64">
        <w:rPr>
          <w:b/>
          <w:bCs/>
        </w:rPr>
        <w:t>Current State:</w:t>
      </w:r>
      <w:r w:rsidRPr="00B94A64">
        <w:t> Generic AI only for drafting</w:t>
      </w:r>
    </w:p>
    <w:p w14:paraId="3C513135" w14:textId="77777777" w:rsidR="00B94A64" w:rsidRPr="00B94A64" w:rsidRDefault="00B94A64" w:rsidP="00B94A64">
      <w:pPr>
        <w:numPr>
          <w:ilvl w:val="0"/>
          <w:numId w:val="191"/>
        </w:numPr>
      </w:pPr>
      <w:r w:rsidRPr="00B94A64">
        <w:rPr>
          <w:b/>
          <w:bCs/>
        </w:rPr>
        <w:t>Recommendation:</w:t>
      </w:r>
      <w:r w:rsidRPr="00B94A64">
        <w:t> Implement AI-powered strategic planning tools with scenario modeling, resource optimization, and performance forecasting</w:t>
      </w:r>
    </w:p>
    <w:p w14:paraId="11D993FA" w14:textId="77777777" w:rsidR="00B94A64" w:rsidRPr="00B94A64" w:rsidRDefault="00B94A64" w:rsidP="00B94A64">
      <w:r w:rsidRPr="00B94A64">
        <w:rPr>
          <w:b/>
          <w:bCs/>
        </w:rPr>
        <w:t>3. Predictive Analytics Enhancement (Medium Priority)</w:t>
      </w:r>
    </w:p>
    <w:p w14:paraId="630E8980" w14:textId="77777777" w:rsidR="00B94A64" w:rsidRPr="00B94A64" w:rsidRDefault="00B94A64" w:rsidP="00B94A64">
      <w:pPr>
        <w:numPr>
          <w:ilvl w:val="0"/>
          <w:numId w:val="192"/>
        </w:numPr>
      </w:pPr>
      <w:r w:rsidRPr="00B94A64">
        <w:rPr>
          <w:b/>
          <w:bCs/>
        </w:rPr>
        <w:t>Proposed across:</w:t>
      </w:r>
      <w:r w:rsidRPr="00B94A64">
        <w:t> 3 sub-functions</w:t>
      </w:r>
    </w:p>
    <w:p w14:paraId="3FBDEFBB" w14:textId="77777777" w:rsidR="00B94A64" w:rsidRPr="00B94A64" w:rsidRDefault="00B94A64" w:rsidP="00B94A64">
      <w:pPr>
        <w:numPr>
          <w:ilvl w:val="0"/>
          <w:numId w:val="192"/>
        </w:numPr>
      </w:pPr>
      <w:r w:rsidRPr="00B94A64">
        <w:rPr>
          <w:b/>
          <w:bCs/>
        </w:rPr>
        <w:t>Use Cases:</w:t>
      </w:r>
      <w:r w:rsidRPr="00B94A64">
        <w:t> Predictive engagement, predictive WFM, predictive analysis, predictive forecasting</w:t>
      </w:r>
    </w:p>
    <w:p w14:paraId="74A2B8EA" w14:textId="77777777" w:rsidR="00B94A64" w:rsidRPr="00B94A64" w:rsidRDefault="00B94A64" w:rsidP="00B94A64">
      <w:pPr>
        <w:numPr>
          <w:ilvl w:val="0"/>
          <w:numId w:val="192"/>
        </w:numPr>
      </w:pPr>
      <w:r w:rsidRPr="00B94A64">
        <w:rPr>
          <w:b/>
          <w:bCs/>
        </w:rPr>
        <w:t>Recommendation:</w:t>
      </w:r>
      <w:r w:rsidRPr="00B94A64">
        <w:t> Expand existing AI tools (Salesforce, Alvaria) with predictive capabilities; integrate predictive models into customer interactions and workforce management</w:t>
      </w:r>
    </w:p>
    <w:p w14:paraId="219CDD00" w14:textId="77777777" w:rsidR="00B94A64" w:rsidRPr="00B94A64" w:rsidRDefault="00B94A64" w:rsidP="00B94A64">
      <w:r w:rsidRPr="00B94A64">
        <w:rPr>
          <w:b/>
          <w:bCs/>
        </w:rPr>
        <w:t>4. Real-Time AI Training (Medium Priority)</w:t>
      </w:r>
    </w:p>
    <w:p w14:paraId="19D7035F" w14:textId="77777777" w:rsidR="00B94A64" w:rsidRPr="00B94A64" w:rsidRDefault="00B94A64" w:rsidP="00B94A64">
      <w:pPr>
        <w:numPr>
          <w:ilvl w:val="0"/>
          <w:numId w:val="193"/>
        </w:numPr>
      </w:pPr>
      <w:r w:rsidRPr="00B94A64">
        <w:rPr>
          <w:b/>
          <w:bCs/>
        </w:rPr>
        <w:t>Proposed across:</w:t>
      </w:r>
      <w:r w:rsidRPr="00B94A64">
        <w:t> 3 sub-functions</w:t>
      </w:r>
    </w:p>
    <w:p w14:paraId="68A91A18" w14:textId="77777777" w:rsidR="00B94A64" w:rsidRPr="00B94A64" w:rsidRDefault="00B94A64" w:rsidP="00B94A64">
      <w:pPr>
        <w:numPr>
          <w:ilvl w:val="0"/>
          <w:numId w:val="193"/>
        </w:numPr>
      </w:pPr>
      <w:r w:rsidRPr="00B94A64">
        <w:rPr>
          <w:b/>
          <w:bCs/>
        </w:rPr>
        <w:t>Current State:</w:t>
      </w:r>
      <w:r w:rsidRPr="00B94A64">
        <w:t> AIVA for call quality; AI training creation tools</w:t>
      </w:r>
    </w:p>
    <w:p w14:paraId="3A5AE89B" w14:textId="77777777" w:rsidR="00B94A64" w:rsidRPr="00B94A64" w:rsidRDefault="00B94A64" w:rsidP="00B94A64">
      <w:pPr>
        <w:numPr>
          <w:ilvl w:val="0"/>
          <w:numId w:val="193"/>
        </w:numPr>
      </w:pPr>
      <w:r w:rsidRPr="00B94A64">
        <w:rPr>
          <w:b/>
          <w:bCs/>
        </w:rPr>
        <w:t>Total FTE on Coaching:</w:t>
      </w:r>
      <w:r w:rsidRPr="00B94A64">
        <w:t> 219.2 FTE</w:t>
      </w:r>
    </w:p>
    <w:p w14:paraId="4C9A4CA3" w14:textId="77777777" w:rsidR="00B94A64" w:rsidRPr="00B94A64" w:rsidRDefault="00B94A64" w:rsidP="00B94A64">
      <w:pPr>
        <w:numPr>
          <w:ilvl w:val="0"/>
          <w:numId w:val="193"/>
        </w:numPr>
      </w:pPr>
      <w:r w:rsidRPr="00B94A64">
        <w:rPr>
          <w:b/>
          <w:bCs/>
        </w:rPr>
        <w:t>Recommendation:</w:t>
      </w:r>
      <w:r w:rsidRPr="00B94A64">
        <w:t> Deploy real-time coaching AI with live call guidance, personalized training recommendations, and adaptive learning paths</w:t>
      </w:r>
    </w:p>
    <w:p w14:paraId="567AEA3F" w14:textId="77777777" w:rsidR="00B94A64" w:rsidRPr="00B94A64" w:rsidRDefault="00B94A64" w:rsidP="00B94A64">
      <w:r w:rsidRPr="00B94A64">
        <w:t>Tool Consolidation Opportunities</w:t>
      </w:r>
    </w:p>
    <w:p w14:paraId="44795558" w14:textId="77777777" w:rsidR="00B94A64" w:rsidRPr="00B94A64" w:rsidRDefault="00B94A64" w:rsidP="00B94A64">
      <w:pPr>
        <w:numPr>
          <w:ilvl w:val="0"/>
          <w:numId w:val="194"/>
        </w:numPr>
      </w:pPr>
      <w:r w:rsidRPr="00B94A64">
        <w:rPr>
          <w:b/>
          <w:bCs/>
        </w:rPr>
        <w:t>Open Arena</w:t>
      </w:r>
      <w:r w:rsidRPr="00B94A64">
        <w:t> is deployed ubiquitously (3/3 sub-functions) - Consider standardization and advanced use case development</w:t>
      </w:r>
    </w:p>
    <w:p w14:paraId="7DCBDE5E" w14:textId="77777777" w:rsidR="00B94A64" w:rsidRPr="00B94A64" w:rsidRDefault="00B94A64" w:rsidP="00B94A64">
      <w:pPr>
        <w:numPr>
          <w:ilvl w:val="0"/>
          <w:numId w:val="194"/>
        </w:numPr>
      </w:pPr>
      <w:r w:rsidRPr="00B94A64">
        <w:rPr>
          <w:b/>
          <w:bCs/>
        </w:rPr>
        <w:t>Salesforce ecosystem</w:t>
      </w:r>
      <w:r w:rsidRPr="00B94A64">
        <w:t> (Voice, Knowledge, Case Summarization, Intelligent Assistant) - Opportunity for deeper integration and capability expansion</w:t>
      </w:r>
    </w:p>
    <w:p w14:paraId="111EAE58" w14:textId="77777777" w:rsidR="00B94A64" w:rsidRPr="00B94A64" w:rsidRDefault="00B94A64" w:rsidP="00B94A64">
      <w:pPr>
        <w:numPr>
          <w:ilvl w:val="0"/>
          <w:numId w:val="194"/>
        </w:numPr>
      </w:pPr>
      <w:r w:rsidRPr="00B94A64">
        <w:rPr>
          <w:b/>
          <w:bCs/>
        </w:rPr>
        <w:t>AIVA and training tools</w:t>
      </w:r>
      <w:r w:rsidRPr="00B94A64">
        <w:t> - Opportunity to expand from quality assessment to real-time coaching</w:t>
      </w:r>
    </w:p>
    <w:p w14:paraId="459F7548" w14:textId="77777777" w:rsidR="00DD5422" w:rsidRDefault="00DD5422"/>
    <w:sectPr w:rsidR="00DD5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47E"/>
    <w:multiLevelType w:val="multilevel"/>
    <w:tmpl w:val="8C2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DDD"/>
    <w:multiLevelType w:val="multilevel"/>
    <w:tmpl w:val="BE6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0427"/>
    <w:multiLevelType w:val="multilevel"/>
    <w:tmpl w:val="EC3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41A59"/>
    <w:multiLevelType w:val="multilevel"/>
    <w:tmpl w:val="0B0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B1452"/>
    <w:multiLevelType w:val="multilevel"/>
    <w:tmpl w:val="806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26690"/>
    <w:multiLevelType w:val="multilevel"/>
    <w:tmpl w:val="C9C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26FB7"/>
    <w:multiLevelType w:val="multilevel"/>
    <w:tmpl w:val="2198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C5993"/>
    <w:multiLevelType w:val="multilevel"/>
    <w:tmpl w:val="4E2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55B0C"/>
    <w:multiLevelType w:val="multilevel"/>
    <w:tmpl w:val="601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81248"/>
    <w:multiLevelType w:val="multilevel"/>
    <w:tmpl w:val="EB6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E018E"/>
    <w:multiLevelType w:val="multilevel"/>
    <w:tmpl w:val="C31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B5FC9"/>
    <w:multiLevelType w:val="multilevel"/>
    <w:tmpl w:val="CC8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D4FF8"/>
    <w:multiLevelType w:val="multilevel"/>
    <w:tmpl w:val="2F7E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105F15"/>
    <w:multiLevelType w:val="multilevel"/>
    <w:tmpl w:val="0AA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25B31"/>
    <w:multiLevelType w:val="multilevel"/>
    <w:tmpl w:val="3E2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D1FE6"/>
    <w:multiLevelType w:val="multilevel"/>
    <w:tmpl w:val="C56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974E7"/>
    <w:multiLevelType w:val="multilevel"/>
    <w:tmpl w:val="3DF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E4D61"/>
    <w:multiLevelType w:val="multilevel"/>
    <w:tmpl w:val="9E3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1539B5"/>
    <w:multiLevelType w:val="multilevel"/>
    <w:tmpl w:val="49B8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91A09"/>
    <w:multiLevelType w:val="multilevel"/>
    <w:tmpl w:val="24E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5455D3"/>
    <w:multiLevelType w:val="multilevel"/>
    <w:tmpl w:val="A4B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006A8"/>
    <w:multiLevelType w:val="multilevel"/>
    <w:tmpl w:val="29D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24035"/>
    <w:multiLevelType w:val="multilevel"/>
    <w:tmpl w:val="0B1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E1B4E"/>
    <w:multiLevelType w:val="multilevel"/>
    <w:tmpl w:val="57EA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B332C6"/>
    <w:multiLevelType w:val="multilevel"/>
    <w:tmpl w:val="0F9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25686"/>
    <w:multiLevelType w:val="multilevel"/>
    <w:tmpl w:val="20F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E17C67"/>
    <w:multiLevelType w:val="multilevel"/>
    <w:tmpl w:val="8EB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566358"/>
    <w:multiLevelType w:val="multilevel"/>
    <w:tmpl w:val="DBA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776F9"/>
    <w:multiLevelType w:val="multilevel"/>
    <w:tmpl w:val="FA8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780D3C"/>
    <w:multiLevelType w:val="multilevel"/>
    <w:tmpl w:val="BA5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804D27"/>
    <w:multiLevelType w:val="multilevel"/>
    <w:tmpl w:val="333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AF3AAD"/>
    <w:multiLevelType w:val="multilevel"/>
    <w:tmpl w:val="84F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2143D"/>
    <w:multiLevelType w:val="multilevel"/>
    <w:tmpl w:val="306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671F6"/>
    <w:multiLevelType w:val="multilevel"/>
    <w:tmpl w:val="6E6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5511FE"/>
    <w:multiLevelType w:val="multilevel"/>
    <w:tmpl w:val="E68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595C52"/>
    <w:multiLevelType w:val="multilevel"/>
    <w:tmpl w:val="E08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F34930"/>
    <w:multiLevelType w:val="multilevel"/>
    <w:tmpl w:val="05A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2833E5"/>
    <w:multiLevelType w:val="multilevel"/>
    <w:tmpl w:val="25F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630B75"/>
    <w:multiLevelType w:val="multilevel"/>
    <w:tmpl w:val="7D2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21105"/>
    <w:multiLevelType w:val="multilevel"/>
    <w:tmpl w:val="3BB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EB27AF"/>
    <w:multiLevelType w:val="multilevel"/>
    <w:tmpl w:val="3AC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027B6D"/>
    <w:multiLevelType w:val="multilevel"/>
    <w:tmpl w:val="919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3D5064"/>
    <w:multiLevelType w:val="multilevel"/>
    <w:tmpl w:val="B19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012509"/>
    <w:multiLevelType w:val="multilevel"/>
    <w:tmpl w:val="1CA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335C7"/>
    <w:multiLevelType w:val="multilevel"/>
    <w:tmpl w:val="A5C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371195"/>
    <w:multiLevelType w:val="multilevel"/>
    <w:tmpl w:val="808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1B353A"/>
    <w:multiLevelType w:val="multilevel"/>
    <w:tmpl w:val="44EE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961B9E"/>
    <w:multiLevelType w:val="multilevel"/>
    <w:tmpl w:val="5D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FE23C0"/>
    <w:multiLevelType w:val="multilevel"/>
    <w:tmpl w:val="47E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4538A3"/>
    <w:multiLevelType w:val="multilevel"/>
    <w:tmpl w:val="0E3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72046F"/>
    <w:multiLevelType w:val="multilevel"/>
    <w:tmpl w:val="792E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41777E"/>
    <w:multiLevelType w:val="multilevel"/>
    <w:tmpl w:val="E7A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697500"/>
    <w:multiLevelType w:val="multilevel"/>
    <w:tmpl w:val="A21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9A437C"/>
    <w:multiLevelType w:val="multilevel"/>
    <w:tmpl w:val="3ABA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554057"/>
    <w:multiLevelType w:val="multilevel"/>
    <w:tmpl w:val="364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B74884"/>
    <w:multiLevelType w:val="multilevel"/>
    <w:tmpl w:val="842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004A1C"/>
    <w:multiLevelType w:val="multilevel"/>
    <w:tmpl w:val="C62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AC03E9"/>
    <w:multiLevelType w:val="multilevel"/>
    <w:tmpl w:val="477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AE1BF5"/>
    <w:multiLevelType w:val="multilevel"/>
    <w:tmpl w:val="8C0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F42213"/>
    <w:multiLevelType w:val="multilevel"/>
    <w:tmpl w:val="CEF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F55749"/>
    <w:multiLevelType w:val="multilevel"/>
    <w:tmpl w:val="A3C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01250"/>
    <w:multiLevelType w:val="multilevel"/>
    <w:tmpl w:val="9B7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A53B9"/>
    <w:multiLevelType w:val="multilevel"/>
    <w:tmpl w:val="2C2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771237"/>
    <w:multiLevelType w:val="multilevel"/>
    <w:tmpl w:val="EB4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7D6037"/>
    <w:multiLevelType w:val="multilevel"/>
    <w:tmpl w:val="C076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931F46"/>
    <w:multiLevelType w:val="multilevel"/>
    <w:tmpl w:val="D2E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37302E"/>
    <w:multiLevelType w:val="multilevel"/>
    <w:tmpl w:val="0D7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385A47"/>
    <w:multiLevelType w:val="multilevel"/>
    <w:tmpl w:val="5C06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7C7FAD"/>
    <w:multiLevelType w:val="multilevel"/>
    <w:tmpl w:val="C80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C372FB"/>
    <w:multiLevelType w:val="multilevel"/>
    <w:tmpl w:val="8DAE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440431E"/>
    <w:multiLevelType w:val="multilevel"/>
    <w:tmpl w:val="3DA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AF39B8"/>
    <w:multiLevelType w:val="multilevel"/>
    <w:tmpl w:val="27D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162EE6"/>
    <w:multiLevelType w:val="multilevel"/>
    <w:tmpl w:val="E9B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F75325"/>
    <w:multiLevelType w:val="multilevel"/>
    <w:tmpl w:val="163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00432A"/>
    <w:multiLevelType w:val="multilevel"/>
    <w:tmpl w:val="DF1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0632C7"/>
    <w:multiLevelType w:val="multilevel"/>
    <w:tmpl w:val="5ED6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FB60A2"/>
    <w:multiLevelType w:val="multilevel"/>
    <w:tmpl w:val="089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70CCC"/>
    <w:multiLevelType w:val="multilevel"/>
    <w:tmpl w:val="414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3162A2"/>
    <w:multiLevelType w:val="multilevel"/>
    <w:tmpl w:val="726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80318C"/>
    <w:multiLevelType w:val="multilevel"/>
    <w:tmpl w:val="FAD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272BD8"/>
    <w:multiLevelType w:val="multilevel"/>
    <w:tmpl w:val="947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2C57B6"/>
    <w:multiLevelType w:val="multilevel"/>
    <w:tmpl w:val="6FF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3E08BC"/>
    <w:multiLevelType w:val="multilevel"/>
    <w:tmpl w:val="AEE8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E02E6E"/>
    <w:multiLevelType w:val="multilevel"/>
    <w:tmpl w:val="F61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36015F"/>
    <w:multiLevelType w:val="multilevel"/>
    <w:tmpl w:val="6CB0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D441B0D"/>
    <w:multiLevelType w:val="multilevel"/>
    <w:tmpl w:val="000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D255AC"/>
    <w:multiLevelType w:val="multilevel"/>
    <w:tmpl w:val="CBB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F17BC1"/>
    <w:multiLevelType w:val="multilevel"/>
    <w:tmpl w:val="BAB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E05B1D"/>
    <w:multiLevelType w:val="multilevel"/>
    <w:tmpl w:val="6D1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D22CA2"/>
    <w:multiLevelType w:val="multilevel"/>
    <w:tmpl w:val="DBA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C63789"/>
    <w:multiLevelType w:val="multilevel"/>
    <w:tmpl w:val="7AB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DD35AF"/>
    <w:multiLevelType w:val="multilevel"/>
    <w:tmpl w:val="923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872079"/>
    <w:multiLevelType w:val="multilevel"/>
    <w:tmpl w:val="CE7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CE6430"/>
    <w:multiLevelType w:val="multilevel"/>
    <w:tmpl w:val="93D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E30333"/>
    <w:multiLevelType w:val="multilevel"/>
    <w:tmpl w:val="D0A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1B5AA2"/>
    <w:multiLevelType w:val="multilevel"/>
    <w:tmpl w:val="78E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783DB0"/>
    <w:multiLevelType w:val="multilevel"/>
    <w:tmpl w:val="73C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136972"/>
    <w:multiLevelType w:val="multilevel"/>
    <w:tmpl w:val="1C0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566938"/>
    <w:multiLevelType w:val="multilevel"/>
    <w:tmpl w:val="A4C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6E7884"/>
    <w:multiLevelType w:val="multilevel"/>
    <w:tmpl w:val="6A3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D37909"/>
    <w:multiLevelType w:val="multilevel"/>
    <w:tmpl w:val="34E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903E4C"/>
    <w:multiLevelType w:val="multilevel"/>
    <w:tmpl w:val="654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E86A0A"/>
    <w:multiLevelType w:val="multilevel"/>
    <w:tmpl w:val="B6C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6863BB"/>
    <w:multiLevelType w:val="multilevel"/>
    <w:tmpl w:val="828C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872E0F"/>
    <w:multiLevelType w:val="multilevel"/>
    <w:tmpl w:val="45F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9411BC"/>
    <w:multiLevelType w:val="multilevel"/>
    <w:tmpl w:val="229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9A0371"/>
    <w:multiLevelType w:val="multilevel"/>
    <w:tmpl w:val="7F2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363B96"/>
    <w:multiLevelType w:val="multilevel"/>
    <w:tmpl w:val="514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3F0CFD"/>
    <w:multiLevelType w:val="multilevel"/>
    <w:tmpl w:val="D42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D80299"/>
    <w:multiLevelType w:val="multilevel"/>
    <w:tmpl w:val="A0C2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ED23D2"/>
    <w:multiLevelType w:val="multilevel"/>
    <w:tmpl w:val="DA2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F37940"/>
    <w:multiLevelType w:val="multilevel"/>
    <w:tmpl w:val="A35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246747"/>
    <w:multiLevelType w:val="multilevel"/>
    <w:tmpl w:val="A14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145C6"/>
    <w:multiLevelType w:val="multilevel"/>
    <w:tmpl w:val="EF0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3B0303"/>
    <w:multiLevelType w:val="multilevel"/>
    <w:tmpl w:val="8A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7C5BBC"/>
    <w:multiLevelType w:val="multilevel"/>
    <w:tmpl w:val="2A0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D11214"/>
    <w:multiLevelType w:val="multilevel"/>
    <w:tmpl w:val="9BDC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9D1D4F"/>
    <w:multiLevelType w:val="multilevel"/>
    <w:tmpl w:val="15D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4D786B"/>
    <w:multiLevelType w:val="multilevel"/>
    <w:tmpl w:val="00CC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2E4028"/>
    <w:multiLevelType w:val="multilevel"/>
    <w:tmpl w:val="05F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8363EF"/>
    <w:multiLevelType w:val="multilevel"/>
    <w:tmpl w:val="300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8369B6"/>
    <w:multiLevelType w:val="multilevel"/>
    <w:tmpl w:val="502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E87DC8"/>
    <w:multiLevelType w:val="multilevel"/>
    <w:tmpl w:val="6760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56C624F"/>
    <w:multiLevelType w:val="multilevel"/>
    <w:tmpl w:val="989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8B0313"/>
    <w:multiLevelType w:val="multilevel"/>
    <w:tmpl w:val="5632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B84556"/>
    <w:multiLevelType w:val="multilevel"/>
    <w:tmpl w:val="8FEE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669405E"/>
    <w:multiLevelType w:val="multilevel"/>
    <w:tmpl w:val="172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3C5825"/>
    <w:multiLevelType w:val="multilevel"/>
    <w:tmpl w:val="829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873035"/>
    <w:multiLevelType w:val="multilevel"/>
    <w:tmpl w:val="5690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DF24B9"/>
    <w:multiLevelType w:val="multilevel"/>
    <w:tmpl w:val="EC1A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A326E53"/>
    <w:multiLevelType w:val="multilevel"/>
    <w:tmpl w:val="626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8A2FA4"/>
    <w:multiLevelType w:val="multilevel"/>
    <w:tmpl w:val="BE8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B75C88"/>
    <w:multiLevelType w:val="multilevel"/>
    <w:tmpl w:val="1F8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021A3B"/>
    <w:multiLevelType w:val="multilevel"/>
    <w:tmpl w:val="F83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5E014F"/>
    <w:multiLevelType w:val="multilevel"/>
    <w:tmpl w:val="A37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731B2B"/>
    <w:multiLevelType w:val="multilevel"/>
    <w:tmpl w:val="FF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922405"/>
    <w:multiLevelType w:val="multilevel"/>
    <w:tmpl w:val="32DE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9E66AC"/>
    <w:multiLevelType w:val="multilevel"/>
    <w:tmpl w:val="45B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565250"/>
    <w:multiLevelType w:val="multilevel"/>
    <w:tmpl w:val="08F0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E5F2AC1"/>
    <w:multiLevelType w:val="multilevel"/>
    <w:tmpl w:val="EE3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896DDB"/>
    <w:multiLevelType w:val="multilevel"/>
    <w:tmpl w:val="8FFE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E942EF9"/>
    <w:multiLevelType w:val="multilevel"/>
    <w:tmpl w:val="95B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A40510"/>
    <w:multiLevelType w:val="multilevel"/>
    <w:tmpl w:val="C48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1B62A1"/>
    <w:multiLevelType w:val="multilevel"/>
    <w:tmpl w:val="F9C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4B0616"/>
    <w:multiLevelType w:val="multilevel"/>
    <w:tmpl w:val="6E10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620B29"/>
    <w:multiLevelType w:val="multilevel"/>
    <w:tmpl w:val="C11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0D75B5"/>
    <w:multiLevelType w:val="multilevel"/>
    <w:tmpl w:val="FB2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D57C61"/>
    <w:multiLevelType w:val="multilevel"/>
    <w:tmpl w:val="BA2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6519D6"/>
    <w:multiLevelType w:val="multilevel"/>
    <w:tmpl w:val="CA9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A353E5"/>
    <w:multiLevelType w:val="multilevel"/>
    <w:tmpl w:val="8BA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D77F3A"/>
    <w:multiLevelType w:val="multilevel"/>
    <w:tmpl w:val="411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4543A6"/>
    <w:multiLevelType w:val="multilevel"/>
    <w:tmpl w:val="E56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651A78"/>
    <w:multiLevelType w:val="multilevel"/>
    <w:tmpl w:val="32A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A405F8"/>
    <w:multiLevelType w:val="multilevel"/>
    <w:tmpl w:val="5B7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F07295"/>
    <w:multiLevelType w:val="multilevel"/>
    <w:tmpl w:val="102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231012"/>
    <w:multiLevelType w:val="multilevel"/>
    <w:tmpl w:val="5D3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2D78A7"/>
    <w:multiLevelType w:val="multilevel"/>
    <w:tmpl w:val="F41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5559A0"/>
    <w:multiLevelType w:val="multilevel"/>
    <w:tmpl w:val="311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984CBB"/>
    <w:multiLevelType w:val="multilevel"/>
    <w:tmpl w:val="DEA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D2036E"/>
    <w:multiLevelType w:val="multilevel"/>
    <w:tmpl w:val="7DE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5B1EF6"/>
    <w:multiLevelType w:val="multilevel"/>
    <w:tmpl w:val="FA90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9D31E87"/>
    <w:multiLevelType w:val="multilevel"/>
    <w:tmpl w:val="D044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A4C3403"/>
    <w:multiLevelType w:val="multilevel"/>
    <w:tmpl w:val="4D62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A686794"/>
    <w:multiLevelType w:val="multilevel"/>
    <w:tmpl w:val="D0C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216DC2"/>
    <w:multiLevelType w:val="multilevel"/>
    <w:tmpl w:val="E74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902E9F"/>
    <w:multiLevelType w:val="multilevel"/>
    <w:tmpl w:val="6CF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1B02CE"/>
    <w:multiLevelType w:val="multilevel"/>
    <w:tmpl w:val="6D6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F4754F"/>
    <w:multiLevelType w:val="multilevel"/>
    <w:tmpl w:val="626A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EBD0B00"/>
    <w:multiLevelType w:val="multilevel"/>
    <w:tmpl w:val="509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14787A"/>
    <w:multiLevelType w:val="multilevel"/>
    <w:tmpl w:val="71C8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725BDD"/>
    <w:multiLevelType w:val="multilevel"/>
    <w:tmpl w:val="F39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E16DDF"/>
    <w:multiLevelType w:val="multilevel"/>
    <w:tmpl w:val="BBA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182D3A"/>
    <w:multiLevelType w:val="multilevel"/>
    <w:tmpl w:val="8D2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8E58B2"/>
    <w:multiLevelType w:val="multilevel"/>
    <w:tmpl w:val="CB4A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273A3F"/>
    <w:multiLevelType w:val="multilevel"/>
    <w:tmpl w:val="5F10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DC7A79"/>
    <w:multiLevelType w:val="multilevel"/>
    <w:tmpl w:val="9A52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E54331"/>
    <w:multiLevelType w:val="multilevel"/>
    <w:tmpl w:val="CAE0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5854476"/>
    <w:multiLevelType w:val="multilevel"/>
    <w:tmpl w:val="546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1F5F5E"/>
    <w:multiLevelType w:val="multilevel"/>
    <w:tmpl w:val="D51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391D93"/>
    <w:multiLevelType w:val="multilevel"/>
    <w:tmpl w:val="A14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4B404F"/>
    <w:multiLevelType w:val="multilevel"/>
    <w:tmpl w:val="B622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CB6AE3"/>
    <w:multiLevelType w:val="multilevel"/>
    <w:tmpl w:val="BAA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2B2E9E"/>
    <w:multiLevelType w:val="multilevel"/>
    <w:tmpl w:val="5332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A5311E9"/>
    <w:multiLevelType w:val="multilevel"/>
    <w:tmpl w:val="75E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F2621E"/>
    <w:multiLevelType w:val="multilevel"/>
    <w:tmpl w:val="A47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152BD5"/>
    <w:multiLevelType w:val="multilevel"/>
    <w:tmpl w:val="970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734542"/>
    <w:multiLevelType w:val="multilevel"/>
    <w:tmpl w:val="887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C517E31"/>
    <w:multiLevelType w:val="multilevel"/>
    <w:tmpl w:val="F37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CD227A"/>
    <w:multiLevelType w:val="multilevel"/>
    <w:tmpl w:val="C2C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D83EC8"/>
    <w:multiLevelType w:val="multilevel"/>
    <w:tmpl w:val="9EF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9C0F34"/>
    <w:multiLevelType w:val="multilevel"/>
    <w:tmpl w:val="CE1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FB4D56"/>
    <w:multiLevelType w:val="multilevel"/>
    <w:tmpl w:val="400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EB00C71"/>
    <w:multiLevelType w:val="multilevel"/>
    <w:tmpl w:val="196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EC505E"/>
    <w:multiLevelType w:val="multilevel"/>
    <w:tmpl w:val="D62A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942566">
    <w:abstractNumId w:val="142"/>
  </w:num>
  <w:num w:numId="2" w16cid:durableId="702437848">
    <w:abstractNumId w:val="176"/>
  </w:num>
  <w:num w:numId="3" w16cid:durableId="999504871">
    <w:abstractNumId w:val="186"/>
  </w:num>
  <w:num w:numId="4" w16cid:durableId="167062531">
    <w:abstractNumId w:val="145"/>
  </w:num>
  <w:num w:numId="5" w16cid:durableId="1904871029">
    <w:abstractNumId w:val="81"/>
  </w:num>
  <w:num w:numId="6" w16cid:durableId="343438211">
    <w:abstractNumId w:val="136"/>
  </w:num>
  <w:num w:numId="7" w16cid:durableId="1258517640">
    <w:abstractNumId w:val="90"/>
  </w:num>
  <w:num w:numId="8" w16cid:durableId="535116801">
    <w:abstractNumId w:val="147"/>
  </w:num>
  <w:num w:numId="9" w16cid:durableId="134766170">
    <w:abstractNumId w:val="88"/>
  </w:num>
  <w:num w:numId="10" w16cid:durableId="1589995939">
    <w:abstractNumId w:val="182"/>
  </w:num>
  <w:num w:numId="11" w16cid:durableId="1692341229">
    <w:abstractNumId w:val="137"/>
  </w:num>
  <w:num w:numId="12" w16cid:durableId="1937442547">
    <w:abstractNumId w:val="60"/>
  </w:num>
  <w:num w:numId="13" w16cid:durableId="1029910678">
    <w:abstractNumId w:val="128"/>
  </w:num>
  <w:num w:numId="14" w16cid:durableId="302581574">
    <w:abstractNumId w:val="66"/>
  </w:num>
  <w:num w:numId="15" w16cid:durableId="1021205160">
    <w:abstractNumId w:val="55"/>
  </w:num>
  <w:num w:numId="16" w16cid:durableId="2091543218">
    <w:abstractNumId w:val="24"/>
  </w:num>
  <w:num w:numId="17" w16cid:durableId="602029592">
    <w:abstractNumId w:val="191"/>
  </w:num>
  <w:num w:numId="18" w16cid:durableId="805437685">
    <w:abstractNumId w:val="122"/>
  </w:num>
  <w:num w:numId="19" w16cid:durableId="208500145">
    <w:abstractNumId w:val="119"/>
  </w:num>
  <w:num w:numId="20" w16cid:durableId="1095907823">
    <w:abstractNumId w:val="150"/>
  </w:num>
  <w:num w:numId="21" w16cid:durableId="1511875410">
    <w:abstractNumId w:val="115"/>
  </w:num>
  <w:num w:numId="22" w16cid:durableId="881677476">
    <w:abstractNumId w:val="34"/>
  </w:num>
  <w:num w:numId="23" w16cid:durableId="1859536942">
    <w:abstractNumId w:val="153"/>
  </w:num>
  <w:num w:numId="24" w16cid:durableId="1004279262">
    <w:abstractNumId w:val="101"/>
  </w:num>
  <w:num w:numId="25" w16cid:durableId="1067455104">
    <w:abstractNumId w:val="29"/>
  </w:num>
  <w:num w:numId="26" w16cid:durableId="377052513">
    <w:abstractNumId w:val="154"/>
  </w:num>
  <w:num w:numId="27" w16cid:durableId="1421180073">
    <w:abstractNumId w:val="43"/>
  </w:num>
  <w:num w:numId="28" w16cid:durableId="797643340">
    <w:abstractNumId w:val="65"/>
  </w:num>
  <w:num w:numId="29" w16cid:durableId="1533347897">
    <w:abstractNumId w:val="62"/>
  </w:num>
  <w:num w:numId="30" w16cid:durableId="1205874484">
    <w:abstractNumId w:val="68"/>
  </w:num>
  <w:num w:numId="31" w16cid:durableId="74517299">
    <w:abstractNumId w:val="13"/>
  </w:num>
  <w:num w:numId="32" w16cid:durableId="1191994066">
    <w:abstractNumId w:val="124"/>
  </w:num>
  <w:num w:numId="33" w16cid:durableId="1028877329">
    <w:abstractNumId w:val="110"/>
  </w:num>
  <w:num w:numId="34" w16cid:durableId="1780837085">
    <w:abstractNumId w:val="49"/>
  </w:num>
  <w:num w:numId="35" w16cid:durableId="1372724628">
    <w:abstractNumId w:val="155"/>
  </w:num>
  <w:num w:numId="36" w16cid:durableId="1211258745">
    <w:abstractNumId w:val="140"/>
  </w:num>
  <w:num w:numId="37" w16cid:durableId="1864859510">
    <w:abstractNumId w:val="22"/>
  </w:num>
  <w:num w:numId="38" w16cid:durableId="911546384">
    <w:abstractNumId w:val="70"/>
  </w:num>
  <w:num w:numId="39" w16cid:durableId="1014188906">
    <w:abstractNumId w:val="139"/>
  </w:num>
  <w:num w:numId="40" w16cid:durableId="1957132481">
    <w:abstractNumId w:val="127"/>
  </w:num>
  <w:num w:numId="41" w16cid:durableId="1761020424">
    <w:abstractNumId w:val="159"/>
  </w:num>
  <w:num w:numId="42" w16cid:durableId="217520992">
    <w:abstractNumId w:val="28"/>
  </w:num>
  <w:num w:numId="43" w16cid:durableId="1598296138">
    <w:abstractNumId w:val="132"/>
  </w:num>
  <w:num w:numId="44" w16cid:durableId="268242670">
    <w:abstractNumId w:val="33"/>
  </w:num>
  <w:num w:numId="45" w16cid:durableId="618685437">
    <w:abstractNumId w:val="183"/>
  </w:num>
  <w:num w:numId="46" w16cid:durableId="2070180557">
    <w:abstractNumId w:val="58"/>
  </w:num>
  <w:num w:numId="47" w16cid:durableId="2129659865">
    <w:abstractNumId w:val="113"/>
  </w:num>
  <w:num w:numId="48" w16cid:durableId="1797064586">
    <w:abstractNumId w:val="84"/>
  </w:num>
  <w:num w:numId="49" w16cid:durableId="2028023211">
    <w:abstractNumId w:val="134"/>
  </w:num>
  <w:num w:numId="50" w16cid:durableId="180172598">
    <w:abstractNumId w:val="85"/>
  </w:num>
  <w:num w:numId="51" w16cid:durableId="665398800">
    <w:abstractNumId w:val="123"/>
  </w:num>
  <w:num w:numId="52" w16cid:durableId="1896968863">
    <w:abstractNumId w:val="144"/>
  </w:num>
  <w:num w:numId="53" w16cid:durableId="1369838481">
    <w:abstractNumId w:val="38"/>
  </w:num>
  <w:num w:numId="54" w16cid:durableId="1252817934">
    <w:abstractNumId w:val="100"/>
  </w:num>
  <w:num w:numId="55" w16cid:durableId="938218074">
    <w:abstractNumId w:val="164"/>
  </w:num>
  <w:num w:numId="56" w16cid:durableId="462041952">
    <w:abstractNumId w:val="50"/>
  </w:num>
  <w:num w:numId="57" w16cid:durableId="1693988776">
    <w:abstractNumId w:val="73"/>
  </w:num>
  <w:num w:numId="58" w16cid:durableId="1157380663">
    <w:abstractNumId w:val="168"/>
  </w:num>
  <w:num w:numId="59" w16cid:durableId="44839971">
    <w:abstractNumId w:val="190"/>
  </w:num>
  <w:num w:numId="60" w16cid:durableId="804544309">
    <w:abstractNumId w:val="171"/>
  </w:num>
  <w:num w:numId="61" w16cid:durableId="1534998795">
    <w:abstractNumId w:val="105"/>
  </w:num>
  <w:num w:numId="62" w16cid:durableId="1587031121">
    <w:abstractNumId w:val="18"/>
  </w:num>
  <w:num w:numId="63" w16cid:durableId="113208304">
    <w:abstractNumId w:val="143"/>
  </w:num>
  <w:num w:numId="64" w16cid:durableId="208032150">
    <w:abstractNumId w:val="69"/>
  </w:num>
  <w:num w:numId="65" w16cid:durableId="1871531801">
    <w:abstractNumId w:val="78"/>
  </w:num>
  <w:num w:numId="66" w16cid:durableId="2091340758">
    <w:abstractNumId w:val="92"/>
  </w:num>
  <w:num w:numId="67" w16cid:durableId="1773667466">
    <w:abstractNumId w:val="169"/>
  </w:num>
  <w:num w:numId="68" w16cid:durableId="1530141065">
    <w:abstractNumId w:val="131"/>
  </w:num>
  <w:num w:numId="69" w16cid:durableId="848907584">
    <w:abstractNumId w:val="117"/>
  </w:num>
  <w:num w:numId="70" w16cid:durableId="163473561">
    <w:abstractNumId w:val="109"/>
  </w:num>
  <w:num w:numId="71" w16cid:durableId="958074511">
    <w:abstractNumId w:val="11"/>
  </w:num>
  <w:num w:numId="72" w16cid:durableId="1608734933">
    <w:abstractNumId w:val="83"/>
  </w:num>
  <w:num w:numId="73" w16cid:durableId="150634052">
    <w:abstractNumId w:val="76"/>
  </w:num>
  <w:num w:numId="74" w16cid:durableId="89352956">
    <w:abstractNumId w:val="98"/>
  </w:num>
  <w:num w:numId="75" w16cid:durableId="903763111">
    <w:abstractNumId w:val="1"/>
  </w:num>
  <w:num w:numId="76" w16cid:durableId="9184275">
    <w:abstractNumId w:val="89"/>
  </w:num>
  <w:num w:numId="77" w16cid:durableId="1428499823">
    <w:abstractNumId w:val="52"/>
  </w:num>
  <w:num w:numId="78" w16cid:durableId="145056795">
    <w:abstractNumId w:val="91"/>
  </w:num>
  <w:num w:numId="79" w16cid:durableId="2059550084">
    <w:abstractNumId w:val="47"/>
  </w:num>
  <w:num w:numId="80" w16cid:durableId="2126458317">
    <w:abstractNumId w:val="59"/>
  </w:num>
  <w:num w:numId="81" w16cid:durableId="420375041">
    <w:abstractNumId w:val="99"/>
  </w:num>
  <w:num w:numId="82" w16cid:durableId="1368608026">
    <w:abstractNumId w:val="162"/>
  </w:num>
  <w:num w:numId="83" w16cid:durableId="551963670">
    <w:abstractNumId w:val="40"/>
  </w:num>
  <w:num w:numId="84" w16cid:durableId="1493764081">
    <w:abstractNumId w:val="45"/>
  </w:num>
  <w:num w:numId="85" w16cid:durableId="1628389122">
    <w:abstractNumId w:val="130"/>
  </w:num>
  <w:num w:numId="86" w16cid:durableId="356852452">
    <w:abstractNumId w:val="178"/>
  </w:num>
  <w:num w:numId="87" w16cid:durableId="1384789361">
    <w:abstractNumId w:val="64"/>
  </w:num>
  <w:num w:numId="88" w16cid:durableId="788668574">
    <w:abstractNumId w:val="165"/>
  </w:num>
  <w:num w:numId="89" w16cid:durableId="1429697292">
    <w:abstractNumId w:val="9"/>
  </w:num>
  <w:num w:numId="90" w16cid:durableId="1819226288">
    <w:abstractNumId w:val="157"/>
  </w:num>
  <w:num w:numId="91" w16cid:durableId="1572544742">
    <w:abstractNumId w:val="5"/>
  </w:num>
  <w:num w:numId="92" w16cid:durableId="112406538">
    <w:abstractNumId w:val="120"/>
  </w:num>
  <w:num w:numId="93" w16cid:durableId="681005760">
    <w:abstractNumId w:val="163"/>
  </w:num>
  <w:num w:numId="94" w16cid:durableId="1639452994">
    <w:abstractNumId w:val="129"/>
  </w:num>
  <w:num w:numId="95" w16cid:durableId="726489304">
    <w:abstractNumId w:val="87"/>
  </w:num>
  <w:num w:numId="96" w16cid:durableId="1241065010">
    <w:abstractNumId w:val="51"/>
  </w:num>
  <w:num w:numId="97" w16cid:durableId="1334144161">
    <w:abstractNumId w:val="177"/>
  </w:num>
  <w:num w:numId="98" w16cid:durableId="412361317">
    <w:abstractNumId w:val="46"/>
  </w:num>
  <w:num w:numId="99" w16cid:durableId="1963808683">
    <w:abstractNumId w:val="82"/>
  </w:num>
  <w:num w:numId="100" w16cid:durableId="1113750706">
    <w:abstractNumId w:val="187"/>
  </w:num>
  <w:num w:numId="101" w16cid:durableId="992105850">
    <w:abstractNumId w:val="0"/>
  </w:num>
  <w:num w:numId="102" w16cid:durableId="1874343567">
    <w:abstractNumId w:val="161"/>
  </w:num>
  <w:num w:numId="103" w16cid:durableId="1067996881">
    <w:abstractNumId w:val="133"/>
  </w:num>
  <w:num w:numId="104" w16cid:durableId="1077286994">
    <w:abstractNumId w:val="141"/>
  </w:num>
  <w:num w:numId="105" w16cid:durableId="2084452225">
    <w:abstractNumId w:val="79"/>
  </w:num>
  <w:num w:numId="106" w16cid:durableId="1893349249">
    <w:abstractNumId w:val="42"/>
  </w:num>
  <w:num w:numId="107" w16cid:durableId="322777379">
    <w:abstractNumId w:val="27"/>
  </w:num>
  <w:num w:numId="108" w16cid:durableId="877279534">
    <w:abstractNumId w:val="121"/>
  </w:num>
  <w:num w:numId="109" w16cid:durableId="752506740">
    <w:abstractNumId w:val="114"/>
  </w:num>
  <w:num w:numId="110" w16cid:durableId="1354069820">
    <w:abstractNumId w:val="75"/>
  </w:num>
  <w:num w:numId="111" w16cid:durableId="1880126598">
    <w:abstractNumId w:val="16"/>
  </w:num>
  <w:num w:numId="112" w16cid:durableId="644508080">
    <w:abstractNumId w:val="3"/>
  </w:num>
  <w:num w:numId="113" w16cid:durableId="804547301">
    <w:abstractNumId w:val="96"/>
  </w:num>
  <w:num w:numId="114" w16cid:durableId="1001739943">
    <w:abstractNumId w:val="44"/>
  </w:num>
  <w:num w:numId="115" w16cid:durableId="530067992">
    <w:abstractNumId w:val="39"/>
  </w:num>
  <w:num w:numId="116" w16cid:durableId="1477840356">
    <w:abstractNumId w:val="174"/>
  </w:num>
  <w:num w:numId="117" w16cid:durableId="514155073">
    <w:abstractNumId w:val="41"/>
  </w:num>
  <w:num w:numId="118" w16cid:durableId="1272397720">
    <w:abstractNumId w:val="67"/>
  </w:num>
  <w:num w:numId="119" w16cid:durableId="204217138">
    <w:abstractNumId w:val="152"/>
  </w:num>
  <w:num w:numId="120" w16cid:durableId="57897311">
    <w:abstractNumId w:val="4"/>
  </w:num>
  <w:num w:numId="121" w16cid:durableId="1649363869">
    <w:abstractNumId w:val="8"/>
  </w:num>
  <w:num w:numId="122" w16cid:durableId="1507406082">
    <w:abstractNumId w:val="36"/>
  </w:num>
  <w:num w:numId="123" w16cid:durableId="1645232335">
    <w:abstractNumId w:val="94"/>
  </w:num>
  <w:num w:numId="124" w16cid:durableId="1538006475">
    <w:abstractNumId w:val="30"/>
  </w:num>
  <w:num w:numId="125" w16cid:durableId="704983492">
    <w:abstractNumId w:val="86"/>
  </w:num>
  <w:num w:numId="126" w16cid:durableId="1149829309">
    <w:abstractNumId w:val="172"/>
  </w:num>
  <w:num w:numId="127" w16cid:durableId="1626810392">
    <w:abstractNumId w:val="20"/>
  </w:num>
  <w:num w:numId="128" w16cid:durableId="558051043">
    <w:abstractNumId w:val="160"/>
  </w:num>
  <w:num w:numId="129" w16cid:durableId="1637100360">
    <w:abstractNumId w:val="193"/>
  </w:num>
  <w:num w:numId="130" w16cid:durableId="2033215343">
    <w:abstractNumId w:val="54"/>
  </w:num>
  <w:num w:numId="131" w16cid:durableId="143352064">
    <w:abstractNumId w:val="146"/>
  </w:num>
  <w:num w:numId="132" w16cid:durableId="1405177926">
    <w:abstractNumId w:val="180"/>
  </w:num>
  <w:num w:numId="133" w16cid:durableId="1979141279">
    <w:abstractNumId w:val="106"/>
  </w:num>
  <w:num w:numId="134" w16cid:durableId="1045638233">
    <w:abstractNumId w:val="72"/>
  </w:num>
  <w:num w:numId="135" w16cid:durableId="3365500">
    <w:abstractNumId w:val="35"/>
  </w:num>
  <w:num w:numId="136" w16cid:durableId="1918442939">
    <w:abstractNumId w:val="32"/>
  </w:num>
  <w:num w:numId="137" w16cid:durableId="1347516864">
    <w:abstractNumId w:val="107"/>
  </w:num>
  <w:num w:numId="138" w16cid:durableId="493380483">
    <w:abstractNumId w:val="37"/>
  </w:num>
  <w:num w:numId="139" w16cid:durableId="1549415579">
    <w:abstractNumId w:val="7"/>
  </w:num>
  <w:num w:numId="140" w16cid:durableId="1499617021">
    <w:abstractNumId w:val="138"/>
  </w:num>
  <w:num w:numId="141" w16cid:durableId="807481227">
    <w:abstractNumId w:val="173"/>
  </w:num>
  <w:num w:numId="142" w16cid:durableId="2088183995">
    <w:abstractNumId w:val="26"/>
  </w:num>
  <w:num w:numId="143" w16cid:durableId="1132600520">
    <w:abstractNumId w:val="71"/>
  </w:num>
  <w:num w:numId="144" w16cid:durableId="216278719">
    <w:abstractNumId w:val="148"/>
  </w:num>
  <w:num w:numId="145" w16cid:durableId="1164514971">
    <w:abstractNumId w:val="53"/>
  </w:num>
  <w:num w:numId="146" w16cid:durableId="734812998">
    <w:abstractNumId w:val="184"/>
  </w:num>
  <w:num w:numId="147" w16cid:durableId="721056928">
    <w:abstractNumId w:val="126"/>
  </w:num>
  <w:num w:numId="148" w16cid:durableId="2045059417">
    <w:abstractNumId w:val="167"/>
  </w:num>
  <w:num w:numId="149" w16cid:durableId="1623997455">
    <w:abstractNumId w:val="189"/>
  </w:num>
  <w:num w:numId="150" w16cid:durableId="779108391">
    <w:abstractNumId w:val="112"/>
  </w:num>
  <w:num w:numId="151" w16cid:durableId="353918949">
    <w:abstractNumId w:val="158"/>
  </w:num>
  <w:num w:numId="152" w16cid:durableId="1240284506">
    <w:abstractNumId w:val="23"/>
  </w:num>
  <w:num w:numId="153" w16cid:durableId="319389014">
    <w:abstractNumId w:val="166"/>
  </w:num>
  <w:num w:numId="154" w16cid:durableId="1528103171">
    <w:abstractNumId w:val="19"/>
  </w:num>
  <w:num w:numId="155" w16cid:durableId="2137480254">
    <w:abstractNumId w:val="17"/>
  </w:num>
  <w:num w:numId="156" w16cid:durableId="1280185780">
    <w:abstractNumId w:val="12"/>
  </w:num>
  <w:num w:numId="157" w16cid:durableId="1809323396">
    <w:abstractNumId w:val="95"/>
  </w:num>
  <w:num w:numId="158" w16cid:durableId="1975714933">
    <w:abstractNumId w:val="21"/>
  </w:num>
  <w:num w:numId="159" w16cid:durableId="379323362">
    <w:abstractNumId w:val="61"/>
  </w:num>
  <w:num w:numId="160" w16cid:durableId="2019574541">
    <w:abstractNumId w:val="74"/>
  </w:num>
  <w:num w:numId="161" w16cid:durableId="546070930">
    <w:abstractNumId w:val="14"/>
  </w:num>
  <w:num w:numId="162" w16cid:durableId="1840803731">
    <w:abstractNumId w:val="149"/>
  </w:num>
  <w:num w:numId="163" w16cid:durableId="1346904668">
    <w:abstractNumId w:val="80"/>
  </w:num>
  <w:num w:numId="164" w16cid:durableId="652611743">
    <w:abstractNumId w:val="116"/>
  </w:num>
  <w:num w:numId="165" w16cid:durableId="788167168">
    <w:abstractNumId w:val="156"/>
  </w:num>
  <w:num w:numId="166" w16cid:durableId="260919805">
    <w:abstractNumId w:val="25"/>
  </w:num>
  <w:num w:numId="167" w16cid:durableId="1459952436">
    <w:abstractNumId w:val="56"/>
  </w:num>
  <w:num w:numId="168" w16cid:durableId="2084796427">
    <w:abstractNumId w:val="102"/>
  </w:num>
  <w:num w:numId="169" w16cid:durableId="1789163174">
    <w:abstractNumId w:val="10"/>
  </w:num>
  <w:num w:numId="170" w16cid:durableId="1783260573">
    <w:abstractNumId w:val="192"/>
  </w:num>
  <w:num w:numId="171" w16cid:durableId="1985692094">
    <w:abstractNumId w:val="175"/>
  </w:num>
  <w:num w:numId="172" w16cid:durableId="665941317">
    <w:abstractNumId w:val="111"/>
  </w:num>
  <w:num w:numId="173" w16cid:durableId="1582984708">
    <w:abstractNumId w:val="63"/>
  </w:num>
  <w:num w:numId="174" w16cid:durableId="1902398922">
    <w:abstractNumId w:val="125"/>
  </w:num>
  <w:num w:numId="175" w16cid:durableId="324091527">
    <w:abstractNumId w:val="188"/>
  </w:num>
  <w:num w:numId="176" w16cid:durableId="803038222">
    <w:abstractNumId w:val="2"/>
  </w:num>
  <w:num w:numId="177" w16cid:durableId="1687781314">
    <w:abstractNumId w:val="48"/>
  </w:num>
  <w:num w:numId="178" w16cid:durableId="969557378">
    <w:abstractNumId w:val="181"/>
  </w:num>
  <w:num w:numId="179" w16cid:durableId="1045254384">
    <w:abstractNumId w:val="97"/>
  </w:num>
  <w:num w:numId="180" w16cid:durableId="1197502240">
    <w:abstractNumId w:val="108"/>
  </w:num>
  <w:num w:numId="181" w16cid:durableId="372191026">
    <w:abstractNumId w:val="179"/>
  </w:num>
  <w:num w:numId="182" w16cid:durableId="290332885">
    <w:abstractNumId w:val="104"/>
  </w:num>
  <w:num w:numId="183" w16cid:durableId="1699088542">
    <w:abstractNumId w:val="93"/>
  </w:num>
  <w:num w:numId="184" w16cid:durableId="1734085184">
    <w:abstractNumId w:val="118"/>
  </w:num>
  <w:num w:numId="185" w16cid:durableId="1493831578">
    <w:abstractNumId w:val="170"/>
  </w:num>
  <w:num w:numId="186" w16cid:durableId="1386834409">
    <w:abstractNumId w:val="103"/>
  </w:num>
  <w:num w:numId="187" w16cid:durableId="8796450">
    <w:abstractNumId w:val="135"/>
  </w:num>
  <w:num w:numId="188" w16cid:durableId="1903128329">
    <w:abstractNumId w:val="6"/>
  </w:num>
  <w:num w:numId="189" w16cid:durableId="1884054948">
    <w:abstractNumId w:val="185"/>
  </w:num>
  <w:num w:numId="190" w16cid:durableId="2067293954">
    <w:abstractNumId w:val="15"/>
  </w:num>
  <w:num w:numId="191" w16cid:durableId="1170288238">
    <w:abstractNumId w:val="31"/>
  </w:num>
  <w:num w:numId="192" w16cid:durableId="257179989">
    <w:abstractNumId w:val="151"/>
  </w:num>
  <w:num w:numId="193" w16cid:durableId="1223253769">
    <w:abstractNumId w:val="57"/>
  </w:num>
  <w:num w:numId="194" w16cid:durableId="1698039530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EA"/>
    <w:rsid w:val="002660EC"/>
    <w:rsid w:val="003600C1"/>
    <w:rsid w:val="00404CA1"/>
    <w:rsid w:val="006076DF"/>
    <w:rsid w:val="006324EA"/>
    <w:rsid w:val="00674D6B"/>
    <w:rsid w:val="00746FEF"/>
    <w:rsid w:val="00852342"/>
    <w:rsid w:val="00954142"/>
    <w:rsid w:val="00B94A64"/>
    <w:rsid w:val="00DD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07B3"/>
  <w15:chartTrackingRefBased/>
  <w15:docId w15:val="{5BD66C2B-81CB-48E2-8F73-FECA21BF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8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04ad59-e963-4310-8574-13f5eb50b5f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F8F762C-CE16-42C4-A57E-52910B96C429}"/>
</file>

<file path=customXml/itemProps2.xml><?xml version="1.0" encoding="utf-8"?>
<ds:datastoreItem xmlns:ds="http://schemas.openxmlformats.org/officeDocument/2006/customXml" ds:itemID="{DC070613-D9AF-40FE-8510-0743D067B8DA}"/>
</file>

<file path=customXml/itemProps3.xml><?xml version="1.0" encoding="utf-8"?>
<ds:datastoreItem xmlns:ds="http://schemas.openxmlformats.org/officeDocument/2006/customXml" ds:itemID="{6265C785-324F-4618-BC18-5E65CC57DC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18</Pages>
  <Words>3215</Words>
  <Characters>19549</Characters>
  <Application>Microsoft Office Word</Application>
  <DocSecurity>0</DocSecurity>
  <Lines>514</Lines>
  <Paragraphs>464</Paragraphs>
  <ScaleCrop>false</ScaleCrop>
  <Company/>
  <LinksUpToDate>false</LinksUpToDate>
  <CharactersWithSpaces>22300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Cynthia (TR Technology)</dc:creator>
  <cp:keywords/>
  <dc:description/>
  <cp:lastModifiedBy>Banerjee, Cynthia (TR Technology)</cp:lastModifiedBy>
  <cp:revision>5</cp:revision>
  <dcterms:created xsi:type="dcterms:W3CDTF">2025-10-29T06:58:00Z</dcterms:created>
  <dcterms:modified xsi:type="dcterms:W3CDTF">2025-10-29T09:08:00Z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</Properties>
</file>