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15D" w14:textId="77777777" w:rsidR="000D7AF3" w:rsidRPr="00063D33" w:rsidRDefault="000D7AF3" w:rsidP="000D7AF3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  <w:t>COMPREHENSIVE AI/ML USE CASE GENERATION FRAMEWORK</w:t>
      </w:r>
    </w:p>
    <w:p w14:paraId="6275F1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61CC8679" w14:textId="54B7828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</w:t>
      </w:r>
      <w:r>
        <w:rPr>
          <w:rFonts w:ascii="Clario" w:hAnsi="Clario"/>
          <w:color w:val="212223"/>
          <w:shd w:val="clear" w:color="auto" w:fill="FFFFFF"/>
        </w:rPr>
        <w:t>n </w:t>
      </w:r>
      <w:proofErr w:type="spellStart"/>
      <w:r w:rsidR="00656920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</w:p>
    <w:p w14:paraId="7E4FABF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2B000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85250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7BEA78F2" w14:textId="77777777" w:rsidR="000D7AF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[CONFIGURABLE PARAMETER: TARGET USE CASES PER SUB-FUNCTION = 3]</w:t>
      </w:r>
    </w:p>
    <w:p w14:paraId="6D2EE25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NEW AI/ML/Agentic Automation use cases per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3AADD1D6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Synthesized Role Activity Mapping)</w:t>
      </w:r>
    </w:p>
    <w:p w14:paraId="3957DB6E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Synthesized Role Activity Mapping integration with time-spent prioritization and tool leverage analysis</w:t>
      </w:r>
    </w:p>
    <w:p w14:paraId="7A89D8E2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Existing &amp; Proposed Use Case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enrichment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(Priority 1 internal stakeholder ideas)</w:t>
      </w:r>
    </w:p>
    <w:p w14:paraId="155252B6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123BC64B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1A32EB3D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2E773B48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2F2A14DF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7C6F6F12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5A05115B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0F77A7A7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7C67721A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279157BE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 Adaptability - clear guidance on how each use case applies to the organization</w:t>
      </w:r>
    </w:p>
    <w:p w14:paraId="0DDFD716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85C3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4B304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6287B9A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3.1 Research Hierarchy (Primary to Tertiary)</w:t>
      </w:r>
    </w:p>
    <w:p w14:paraId="0BE94B4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 Attached Files Analysis</w:t>
      </w:r>
    </w:p>
    <w:p w14:paraId="0FF9AAF4" w14:textId="77777777" w:rsidR="000D7AF3" w:rsidRPr="00063D33" w:rsidRDefault="000D7AF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comprehensive business context, strategic priorities, competitors, vendors, technology landscape, and existing use cases</w:t>
      </w:r>
    </w:p>
    <w:p w14:paraId="782003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 LLM Foundational Knowledge</w:t>
      </w:r>
    </w:p>
    <w:p w14:paraId="7F21A3DE" w14:textId="77777777" w:rsidR="000D7AF3" w:rsidRPr="00063D33" w:rsidRDefault="000D7AF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expertise, industry best practices, implementation patterns</w:t>
      </w:r>
    </w:p>
    <w:p w14:paraId="48988AF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 Web-Validated Intelligence</w:t>
      </w:r>
    </w:p>
    <w:p w14:paraId="1F18D1D2" w14:textId="77777777" w:rsidR="000D7AF3" w:rsidRPr="00063D33" w:rsidRDefault="000D7AF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16362A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3.2 Multi-Tier Research Approach</w:t>
      </w:r>
    </w:p>
    <w:p w14:paraId="3715A9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1: Primary Foundation Layer - BU Intelligence (MANDATORY FIRST SOURCE)</w:t>
      </w:r>
    </w:p>
    <w:p w14:paraId="551C626A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Business Context Foundation: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comprehensive business function context, strategic priorities, operational processes, and organizational capabilities from BU Intelligence document</w:t>
      </w:r>
    </w:p>
    <w:p w14:paraId="3CF8584C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Identify current technology stack, vendor relationships, implementation maturity, and transformation readiness</w:t>
      </w:r>
    </w:p>
    <w:p w14:paraId="1E6022A5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Map use cases to business objectives, competitive positioning, and organizational goals as defined in BU Intelligence</w:t>
      </w:r>
    </w:p>
    <w:p w14:paraId="691DCEE8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Understand key stakeholders, decision-making processes, and operational workflows from business function perspective</w:t>
      </w:r>
    </w:p>
    <w:p w14:paraId="3797989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2: Secondary Enhancement Layer - LLM Knowledge Synthesis</w:t>
      </w:r>
    </w:p>
    <w:p w14:paraId="4DC67BF4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528E0CF7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2E944AF4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0A0C49B6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47481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3: Tertiary Validation Layer - External Research (Enhancement &amp; Validation) (Critical Layer)</w:t>
      </w:r>
    </w:p>
    <w:p w14:paraId="548B1A7E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Validate and enhance competitor strategies identified in BU Intelligence with recent announcements, performance claims, and market positioning</w:t>
      </w:r>
    </w:p>
    <w:p w14:paraId="77843A7F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Complement internal vendor relationships with broader market solutions, pricing, implementation cases, and ROI studies</w:t>
      </w:r>
    </w:p>
    <w:p w14:paraId="26C51B77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Access latest industry reports and analyst insights that support or challenge BU Intelligence assumptions</w:t>
      </w:r>
    </w:p>
    <w:p w14:paraId="72BB6B56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Verify and enhance business metrics with external case studies and benchmarks</w:t>
      </w:r>
    </w:p>
    <w:p w14:paraId="1B11AA8C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Confirm current product features, integrations, and market positioning for solutions relevant to business context</w:t>
      </w:r>
    </w:p>
    <w:p w14:paraId="0FC86A5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3.3 Required Attached Files</w:t>
      </w:r>
    </w:p>
    <w:p w14:paraId="16A46F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Extract Business Function Name from Files</w:t>
      </w:r>
    </w:p>
    <w:p w14:paraId="3D4D2725" w14:textId="77777777" w:rsidR="000D7AF3" w:rsidRPr="00063D33" w:rsidRDefault="000D7AF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(e.g., Marketing, Finance, HR, Engineering, Sales, Operations, IT, Customer Service, etc.) must be extracted from:</w:t>
      </w:r>
    </w:p>
    <w:p w14:paraId="53E38D0F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1 (BU Intelligence Document):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Typically stated in the title, header, or executive summary</w:t>
      </w:r>
    </w:p>
    <w:p w14:paraId="5BA75163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3 (Synthesized Role Activity Mapping):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Sub-function names will indicate the parent business function</w:t>
      </w:r>
    </w:p>
    <w:p w14:paraId="3CEA341B" w14:textId="77777777" w:rsidR="000D7AF3" w:rsidRPr="00063D33" w:rsidRDefault="000D7AF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Business Function Name will be used throughout the prompt to customize:</w:t>
      </w:r>
    </w:p>
    <w:p w14:paraId="7FDDD449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title</w:t>
      </w:r>
    </w:p>
    <w:p w14:paraId="7C25E49C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Appendix D examples</w:t>
      </w:r>
    </w:p>
    <w:p w14:paraId="54C02AAF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adaptability guidance</w:t>
      </w:r>
    </w:p>
    <w:p w14:paraId="6B3258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files cannot be accessed, request:</w:t>
      </w:r>
    </w:p>
    <w:p w14:paraId="05820F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landscape,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), (2) Current AI use case data in structured format for deduplication reference, (3) Synthesized Role Activity Mapping content for the specific sub-function (if available), and (4) Last generated Use Case ID if this is a continuation."</w:t>
      </w:r>
    </w:p>
    <w:p w14:paraId="699912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3.4 Synthesized Role Activity Mapping File - Single Sub-Function Processing Protocol</w:t>
      </w:r>
    </w:p>
    <w:p w14:paraId="305F7F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 SYNTHESIZED ROLE ACTIVITY MAPPING FILE IS NOW THE CRITICAL MASTER DATA SOURCE.</w:t>
      </w:r>
    </w:p>
    <w:p w14:paraId="5AAEB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 &amp; CONTENT:</w:t>
      </w:r>
    </w:p>
    <w:p w14:paraId="7B4E6004" w14:textId="77777777" w:rsidR="000D7AF3" w:rsidRPr="00063D33" w:rsidRDefault="000D7AF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Single sub-function per processing cycle: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processing cycle = One business unit sub-function/sub-team</w:t>
      </w:r>
    </w:p>
    <w:p w14:paraId="08C68666" w14:textId="77777777" w:rsidR="000D7AF3" w:rsidRPr="00063D33" w:rsidRDefault="000D7AF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Pre-synthesized data structure: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critical data points already extracted and summarized from original Excel sheets</w:t>
      </w:r>
    </w:p>
    <w:p w14:paraId="431E9D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Data Elements:</w:t>
      </w:r>
    </w:p>
    <w:p w14:paraId="08984B11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5584883E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586B8DC9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312B3B00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628346D0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61409544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05AB4DA3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(implemented - for deduplication)</w:t>
      </w:r>
    </w:p>
    <w:p w14:paraId="17CE2A54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(internal ideas requiring external validation - PRIORITY 1)</w:t>
      </w:r>
    </w:p>
    <w:p w14:paraId="5B3A9043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(activities with no tools/use cases)</w:t>
      </w:r>
    </w:p>
    <w:p w14:paraId="70BD3992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2656911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3.5 MANDATORY PROCESSING REQUIREMENTS</w:t>
      </w:r>
    </w:p>
    <w:p w14:paraId="620843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1. SINGLE SUB-FUNCTION PROCESSING (CRITICAL)</w:t>
      </w:r>
    </w:p>
    <w:p w14:paraId="7203BF18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sub-function only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 execution cycle</w:t>
      </w:r>
    </w:p>
    <w:p w14:paraId="14C6FCD3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from the Synthesized document at a time</w:t>
      </w:r>
    </w:p>
    <w:p w14:paraId="30DDDCEE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4A716BBB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7C3EB388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User provides Sub-Function → AI processes → Delivers output → User provides next Sub-Function → Repeat</w:t>
      </w:r>
    </w:p>
    <w:p w14:paraId="0C7A57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2. FIXED TOP 3 USE CASES PER SUB-FUNCTION (CRITICAL)</w:t>
      </w:r>
    </w:p>
    <w:p w14:paraId="4C6878B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Net-New Use Cases Per Sub-Function</w:t>
      </w:r>
    </w:p>
    <w:p w14:paraId="5EECA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Criteria (Highest Priority First):</w:t>
      </w:r>
    </w:p>
    <w:p w14:paraId="37D186FF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1: GREENFIELD OPPORTUNITIES + HIGH TIME SPENT (&gt;15%)</w:t>
      </w:r>
    </w:p>
    <w:p w14:paraId="7C34C657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&gt;15% Time Spent</w:t>
      </w:r>
    </w:p>
    <w:p w14:paraId="0FA9F26B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 impact potential + highest time investment + zero current AI coverage</w:t>
      </w:r>
    </w:p>
    <w:p w14:paraId="05C59B43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2: GREENFIELD OPPORTUNITIES (10-15% Time Spent)</w:t>
      </w:r>
    </w:p>
    <w:p w14:paraId="08E20926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10-15% Time Spent</w:t>
      </w:r>
    </w:p>
    <w:p w14:paraId="6285A5E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impact potential + moderate time investment + zero current AI coverage</w:t>
      </w:r>
    </w:p>
    <w:p w14:paraId="3C3BA554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Priority Tier 3: HIGH TIME SPENT (&gt;15%)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with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Partial Tool Coverage</w:t>
      </w:r>
    </w:p>
    <w:p w14:paraId="574269B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&gt;15% Time Spent BUT existing tools with &lt;50% usage OR limited capability</w:t>
      </w:r>
    </w:p>
    <w:p w14:paraId="29DFA33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time investment + optimization opportunity despite partial coverage</w:t>
      </w:r>
    </w:p>
    <w:p w14:paraId="03868015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4: MEDIUM TIME SPENT (10-15%) with Partial Tool Coverage</w:t>
      </w:r>
    </w:p>
    <w:p w14:paraId="59EC5116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10-15% Time Spent with low tool adoption or gaps</w:t>
      </w:r>
    </w:p>
    <w:p w14:paraId="59EFA051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Moderate time investment + clear improvement opportunities</w:t>
      </w:r>
    </w:p>
    <w:p w14:paraId="58E62FC5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5: GREENFIELD OPPORTUNITIES (&lt;10% Time Spent)</w:t>
      </w:r>
    </w:p>
    <w:p w14:paraId="11C38B6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tools but &lt;10% Time Spent</w:t>
      </w:r>
    </w:p>
    <w:p w14:paraId="15C8E643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prioritized despite lower time investment</w:t>
      </w:r>
    </w:p>
    <w:p w14:paraId="5736500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Strategy: Top-Down Allocation</w:t>
      </w:r>
    </w:p>
    <w:p w14:paraId="59A85B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Extract and Prioritize Activities from Synthesized Data</w:t>
      </w:r>
    </w:p>
    <w:p w14:paraId="2AC58ADA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for the sub-function from Synthesized document</w:t>
      </w:r>
    </w:p>
    <w:p w14:paraId="776C8A09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19F867FE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(FTE allocation)</w:t>
      </w:r>
    </w:p>
    <w:p w14:paraId="69BA4454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29DC282D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7DFE2222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Rank activities using Priority Tier framework above</w:t>
      </w:r>
    </w:p>
    <w:p w14:paraId="19705FC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Select TOP 3 Use Cases (Top-Down Until 3 Reached)</w:t>
      </w:r>
    </w:p>
    <w:p w14:paraId="071603B9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with Priority Tier 1 activities → select use cases</w:t>
      </w:r>
    </w:p>
    <w:p w14:paraId="729981CF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Move to Priority Tier 2 activities → select use cases</w:t>
      </w:r>
    </w:p>
    <w:p w14:paraId="0615C57C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down tiers until TOP 3 use cases selected</w:t>
      </w:r>
    </w:p>
    <w:p w14:paraId="0C45CD17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3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(do not exceed target)</w:t>
      </w:r>
    </w:p>
    <w:p w14:paraId="6CD990D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3: 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For each sub-function batch,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"Activity Coverage &amp; Prioritization Logic" section showing:</w:t>
      </w:r>
    </w:p>
    <w:p w14:paraId="71959B3B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137129A3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775707C9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60D2A55A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0C1E46CA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for this sub-function</w:t>
      </w:r>
    </w:p>
    <w:p w14:paraId="008E65BD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1E1B9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3. ADDITIONAL PRIORITY CONTEXT FILES (NEW - CRITICAL)</w:t>
      </w:r>
    </w:p>
    <w:p w14:paraId="7B9787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5+):</w:t>
      </w:r>
    </w:p>
    <w:p w14:paraId="7F2C7664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Strategy documents, leadership priority lists, initiative roadmaps, quarterly priorities, executive directives</w:t>
      </w:r>
    </w:p>
    <w:p w14:paraId="67C6D9EE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strategic priorities, high-impact initiatives, and leadership-endorsed focus areas</w:t>
      </w:r>
    </w:p>
    <w:p w14:paraId="52A36630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these priorities to influence TOP 3 selection within the Priority Tier framework</w:t>
      </w:r>
    </w:p>
    <w:p w14:paraId="61941A66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an activity aligns with strategic priorities from additional files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09C5A887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 (Information Gaps &amp; Annotation)</w:t>
      </w:r>
    </w:p>
    <w:p w14:paraId="7EDF04FA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Reference specific priority document and page/section in Column 23 (Source) and Column 26</w:t>
      </w:r>
    </w:p>
    <w:p w14:paraId="4CCEE50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</w:p>
    <w:p w14:paraId="38352146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Performance Analysis" = Priority Tier 3 (&gt;15% Time Spent, Partial Coverage)</w:t>
      </w:r>
    </w:p>
    <w:p w14:paraId="694A4B33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File: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Strategy.pdf" identifies "Data &amp; Analytics Intelligence" as 2025 strategic priority</w:t>
      </w:r>
    </w:p>
    <w:p w14:paraId="6233DC63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Boost to Priority Tier 2 → Higher likelihood of TOP 3 selection</w:t>
      </w:r>
    </w:p>
    <w:p w14:paraId="7A9A9B47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Note: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"Strategic Alignment: Aligns with 'Data &amp; Analytics Intelligence' workstream identified in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 (Page 4, 2025 AI Accelerated priorities)"</w:t>
      </w:r>
    </w:p>
    <w:p w14:paraId="1843E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4. EXISTING &amp; PROPOSED USE CASES = PRIORITY 1 (CRITICAL)</w:t>
      </w:r>
    </w:p>
    <w:p w14:paraId="7F0512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Process:</w:t>
      </w:r>
    </w:p>
    <w:p w14:paraId="00A1E5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Cross-Reference with Enriched Use Cases File (File 2)</w:t>
      </w:r>
    </w:p>
    <w:p w14:paraId="5DDDEA2F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Synthesized document for this sub-function</w:t>
      </w:r>
    </w:p>
    <w:p w14:paraId="256DF694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Synthesized document for this sub-function</w:t>
      </w:r>
    </w:p>
    <w:p w14:paraId="0699411E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each against Enriched Use Cases file (File 2)</w:t>
      </w:r>
    </w:p>
    <w:p w14:paraId="4063DBF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Priority Assignment</w:t>
      </w:r>
    </w:p>
    <w:p w14:paraId="51FA51D2" w14:textId="77777777" w:rsidR="000D7AF3" w:rsidRPr="00063D33" w:rsidRDefault="000D7A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0B21BCE2" w14:textId="77777777" w:rsidR="000D7AF3" w:rsidRPr="00063D33" w:rsidRDefault="000D7A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2857EA8B" w14:textId="77777777" w:rsidR="000D7AF3" w:rsidRPr="00063D33" w:rsidRDefault="000D7AF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Treat as new use case (PRIORITY 1)</w:t>
      </w:r>
    </w:p>
    <w:p w14:paraId="4FCD9210" w14:textId="77777777" w:rsidR="000D7AF3" w:rsidRPr="00063D33" w:rsidRDefault="000D7AF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Skip (already documented), reference in Column 26</w:t>
      </w:r>
    </w:p>
    <w:p w14:paraId="1C695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 new use case is considered &gt;75% different from an Enriched use case if it differs substantially in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dimensions:</w:t>
      </w:r>
    </w:p>
    <w:p w14:paraId="108E6293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Activity/Process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business process or workflow)</w:t>
      </w:r>
    </w:p>
    <w:p w14:paraId="41684B5D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AI Technology Utilized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technology stack or approach)</w:t>
      </w:r>
    </w:p>
    <w:p w14:paraId="591FFDD5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Outcome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value proposition or impact area)</w:t>
      </w:r>
    </w:p>
    <w:p w14:paraId="3B59C66C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Approach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deployment model or integration strategy)</w:t>
      </w:r>
    </w:p>
    <w:p w14:paraId="7E1DE2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 for PRIORITY 1 Use Cases:</w:t>
      </w:r>
    </w:p>
    <w:p w14:paraId="5B7D4987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external research (competitors, vendors, benchmarks)</w:t>
      </w:r>
    </w:p>
    <w:p w14:paraId="707A942F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2993CE9B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2669C9A1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4368FD9B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how current tools can support or need augmentation/complementing with custom builds (hybrid approach)</w:t>
      </w:r>
    </w:p>
    <w:p w14:paraId="2DD5EE2A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031E8659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4514A39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5. GREENFIELD OPPORTUNITY IDENTIFICATION (HIGHEST PRIORITY)</w:t>
      </w:r>
    </w:p>
    <w:p w14:paraId="43D434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3EFA19ED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1BC16C32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66607E7F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1EE1C127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55BBC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These represent RIPE opportunities for use case generation.</w:t>
      </w:r>
    </w:p>
    <w:p w14:paraId="1FF5FD6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</w:p>
    <w:p w14:paraId="3B08179D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these as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Column 26</w:t>
      </w:r>
    </w:p>
    <w:p w14:paraId="407EB3C8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selection (highest priority for TOP 3)</w:t>
      </w:r>
    </w:p>
    <w:p w14:paraId="57C3E003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1075C3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6. TIME SPENT PRIORITIZATION (CRITICAL)</w:t>
      </w:r>
    </w:p>
    <w:p w14:paraId="10DC11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6587F4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Formula:</w:t>
      </w:r>
    </w:p>
    <w:p w14:paraId="2BC429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Impact Score = (Time Spent % × Automation Potential %) ÷ (Current AI Usage % + 1)</w:t>
      </w:r>
    </w:p>
    <w:p w14:paraId="1F7850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with:</w:t>
      </w:r>
    </w:p>
    <w:p w14:paraId="65B2C315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(highest priority for TOP 3)</w:t>
      </w:r>
    </w:p>
    <w:p w14:paraId="15F2FA23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(top priority)</w:t>
      </w:r>
    </w:p>
    <w:p w14:paraId="2572CDB5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10-15%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</w:t>
      </w:r>
    </w:p>
    <w:p w14:paraId="404A6D0C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(lower priority for TOP 3)</w:t>
      </w:r>
    </w:p>
    <w:p w14:paraId="02464C7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7. CURRENT TOOL INVESTMENT PROTECTION (MANDATORY)</w:t>
      </w:r>
    </w:p>
    <w:p w14:paraId="5DF0224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Document:</w:t>
      </w:r>
    </w:p>
    <w:p w14:paraId="60610991" w14:textId="77777777" w:rsidR="000D7AF3" w:rsidRPr="00063D33" w:rsidRDefault="000D7AF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05B8DA7E" w14:textId="77777777" w:rsidR="000D7AF3" w:rsidRPr="00063D33" w:rsidRDefault="000D7AF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1FA2CC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For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EVERY use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case, assess:</w:t>
      </w:r>
    </w:p>
    <w:p w14:paraId="439D2A18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Can current tools support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case? (Yes / No / Partial)</w:t>
      </w:r>
    </w:p>
    <w:p w14:paraId="7F64ADD0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546CEF42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7223A9FD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Can custom-built enhancements complement current tools?</w:t>
      </w:r>
    </w:p>
    <w:p w14:paraId="5D3D4825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130589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approach:</w:t>
      </w:r>
    </w:p>
    <w:p w14:paraId="566E9BD0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6C5C4C4F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2BE8530F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0AC730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lastRenderedPageBreak/>
        <w:t>8. FUNCTIONAL vs. NON-FUNCTIONAL ACTIVITY CLASSIFICATION</w:t>
      </w:r>
    </w:p>
    <w:p w14:paraId="169E83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classification MUST be derived from the Synthesized Role Activity Mapping file.</w:t>
      </w:r>
    </w:p>
    <w:p w14:paraId="5A2FCB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Core business activities specific to the business unit</w:t>
      </w:r>
    </w:p>
    <w:p w14:paraId="76AF8276" w14:textId="77777777" w:rsidR="000D7AF3" w:rsidRPr="00063D33" w:rsidRDefault="000D7AF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 (will vary by Business Function):</w:t>
      </w:r>
    </w:p>
    <w:p w14:paraId="462CE59F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campaign management, content creation, analytics, customer engagement, brand management, demand generation, product marketing, events, digital marketing, creative, etc.</w:t>
      </w:r>
    </w:p>
    <w:p w14:paraId="4371EF3C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budgeting, forecasting, financial planning &amp; analysis, accounts payable/receivable, financial reporting, tax compliance, audit, treasury management, etc.</w:t>
      </w:r>
    </w:p>
    <w:p w14:paraId="04F3AEE9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talent acquisition, onboarding, performance management, compensation &amp; benefits, employee relations, learning &amp; development, workforce planning, etc.</w:t>
      </w:r>
    </w:p>
    <w:p w14:paraId="1389D985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development, software engineering, testing &amp; QA, DevOps, architecture design, technical documentation, release management, etc.</w:t>
      </w:r>
    </w:p>
    <w:p w14:paraId="2A6A71A0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pipeline management, opportunity qualification, customer relationship management, proposal development, contract negotiation, territory planning, etc.</w:t>
      </w:r>
    </w:p>
    <w:p w14:paraId="5095C45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Supporting activities (project management, learning, knowledge management, administration, reporting, meetings, collaboration)</w:t>
      </w:r>
    </w:p>
    <w:p w14:paraId="1C9A2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Classification Process:</w:t>
      </w:r>
    </w:p>
    <w:p w14:paraId="60CF8793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Review the activity name and description in the Synthesized Role Activity Mapping file</w:t>
      </w:r>
    </w:p>
    <w:p w14:paraId="1490EAF8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Determine if the activity is core to the business function's primary objectives (Functional) or supporting/enabling (Non-Functional)</w:t>
      </w:r>
    </w:p>
    <w:p w14:paraId="1692FA66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When in doubt, default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activities that directly contribute to business outcomes</w:t>
      </w:r>
    </w:p>
    <w:p w14:paraId="1F9CC76A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classification in Column 3</w:t>
      </w:r>
    </w:p>
    <w:p w14:paraId="5C9AF5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This classification drives resource allocation and prioritization decisions.</w:t>
      </w:r>
    </w:p>
    <w:p w14:paraId="3FC3D20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9. USE CASE DEDUPLICATION (CRITICAL)</w:t>
      </w:r>
    </w:p>
    <w:p w14:paraId="565DC0FE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ensure zero duplication</w:t>
      </w:r>
    </w:p>
    <w:p w14:paraId="65C1B7AC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Enriched file (File 2):</w:t>
      </w:r>
    </w:p>
    <w:p w14:paraId="53B034CC" w14:textId="77777777" w:rsidR="000D7AF3" w:rsidRPr="00063D33" w:rsidRDefault="000D7AF3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29E664DB" w14:textId="77777777" w:rsidR="000D7AF3" w:rsidRPr="00063D33" w:rsidRDefault="000D7AF3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06B7EADF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58BA21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 Application: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a new use case is ≤75% different from an Enriched use case (similar activity, similar technology, similar business outcome, similar approach), skip generation and reference the existing use case in Column 26.</w:t>
      </w:r>
    </w:p>
    <w:p w14:paraId="77970BE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10. USE CASE NUMBERING &amp; CONTINUATION LOGIC (NEW - CRITICAL)</w:t>
      </w:r>
    </w:p>
    <w:p w14:paraId="78B1110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UPLOADED:</w:t>
      </w:r>
    </w:p>
    <w:p w14:paraId="3BE757DE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last Use Case ID from the uploaded file</w:t>
      </w:r>
    </w:p>
    <w:p w14:paraId="3522B225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numbering from the next sequential ID</w:t>
      </w:r>
    </w:p>
    <w:p w14:paraId="0F190EC2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last UC ID = UC-DMGN-015, start new batch with UC-DMGN-016, UC-DMGN-017, UC-DMGN-018</w:t>
      </w:r>
    </w:p>
    <w:p w14:paraId="4F57EFBC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 "Use case numbering continued from UC-DMGN-015 (previous batch)"</w:t>
      </w:r>
    </w:p>
    <w:p w14:paraId="7B94CF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UPLOADED:</w:t>
      </w:r>
    </w:p>
    <w:p w14:paraId="16DC9697" w14:textId="77777777" w:rsidR="000D7AF3" w:rsidRPr="00063D33" w:rsidRDefault="000D7AF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from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UC-[SUB-FUNCTION-ABBREV]-001</w:t>
      </w:r>
    </w:p>
    <w:p w14:paraId="2789DCF9" w14:textId="77777777" w:rsidR="000D7AF3" w:rsidRPr="00063D33" w:rsidRDefault="000D7AF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Demand Generation sub-function, start with UC-DMGN-001, UC-DMGN-002, UC-DMGN-003</w:t>
      </w:r>
    </w:p>
    <w:p w14:paraId="6EEF06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Sub-Function Abbreviation Generation (CRITICAL - DERIVE ON THE FLY):</w:t>
      </w:r>
    </w:p>
    <w:p w14:paraId="62CD2F1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INSTRUCTIONS:</w:t>
      </w:r>
    </w:p>
    <w:p w14:paraId="74943C20" w14:textId="77777777" w:rsidR="000D7AF3" w:rsidRPr="00063D33" w:rsidRDefault="000D7AF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sub-function name from the Synthesized Role Activity Mapping file</w:t>
      </w:r>
    </w:p>
    <w:p w14:paraId="75D38F5C" w14:textId="77777777" w:rsidR="000D7AF3" w:rsidRPr="00063D33" w:rsidRDefault="000D7AF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Generate a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4-6 character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abbreviation using these rules:</w:t>
      </w:r>
    </w:p>
    <w:p w14:paraId="502FA04D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capital letters only</w:t>
      </w:r>
    </w:p>
    <w:p w14:paraId="4E2588C2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recognizable acronyms or shortened forms</w:t>
      </w:r>
    </w:p>
    <w:p w14:paraId="10FC4BB4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Avoid ambiguity (e.g., if multiple sub-functions start with same letters)</w:t>
      </w:r>
    </w:p>
    <w:p w14:paraId="39F0E7F9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Maximum 6 characters to maintain readability</w:t>
      </w:r>
    </w:p>
    <w:p w14:paraId="69FFFC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Abbreviation Generation Rules:</w:t>
      </w:r>
    </w:p>
    <w:p w14:paraId="1C7521DE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4-6 letters (e.g., "Events" → EVNT, "Analytics" → ANLTC)</w:t>
      </w:r>
    </w:p>
    <w:p w14:paraId="54A0FC64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2-3 letters of each word (e.g., "Demand Generation" → DMGN, "Product Marketing" → PMKT)</w:t>
      </w:r>
    </w:p>
    <w:p w14:paraId="3EFF71C1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Three+ 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1-2 letters of each significant word (e.g., "Ops &amp; Analytics" → OPAN, "Account Engagement Marketing" → AEM)</w:t>
      </w:r>
    </w:p>
    <w:p w14:paraId="68BBC264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Acronyms already in name: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 acronym if clear (e.g., "TRI" → TRI, "BDR" → BDR)</w:t>
      </w:r>
    </w:p>
    <w:p w14:paraId="061D68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Abbreviations (for reference, but ALWAYS derive from actual sub-function names):</w:t>
      </w:r>
    </w:p>
    <w:p w14:paraId="314DE89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→ DMGN</w:t>
      </w:r>
    </w:p>
    <w:p w14:paraId="14E1BD8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→ PMKT</w:t>
      </w:r>
    </w:p>
    <w:p w14:paraId="3331C75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→ TRI</w:t>
      </w:r>
    </w:p>
    <w:p w14:paraId="17B9AE93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Events → EVNT</w:t>
      </w:r>
    </w:p>
    <w:p w14:paraId="496AFFF0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→ OPAN</w:t>
      </w:r>
    </w:p>
    <w:p w14:paraId="28E97F6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LATAM → LATAM</w:t>
      </w:r>
    </w:p>
    <w:p w14:paraId="20C9EE8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→ DGMK</w:t>
      </w:r>
    </w:p>
    <w:p w14:paraId="7DD1B0B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→ CRDS</w:t>
      </w:r>
    </w:p>
    <w:p w14:paraId="7076968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→ AEM</w:t>
      </w:r>
    </w:p>
    <w:p w14:paraId="107AB981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→ BDR</w:t>
      </w:r>
    </w:p>
    <w:p w14:paraId="4F2B3D57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→ PMRK</w:t>
      </w:r>
    </w:p>
    <w:p w14:paraId="48DD0447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→ BRND</w:t>
      </w:r>
    </w:p>
    <w:p w14:paraId="61F9F12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→ CTNT</w:t>
      </w:r>
    </w:p>
    <w:p w14:paraId="4CA6664D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Finance Planning → FNPL</w:t>
      </w:r>
    </w:p>
    <w:p w14:paraId="26AF63BA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Operations → HROP</w:t>
      </w:r>
    </w:p>
    <w:p w14:paraId="3191A28C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Engineering DevOps → ENGDO</w:t>
      </w:r>
    </w:p>
    <w:p w14:paraId="3B15B5B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Support → CSUPP</w:t>
      </w:r>
    </w:p>
    <w:p w14:paraId="4AEA0E8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Operations → SLSOP</w:t>
      </w:r>
    </w:p>
    <w:p w14:paraId="103CC02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the abbreviation logic in Column 26 for the first use case of each sub-function:</w:t>
      </w:r>
    </w:p>
    <w:p w14:paraId="05A3F0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"Sub-Function Abbreviation: '[ABBREV]' derived from '[Full Sub-Function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Name]'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</w:t>
      </w:r>
    </w:p>
    <w:p w14:paraId="7D41088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11. MANDATORY TRACEABILITY REQUIREMENTS</w:t>
      </w:r>
    </w:p>
    <w:p w14:paraId="42F0B5E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 generated, document the following in Column 26 (Information Gaps &amp; Annotation):</w:t>
      </w:r>
    </w:p>
    <w:p w14:paraId="278016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Source:</w:t>
      </w:r>
    </w:p>
    <w:p w14:paraId="77E23DDC" w14:textId="77777777" w:rsidR="000D7AF3" w:rsidRPr="00063D33" w:rsidRDefault="000D7AF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'[Sub-Function Name]' from Synthesized Role Activity Mapping"</w:t>
      </w:r>
    </w:p>
    <w:p w14:paraId="3D6C0BFF" w14:textId="77777777" w:rsidR="000D7AF3" w:rsidRPr="00063D33" w:rsidRDefault="000D7AF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'Brand Marketing' from Synthesized Role Activity Mapping"</w:t>
      </w:r>
    </w:p>
    <w:p w14:paraId="7514FED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Source:</w:t>
      </w:r>
    </w:p>
    <w:p w14:paraId="418169B4" w14:textId="77777777" w:rsidR="000D7AF3" w:rsidRPr="00063D33" w:rsidRDefault="000D7AF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'[Activity Name]' | Time Spent: [X]% | FTE: [Y]"</w:t>
      </w:r>
    </w:p>
    <w:p w14:paraId="1CC0F1F0" w14:textId="77777777" w:rsidR="000D7AF3" w:rsidRPr="00063D33" w:rsidRDefault="000D7AF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'Campaign Planning &amp; Execution' | Time Spent: 22% | FTE: 20.3"</w:t>
      </w:r>
    </w:p>
    <w:p w14:paraId="310E4BF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Source:</w:t>
      </w:r>
    </w:p>
    <w:p w14:paraId="0C854363" w14:textId="77777777" w:rsidR="000D7AF3" w:rsidRPr="00063D33" w:rsidRDefault="000D7AF3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[Role Name] | FTE: [X]% of [Sub-Team]"</w:t>
      </w:r>
    </w:p>
    <w:p w14:paraId="6F76DBB8" w14:textId="77777777" w:rsidR="000D7AF3" w:rsidRPr="00063D33" w:rsidRDefault="000D7AF3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Brand Marketing Manager | FTE: 18% of Brand Marketing Team"</w:t>
      </w:r>
    </w:p>
    <w:p w14:paraId="3DD808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4. Current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Tools Source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(if applicable):</w:t>
      </w:r>
    </w:p>
    <w:p w14:paraId="23D92390" w14:textId="77777777" w:rsidR="000D7AF3" w:rsidRPr="00063D33" w:rsidRDefault="000D7AF3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[Tool Names] | Generic: [Tool Names]"</w:t>
      </w:r>
    </w:p>
    <w:p w14:paraId="5C3608E7" w14:textId="77777777" w:rsidR="000D7AF3" w:rsidRPr="00063D33" w:rsidRDefault="000D7AF3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Salesforce Marketing Cloud, Google Analytics 4 | Generic: ChatGPT Enterprise, Microsoft Copilot"</w:t>
      </w:r>
    </w:p>
    <w:p w14:paraId="20006B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 (if applicable):</w:t>
      </w:r>
    </w:p>
    <w:p w14:paraId="4B2C92B7" w14:textId="77777777" w:rsidR="000D7AF3" w:rsidRPr="00063D33" w:rsidRDefault="000D7AF3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[X]%"</w:t>
      </w:r>
    </w:p>
    <w:p w14:paraId="080550EC" w14:textId="77777777" w:rsidR="000D7AF3" w:rsidRPr="00063D33" w:rsidRDefault="000D7AF3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25%"</w:t>
      </w:r>
    </w:p>
    <w:p w14:paraId="4EFE2A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 (if applicable):</w:t>
      </w:r>
    </w:p>
    <w:p w14:paraId="07AE7663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[Use Case ID from Enriched file] - [Differentiation %] - [Action Taken]"</w:t>
      </w:r>
    </w:p>
    <w:p w14:paraId="4B005ED3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UC-042 from Enriched file - 68% different - Treated as new use case due to &gt;75% threshold"</w:t>
      </w:r>
    </w:p>
    <w:p w14:paraId="68429A98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UC-089 from Enriched file - 18% different - Skipped generation, referenced existing use case"</w:t>
      </w:r>
    </w:p>
    <w:p w14:paraId="5E31A0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7. Strategic Alignment (if additional priority files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provided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):</w:t>
      </w:r>
    </w:p>
    <w:p w14:paraId="30DA817E" w14:textId="77777777" w:rsidR="000D7AF3" w:rsidRPr="00063D33" w:rsidRDefault="000D7AF3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'[Priority/Initiative Name]' from [File Name] (Page X, Section Y)"</w:t>
      </w:r>
    </w:p>
    <w:p w14:paraId="49A67984" w14:textId="77777777" w:rsidR="000D7AF3" w:rsidRPr="00063D33" w:rsidRDefault="000D7AF3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"Strategic Alignment: Aligns with 'Data &amp; Analytics Intelligence' workstream from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Marketing_Reimagination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Strategy.pdf (Page 4, 2025 priorities)"</w:t>
      </w:r>
    </w:p>
    <w:p w14:paraId="1290A66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 (If Synthesized Data Not Available):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Synthesized Role Activity Mapping is not provided or cannot be accessed:</w:t>
      </w:r>
    </w:p>
    <w:p w14:paraId="524BA084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 "Synthesized Role Activity Mapping for the specific sub-function is CRITICAL for accurate use case generation. Please provide this file or the specific sub-function content."</w:t>
      </w:r>
    </w:p>
    <w:p w14:paraId="3A59DA85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2420EFBE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 "Analysis conducted without Synthesized Role Activity Mapping data - sub-function targeting, activity prioritization, time impact, and tool leverage strategy are estimated based on BU Intelligence and web research."</w:t>
      </w:r>
    </w:p>
    <w:p w14:paraId="1E9A142F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22E7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04FF7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TECHNOLOGY FOCUS AREAS (COMPREHENSIVE COVERAGE)</w:t>
      </w:r>
    </w:p>
    <w:p w14:paraId="12C9D2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PRIORITY FOCUS (Must Research &amp; Propose First):</w:t>
      </w:r>
    </w:p>
    <w:p w14:paraId="6391B11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Autonomous goal-driven execution with minimal human intervention</w:t>
      </w:r>
    </w:p>
    <w:p w14:paraId="67429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</w:p>
    <w:p w14:paraId="00CFA0B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AWS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AgentCore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AWS Strands</w:t>
      </w:r>
    </w:p>
    <w:p w14:paraId="3854266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Google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Agentspace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Google Vertex AI</w:t>
      </w:r>
    </w:p>
    <w:p w14:paraId="0F5111B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 Agent Builder</w:t>
      </w:r>
    </w:p>
    <w:p w14:paraId="34203F97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Copilot Studio, Azure AI Foundry</w:t>
      </w:r>
    </w:p>
    <w:p w14:paraId="5434559A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Crew.ai,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Langraph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Langchain</w:t>
      </w:r>
      <w:proofErr w:type="spellEnd"/>
    </w:p>
    <w:p w14:paraId="76C4D54D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industry-leading Enterprise Agentic AI platforms or solutions</w:t>
      </w:r>
    </w:p>
    <w:p w14:paraId="7837DB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</w:p>
    <w:p w14:paraId="11EA4A42" w14:textId="77777777" w:rsidR="000D7AF3" w:rsidRPr="00063D33" w:rsidRDefault="000D7AF3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Multi-Agent Orchestration</w:t>
      </w:r>
    </w:p>
    <w:p w14:paraId="642F6F1C" w14:textId="77777777" w:rsidR="000D7AF3" w:rsidRPr="00063D33" w:rsidRDefault="000D7AF3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0AC67A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COMPREHENSIVE TECHNOLOGY COVERAGE:</w:t>
      </w:r>
    </w:p>
    <w:p w14:paraId="7B5C780A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2575FEE3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3AC0097B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7438844E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37388F42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0FDCB89D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21A3062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062FB29B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RPA + Agentic + GenAI Integration</w:t>
      </w:r>
    </w:p>
    <w:p w14:paraId="6EE38CC4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2A9C3EB4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471E50D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71100C9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FBFD77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1CE0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B8FB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BATCH PROCESSING &amp; MANAGEMENT (SINGLE SUB-FUNCTION)</w:t>
      </w:r>
    </w:p>
    <w:p w14:paraId="4C868B6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609F08FE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3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cases per batch</w:t>
      </w:r>
    </w:p>
    <w:p w14:paraId="5028EDE9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Sequential batching within single sub-function</w:t>
      </w:r>
    </w:p>
    <w:p w14:paraId="4D3BE43A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Batch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Structure Example:</w:t>
      </w:r>
      <w:proofErr w:type="gramEnd"/>
    </w:p>
    <w:p w14:paraId="0DAF6415" w14:textId="77777777" w:rsidR="000D7AF3" w:rsidRPr="00063D33" w:rsidRDefault="000D7AF3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Batch 1: 3 Use Cases = 3 total (COMPLETE for this sub-function)</w:t>
      </w:r>
    </w:p>
    <w:p w14:paraId="1C9F39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batch completion, ask:</w:t>
      </w:r>
    </w:p>
    <w:p w14:paraId="2369A14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[X] activities from [Sub-Function Name]. This completes the TOP 3 use cases for this sub-function. Ready to proceed with next sub-function, or would you like to review/refine this sub-function's output?"</w:t>
      </w:r>
    </w:p>
    <w:p w14:paraId="265CBC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Volume:</w:t>
      </w:r>
    </w:p>
    <w:p w14:paraId="4EAA9661" w14:textId="77777777" w:rsidR="000D7AF3" w:rsidRPr="00063D33" w:rsidRDefault="000D7AF3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(selected via Priority Tier framework)</w:t>
      </w:r>
    </w:p>
    <w:p w14:paraId="0157F7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Completion: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all use cases for sub-function are generated:</w:t>
      </w:r>
    </w:p>
    <w:p w14:paraId="26B567A9" w14:textId="77777777" w:rsidR="000D7AF3" w:rsidRPr="00063D33" w:rsidRDefault="000D7AF3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 Mini-Summary for Sub-Function (see Section 11)</w:t>
      </w:r>
    </w:p>
    <w:p w14:paraId="18567938" w14:textId="77777777" w:rsidR="000D7AF3" w:rsidRPr="00063D33" w:rsidRDefault="000D7AF3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Ask: "Sub-function '[Sub-Function Name]' completed with 3 use cases across [Y] activities. Ready to proceed with next sub-function, or would you like to review/refine this sub-function's output?"</w:t>
      </w:r>
    </w:p>
    <w:p w14:paraId="4875088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B061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D45D6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0A0FDF1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⚠️</w:t>
      </w: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CRITICAL WORD COUNT REQUIREMENT (STREAMLINED FORMAT)</w:t>
      </w:r>
    </w:p>
    <w:p w14:paraId="1DEDF7FB" w14:textId="057519A2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500-</w:t>
      </w:r>
      <w:r w:rsidR="000F0DB5">
        <w:rPr>
          <w:rFonts w:ascii="Clario" w:eastAsia="Times New Roman" w:hAnsi="Clario" w:cs="Times New Roman"/>
          <w:color w:val="212223"/>
          <w:kern w:val="0"/>
          <w14:ligatures w14:val="none"/>
        </w:rPr>
        <w:t>80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0 words (maximum)</w:t>
      </w:r>
    </w:p>
    <w:p w14:paraId="4D4F195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use case should serve as a high-level overview and decision trigger, not an exhaustive analysis. The streamlined format enables:</w:t>
      </w:r>
    </w:p>
    <w:p w14:paraId="6E8D2C66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38ED2B8F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Quick identification of strategic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and business impact</w:t>
      </w:r>
    </w:p>
    <w:p w14:paraId="7DACD301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6A27C732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1311B05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Concise, substantive, and actionable—every word must add value.</w:t>
      </w:r>
    </w:p>
    <w:p w14:paraId="28A6D80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CRITICAL TABLE FORMAT REQUIREMENT:</w:t>
      </w:r>
    </w:p>
    <w:p w14:paraId="23B9E63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Each use case must be presented as a SINGLE ROW </w:t>
      </w: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the table.</w:t>
      </w:r>
    </w:p>
    <w:p w14:paraId="2DC0F6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Structure:</w:t>
      </w:r>
    </w:p>
    <w:p w14:paraId="5EC58932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Headers (Row 1):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column names as headers</w:t>
      </w:r>
    </w:p>
    <w:p w14:paraId="5B2D1E47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1 (Row 2):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UC-001</w:t>
      </w:r>
    </w:p>
    <w:p w14:paraId="6CEF5ED6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2 (Row 3):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UC-002</w:t>
      </w:r>
    </w:p>
    <w:p w14:paraId="361617CD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3 (Row 4):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UC-003</w:t>
      </w:r>
    </w:p>
    <w:p w14:paraId="089BE81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Example:</w:t>
      </w:r>
    </w:p>
    <w:p w14:paraId="6022B0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16C1AA40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4FC57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16FF8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1592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71C9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ED653B5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D0C5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FADE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ECB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03A3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5EFD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606AB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AA5A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13E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6386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428C4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1541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401A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0A8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1CDD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320CF5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70AD036F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9C0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AA5F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E40E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4B1714C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99C8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6D3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6CF3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AAA53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4831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6B63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85AA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2191F6A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77AFD77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D6E1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EA64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COMPLETE TABLE STRUCTURE (27 Columns):</w:t>
      </w:r>
    </w:p>
    <w:p w14:paraId="4E26DB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1: Use Case ID</w:t>
      </w:r>
    </w:p>
    <w:p w14:paraId="43BA1D35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UC-[SUB-FUNCTION-ABBREV]-001, UC-[SUB-FUNCTION-ABBREV]-002, etc.</w:t>
      </w:r>
    </w:p>
    <w:p w14:paraId="55FF4A5A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sub-function abbreviation (e.g., DMGN = Demand Generation)</w:t>
      </w:r>
    </w:p>
    <w:p w14:paraId="3DD43F34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 in uploaded file</w:t>
      </w:r>
    </w:p>
    <w:p w14:paraId="128985EF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40E3E5B6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file (see Section 3.5.10)</w:t>
      </w:r>
    </w:p>
    <w:p w14:paraId="01F0405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2: Use Case Title/Name</w:t>
      </w:r>
    </w:p>
    <w:p w14:paraId="78E07562" w14:textId="77777777" w:rsidR="000D7AF3" w:rsidRPr="00063D33" w:rsidRDefault="000D7AF3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Concise, descriptive, business unit-focused</w:t>
      </w:r>
    </w:p>
    <w:p w14:paraId="56042A83" w14:textId="77777777" w:rsidR="000D7AF3" w:rsidRPr="00063D33" w:rsidRDefault="000D7AF3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adaptation where applicable</w:t>
      </w:r>
    </w:p>
    <w:p w14:paraId="78DFC25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3: Functional / Non-Functional</w:t>
      </w:r>
    </w:p>
    <w:p w14:paraId="3B30AE19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"Functional" or "Non-Functional"</w:t>
      </w:r>
    </w:p>
    <w:p w14:paraId="5593CB06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Core business activities specific to the business unit (derived from Synthesized Role Activity Mapping)</w:t>
      </w:r>
    </w:p>
    <w:p w14:paraId="21E08C22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Supporting activities (PM, learning, knowledge, admin)</w:t>
      </w:r>
    </w:p>
    <w:p w14:paraId="3E6CBDDB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Drives prioritization: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Functional activities typically higher priority</w:t>
      </w:r>
    </w:p>
    <w:p w14:paraId="6CBC5B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4: Company</w:t>
      </w:r>
    </w:p>
    <w:p w14:paraId="1115722F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 of external company/vendor where use case is implemented or benchmarked</w:t>
      </w:r>
    </w:p>
    <w:p w14:paraId="7ECA3E6D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"N/A" if not externally validated</w:t>
      </w:r>
    </w:p>
    <w:p w14:paraId="2FC9D522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from BU Intelligence or web research</w:t>
      </w:r>
    </w:p>
    <w:p w14:paraId="6D0244A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5: Status (for [Organization])</w:t>
      </w:r>
    </w:p>
    <w:p w14:paraId="0B10A991" w14:textId="77777777" w:rsidR="000D7AF3" w:rsidRPr="00063D33" w:rsidRDefault="000D7AF3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of: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[Org]-In Pilot | [Org]-Implementation in Progress | [Org]-Implemented | Recommended for [Org]</w:t>
      </w:r>
    </w:p>
    <w:p w14:paraId="1945CC8F" w14:textId="77777777" w:rsidR="000D7AF3" w:rsidRPr="00063D33" w:rsidRDefault="000D7AF3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organization name from BU Intelligence document</w:t>
      </w:r>
    </w:p>
    <w:p w14:paraId="25C55C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6: Detailed Use Case Description (150-200 words)</w:t>
      </w:r>
    </w:p>
    <w:p w14:paraId="1F6FBB1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1C6A41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Business Context (2-3 sentences):</w:t>
      </w:r>
    </w:p>
    <w:p w14:paraId="33605A11" w14:textId="77777777" w:rsidR="000D7AF3" w:rsidRPr="00063D33" w:rsidRDefault="000D7AF3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126C1459" w14:textId="77777777" w:rsidR="000D7AF3" w:rsidRPr="00063D33" w:rsidRDefault="000D7AF3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5755497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Solution &amp; Technology (2-3 sentences):</w:t>
      </w:r>
    </w:p>
    <w:p w14:paraId="7DF0175E" w14:textId="77777777" w:rsidR="000D7AF3" w:rsidRPr="00063D33" w:rsidRDefault="000D7AF3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7EBD79BD" w14:textId="77777777" w:rsidR="000D7AF3" w:rsidRPr="00063D33" w:rsidRDefault="000D7AF3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45F44CF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Integration &amp; Process (2-3 sentences):</w:t>
      </w:r>
    </w:p>
    <w:p w14:paraId="4839323D" w14:textId="77777777" w:rsidR="000D7AF3" w:rsidRPr="00063D33" w:rsidRDefault="000D7AF3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554922D4" w14:textId="77777777" w:rsidR="000D7AF3" w:rsidRPr="00063D33" w:rsidRDefault="000D7AF3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71CA02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Expected Outcomes (1-2 sentences):</w:t>
      </w:r>
    </w:p>
    <w:p w14:paraId="6DD26A6A" w14:textId="77777777" w:rsidR="000D7AF3" w:rsidRPr="00063D33" w:rsidRDefault="000D7AF3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3C49659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lastRenderedPageBreak/>
        <w:t>Column 7: AI Technology Utilized (1-2 sentences)</w:t>
      </w:r>
    </w:p>
    <w:p w14:paraId="66CBEA4F" w14:textId="77777777" w:rsidR="000D7AF3" w:rsidRPr="00063D33" w:rsidRDefault="000D7AF3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technologies and platforms (web-validated)</w:t>
      </w:r>
    </w:p>
    <w:p w14:paraId="37E8D455" w14:textId="77777777" w:rsidR="000D7AF3" w:rsidRPr="00063D33" w:rsidRDefault="000D7AF3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vendor names, product names, technology categories</w:t>
      </w:r>
    </w:p>
    <w:p w14:paraId="7A268F7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8: Business Impact / Value (120-150 words)</w:t>
      </w:r>
    </w:p>
    <w:p w14:paraId="345B29E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2863D3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Productivity &amp; Efficiency (2-3 sentences):</w:t>
      </w:r>
    </w:p>
    <w:p w14:paraId="18BF02C8" w14:textId="77777777" w:rsidR="000D7AF3" w:rsidRPr="00063D33" w:rsidRDefault="000D7AF3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72DA7590" w14:textId="77777777" w:rsidR="000D7AF3" w:rsidRPr="00063D33" w:rsidRDefault="000D7AF3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Include: "FTE/Time Impact: Based on [Activity] representing [X]% of time spent, projected [Y]% time savings = [Z] FTE reallocation potential"</w:t>
      </w:r>
    </w:p>
    <w:p w14:paraId="41DD1D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Quality &amp; Consistency (1-2 sentences):</w:t>
      </w:r>
    </w:p>
    <w:p w14:paraId="5ABD0D0B" w14:textId="77777777" w:rsidR="000D7AF3" w:rsidRPr="00063D33" w:rsidRDefault="000D7AF3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21AA540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Cost &amp; Financial Impact (2-3 sentences):</w:t>
      </w:r>
    </w:p>
    <w:p w14:paraId="1E66AC79" w14:textId="77777777" w:rsidR="000D7AF3" w:rsidRPr="00063D33" w:rsidRDefault="000D7AF3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63F351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Benefits (1-2 sentences):</w:t>
      </w:r>
    </w:p>
    <w:p w14:paraId="087F4163" w14:textId="77777777" w:rsidR="000D7AF3" w:rsidRPr="00063D33" w:rsidRDefault="000D7AF3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Competitive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advantage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scalability, market impact</w:t>
      </w:r>
    </w:p>
    <w:p w14:paraId="14FC32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9: Business Impact Category</w:t>
      </w:r>
    </w:p>
    <w:p w14:paraId="2A249A29" w14:textId="77777777" w:rsidR="000D7AF3" w:rsidRPr="00063D33" w:rsidRDefault="000D7AF3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 | Medium | Low</w:t>
      </w:r>
    </w:p>
    <w:p w14:paraId="593AED36" w14:textId="77777777" w:rsidR="000D7AF3" w:rsidRPr="00063D33" w:rsidRDefault="000D7AF3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44AB14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10: Solution Complexity</w:t>
      </w:r>
    </w:p>
    <w:p w14:paraId="722CEB9F" w14:textId="77777777" w:rsidR="000D7AF3" w:rsidRPr="00063D33" w:rsidRDefault="000D7AF3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Simple (0-3mo) | Medium (3-6mo) | Complex (6-12mo)</w:t>
      </w:r>
    </w:p>
    <w:p w14:paraId="405815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11: Implementation Complexity</w:t>
      </w:r>
    </w:p>
    <w:p w14:paraId="0E46F1EB" w14:textId="77777777" w:rsidR="000D7AF3" w:rsidRPr="00063D33" w:rsidRDefault="000D7AF3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Minimal | Moderate | Significant</w:t>
      </w:r>
    </w:p>
    <w:p w14:paraId="52BB7A5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12: Implementation Priority</w:t>
      </w:r>
    </w:p>
    <w:p w14:paraId="7D506D3C" w14:textId="77777777" w:rsidR="000D7AF3" w:rsidRPr="00063D33" w:rsidRDefault="000D7AF3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1-Highest | 2-High | 3-Medium-High | 4-Medium | 5-Medium-Low | 6-Low</w:t>
      </w:r>
    </w:p>
    <w:p w14:paraId="117B81A6" w14:textId="77777777" w:rsidR="000D7AF3" w:rsidRPr="00063D33" w:rsidRDefault="000D7AF3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4A2971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13: Target Business Process Area (1-2 sentences)</w:t>
      </w:r>
    </w:p>
    <w:p w14:paraId="32F53909" w14:textId="606475CB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Activity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proofErr w:type="spellStart"/>
      <w:r w:rsidR="00656920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</w:p>
    <w:p w14:paraId="0499E4D1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1EEBD189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Sub-Function: [Sub-Function Name])"</w:t>
      </w:r>
    </w:p>
    <w:p w14:paraId="57D243AB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Planning &amp; Execution (Time Spent: 22%, Sub-Function: Brand Marketing)"</w:t>
      </w:r>
    </w:p>
    <w:p w14:paraId="387ADB3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14: Current Tools Applicable (1-2 sentences)</w:t>
      </w:r>
    </w:p>
    <w:p w14:paraId="5C390D52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13C0E70C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6A6C6C2E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"Functional: [Tool1, Tool2] | Generic: [Tool3, Tool4]"</w:t>
      </w:r>
    </w:p>
    <w:p w14:paraId="5C7F2316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1471DEE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15: Impacted Roles (1-2 sentences)</w:t>
      </w:r>
    </w:p>
    <w:p w14:paraId="6F82256D" w14:textId="0B20913E" w:rsidR="000D7AF3" w:rsidRPr="00E47962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specific roles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proofErr w:type="spellStart"/>
      <w:r w:rsidR="00656920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</w:p>
    <w:p w14:paraId="6EE2C60C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0CD4B984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 Name (FTE: X% of Sub-Team, Sub-Function: [Sub-Function Name])"</w:t>
      </w:r>
    </w:p>
    <w:p w14:paraId="57DDB9DE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"Content Marketing Manager (FTE: 18% of Content Marketing Team, Sub-Function: Content Marketing)"</w:t>
      </w:r>
    </w:p>
    <w:p w14:paraId="70306D56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0CDF677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16: Impacted Activities (1-2 sentences)</w:t>
      </w:r>
    </w:p>
    <w:p w14:paraId="7191175F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Synthesized Role Activity Mapping</w:t>
      </w:r>
    </w:p>
    <w:p w14:paraId="663A7ADD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6C886AF1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Current AI Usage: Y%)"</w:t>
      </w:r>
    </w:p>
    <w:p w14:paraId="487B86A7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Asset Creation (Time Spent: 15%, Current AI Usage: 35%)"</w:t>
      </w:r>
    </w:p>
    <w:p w14:paraId="45E98C1C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If activity not in mapping: Generate from web research and flag in Column 26</w:t>
      </w:r>
    </w:p>
    <w:p w14:paraId="2BB0E70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17: Current Tool Adaptation Strategy (80-120 words)</w:t>
      </w:r>
    </w:p>
    <w:p w14:paraId="3C9C2E7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4EAE8D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Tool Leverage Assessment (1 sentence):</w:t>
      </w:r>
    </w:p>
    <w:p w14:paraId="197D0907" w14:textId="77777777" w:rsidR="000D7AF3" w:rsidRPr="00063D33" w:rsidRDefault="000D7AF3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support? (Yes/Partial/No)</w:t>
      </w:r>
    </w:p>
    <w:p w14:paraId="6CCFF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Required Adaptations (1-2 sentences):</w:t>
      </w:r>
    </w:p>
    <w:p w14:paraId="025D8E01" w14:textId="77777777" w:rsidR="000D7AF3" w:rsidRPr="00063D33" w:rsidRDefault="000D7AF3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5A1D5E9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Current Tool Limitations (1-2 sentences):</w:t>
      </w:r>
    </w:p>
    <w:p w14:paraId="33C33A87" w14:textId="77777777" w:rsidR="000D7AF3" w:rsidRPr="00063D33" w:rsidRDefault="000D7AF3">
      <w:pPr>
        <w:numPr>
          <w:ilvl w:val="0"/>
          <w:numId w:val="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63A90B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Hybrid Solution Approach (1-2 sentences, if applicable):</w:t>
      </w:r>
    </w:p>
    <w:p w14:paraId="6737CC75" w14:textId="77777777" w:rsidR="000D7AF3" w:rsidRPr="00063D33" w:rsidRDefault="000D7AF3">
      <w:pPr>
        <w:numPr>
          <w:ilvl w:val="0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62AB9B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Investment Rationale (1-2 sentences):</w:t>
      </w:r>
    </w:p>
    <w:p w14:paraId="6C8474D0" w14:textId="77777777" w:rsidR="000D7AF3" w:rsidRPr="00063D33" w:rsidRDefault="000D7AF3">
      <w:pPr>
        <w:numPr>
          <w:ilvl w:val="0"/>
          <w:numId w:val="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30824700" w14:textId="2FACEA86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Column 18: How This Use Case Can Be Adapted to </w:t>
      </w:r>
      <w:proofErr w:type="spellStart"/>
      <w:r w:rsidR="00656920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:shd w:val="clear" w:color="auto" w:fill="BFBFBF" w:themeFill="background1" w:themeFillShade="BF"/>
          <w14:ligatures w14:val="none"/>
        </w:rPr>
        <w:t>GTM_Legal</w:t>
      </w:r>
      <w:proofErr w:type="spellEnd"/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 Function (60-100 words)</w:t>
      </w:r>
    </w:p>
    <w:p w14:paraId="10EA930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Column name must be customized based on Business Function extracted from files.</w:t>
      </w:r>
    </w:p>
    <w:p w14:paraId="12167C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Title Format:</w:t>
      </w:r>
    </w:p>
    <w:p w14:paraId="03B542B5" w14:textId="02EBDE4A" w:rsidR="000D7AF3" w:rsidRPr="00063D33" w:rsidRDefault="000D7AF3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proofErr w:type="spellStart"/>
      <w:r w:rsidR="00656920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GTM_Legal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5BCCDB8A" w14:textId="77777777" w:rsidR="000D7AF3" w:rsidRPr="00063D33" w:rsidRDefault="000D7AF3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</w:p>
    <w:p w14:paraId="5D0F2967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29B44051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03142C7C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7FB4858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E1333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01B577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 (1-2 sentences):</w:t>
      </w:r>
    </w:p>
    <w:p w14:paraId="29B6B4DB" w14:textId="77777777" w:rsidR="000D7AF3" w:rsidRPr="00063D33" w:rsidRDefault="000D7AF3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61450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 (1-2 sentences):</w:t>
      </w:r>
    </w:p>
    <w:p w14:paraId="3144668B" w14:textId="77777777" w:rsidR="000D7AF3" w:rsidRPr="00063D33" w:rsidRDefault="000D7AF3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281E9F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</w:p>
    <w:p w14:paraId="39E4D230" w14:textId="77777777" w:rsidR="000D7AF3" w:rsidRPr="00063D33" w:rsidRDefault="000D7AF3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1A60520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examples.</w:t>
      </w:r>
    </w:p>
    <w:p w14:paraId="7C38BC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19: Implementation Insights &amp; Considerations (80-120 words)</w:t>
      </w:r>
    </w:p>
    <w:p w14:paraId="2792235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2C61E54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Technical &amp; Integration (1-2 sentences):</w:t>
      </w:r>
    </w:p>
    <w:p w14:paraId="42A551CC" w14:textId="77777777" w:rsidR="000D7AF3" w:rsidRPr="00063D33" w:rsidRDefault="000D7AF3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5B3FC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Change Management (1-2 sentences):</w:t>
      </w:r>
    </w:p>
    <w:p w14:paraId="39EBC58A" w14:textId="77777777" w:rsidR="000D7AF3" w:rsidRPr="00063D33" w:rsidRDefault="000D7AF3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250609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Risk &amp; Compliance (1-2 sentences):</w:t>
      </w:r>
    </w:p>
    <w:p w14:paraId="73A8B4C4" w14:textId="77777777" w:rsidR="000D7AF3" w:rsidRPr="00063D33" w:rsidRDefault="000D7AF3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2A2BC7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Operational &amp; Scaling (1-2 sentences):</w:t>
      </w:r>
    </w:p>
    <w:p w14:paraId="6CA0B6C4" w14:textId="77777777" w:rsidR="000D7AF3" w:rsidRPr="00063D33" w:rsidRDefault="000D7AF3">
      <w:pPr>
        <w:numPr>
          <w:ilvl w:val="0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6C9072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20: Identified Risks / Potential Mitigations (2-3 sentences)</w:t>
      </w:r>
    </w:p>
    <w:p w14:paraId="7C9282AF" w14:textId="77777777" w:rsidR="000D7AF3" w:rsidRPr="00063D33" w:rsidRDefault="000D7AF3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assessment and mitigation strategies</w:t>
      </w:r>
    </w:p>
    <w:p w14:paraId="1BAC79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21: Industry Alignment (80-120 words)</w:t>
      </w:r>
    </w:p>
    <w:p w14:paraId="42ABA1F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4D72335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Competitive Landscape (1-2 sentences):</w:t>
      </w:r>
    </w:p>
    <w:p w14:paraId="31284E93" w14:textId="77777777" w:rsidR="000D7AF3" w:rsidRPr="00063D33" w:rsidRDefault="000D7AF3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2-4 key competitors with essential differentiators</w:t>
      </w:r>
    </w:p>
    <w:p w14:paraId="725B19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Technology &amp; Vendors (1-2 sentences):</w:t>
      </w:r>
    </w:p>
    <w:p w14:paraId="2BE26B0E" w14:textId="77777777" w:rsidR="000D7AF3" w:rsidRPr="00063D33" w:rsidRDefault="000D7AF3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2831D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Industry Benchmarks (1-2 sentences):</w:t>
      </w:r>
    </w:p>
    <w:p w14:paraId="1AB0FE60" w14:textId="77777777" w:rsidR="000D7AF3" w:rsidRPr="00063D33" w:rsidRDefault="000D7AF3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131B693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Positioning (1-2 sentences):</w:t>
      </w:r>
    </w:p>
    <w:p w14:paraId="1DA12420" w14:textId="77777777" w:rsidR="000D7AF3" w:rsidRPr="00063D33" w:rsidRDefault="000D7AF3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49F3A6B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22: Suggested Success Metrics (60-100 words)</w:t>
      </w:r>
    </w:p>
    <w:p w14:paraId="23503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58239DA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Operational Metrics (2-3 KPIs):</w:t>
      </w:r>
    </w:p>
    <w:p w14:paraId="6963803B" w14:textId="77777777" w:rsidR="000D7AF3" w:rsidRPr="00063D33" w:rsidRDefault="000D7AF3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293B47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Financial Metrics (2-3 KPIs):</w:t>
      </w:r>
    </w:p>
    <w:p w14:paraId="6236B590" w14:textId="77777777" w:rsidR="000D7AF3" w:rsidRPr="00063D33" w:rsidRDefault="000D7AF3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67E02E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Quality Metrics (2-3 KPIs):</w:t>
      </w:r>
    </w:p>
    <w:p w14:paraId="1E5B3E65" w14:textId="77777777" w:rsidR="000D7AF3" w:rsidRPr="00063D33" w:rsidRDefault="000D7AF3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2D756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Metrics (2-3 KPIs):</w:t>
      </w:r>
    </w:p>
    <w:p w14:paraId="0BF5DCEF" w14:textId="77777777" w:rsidR="000D7AF3" w:rsidRPr="00063D33" w:rsidRDefault="000D7AF3">
      <w:pPr>
        <w:numPr>
          <w:ilvl w:val="0"/>
          <w:numId w:val="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Adoption, coverage, competitive position</w:t>
      </w:r>
    </w:p>
    <w:p w14:paraId="7229661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23: Source Publication/Reference Name (1 sentence)</w:t>
      </w:r>
    </w:p>
    <w:p w14:paraId="393F1D3C" w14:textId="77777777" w:rsidR="000D7AF3" w:rsidRPr="00063D33" w:rsidRDefault="000D7AF3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Full citation with web validation</w:t>
      </w:r>
    </w:p>
    <w:p w14:paraId="455151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24: Direct URL/Link to Source (1 URL)</w:t>
      </w:r>
    </w:p>
    <w:p w14:paraId="5BA4F987" w14:textId="77777777" w:rsidR="000D7AF3" w:rsidRPr="00063D33" w:rsidRDefault="000D7AF3">
      <w:pPr>
        <w:numPr>
          <w:ilvl w:val="0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Working direct link to source</w:t>
      </w:r>
    </w:p>
    <w:p w14:paraId="63058E6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25: Date of Source Information (Date)</w:t>
      </w:r>
    </w:p>
    <w:p w14:paraId="6733ED03" w14:textId="77777777" w:rsidR="000D7AF3" w:rsidRPr="00063D33" w:rsidRDefault="000D7AF3">
      <w:pPr>
        <w:numPr>
          <w:ilvl w:val="0"/>
          <w:numId w:val="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recent publication/validation date</w:t>
      </w:r>
    </w:p>
    <w:p w14:paraId="4E187A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26: Information Gaps &amp; Annotation (80-120 words)</w:t>
      </w:r>
    </w:p>
    <w:p w14:paraId="1C2A49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SUB-HEADINGS:</w:t>
      </w:r>
    </w:p>
    <w:p w14:paraId="1D4648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Source (2-3 sentences):</w:t>
      </w:r>
    </w:p>
    <w:p w14:paraId="2C52419F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sub-function, activity, role, tools, AI usage</w:t>
      </w:r>
    </w:p>
    <w:p w14:paraId="6AAC2895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</w:t>
      </w:r>
    </w:p>
    <w:p w14:paraId="699DC254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Strategic alignment (if additional priority files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provided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</w:t>
      </w:r>
    </w:p>
    <w:p w14:paraId="643507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Confidence Level (1-2 sentences):</w:t>
      </w:r>
    </w:p>
    <w:p w14:paraId="616AC48D" w14:textId="77777777" w:rsidR="000D7AF3" w:rsidRPr="00063D33" w:rsidRDefault="000D7AF3">
      <w:pPr>
        <w:numPr>
          <w:ilvl w:val="0"/>
          <w:numId w:val="1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58033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Activity Context (1-2 sentences):</w:t>
      </w:r>
    </w:p>
    <w:p w14:paraId="0EF7760E" w14:textId="77777777" w:rsidR="000D7AF3" w:rsidRPr="00063D33" w:rsidRDefault="000D7AF3">
      <w:pPr>
        <w:numPr>
          <w:ilvl w:val="0"/>
          <w:numId w:val="1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</w:t>
      </w:r>
    </w:p>
    <w:p w14:paraId="4678AB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Information Gaps (1-2 sentences):</w:t>
      </w:r>
    </w:p>
    <w:p w14:paraId="1E4B26F4" w14:textId="77777777" w:rsidR="000D7AF3" w:rsidRPr="00063D33" w:rsidRDefault="000D7AF3">
      <w:pPr>
        <w:numPr>
          <w:ilvl w:val="0"/>
          <w:numId w:val="1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4422171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27: (Reserved for Future Use or Custom Fields)</w:t>
      </w:r>
    </w:p>
    <w:p w14:paraId="6ADB920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FEF9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7E393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STREAMLINED WORD COUNT ALLOCATION (500-750 WORD TARGET)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3169"/>
        <w:gridCol w:w="3316"/>
      </w:tblGrid>
      <w:tr w:rsidR="000D7AF3" w:rsidRPr="00063D33" w14:paraId="121B0793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5B3A4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9916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C6C7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0D7AF3" w:rsidRPr="00063D33" w14:paraId="3FEBD27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E5829" w14:textId="7E5A2204" w:rsidR="000D7AF3" w:rsidRPr="000F0DB5" w:rsidRDefault="000F0DB5" w:rsidP="00753A75">
            <w:pPr>
              <w:spacing w:after="0" w:line="240" w:lineRule="auto"/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  <w:t>₹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8FADC" w14:textId="320C660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C74D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1-3 sentences each</w:t>
            </w:r>
          </w:p>
        </w:tc>
      </w:tr>
      <w:tr w:rsidR="000D7AF3" w:rsidRPr="00063D33" w14:paraId="6FCD291A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628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8: 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9A77B" w14:textId="19B0C9E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AD0E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focused metrics</w:t>
            </w:r>
          </w:p>
        </w:tc>
      </w:tr>
      <w:tr w:rsidR="000D7AF3" w:rsidRPr="00063D33" w14:paraId="68313F8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EAC9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17: 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67D6" w14:textId="2346ED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C590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sub-headings, concise assessment</w:t>
            </w:r>
          </w:p>
        </w:tc>
      </w:tr>
      <w:tr w:rsidR="000D7AF3" w:rsidRPr="00063D33" w14:paraId="4A4228D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F2F41" w14:textId="0D61AD9D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lastRenderedPageBreak/>
              <w:t xml:space="preserve">Column 18: </w:t>
            </w:r>
            <w:proofErr w:type="spellStart"/>
            <w:r w:rsidR="00656920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GTM_Legal</w:t>
            </w:r>
            <w:proofErr w:type="spellEnd"/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4AB34" w14:textId="206F142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8B48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2-3 sub-functions, brief notes</w:t>
            </w:r>
          </w:p>
        </w:tc>
      </w:tr>
      <w:tr w:rsidR="000D7AF3" w:rsidRPr="00063D33" w14:paraId="15796F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651E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19: Implementation Insights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8D17" w14:textId="70CD0533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18F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critical factors</w:t>
            </w:r>
          </w:p>
        </w:tc>
      </w:tr>
      <w:tr w:rsidR="000D7AF3" w:rsidRPr="00063D33" w14:paraId="78DDAA5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8B62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21: 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0D15B" w14:textId="46F329CA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C6C2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key insights</w:t>
            </w:r>
          </w:p>
        </w:tc>
      </w:tr>
      <w:tr w:rsidR="000D7AF3" w:rsidRPr="00063D33" w14:paraId="167807E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CE92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22: 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A6340" w14:textId="4DE79A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E6A7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2-3 KPIs each</w:t>
            </w:r>
          </w:p>
        </w:tc>
      </w:tr>
      <w:tr w:rsidR="000D7AF3" w:rsidRPr="00063D33" w14:paraId="02ED936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37E7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26: 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64289" w14:textId="053FD619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3764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mandatory sub-headings</w:t>
            </w:r>
          </w:p>
        </w:tc>
      </w:tr>
      <w:tr w:rsidR="000D7AF3" w:rsidRPr="00063D33" w14:paraId="401EAEC9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BC74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All Other Columns (1-5, 7, 9-16, 20, 23-25, 27)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9D7B9" w14:textId="1B2FD72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 combined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5C3A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focused entries</w:t>
            </w:r>
          </w:p>
        </w:tc>
      </w:tr>
      <w:tr w:rsidR="000D7AF3" w:rsidRPr="00063D33" w14:paraId="24922B2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43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13C3C" w14:textId="1C27739C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500-</w:t>
            </w:r>
            <w:r w:rsidR="00E37D8F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084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Maximum word count</w:t>
            </w:r>
          </w:p>
        </w:tc>
      </w:tr>
    </w:tbl>
    <w:p w14:paraId="168EF3E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41DE4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2FB23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PRIORITIZATION LOGIC (ENHANCED WITH ACTIVITY-BASED SCORING)</w:t>
      </w:r>
    </w:p>
    <w:p w14:paraId="11D5DFC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MULTI-FACTOR PRIORITIZATION FRAMEWORK:</w:t>
      </w:r>
    </w:p>
    <w:p w14:paraId="54F579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Factor: Business Impact Category</w:t>
      </w:r>
    </w:p>
    <w:p w14:paraId="68413386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Major process acceleration (2× faster, 90%+ reduction), direct revenue impact, strategic advantage</w:t>
      </w:r>
    </w:p>
    <w:p w14:paraId="28629A76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Noticeable efficiency improvement (20-80%), quality/customer satisfaction impact</w:t>
      </w:r>
    </w:p>
    <w:p w14:paraId="69CC613A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 (&lt;20%), narrow scope/limited impact</w:t>
      </w:r>
    </w:p>
    <w:p w14:paraId="60BAEF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Factor: Activity Time Spent % (from Synthesized Role Activity Mapping)</w:t>
      </w:r>
    </w:p>
    <w:p w14:paraId="7E7EE328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&gt;15% Time Spent</w:t>
      </w:r>
    </w:p>
    <w:p w14:paraId="64DD8431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10-15% Time Spent</w:t>
      </w:r>
    </w:p>
    <w:p w14:paraId="21254603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&lt;10% Time Spent</w:t>
      </w:r>
    </w:p>
    <w:p w14:paraId="2DFB9E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Factor: Tool Coverage Status</w:t>
      </w:r>
    </w:p>
    <w:p w14:paraId="28F7DF68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Greenfield Opportunity (No current tools, No existing/proposed use cases)</w:t>
      </w:r>
    </w:p>
    <w:p w14:paraId="48426F66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Partial Tool Coverage (Tools exist but low usage or limited capability)</w:t>
      </w:r>
    </w:p>
    <w:p w14:paraId="37B874FF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Full Tool Coverage (Tools exist with &gt;50% usage, optimization opportunity)</w:t>
      </w:r>
    </w:p>
    <w:p w14:paraId="3A6D25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Factor: Solution Complexity</w:t>
      </w:r>
    </w:p>
    <w:p w14:paraId="084137FE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0-3 months implementation</w:t>
      </w:r>
    </w:p>
    <w:p w14:paraId="490DAEA4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3-6 months implementation</w:t>
      </w:r>
    </w:p>
    <w:p w14:paraId="2CF1993A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6-12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months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implementation</w:t>
      </w:r>
    </w:p>
    <w:p w14:paraId="4B90232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</w:t>
      </w:r>
      <w:proofErr w:type="spell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Factor (NEW): Strategic Alignment</w:t>
      </w:r>
    </w:p>
    <w:p w14:paraId="73A099C1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strategic priorities from additional context files (File 5+)</w:t>
      </w:r>
    </w:p>
    <w:p w14:paraId="7337691C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BU Intelligence strategic objectives</w:t>
      </w:r>
    </w:p>
    <w:p w14:paraId="2FC85BDF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business value alignment</w:t>
      </w:r>
    </w:p>
    <w:p w14:paraId="347947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ENHANCED IMPLEMENTATION PRIORITY CATEGORIES:</w:t>
      </w:r>
    </w:p>
    <w:p w14:paraId="2BC6B89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1-HIGHEST (Critical - Immediate Action)</w:t>
      </w:r>
    </w:p>
    <w:p w14:paraId="01A32689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Simple AND (Time Spent &gt;15% OR Greenfield Opportunity)</w:t>
      </w:r>
    </w:p>
    <w:p w14:paraId="6B0A0E6A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High</w:t>
      </w:r>
    </w:p>
    <w:p w14:paraId="7BD7DEA2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High-impact automation of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20% time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activity with no current tools</w:t>
      </w:r>
    </w:p>
    <w:p w14:paraId="2384E8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2-HIGH (Priority - Near-term Action)</w:t>
      </w:r>
    </w:p>
    <w:p w14:paraId="3CCF0C1C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Medium AND Time Spent &gt;10%</w:t>
      </w:r>
    </w:p>
    <w:p w14:paraId="6E1069BB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Simple AND Greenfield Opportunity</w:t>
      </w:r>
    </w:p>
    <w:p w14:paraId="06B529CB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Medium</w:t>
      </w:r>
    </w:p>
    <w:p w14:paraId="6F10F1C9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Medium-complexity solution for high-time-spent activity</w:t>
      </w:r>
    </w:p>
    <w:p w14:paraId="7818B0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3-MEDIUM-HIGH (Important - Planned Action)</w:t>
      </w:r>
    </w:p>
    <w:p w14:paraId="662C3186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Complex AND Time Spent &gt;15%</w:t>
      </w:r>
    </w:p>
    <w:p w14:paraId="4874C6E8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 AND Time Spent 10-15%</w:t>
      </w:r>
    </w:p>
    <w:p w14:paraId="42FF9B55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Complex transformation of high-impact process</w:t>
      </w:r>
    </w:p>
    <w:p w14:paraId="62F6D8A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4-MEDIUM (Strategic - Roadmap Planning)</w:t>
      </w:r>
    </w:p>
    <w:p w14:paraId="32E36C05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Medium</w:t>
      </w:r>
    </w:p>
    <w:p w14:paraId="59B3C95E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 AND Time Spent &lt;10%</w:t>
      </w:r>
    </w:p>
    <w:p w14:paraId="6140F4E9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Moderate impact, moderate effort initiatives</w:t>
      </w:r>
    </w:p>
    <w:p w14:paraId="14007F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5-MEDIUM-LOW (Opportunistic - Future Consideration)</w:t>
      </w:r>
    </w:p>
    <w:p w14:paraId="723046A0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Complex</w:t>
      </w:r>
    </w:p>
    <w:p w14:paraId="41125C57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AND Solution Complexity = Simple AND Greenfield Opportunity</w:t>
      </w:r>
    </w:p>
    <w:p w14:paraId="786D44F4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Low-hanging fruit with limited impact</w:t>
      </w:r>
    </w:p>
    <w:p w14:paraId="12FB2C3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6-LOW (Backlog - Deprioritized)</w:t>
      </w:r>
    </w:p>
    <w:p w14:paraId="48DB2EB0" w14:textId="77777777" w:rsidR="000D7AF3" w:rsidRPr="00063D33" w:rsidRDefault="000D7AF3">
      <w:pPr>
        <w:numPr>
          <w:ilvl w:val="0"/>
          <w:numId w:val="1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Low (any complexity) AND Time Spent &lt;10%</w:t>
      </w:r>
    </w:p>
    <w:p w14:paraId="1B9AFC71" w14:textId="77777777" w:rsidR="000D7AF3" w:rsidRPr="00063D33" w:rsidRDefault="000D7AF3">
      <w:pPr>
        <w:numPr>
          <w:ilvl w:val="0"/>
          <w:numId w:val="1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improvements to low-impact activities</w:t>
      </w:r>
    </w:p>
    <w:p w14:paraId="23D3411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EXISTING &amp; PROPOSED USE CASE HANDLING:</w:t>
      </w:r>
    </w:p>
    <w:p w14:paraId="7A75A2A4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0DED54C2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64D94E99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Internal stakeholder validation + team-generated ideas</w:t>
      </w:r>
    </w:p>
    <w:p w14:paraId="7FA91F4A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and enrich these FIRST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162266AD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40C9BA03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15F1E3A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CBB8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B739F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3F385AD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section provides generic categories. Specific companies and vendors MUST be extracted from:</w:t>
      </w:r>
    </w:p>
    <w:p w14:paraId="70024305" w14:textId="77777777" w:rsidR="000D7AF3" w:rsidRPr="00063D33" w:rsidRDefault="000D7AF3">
      <w:pPr>
        <w:numPr>
          <w:ilvl w:val="0"/>
          <w:numId w:val="1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 Intelligence Document (File 1)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Primary source for organization-specific competitors and vendors</w:t>
      </w:r>
    </w:p>
    <w:p w14:paraId="21D21140" w14:textId="77777777" w:rsidR="000D7AF3" w:rsidRPr="00063D33" w:rsidRDefault="000D7AF3">
      <w:pPr>
        <w:numPr>
          <w:ilvl w:val="0"/>
          <w:numId w:val="1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Validate and supplement with current market intelligence</w:t>
      </w:r>
    </w:p>
    <w:p w14:paraId="12EC96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company and vendor examples.</w:t>
      </w:r>
    </w:p>
    <w:p w14:paraId="195477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Generic Company Categories (Customize per Business Function):</w:t>
      </w:r>
    </w:p>
    <w:p w14:paraId="586E771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20DB555F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1966D0D7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18668BD8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310F98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Firms:</w:t>
      </w:r>
    </w:p>
    <w:p w14:paraId="3E635823" w14:textId="77777777" w:rsidR="000D7AF3" w:rsidRPr="00063D33" w:rsidRDefault="000D7AF3">
      <w:pPr>
        <w:numPr>
          <w:ilvl w:val="0"/>
          <w:numId w:val="1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04390984" w14:textId="77777777" w:rsidR="000D7AF3" w:rsidRPr="00063D33" w:rsidRDefault="000D7AF3">
      <w:pPr>
        <w:numPr>
          <w:ilvl w:val="0"/>
          <w:numId w:val="1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Deloitte Consulting, EY Consulting, PwC Consulting, KPMG Advisory</w:t>
      </w:r>
    </w:p>
    <w:p w14:paraId="1B2EB56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Analyst Firms:</w:t>
      </w:r>
    </w:p>
    <w:p w14:paraId="69F280A4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173E0B51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4244DFF1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674FFF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03007799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43F8DC48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3D279CBC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33B4BC54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37A9A8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02BD827D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Apple, Amazon, Meta, Tesla, NVIDIA</w:t>
      </w:r>
    </w:p>
    <w:p w14:paraId="3B43A9DC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JPMorgan Chase, Goldman Sachs, BlackRock</w:t>
      </w:r>
    </w:p>
    <w:p w14:paraId="2DD83C76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Johnson &amp; Johnson, Pfizer, UnitedHealth</w:t>
      </w:r>
    </w:p>
    <w:p w14:paraId="5B9435AF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Walmart, Amazon, Target, Home Depot</w:t>
      </w:r>
    </w:p>
    <w:p w14:paraId="5FDC6AF7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Electric, Siemens, Boeing</w:t>
      </w:r>
    </w:p>
    <w:p w14:paraId="260071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 (Examples - Customize per Business Function):</w:t>
      </w:r>
    </w:p>
    <w:p w14:paraId="7A059730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LexisNexis, Thomson Reuters, Wolters Kluwer</w:t>
      </w:r>
    </w:p>
    <w:p w14:paraId="4385FEB4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Bloomberg, Refinitiv, S&amp;P Global, Moody's</w:t>
      </w:r>
    </w:p>
    <w:p w14:paraId="06891962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Epic Systems, Cerner, Allscripts</w:t>
      </w:r>
    </w:p>
    <w:p w14:paraId="549F7DD9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Reuters, Associated Press, News Corp</w:t>
      </w:r>
    </w:p>
    <w:p w14:paraId="05ABBEFC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F6ED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CA722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COMPREHENSIVE WEB RESEARCH REQUIREMENTS</w:t>
      </w:r>
    </w:p>
    <w:p w14:paraId="798A539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WEB RESEARCH TARGETS:</w:t>
      </w:r>
    </w:p>
    <w:p w14:paraId="4AB62A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4986EF51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Official competitor websites: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Corporate pages, product documentation, case studies</w:t>
      </w:r>
    </w:p>
    <w:p w14:paraId="5897CE17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Press releases: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Recent announcements, partnerships, product launches</w:t>
      </w:r>
    </w:p>
    <w:p w14:paraId="52CA3620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solution pages: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features, pricing information, implementation guides</w:t>
      </w:r>
    </w:p>
    <w:p w14:paraId="328B4770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stories, ROI studies, implementation details</w:t>
      </w:r>
    </w:p>
    <w:p w14:paraId="24405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53584C83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Analyst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Gartner Magic Quadrants, Forrester Waves, IDC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MarketScape</w:t>
      </w:r>
      <w:proofErr w:type="spellEnd"/>
    </w:p>
    <w:p w14:paraId="7D7C1FAB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 insights: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McKinsey Global Institute, BCG insights, Deloitte reports</w:t>
      </w:r>
    </w:p>
    <w:p w14:paraId="1DD7DA69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Academic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MIT, Stanford, Harvard Business School AI research</w:t>
      </w:r>
    </w:p>
    <w:p w14:paraId="7CE2A836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Best practice frameworks: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Industry standards, certification bodies</w:t>
      </w:r>
    </w:p>
    <w:p w14:paraId="1E5C170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4DED3C17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Enterprise AI implementations, transformation stories</w:t>
      </w:r>
    </w:p>
    <w:p w14:paraId="21272D8D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Recent market news: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TechCrunch, VentureBeat, Wired, MIT Technology Review</w:t>
      </w:r>
    </w:p>
    <w:p w14:paraId="770B42FA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Regulatory updates: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Government AI policies, compliance requirements</w:t>
      </w:r>
    </w:p>
    <w:p w14:paraId="061558F9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Quarterly earnings, annual reports, investor presentations</w:t>
      </w:r>
    </w:p>
    <w:p w14:paraId="7C030E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Validation Sources:</w:t>
      </w:r>
    </w:p>
    <w:p w14:paraId="1C4AF1AF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documentation: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API guides, technical specifications, integration manuals</w:t>
      </w:r>
    </w:p>
    <w:p w14:paraId="02268FA2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Developer resources: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GitHub repositories, technical blogs, community forums</w:t>
      </w:r>
    </w:p>
    <w:p w14:paraId="1C60F127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Benchmark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Performance comparisons, industry surveys,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metrics</w:t>
      </w:r>
    </w:p>
    <w:p w14:paraId="4E101A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Execution Protocol:</w:t>
      </w:r>
    </w:p>
    <w:p w14:paraId="5AD917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Search Strategy:</w:t>
      </w:r>
    </w:p>
    <w:p w14:paraId="555DF0E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Primary Search (Competitor/Vendor Validation):</w:t>
      </w:r>
    </w:p>
    <w:p w14:paraId="0FEEC088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"[Company Name] + [Technology/Use Case] + case study + 2024/2025"</w:t>
      </w:r>
    </w:p>
    <w:p w14:paraId="555CDE3F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Minimum: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credible sources per use case</w:t>
      </w:r>
    </w:p>
    <w:p w14:paraId="66C7039B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Official company pages &gt; Press releases &gt; Analyst reports</w:t>
      </w:r>
    </w:p>
    <w:p w14:paraId="7BE240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2. Benchmarking Search (Quantified Outcomes):</w:t>
      </w:r>
    </w:p>
    <w:p w14:paraId="31D71D5C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"[Industry] + [Use Case] + ROI + metrics + study"</w:t>
      </w:r>
    </w:p>
    <w:p w14:paraId="248E3268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2-3 quantified benchmarks with named sources</w:t>
      </w:r>
    </w:p>
    <w:p w14:paraId="7E308D67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publication date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(prefer last 12-18 months)</w:t>
      </w:r>
    </w:p>
    <w:p w14:paraId="27ADAF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Technology Validation Search:</w:t>
      </w:r>
    </w:p>
    <w:p w14:paraId="4D33219C" w14:textId="77777777" w:rsidR="000D7AF3" w:rsidRPr="00063D33" w:rsidRDefault="000D7AF3">
      <w:pPr>
        <w:numPr>
          <w:ilvl w:val="0"/>
          <w:numId w:val="1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"[Vendor/Tool Name] + features + pricing + integration"</w:t>
      </w:r>
    </w:p>
    <w:p w14:paraId="3D9D4287" w14:textId="77777777" w:rsidR="000D7AF3" w:rsidRPr="00063D33" w:rsidRDefault="000D7AF3">
      <w:pPr>
        <w:numPr>
          <w:ilvl w:val="0"/>
          <w:numId w:val="1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current product capabilities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outdated marketing)</w:t>
      </w:r>
    </w:p>
    <w:p w14:paraId="550DFB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Conflict Resolution:</w:t>
      </w:r>
    </w:p>
    <w:p w14:paraId="146CA7A9" w14:textId="77777777" w:rsidR="000D7AF3" w:rsidRPr="00063D33" w:rsidRDefault="000D7AF3">
      <w:pPr>
        <w:numPr>
          <w:ilvl w:val="0"/>
          <w:numId w:val="1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sources conflict: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Document range (e.g., "15-30% efficiency gain per [Source A] and [Source B]")</w:t>
      </w:r>
    </w:p>
    <w:p w14:paraId="2768B6F8" w14:textId="77777777" w:rsidR="000D7AF3" w:rsidRPr="00063D33" w:rsidRDefault="000D7AF3">
      <w:pPr>
        <w:numPr>
          <w:ilvl w:val="0"/>
          <w:numId w:val="1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Analyst firms &gt; Vendor case studies &gt; News articles &gt; Blogs</w:t>
      </w:r>
    </w:p>
    <w:p w14:paraId="774000E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Insufficient Data Protocol:</w:t>
      </w:r>
    </w:p>
    <w:p w14:paraId="6D6EF887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&lt;2 credible sources found: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Flag in Column 26 as "Limited external validation"</w:t>
      </w:r>
    </w:p>
    <w:p w14:paraId="55413AD1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Downgrade Confidence Level to "Medium" or "Low"</w:t>
      </w:r>
    </w:p>
    <w:p w14:paraId="427A53CB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specific gaps: "No ROI benchmarks found for [specific aspect]"</w:t>
      </w:r>
    </w:p>
    <w:p w14:paraId="69ED73D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F439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825B9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0501AC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PROCESSING ORDER:</w:t>
      </w:r>
    </w:p>
    <w:p w14:paraId="2C31EE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1: File Analysis &amp; Existing/Proposed Use Case Enrichment</w:t>
      </w:r>
    </w:p>
    <w:p w14:paraId="128BE9F4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Document (File 1) or Synthesized Role Activity Mapping (File 3)</w:t>
      </w:r>
    </w:p>
    <w:p w14:paraId="1C9AFDCD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Mini-Summary</w:t>
      </w:r>
    </w:p>
    <w:p w14:paraId="010751E1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to customize Column 18 title</w:t>
      </w:r>
    </w:p>
    <w:p w14:paraId="10DCE541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SINGLE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(user-provided)</w:t>
      </w:r>
    </w:p>
    <w:p w14:paraId="0553B128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76BFEF88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3C552C1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Existing AI Use Cases</w:t>
      </w:r>
    </w:p>
    <w:p w14:paraId="2A89D510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Proposed Use Cases</w:t>
      </w:r>
    </w:p>
    <w:p w14:paraId="04BF84B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Greenfield Opportunities (activities with no tools/use cases)</w:t>
      </w:r>
    </w:p>
    <w:p w14:paraId="4252C894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activities by Time Spent %</w:t>
      </w:r>
    </w:p>
    <w:p w14:paraId="7CE5B1C6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Strategic Priorities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Additional Files (File 5+) if provided:</w:t>
      </w:r>
    </w:p>
    <w:p w14:paraId="12E1FB3C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high-priority initiatives, workstreams, or focus areas</w:t>
      </w:r>
    </w:p>
    <w:p w14:paraId="026FDB7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activities in this sub-function</w:t>
      </w:r>
    </w:p>
    <w:p w14:paraId="1843B762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 for priority boost</w:t>
      </w:r>
    </w:p>
    <w:p w14:paraId="78DED8D5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Cross-Reference with Enriched Use Cases File (File 2):</w:t>
      </w:r>
    </w:p>
    <w:p w14:paraId="183156FF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For each Existing AI Use Case: Check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 Enriched file</w:t>
      </w:r>
    </w:p>
    <w:p w14:paraId="37E3329A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For each Proposed Use Case: Check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 Enriched file</w:t>
      </w:r>
    </w:p>
    <w:p w14:paraId="2219201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38F15D56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NOT in Enriched file → Priority 1 (enrich with outside-in research)</w:t>
      </w:r>
    </w:p>
    <w:p w14:paraId="1E96888E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&gt;75% different → Priority 1 (treat as new use case)</w:t>
      </w:r>
    </w:p>
    <w:p w14:paraId="10018109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≤75% different → Skip generation, reference in Column 26</w:t>
      </w:r>
    </w:p>
    <w:p w14:paraId="24BFFAC2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ENRICH PRIORITY 1 USE CASES FIRST:</w:t>
      </w:r>
    </w:p>
    <w:p w14:paraId="740398B3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4905FC0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05A2225D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380CF56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642EF297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781D6EF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1C36A09F" w14:textId="09DC33EE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Extract business context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from </w:t>
      </w:r>
      <w:proofErr w:type="spellStart"/>
      <w:r w:rsidR="00656920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 Intelligence document</w:t>
      </w:r>
    </w:p>
    <w:p w14:paraId="76BCB1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2: Activity-Based Use Case Generation (Net-New) - TOP 3 TARGET</w:t>
      </w:r>
    </w:p>
    <w:p w14:paraId="3FFB0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1D70CD77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Rank ALL activities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using Priority Tier Framework:</w:t>
      </w:r>
    </w:p>
    <w:p w14:paraId="0B87042F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1: Greenfield + &gt;15% Time Spent (highest priority)</w:t>
      </w:r>
    </w:p>
    <w:p w14:paraId="55B82A28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2: Greenfield + 10-15% Time Spent</w:t>
      </w:r>
    </w:p>
    <w:p w14:paraId="15362B62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3: &gt;15% Time Spent + Partial Coverage</w:t>
      </w:r>
    </w:p>
    <w:p w14:paraId="5A2B02D3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4: 10-15% Time Spent + Partial Coverage</w:t>
      </w:r>
    </w:p>
    <w:p w14:paraId="3F1849A5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5: Greenfield &lt;10% Time Spent</w:t>
      </w:r>
    </w:p>
    <w:p w14:paraId="21CE157C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by 1 tier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strategic alignment with File 5+ priorities</w:t>
      </w:r>
    </w:p>
    <w:p w14:paraId="7A1B0804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 use cases TOP-DOWN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until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selected</w:t>
      </w:r>
    </w:p>
    <w:p w14:paraId="7A0F76B6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EACH use case generated:</w:t>
      </w:r>
    </w:p>
    <w:p w14:paraId="3E4A2EA9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3EECDDB0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2001900B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76FFA712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48B95CC4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0A28B561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TOP 3 use cases</w:t>
      </w:r>
    </w:p>
    <w:p w14:paraId="56C30C79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uncovered activities in Mini-Summary</w:t>
      </w:r>
    </w:p>
    <w:p w14:paraId="13C26DAE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Determine Use Case ID numbering:</w:t>
      </w:r>
    </w:p>
    <w:p w14:paraId="24F65905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</w:t>
      </w:r>
    </w:p>
    <w:p w14:paraId="19C1E01F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3DBFCDCB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sub-function name (see Section 3.5.10)</w:t>
      </w:r>
    </w:p>
    <w:p w14:paraId="0246B7F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3: LLM Knowledge Application</w:t>
      </w:r>
    </w:p>
    <w:p w14:paraId="6E0D5D8B" w14:textId="77777777" w:rsidR="000D7AF3" w:rsidRPr="00063D33" w:rsidRDefault="000D7AF3">
      <w:pPr>
        <w:numPr>
          <w:ilvl w:val="0"/>
          <w:numId w:val="1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11CA8846" w14:textId="77777777" w:rsidR="000D7AF3" w:rsidRPr="00063D33" w:rsidRDefault="000D7AF3">
      <w:pPr>
        <w:numPr>
          <w:ilvl w:val="0"/>
          <w:numId w:val="1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21DAA9B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4: Web Research Validation</w:t>
      </w:r>
    </w:p>
    <w:p w14:paraId="5CACB0FC" w14:textId="77777777" w:rsidR="000D7AF3" w:rsidRPr="00063D33" w:rsidRDefault="000D7AF3">
      <w:pPr>
        <w:numPr>
          <w:ilvl w:val="0"/>
          <w:numId w:val="1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680E8A89" w14:textId="77777777" w:rsidR="000D7AF3" w:rsidRPr="00063D33" w:rsidRDefault="000D7AF3">
      <w:pPr>
        <w:numPr>
          <w:ilvl w:val="0"/>
          <w:numId w:val="1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10E5A58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5: Quality Assurance &amp; Output</w:t>
      </w:r>
    </w:p>
    <w:p w14:paraId="550CE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</w:p>
    <w:p w14:paraId="6C306ED4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Present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each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 as a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19189981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5FC59F49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3B7CA0EA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37361257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TOP 3 use cases target met</w:t>
      </w:r>
    </w:p>
    <w:p w14:paraId="306A6B93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7DADA351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Ensure total word count per use case = 500-750 words (maximum)</w:t>
      </w:r>
    </w:p>
    <w:p w14:paraId="095F4E1E" w14:textId="77777777" w:rsidR="000D7AF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Customize Column 18 title with extracted Business Function Name</w:t>
      </w:r>
    </w:p>
    <w:p w14:paraId="6CD61567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Summary generation preference captured from user</w:t>
      </w:r>
    </w:p>
    <w:p w14:paraId="6BFFF15F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1 selected: Generate Mini-Summary for sub-function</w:t>
      </w:r>
    </w:p>
    <w:p w14:paraId="54DBCB5D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✓ If Option 2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selected</w:t>
      </w:r>
      <w:proofErr w:type="gramEnd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: Skip summary, ask for next sub-function</w:t>
      </w:r>
    </w:p>
    <w:p w14:paraId="0F158063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3 selected: Wait for user feedback before proceeding</w:t>
      </w:r>
    </w:p>
    <w:p w14:paraId="180C47CC" w14:textId="46EB0206" w:rsidR="00E53BF3" w:rsidRPr="00063D3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✓ If all sub-functions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complete</w:t>
      </w:r>
      <w:proofErr w:type="gramEnd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Ask for Comprehensive Summary </w:t>
      </w:r>
      <w:proofErr w:type="gramStart"/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preference</w:t>
      </w:r>
      <w:proofErr w:type="gramEnd"/>
    </w:p>
    <w:p w14:paraId="284499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QUALITY ASSURANCE PROTOCOL:</w:t>
      </w:r>
    </w:p>
    <w:p w14:paraId="6ACB7E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 Single sub-function processed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 extracted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derived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Additional priority files (File 5+) reviewed and integrated (if provided)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Strategic alignment documented in Column 26 (if applicable)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Existing AI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Proposed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1 use cases enriched with external intelligence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TOP 3 use cases generated (fixed target)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Use Case ID numbering: Continued from File 4 (if uploaded) OR started from 001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Greenfield opportunities identified and prioritized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Current tool leverage assessed for EVERY use case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Hybrid approach evaluated where applicable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Time Spent % factored into prioritization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Functional/Non-Functional classification applied (derived from Synthesized file)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use cases presented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ROW-WISE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column-wise)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27 columns completed with substantive, researched content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Sub-headings applied in specified columns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Word count per use case: 500-750 words (maximum)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&gt;75% differentiation from Enriched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Complete source attribution with working URLs and dates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Consistent prioritization logic applied across all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18 title customized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Business Function adaptability documented in Column 18</w:t>
      </w:r>
    </w:p>
    <w:p w14:paraId="1BC276E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2DF6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57949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11. FINAL OUTPUT REQUIREMENTS</w:t>
      </w:r>
    </w:p>
    <w:p w14:paraId="38CE520F" w14:textId="1830C60E" w:rsidR="00F327A3" w:rsidRDefault="00F327A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CRITICAL: Unless user explicitly requests summaries (per Section 11.1), deliver ONLY the use case table. Do not generate mini-summaries or comprehensive summaries by default.</w:t>
      </w:r>
    </w:p>
    <w:p w14:paraId="50EC528D" w14:textId="3C7392AA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Batch (3 Use Cases - Complete for Sub-Function):</w:t>
      </w:r>
    </w:p>
    <w:p w14:paraId="1527C211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ROW FORMAT:</w:t>
      </w:r>
    </w:p>
    <w:p w14:paraId="314CCDA9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Column headers (all 27 columns)</w:t>
      </w:r>
    </w:p>
    <w:p w14:paraId="6A7A8ACF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1 data (all 27 columns)</w:t>
      </w:r>
    </w:p>
    <w:p w14:paraId="7A2C0CCC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2 data (all 27 columns)</w:t>
      </w:r>
    </w:p>
    <w:p w14:paraId="06F3FA01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3 data (all 27 columns)</w:t>
      </w:r>
    </w:p>
    <w:p w14:paraId="58CAB0A2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72E7207F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"Prioritization Logic Used" documenting exact criteria and methodology</w:t>
      </w:r>
    </w:p>
    <w:p w14:paraId="27D6ACB0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Coverage &amp; Prioritization Logic" showing:</w:t>
      </w:r>
    </w:p>
    <w:p w14:paraId="71AB9BD9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this batch covers</w:t>
      </w:r>
    </w:p>
    <w:p w14:paraId="5F86D1B6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522812F3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666BDA54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Greenfield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status</w:t>
      </w:r>
      <w:proofErr w:type="gramEnd"/>
    </w:p>
    <w:p w14:paraId="52A3B17D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6CDCF49B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(TOP 3 for this sub-function)</w:t>
      </w:r>
    </w:p>
    <w:p w14:paraId="73A0C33C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96EC868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continuation:</w:t>
      </w:r>
    </w:p>
    <w:p w14:paraId="2A0B487A" w14:textId="77777777" w:rsidR="000D7AF3" w:rsidRDefault="000D7A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[Z] activities from [Sub-Function Name]. This completes the TOP 3 use cases for this sub-function. Ready to proceed with next sub-function, or would you like to review/refine this sub-function's output?"</w:t>
      </w:r>
    </w:p>
    <w:p w14:paraId="26BC7DE3" w14:textId="77777777" w:rsidR="00E53BF3" w:rsidRDefault="00E53B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176DAA75" w14:textId="548D71EE" w:rsidR="00F327A3" w:rsidRDefault="00F327A3" w:rsidP="00F327A3">
      <w:pPr>
        <w:shd w:val="clear" w:color="auto" w:fill="FFFFFF"/>
        <w:spacing w:after="0" w:line="240" w:lineRule="auto"/>
        <w:ind w:left="426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After presenting the table, ASK user for summary preference as specified in Section 11.1. Do NOT generate summary unless requested.</w:t>
      </w:r>
    </w:p>
    <w:p w14:paraId="6E4A9F22" w14:textId="77777777" w:rsidR="00FF0DBE" w:rsidRPr="00FF0DBE" w:rsidRDefault="00FF0DBE" w:rsidP="00FF0DBE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FF0DBE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11.1 SUMMARY GENERATION CONTROL (USER PREFERENCE)</w:t>
      </w:r>
    </w:p>
    <w:p w14:paraId="3FC7C06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USER CONFIRMATION PROTOCOL:</w:t>
      </w:r>
    </w:p>
    <w:p w14:paraId="6D2E1725" w14:textId="283DA20E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After completing each batch of 3 use cases (sub-function completion), ask the user:</w:t>
      </w:r>
    </w:p>
    <w:p w14:paraId="1C3AE8D2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"Sub-function '[Sub-Function Name]' completed with 3 use cases across [Y] activities.</w:t>
      </w:r>
    </w:p>
    <w:p w14:paraId="1B0275D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generate:</w:t>
      </w:r>
    </w:p>
    <w:p w14:paraId="48707441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this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(400-500 words covering activity coverage, prioritization, tool leverage, strategic recommendations)?</w:t>
      </w:r>
    </w:p>
    <w:p w14:paraId="1D28BAB5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summary and proceed to next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3E8F641B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Review/refine current output before proceeding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1E003C0C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3]"</w:t>
      </w:r>
    </w:p>
    <w:p w14:paraId="0A0C62D7" w14:textId="77777777" w:rsidR="00FF0DBE" w:rsidRPr="00FF0DBE" w:rsidRDefault="00000000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2061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389AB7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FINAL COMPREHENSIVE SUMMARY CONTROL:</w:t>
      </w:r>
    </w:p>
    <w:p w14:paraId="4E941255" w14:textId="276F597C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When the user indicates all sub-functions are complete, ask:</w:t>
      </w:r>
    </w:p>
    <w:p w14:paraId="21901508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"All sub-functions processing complete. Total: [X] sub-functions, [Y] use cases generated.</w:t>
      </w:r>
    </w:p>
    <w:p w14:paraId="2F8398B1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 the Comprehensive Program Summary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(1000-1500 words covering executive summary, cross-functional insights, strategic recommendations, implementation roadmap, value capture framework)?</w:t>
      </w:r>
    </w:p>
    <w:p w14:paraId="66858E6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Options:</w:t>
      </w:r>
    </w:p>
    <w:p w14:paraId="2CB4BF90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Yes - Generate full Comprehensive Program Summary</w:t>
      </w:r>
    </w:p>
    <w:p w14:paraId="2D25CF5B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- Provide only the use case tables without program summary</w:t>
      </w:r>
    </w:p>
    <w:p w14:paraId="1E9099F2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Partial - Generate specific sections only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(please specify which sections)</w:t>
      </w:r>
    </w:p>
    <w:p w14:paraId="2C6EA21F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 (if 3, list desired sections)"</w:t>
      </w:r>
    </w:p>
    <w:p w14:paraId="2B4E447F" w14:textId="77777777" w:rsidR="00FF0DBE" w:rsidRPr="00FF0DBE" w:rsidRDefault="00000000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4AEC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4A68FA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BEHAVIOR (if user does not specify preference):</w:t>
      </w:r>
    </w:p>
    <w:p w14:paraId="34E2F45B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all summaries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and proceed directly to next sub-function or completion</w:t>
      </w:r>
    </w:p>
    <w:p w14:paraId="01C5215A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Focus on delivering use case tables only</w:t>
      </w:r>
    </w:p>
    <w:p w14:paraId="029D2874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User can request summaries retroactively at any time</w:t>
      </w:r>
    </w:p>
    <w:p w14:paraId="6225AAC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RETROACTIVE SUMMARY GENERATION: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If the user requests a summary after skipping:</w:t>
      </w:r>
    </w:p>
    <w:p w14:paraId="5A16884E" w14:textId="77777777" w:rsidR="00FF0DBE" w:rsidRPr="00FF0DBE" w:rsidRDefault="00FF0DBE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Mini-Summary for [Sub-Function Name] now?"</w:t>
      </w:r>
    </w:p>
    <w:p w14:paraId="2D780AFA" w14:textId="77777777" w:rsidR="00FF0DBE" w:rsidRPr="00FF0DBE" w:rsidRDefault="00FF0DBE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Comprehensive Program Summary for all completed sub-functions now?"</w:t>
      </w:r>
    </w:p>
    <w:p w14:paraId="7149EF3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The AI can generate summaries on-demand using the already-</w:t>
      </w:r>
      <w:proofErr w:type="gramStart"/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generated use</w:t>
      </w:r>
      <w:proofErr w:type="gramEnd"/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 data.</w:t>
      </w:r>
    </w:p>
    <w:p w14:paraId="058CE66F" w14:textId="39AC3ED3" w:rsidR="00236373" w:rsidRPr="00236373" w:rsidRDefault="00236373" w:rsidP="0023637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0DE82C31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B7A54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EF40C4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Sub-Function Complete:</w:t>
      </w:r>
    </w:p>
    <w:p w14:paraId="138897C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 (400-500 words)</w:t>
      </w:r>
    </w:p>
    <w:p w14:paraId="7A34654B" w14:textId="04892EF8" w:rsidR="000D7AF3" w:rsidRPr="00063D33" w:rsidRDefault="00656920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  <w:r w:rsidR="000D7AF3"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="000D7AF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Overview:</w:t>
      </w:r>
    </w:p>
    <w:p w14:paraId="471ED592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04F42E77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26A73857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generated: 3 (TOP 3)</w:t>
      </w:r>
    </w:p>
    <w:p w14:paraId="782922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&amp; Proposed Use Case Enrichment Summary:</w:t>
      </w:r>
    </w:p>
    <w:p w14:paraId="5D1A4147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53473BE6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Number of Proposed Use Cases enriched</w:t>
      </w:r>
    </w:p>
    <w:p w14:paraId="6ED1D11A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024FB787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47406AD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 Summary (if File 5+ provided):</w:t>
      </w:r>
    </w:p>
    <w:p w14:paraId="0D50A2AB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697D2055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004E4F26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Impact on TOP 3 selection</w:t>
      </w:r>
    </w:p>
    <w:p w14:paraId="573F18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Analysis:</w:t>
      </w:r>
    </w:p>
    <w:p w14:paraId="2A9633B4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5F4A3DAE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3E2D2C61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660C5BDA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Activities not covered due to TOP 3 limit (note for potential future expansion)</w:t>
      </w:r>
    </w:p>
    <w:p w14:paraId="032CB98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Distribution:</w:t>
      </w:r>
    </w:p>
    <w:p w14:paraId="65D52E47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1 activities: [X] activities, [Y] use cases selected</w:t>
      </w:r>
    </w:p>
    <w:p w14:paraId="3E5D3E46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2 activities: [X] activities, [Y] use cases selected</w:t>
      </w:r>
    </w:p>
    <w:p w14:paraId="1A2AE42A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3 activities: [X] activities, [Y] use cases selected</w:t>
      </w:r>
    </w:p>
    <w:p w14:paraId="7A7FE5D6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4 activities: [X] activities, [Y] use cases selected</w:t>
      </w:r>
    </w:p>
    <w:p w14:paraId="17A146FE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5 activities: [X] activities, [Y] use cases selected</w:t>
      </w:r>
    </w:p>
    <w:p w14:paraId="212D48AE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3)</w:t>
      </w:r>
    </w:p>
    <w:p w14:paraId="6149FCD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Leverage Assessment:</w:t>
      </w:r>
    </w:p>
    <w:p w14:paraId="6E75EF2A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3D651266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697F9B5C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5F77FD20" w14:textId="0BE157E7" w:rsidR="000D7AF3" w:rsidRPr="00063D33" w:rsidRDefault="00656920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GTM_Legal</w:t>
      </w:r>
      <w:proofErr w:type="spellEnd"/>
      <w:r w:rsidR="000D7AF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-Specific Adaptability Highlights:</w:t>
      </w:r>
    </w:p>
    <w:p w14:paraId="19369343" w14:textId="1E43904B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Top 3 use cases with highest </w:t>
      </w:r>
      <w:proofErr w:type="spellStart"/>
      <w:r w:rsidR="00656920">
        <w:rPr>
          <w:rFonts w:ascii="Clario" w:eastAsia="Times New Roman" w:hAnsi="Clario" w:cs="Times New Roman"/>
          <w:color w:val="212223"/>
          <w:kern w:val="0"/>
          <w14:ligatures w14:val="none"/>
        </w:rPr>
        <w:t>GTM_Legal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applicability</w:t>
      </w:r>
    </w:p>
    <w:p w14:paraId="5DBC34A0" w14:textId="16D673DD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Quick-win opportunities for </w:t>
      </w:r>
      <w:proofErr w:type="spellStart"/>
      <w:r w:rsidR="00656920">
        <w:rPr>
          <w:rFonts w:ascii="Clario" w:eastAsia="Times New Roman" w:hAnsi="Clario" w:cs="Times New Roman"/>
          <w:color w:val="212223"/>
          <w:kern w:val="0"/>
          <w14:ligatures w14:val="none"/>
        </w:rPr>
        <w:t>GTM_Legal</w:t>
      </w:r>
      <w:proofErr w:type="spellEnd"/>
    </w:p>
    <w:p w14:paraId="183BBC50" w14:textId="77777777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46B408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Numbering:</w:t>
      </w:r>
    </w:p>
    <w:p w14:paraId="03C65678" w14:textId="77777777" w:rsidR="000D7AF3" w:rsidRPr="00063D33" w:rsidRDefault="000D7AF3">
      <w:pPr>
        <w:numPr>
          <w:ilvl w:val="0"/>
          <w:numId w:val="1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continued from [Last UC ID] (previous batch)"</w:t>
      </w:r>
    </w:p>
    <w:p w14:paraId="6AEFF72F" w14:textId="77777777" w:rsidR="000D7AF3" w:rsidRPr="00063D33" w:rsidRDefault="000D7AF3">
      <w:pPr>
        <w:numPr>
          <w:ilvl w:val="0"/>
          <w:numId w:val="1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started from UC-[SUB-FUNCTION-ABBREV]-001"</w:t>
      </w:r>
    </w:p>
    <w:p w14:paraId="12EAA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Strategic Recommendations for this sub-function</w:t>
      </w:r>
    </w:p>
    <w:p w14:paraId="4FCBD15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Next Steps:</w:t>
      </w:r>
    </w:p>
    <w:p w14:paraId="592A1832" w14:textId="77777777" w:rsidR="000D7AF3" w:rsidRPr="00063D33" w:rsidRDefault="000D7AF3">
      <w:pPr>
        <w:numPr>
          <w:ilvl w:val="0"/>
          <w:numId w:val="1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3EEF1519" w14:textId="77777777" w:rsidR="000D7AF3" w:rsidRPr="00063D33" w:rsidRDefault="000D7AF3">
      <w:pPr>
        <w:numPr>
          <w:ilvl w:val="0"/>
          <w:numId w:val="1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75093F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action:</w:t>
      </w:r>
    </w:p>
    <w:p w14:paraId="7ECBFB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'[Sub-Function Name]' completed with 3 use cases across [Y] activities. Ready to proceed with next sub-function, or would you like to review/refine this sub-function's output?"</w:t>
      </w:r>
    </w:p>
    <w:p w14:paraId="7271A17B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C935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C4CDB8E" w14:textId="69FC3D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ALL Sub-Functions Complete (Final Comprehensive Summary):</w:t>
      </w:r>
    </w:p>
    <w:p w14:paraId="689745E8" w14:textId="17662E57" w:rsidR="00E53BF3" w:rsidRPr="00E37D8F" w:rsidRDefault="00E53BF3" w:rsidP="000D7AF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**[GENERATE ONLY IF USER </w:t>
      </w:r>
      <w:proofErr w:type="gramStart"/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REQUESTS]*</w:t>
      </w:r>
      <w:proofErr w:type="gramEnd"/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*</w:t>
      </w:r>
    </w:p>
    <w:p w14:paraId="7B8F9167" w14:textId="45F524F3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(Generate only after user confirms all sub-functions are processed)</w:t>
      </w:r>
    </w:p>
    <w:p w14:paraId="4DCA0C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 (1000-1500 words)</w:t>
      </w:r>
    </w:p>
    <w:p w14:paraId="5B5A4C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Summary:</w:t>
      </w:r>
    </w:p>
    <w:p w14:paraId="323E21C9" w14:textId="5558CB4E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Total </w:t>
      </w:r>
      <w:proofErr w:type="spellStart"/>
      <w:r w:rsidR="00656920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GTM_Legal</w:t>
      </w:r>
      <w:proofErr w:type="spellEnd"/>
      <w:r>
        <w:rPr>
          <w:rStyle w:val="Strong"/>
          <w:rFonts w:ascii="Clario" w:hAnsi="Clario"/>
          <w:color w:val="212223"/>
          <w:shd w:val="clear" w:color="auto" w:fill="FFFFF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sub-functions processed</w:t>
      </w:r>
    </w:p>
    <w:p w14:paraId="14A2E7ED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(3 per sub-function × number of sub-functions)</w:t>
      </w:r>
    </w:p>
    <w:p w14:paraId="48A822A6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754612F1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</w:t>
      </w:r>
    </w:p>
    <w:p w14:paraId="1C51A3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Insights:</w:t>
      </w:r>
    </w:p>
    <w:p w14:paraId="02EE10AE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02028515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Shared tool leverage opportunities</w:t>
      </w:r>
    </w:p>
    <w:p w14:paraId="35B82E01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75C9AFC0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55685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Recommendations:</w:t>
      </w:r>
    </w:p>
    <w:p w14:paraId="1EF87C83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Top 10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highest-priority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use cases across all sub-functions</w:t>
      </w:r>
    </w:p>
    <w:p w14:paraId="3DCD8050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Investment priorities (tools, capabilities, data, infrastructure)</w:t>
      </w:r>
    </w:p>
    <w:p w14:paraId="0FC044EC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5E20CCA0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2B570D7D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45AD35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&amp; Technology Landscape:</w:t>
      </w:r>
    </w:p>
    <w:p w14:paraId="20E849BB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0A615351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52C60FBC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135679D0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778BE4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Roadmap:</w:t>
      </w:r>
    </w:p>
    <w:p w14:paraId="4CBF395F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Quick Wins (0-3 months)</w:t>
      </w:r>
    </w:p>
    <w:p w14:paraId="5F08C31B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Initiatives (3-6 months)</w:t>
      </w:r>
    </w:p>
    <w:p w14:paraId="6E31DB97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Transformation Programs (6-12+ months)</w:t>
      </w:r>
    </w:p>
    <w:p w14:paraId="09C2289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Capture Framework:</w:t>
      </w:r>
    </w:p>
    <w:p w14:paraId="789B0E20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Aggregate FTE impact across all use cases</w:t>
      </w:r>
    </w:p>
    <w:p w14:paraId="6F79DE74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3157F982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170BC353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39510B7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 &amp; Adoption:</w:t>
      </w:r>
    </w:p>
    <w:p w14:paraId="7532870F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2E7443AF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3D55665E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1044FD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&amp; Risk Management:</w:t>
      </w:r>
    </w:p>
    <w:p w14:paraId="41B10601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3F4034B9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regulatory considerations</w:t>
      </w:r>
    </w:p>
    <w:p w14:paraId="1D336750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580F3430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5A5204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Next Steps &amp; Recommendations:</w:t>
      </w:r>
    </w:p>
    <w:p w14:paraId="177A2442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43CDA801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43B318C3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48C9C7FB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0009CB8B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DA07D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2D2416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12. TEMPLATE CUSTOMIZATION</w:t>
      </w:r>
    </w:p>
    <w:p w14:paraId="2724D9B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The following elements MUST be dynamically extracted and customized:</w:t>
      </w:r>
    </w:p>
    <w:p w14:paraId="4BC08D20" w14:textId="1EBF419F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Replace </w:t>
      </w:r>
      <w:proofErr w:type="spellStart"/>
      <w:r w:rsidR="00656920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GTM_Legal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extracted from BU Intelligence (e.g., Marketing, Finance, HR, Engineering, Sales, Operations, IT, Customer Service, etc.)</w:t>
      </w:r>
    </w:p>
    <w:p w14:paraId="34F2D7E9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Replace [Organization]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extracted from BU Intelligence (e.g., TR for Thomson Reuters, MSFT for Microsoft, etc.)</w:t>
      </w:r>
    </w:p>
    <w:p w14:paraId="6351C841" w14:textId="3E93CFE5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Column 18 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 </w:t>
      </w:r>
      <w:proofErr w:type="spellStart"/>
      <w:r w:rsidR="00656920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GTM_Legal</w:t>
      </w:r>
      <w:proofErr w:type="spellEnd"/>
      <w:r w:rsidRPr="00E4796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 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Function"</w:t>
      </w:r>
    </w:p>
    <w:p w14:paraId="537C51CF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Adjust company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industry relevance extracted from BU Intelligence</w:t>
      </w:r>
    </w:p>
    <w:p w14:paraId="635B5720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tool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current technology stack from Synthesized Role Activity Mapping</w:t>
      </w:r>
    </w:p>
    <w:p w14:paraId="422A5A2A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Tailor organization-specific adaptability guidance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BU Intelligence insights</w:t>
      </w:r>
    </w:p>
    <w:p w14:paraId="6DD1DA8B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sub-function abbreviations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(see Section 3.5.10)</w:t>
      </w:r>
    </w:p>
    <w:p w14:paraId="26B9E5CF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Refer to Appendix 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Business Function-specific examples (companies, vendors, use case adaptations)</w:t>
      </w:r>
    </w:p>
    <w:p w14:paraId="44B1EB79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CB5E2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8A36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A: CRITICAL FORMATTING REMINDER</w:t>
      </w:r>
    </w:p>
    <w:p w14:paraId="2EB6AC1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TABLE FORMAT REQUIREMENT:</w:t>
      </w:r>
    </w:p>
    <w:p w14:paraId="30F478E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00598049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FC0A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F05D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EBE0D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DC91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4AE7DF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B11B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35ED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B342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C135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5B7C4111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26D2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1580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A6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0800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0C648E5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90FA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B4C4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9C6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25CF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08B4D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0E2529FA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3E6DB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4D0BC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8BDC5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30B7391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815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11D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26A5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36ADD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70AB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3E28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553A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40B7CA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65E79F4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71C5D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1D59CF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B: BATCH SIZE &amp; TARGET CONFIRMATION</w:t>
      </w:r>
    </w:p>
    <w:p w14:paraId="7AF472F8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3 use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cases per batch</w:t>
      </w:r>
    </w:p>
    <w:p w14:paraId="0EEB84DE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(not more)</w:t>
      </w:r>
    </w:p>
    <w:p w14:paraId="7C54EAEC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Batches: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1 batch per sub-function (for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net-new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generation)</w:t>
      </w:r>
    </w:p>
    <w:p w14:paraId="60C55B5D" w14:textId="77777777" w:rsidR="000D7AF3" w:rsidRPr="00063D33" w:rsidRDefault="000D7AF3">
      <w:pPr>
        <w:numPr>
          <w:ilvl w:val="1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0E4EF3C0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79F6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E9D4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C: FILE HANDLING SUMMARY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970"/>
        <w:gridCol w:w="4104"/>
        <w:gridCol w:w="2571"/>
      </w:tblGrid>
      <w:tr w:rsidR="000D7AF3" w:rsidRPr="00063D33" w14:paraId="3802C7A8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C7E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DE02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C14E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A9D5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</w:tr>
      <w:tr w:rsidR="000D7AF3" w:rsidRPr="00063D33" w14:paraId="22A6338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2429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1441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  <w:p w14:paraId="1D8D1645" w14:textId="365120FB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1b-</w:t>
            </w:r>
            <w:r w:rsidR="00A932A6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LEGAL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-Output of BU Intelligence.docx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C23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stack, 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Business Function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E3F7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67B478D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4178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6E96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Use Cases Data (Enriched Current Use Cases)</w:t>
            </w:r>
          </w:p>
          <w:p w14:paraId="5DC44AE9" w14:textId="62B2C61F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</w:t>
            </w:r>
            <w:r w:rsidR="00A932A6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LEGAL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AC59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A9F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17A1086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D602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F4010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Synthesized Role Activity Mapping (Master Document)</w:t>
            </w:r>
          </w:p>
          <w:p w14:paraId="19399BFA" w14:textId="3045D3FD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</w:t>
            </w:r>
            <w:r w:rsidR="00A932A6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LEGAL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18A8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Sub-function activities, time spent, tools, use cases - SYNTHESIZED VERSION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C4C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 (MASTER SOURCE)</w:t>
            </w:r>
          </w:p>
        </w:tc>
      </w:tr>
      <w:tr w:rsidR="000D7AF3" w:rsidRPr="00063D33" w14:paraId="5EB8E5A0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C08C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7A487D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(if continuation)</w:t>
            </w:r>
          </w:p>
          <w:p w14:paraId="333B96BD" w14:textId="623246F1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 2b-</w:t>
            </w:r>
            <w:r w:rsidR="00A932A6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LEGAL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2946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Continue </w:t>
            </w:r>
            <w:proofErr w:type="gramStart"/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</w:t>
            </w:r>
            <w:proofErr w:type="gramEnd"/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3C85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(for continuation)</w:t>
            </w:r>
          </w:p>
        </w:tc>
      </w:tr>
      <w:tr w:rsidR="000D7AF3" w:rsidRPr="00063D33" w14:paraId="2F05659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E244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2D35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 (Strategy docs, priority lists, etc.)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2B41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priorities, leadership directives, initiative priorities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4412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(HIGH PRIORITY if provided)</w:t>
            </w:r>
          </w:p>
        </w:tc>
      </w:tr>
    </w:tbl>
    <w:p w14:paraId="7D173090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576A6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DAEF4E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D: BUSINESS FUNCTION-SPECIFIC EXAMPLES</w:t>
      </w:r>
    </w:p>
    <w:p w14:paraId="3BF728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appendix provides sample examples for multiple business functions. The AI MUST:</w:t>
      </w:r>
    </w:p>
    <w:p w14:paraId="13DD6335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the actual Business 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the provided files (BU Intelligence or Synthesized Role Activity Mapping)</w:t>
      </w:r>
    </w:p>
    <w:p w14:paraId="2F3391C4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 below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for that specific Business Function</w:t>
      </w:r>
    </w:p>
    <w:p w14:paraId="686BD7CE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extracted Business Function Name</w:t>
      </w:r>
    </w:p>
    <w:p w14:paraId="0C42DE3E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1F5DC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C54B34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D.1 MARKETING FUNCTION</w:t>
      </w:r>
    </w:p>
    <w:p w14:paraId="586ECB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(Marketing):</w:t>
      </w:r>
    </w:p>
    <w:p w14:paraId="2D79B292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and execution</w:t>
      </w:r>
    </w:p>
    <w:p w14:paraId="30C458F7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creation and strategy</w:t>
      </w:r>
    </w:p>
    <w:p w14:paraId="7795D1F8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management</w:t>
      </w:r>
    </w:p>
    <w:p w14:paraId="49A519EB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</w:t>
      </w:r>
    </w:p>
    <w:p w14:paraId="5DE02BC1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</w:t>
      </w:r>
    </w:p>
    <w:p w14:paraId="7BFB6DB7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(SEO, SEM, paid media)</w:t>
      </w:r>
    </w:p>
    <w:p w14:paraId="77AD072E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 planning and coordination</w:t>
      </w:r>
    </w:p>
    <w:p w14:paraId="43F959BC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analytics and reporting</w:t>
      </w:r>
    </w:p>
    <w:p w14:paraId="4FF45C09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engagement</w:t>
      </w:r>
    </w:p>
    <w:p w14:paraId="6C7B9DD5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Social media management</w:t>
      </w:r>
    </w:p>
    <w:p w14:paraId="5D62E90A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automation</w:t>
      </w:r>
    </w:p>
    <w:p w14:paraId="36931DCB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 design and production</w:t>
      </w:r>
    </w:p>
    <w:p w14:paraId="44EAC3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(Marketing):</w:t>
      </w:r>
    </w:p>
    <w:p w14:paraId="7D5D952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Technology Vendors:</w:t>
      </w:r>
    </w:p>
    <w:p w14:paraId="0A30B0B9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Marketing Cloud, HubSpot, Marketo</w:t>
      </w:r>
    </w:p>
    <w:p w14:paraId="08F866BA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 Experience Cloud, Adobe Creative Cloud</w:t>
      </w:r>
    </w:p>
    <w:p w14:paraId="3C89A5EB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Marketing Platform, Google Analytics 4</w:t>
      </w:r>
    </w:p>
    <w:p w14:paraId="07AEF2A1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Marketing Cloud, SAP Marketing Cloud</w:t>
      </w:r>
    </w:p>
    <w:p w14:paraId="5D9EBE30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6sense,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Demandbase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(ABM platforms)</w:t>
      </w:r>
    </w:p>
    <w:p w14:paraId="2DF31E04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ON24, Zoom Webinars (event platforms)</w:t>
      </w:r>
    </w:p>
    <w:p w14:paraId="62D34C7A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Hootsuite, Sprout Social (social media management)</w:t>
      </w:r>
    </w:p>
    <w:p w14:paraId="5F29DA08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Writer.ai, Jasper.ai (AI content generation)</w:t>
      </w:r>
    </w:p>
    <w:p w14:paraId="639E4C75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Stensul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Litmus (email marketing)</w:t>
      </w:r>
    </w:p>
    <w:p w14:paraId="4AE7FF64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Treasure Data, Segment (CDPs)</w:t>
      </w:r>
    </w:p>
    <w:p w14:paraId="413D85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7044026F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Interactive, Deloitte Digital</w:t>
      </w:r>
    </w:p>
    <w:p w14:paraId="7C1E5627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McKinsey Marketing &amp; Sales Practice</w:t>
      </w:r>
    </w:p>
    <w:p w14:paraId="32DC23B5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Marketing Excellence</w:t>
      </w:r>
    </w:p>
    <w:p w14:paraId="4252B53D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Digital Services</w:t>
      </w:r>
    </w:p>
    <w:p w14:paraId="79FFC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Competitors (Examples - Extract from BU Intelligence):</w:t>
      </w:r>
    </w:p>
    <w:p w14:paraId="63971170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Adobe, Salesforce, HubSpot, Oracle, SAP</w:t>
      </w:r>
    </w:p>
    <w:p w14:paraId="3584DB37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Google, Meta, Amazon Ads</w:t>
      </w:r>
    </w:p>
    <w:p w14:paraId="44DAAB8A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marketing leaders</w:t>
      </w:r>
    </w:p>
    <w:p w14:paraId="13F3AFD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(Marketing):</w:t>
      </w:r>
    </w:p>
    <w:p w14:paraId="06ACA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Marketing Function"</w:t>
      </w:r>
    </w:p>
    <w:p w14:paraId="27A44A7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64C9FE6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Demand Generation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campaign planning automation and lead scoring optimization. Quick-win opportunity to reduce campaign build time by 40%.</w:t>
      </w:r>
    </w:p>
    <w:p w14:paraId="3431148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Product Marketing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messaging intelligence capabilities to automate competitive analysis and value proposition development across product lines.</w:t>
      </w:r>
    </w:p>
    <w:p w14:paraId="59ED3C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Content Marketing, Digital Marketing, and Events teams can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leverage for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audience insights and personalization at scale.</w:t>
      </w:r>
    </w:p>
    <w:p w14:paraId="7D3638C9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6904C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42D6BC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D.2 FINANCE FUNCTION</w:t>
      </w:r>
    </w:p>
    <w:p w14:paraId="7D8BCB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(Finance):</w:t>
      </w:r>
    </w:p>
    <w:p w14:paraId="76FDF45A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planning and analysis (FP&amp;A)</w:t>
      </w:r>
    </w:p>
    <w:p w14:paraId="079428B2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Budgeting and forecasting</w:t>
      </w:r>
    </w:p>
    <w:p w14:paraId="59E9DBDA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Accounts payable/receivable</w:t>
      </w:r>
    </w:p>
    <w:p w14:paraId="7BA413F5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reporting and consolidation</w:t>
      </w:r>
    </w:p>
    <w:p w14:paraId="609E8F12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Tax compliance and planning</w:t>
      </w:r>
    </w:p>
    <w:p w14:paraId="3DE38320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Audit and internal controls</w:t>
      </w:r>
    </w:p>
    <w:p w14:paraId="5C2A377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Treasury management</w:t>
      </w:r>
    </w:p>
    <w:p w14:paraId="5A9DDB9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Expense management</w:t>
      </w:r>
    </w:p>
    <w:p w14:paraId="74FD2AA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recognition</w:t>
      </w:r>
    </w:p>
    <w:p w14:paraId="2F596457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close processes</w:t>
      </w:r>
    </w:p>
    <w:p w14:paraId="136B2F35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</w:t>
      </w:r>
    </w:p>
    <w:p w14:paraId="11FEB05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Investor relations</w:t>
      </w:r>
    </w:p>
    <w:p w14:paraId="72BEBF6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(Finance):</w:t>
      </w:r>
    </w:p>
    <w:p w14:paraId="1AC1EA8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Technology Vendors:</w:t>
      </w:r>
    </w:p>
    <w:p w14:paraId="1C4EE62E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S/4HANA, Oracle Financials Cloud</w:t>
      </w:r>
    </w:p>
    <w:p w14:paraId="19E141D6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Financial Management</w:t>
      </w:r>
    </w:p>
    <w:p w14:paraId="71A78163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Anaplan, Adaptive Insights (planning &amp; forecasting)</w:t>
      </w:r>
    </w:p>
    <w:p w14:paraId="421B9A37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BlackLine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(financial close automation)</w:t>
      </w:r>
    </w:p>
    <w:p w14:paraId="37F8155C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Concur (expense management)</w:t>
      </w:r>
    </w:p>
    <w:p w14:paraId="43583B0B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Kyriba, Reval (treasury management)</w:t>
      </w:r>
    </w:p>
    <w:p w14:paraId="2ADDFFEC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Vertex, Avalara (tax compliance)</w:t>
      </w:r>
    </w:p>
    <w:p w14:paraId="21AFBBEE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Alteryx, Tableau (analytics)</w:t>
      </w:r>
    </w:p>
    <w:p w14:paraId="6DC95FF7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UiPath, Blue Prism (RPA for finance)</w:t>
      </w:r>
    </w:p>
    <w:p w14:paraId="61738402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DataRobot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H2O.ai (predictive analytics)</w:t>
      </w:r>
    </w:p>
    <w:p w14:paraId="279C358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2EBECFCB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Financial Advisory</w:t>
      </w:r>
    </w:p>
    <w:p w14:paraId="69365E5C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Deals &amp; Finance Transformation</w:t>
      </w:r>
    </w:p>
    <w:p w14:paraId="65CED16D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EY Finance Transformation</w:t>
      </w:r>
    </w:p>
    <w:p w14:paraId="4A4532EA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KPMG Deal Advisory</w:t>
      </w:r>
    </w:p>
    <w:p w14:paraId="5BBF1F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Competitors (Examples - Extract from BU Intelligence):</w:t>
      </w:r>
    </w:p>
    <w:p w14:paraId="4E2AA802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Workday, Microsoft Dynamics</w:t>
      </w:r>
    </w:p>
    <w:p w14:paraId="557C469E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Bloomberg, Refinitiv (financial data)</w:t>
      </w:r>
    </w:p>
    <w:p w14:paraId="1BADF8D6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finance leaders</w:t>
      </w:r>
    </w:p>
    <w:p w14:paraId="7C2FF09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(Finance):</w:t>
      </w:r>
    </w:p>
    <w:p w14:paraId="562EFD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Finance Function"</w:t>
      </w:r>
    </w:p>
    <w:p w14:paraId="63C0B7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735052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FP&amp;A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automated variance analysis and forecast accuracy improvement. Quick-win opportunity to reduce monthly close cycle by 3-5 days.</w:t>
      </w:r>
    </w:p>
    <w:p w14:paraId="6B69BFE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Accounts Payable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invoice processing automation to handle multi-currency, multi-entity transactions with intelligent exception handling.</w:t>
      </w:r>
    </w:p>
    <w:p w14:paraId="52F2E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Treasury, Tax, and Audit teams can leverage for compliance monitoring and anomaly detection across financial workflows.</w:t>
      </w:r>
    </w:p>
    <w:p w14:paraId="4AF7420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6A462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AD1AC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D.3 HUMAN RESOURCES (HR) FUNCTION</w:t>
      </w:r>
    </w:p>
    <w:p w14:paraId="2DE81C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(HR):</w:t>
      </w:r>
    </w:p>
    <w:p w14:paraId="3C9B4CA5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Talent acquisition and recruitment</w:t>
      </w:r>
    </w:p>
    <w:p w14:paraId="2CD83B7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Onboarding and offboarding</w:t>
      </w:r>
    </w:p>
    <w:p w14:paraId="7E6E4926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management</w:t>
      </w:r>
    </w:p>
    <w:p w14:paraId="67F93FD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Compensation and benefits administration</w:t>
      </w:r>
    </w:p>
    <w:p w14:paraId="60134A36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relations and engagement</w:t>
      </w:r>
    </w:p>
    <w:p w14:paraId="5F12E66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Learning and development</w:t>
      </w:r>
    </w:p>
    <w:p w14:paraId="731E4074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Workforce planning and analytics</w:t>
      </w:r>
    </w:p>
    <w:p w14:paraId="6A9B9B13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compliance and policy management</w:t>
      </w:r>
    </w:p>
    <w:p w14:paraId="6E99082F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Payroll processing</w:t>
      </w:r>
    </w:p>
    <w:p w14:paraId="7FDBDC92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Succession planning</w:t>
      </w:r>
    </w:p>
    <w:p w14:paraId="30A9C3A7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Diversity, equity, and inclusion (DEI)</w:t>
      </w:r>
    </w:p>
    <w:p w14:paraId="7BC3A5D2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experience management</w:t>
      </w:r>
    </w:p>
    <w:p w14:paraId="1BBD66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(HR):</w:t>
      </w:r>
    </w:p>
    <w:p w14:paraId="4C0EFD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Technology Vendors:</w:t>
      </w:r>
    </w:p>
    <w:p w14:paraId="76297149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HCM, SAP SuccessFactors</w:t>
      </w:r>
    </w:p>
    <w:p w14:paraId="2EEBE2C0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HCM Cloud, ADP Workforce Now</w:t>
      </w:r>
    </w:p>
    <w:p w14:paraId="2A66A283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BambooHR,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Namely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(mid-market HRIS)</w:t>
      </w:r>
    </w:p>
    <w:p w14:paraId="3E754F5C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Greenhouse, Lever (applicant tracking)</w:t>
      </w:r>
    </w:p>
    <w:p w14:paraId="3572591C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 Talent Solutions, Indeed</w:t>
      </w:r>
    </w:p>
    <w:p w14:paraId="7ED15518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Glint, Culture Amp (employee engagement)</w:t>
      </w:r>
    </w:p>
    <w:p w14:paraId="3FBA7653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Cornerstone OnDemand, Degreed (learning)</w:t>
      </w:r>
    </w:p>
    <w:p w14:paraId="6F5A2AB0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15Five, Lattice (performance management)</w:t>
      </w:r>
    </w:p>
    <w:p w14:paraId="71248849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Eightfold.ai, Phenom (talent intelligence)</w:t>
      </w:r>
    </w:p>
    <w:p w14:paraId="218D5D5F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HireVue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Pymetrics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(AI-powered hiring)</w:t>
      </w:r>
    </w:p>
    <w:p w14:paraId="4743BA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0C675039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Human Capital</w:t>
      </w:r>
    </w:p>
    <w:p w14:paraId="727D55AC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Mercer, Aon (compensation &amp; benefits)</w:t>
      </w:r>
    </w:p>
    <w:p w14:paraId="4D4CA5D0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Korn Ferry (talent &amp; leadership)</w:t>
      </w:r>
    </w:p>
    <w:p w14:paraId="1081FFD9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People &amp; Organizational Performance</w:t>
      </w:r>
    </w:p>
    <w:p w14:paraId="6640CE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Competitors (Examples - Extract from BU Intelligence):</w:t>
      </w:r>
    </w:p>
    <w:p w14:paraId="5F4A2CF8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Workday, SAP, Oracle, ADP, UKG</w:t>
      </w:r>
    </w:p>
    <w:p w14:paraId="3BABFD29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LinkedIn,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Indeed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Glassdoor</w:t>
      </w:r>
    </w:p>
    <w:p w14:paraId="501BEA48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HR leaders</w:t>
      </w:r>
    </w:p>
    <w:p w14:paraId="59F7A4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(HR):</w:t>
      </w:r>
    </w:p>
    <w:p w14:paraId="0C715BC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HR Function"</w:t>
      </w:r>
    </w:p>
    <w:p w14:paraId="73DA4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Content Example:</w:t>
      </w:r>
    </w:p>
    <w:p w14:paraId="1835BD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Talent Acquisition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resume screening automation and candidate matching using AI-powered skills intelligence. Quick-win opportunity to reduce time-to-hire by 30%.</w:t>
      </w:r>
    </w:p>
    <w:p w14:paraId="60BC70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Learning &amp;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personalized learning recommendation engine to deliver role-specific upskilling paths based on performance data and career aspirations.</w:t>
      </w:r>
    </w:p>
    <w:p w14:paraId="3845C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Compensation, Performance Management, and Workforce Planning teams can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leverage for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predictive analytics on retention risk and succession planning.</w:t>
      </w:r>
    </w:p>
    <w:p w14:paraId="6918951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6843A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F1CF6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D.4 ENGINEERING / PRODUCT DEVELOPMENT FUNCTION</w:t>
      </w:r>
    </w:p>
    <w:p w14:paraId="453C1B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(Engineering):</w:t>
      </w:r>
    </w:p>
    <w:p w14:paraId="2DE4E023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Software development and coding</w:t>
      </w:r>
    </w:p>
    <w:p w14:paraId="40777256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roadmap and feature planning</w:t>
      </w:r>
    </w:p>
    <w:p w14:paraId="416A1BFE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Architecture design and technical documentation</w:t>
      </w:r>
    </w:p>
    <w:p w14:paraId="1EC0B571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Testing and quality assurance (QA)</w:t>
      </w:r>
    </w:p>
    <w:p w14:paraId="61FD858B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DevOps and CI/CD pipeline management</w:t>
      </w:r>
    </w:p>
    <w:p w14:paraId="55F90900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Code review and version control</w:t>
      </w:r>
    </w:p>
    <w:p w14:paraId="4DDB273B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Release management and deployment</w:t>
      </w:r>
    </w:p>
    <w:p w14:paraId="6B7CE14A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Technical debt management</w:t>
      </w:r>
    </w:p>
    <w:p w14:paraId="30DBD270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optimization and monitoring</w:t>
      </w:r>
    </w:p>
    <w:p w14:paraId="7C24E495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Security and compliance engineering</w:t>
      </w:r>
    </w:p>
    <w:p w14:paraId="2E62166D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API development and integration</w:t>
      </w:r>
    </w:p>
    <w:p w14:paraId="04031577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and cloud management</w:t>
      </w:r>
    </w:p>
    <w:p w14:paraId="055B1CB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(Engineering):</w:t>
      </w:r>
    </w:p>
    <w:p w14:paraId="136A8C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Technology Vendors:</w:t>
      </w:r>
    </w:p>
    <w:p w14:paraId="79A85DE6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GitLab, Bitbucket (version control)</w:t>
      </w:r>
    </w:p>
    <w:p w14:paraId="4B27410E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Jira, Azure DevOps, Linear (project management)</w:t>
      </w:r>
    </w:p>
    <w:p w14:paraId="3BF7A3B5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Jenkins,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CircleCI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Travis CI (CI/CD)</w:t>
      </w:r>
    </w:p>
    <w:p w14:paraId="265026A1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Docker, Kubernetes (containerization)</w:t>
      </w:r>
    </w:p>
    <w:p w14:paraId="6BE6BA17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infrastructure)</w:t>
      </w:r>
    </w:p>
    <w:p w14:paraId="0D7DE8C3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Datadog, New Relic, Splunk (monitoring)</w:t>
      </w:r>
    </w:p>
    <w:p w14:paraId="3257439A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Snyk, Veracode (security)</w:t>
      </w:r>
    </w:p>
    <w:p w14:paraId="58C93EB7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Postman, Swagger (API development)</w:t>
      </w:r>
    </w:p>
    <w:p w14:paraId="3B77CF2B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GitHub Copilot,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Tabnine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(AI code assistants)</w:t>
      </w:r>
    </w:p>
    <w:p w14:paraId="7E53728B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LaunchDarkly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Split.io (feature management)</w:t>
      </w:r>
    </w:p>
    <w:p w14:paraId="625E3B1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540E30FB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ThoughtWorks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Pivotal Labs</w:t>
      </w:r>
    </w:p>
    <w:p w14:paraId="3F79F389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</w:t>
      </w:r>
    </w:p>
    <w:p w14:paraId="4480AD41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17837254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</w:t>
      </w:r>
    </w:p>
    <w:p w14:paraId="28C5C09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Competitors (Examples - Extract from BU Intelligence):</w:t>
      </w:r>
    </w:p>
    <w:p w14:paraId="4579D338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Atlassian, GitLab, Microsoft</w:t>
      </w:r>
    </w:p>
    <w:p w14:paraId="6DA8E2EF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Google Cloud, Azure</w:t>
      </w:r>
    </w:p>
    <w:p w14:paraId="0316D1A1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engineering leaders</w:t>
      </w:r>
    </w:p>
    <w:p w14:paraId="1D74C90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(Engineering):</w:t>
      </w:r>
    </w:p>
    <w:p w14:paraId="245207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Engineering Function"</w:t>
      </w:r>
    </w:p>
    <w:p w14:paraId="79F42D0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76F46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Software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AI-assisted code generation and automated code review to accelerate development velocity by 25%. Quick-win opportunity to reduce code review cycle time from 2 days to 4 hours.</w:t>
      </w:r>
    </w:p>
    <w:p w14:paraId="72F511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DevOps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incident detection and root cause analysis to reduce MTTR (mean time to resolution) by 40% through automated log analysis and remediation suggestions.</w:t>
      </w:r>
    </w:p>
    <w:p w14:paraId="3EB545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QA, Security, and Infrastructure teams can leverage for automated testing, vulnerability detection, and predictive capacity planning.</w:t>
      </w:r>
    </w:p>
    <w:p w14:paraId="4B3F513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A98F5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71BBA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D.5 SALES / GO-TO-MARKET (GTM) FUNCTION</w:t>
      </w:r>
    </w:p>
    <w:p w14:paraId="5DDBC0B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(Sales/GTM):</w:t>
      </w:r>
    </w:p>
    <w:p w14:paraId="527D1AED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Lead generation and qualification</w:t>
      </w:r>
    </w:p>
    <w:p w14:paraId="247EC5E6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Opportunity management and pipeline tracking</w:t>
      </w:r>
    </w:p>
    <w:p w14:paraId="2E7ACD31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Customer </w:t>
      </w: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relationship management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(CRM)</w:t>
      </w:r>
    </w:p>
    <w:p w14:paraId="381E92F7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forecasting and territory planning</w:t>
      </w:r>
    </w:p>
    <w:p w14:paraId="07F8D01F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Proposal and quote generation</w:t>
      </w:r>
    </w:p>
    <w:p w14:paraId="6F54E630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Contract negotiation and deal management</w:t>
      </w:r>
    </w:p>
    <w:p w14:paraId="270FB0BB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enablement and training</w:t>
      </w:r>
    </w:p>
    <w:p w14:paraId="1FFBC1FD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planning and strategy</w:t>
      </w:r>
    </w:p>
    <w:p w14:paraId="184DC866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onboarding and success</w:t>
      </w:r>
    </w:p>
    <w:p w14:paraId="7B0DC173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and channel management</w:t>
      </w:r>
    </w:p>
    <w:p w14:paraId="59C35528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analytics and reporting</w:t>
      </w:r>
    </w:p>
    <w:p w14:paraId="35A6CD74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intelligence and win/loss analysis</w:t>
      </w:r>
    </w:p>
    <w:p w14:paraId="5B24A08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(Sales/GTM):</w:t>
      </w:r>
    </w:p>
    <w:p w14:paraId="272F16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Technology Vendors:</w:t>
      </w:r>
    </w:p>
    <w:p w14:paraId="547208CC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Sales Cloud, Microsoft Dynamics 365</w:t>
      </w:r>
    </w:p>
    <w:p w14:paraId="35C85526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HubSpot Sales Hub, Pipedrive</w:t>
      </w:r>
    </w:p>
    <w:p w14:paraId="617760E1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Outreach, SalesLoft (sales engagement)</w:t>
      </w:r>
    </w:p>
    <w:p w14:paraId="3BCC7BEB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Chorus.ai (conversation intelligence)</w:t>
      </w:r>
    </w:p>
    <w:p w14:paraId="2EBABA98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ZoomInfo, LinkedIn Sales Navigator (prospecting)</w:t>
      </w:r>
    </w:p>
    <w:p w14:paraId="4C9512FD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Clari,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InsightSquared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(revenue intelligence)</w:t>
      </w:r>
    </w:p>
    <w:p w14:paraId="0E064F7A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DocuSign,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PandaDoc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(contract management)</w:t>
      </w:r>
    </w:p>
    <w:p w14:paraId="2323AD73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Highspot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Seismic (sales enablement)</w:t>
      </w:r>
    </w:p>
    <w:p w14:paraId="2AC1DC1C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Troops, Dooly (sales productivity)</w:t>
      </w:r>
    </w:p>
    <w:p w14:paraId="6A25F503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6sense,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Demandbase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(account-based sales)</w:t>
      </w:r>
    </w:p>
    <w:p w14:paraId="4D3561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13FAF29B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Sales &amp; Marketing Practice</w:t>
      </w:r>
    </w:p>
    <w:p w14:paraId="1D39E38D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Bain Sales Excellence</w:t>
      </w:r>
    </w:p>
    <w:p w14:paraId="50DB5763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Sales Transformation</w:t>
      </w:r>
    </w:p>
    <w:p w14:paraId="09B44F87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ZS Associates (sales force effectiveness)</w:t>
      </w:r>
    </w:p>
    <w:p w14:paraId="655BAA5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Competitors (Examples - Extract from BU Intelligence):</w:t>
      </w:r>
    </w:p>
    <w:p w14:paraId="08A36DBB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Salesforce, Microsoft, HubSpot, SAP</w:t>
      </w:r>
    </w:p>
    <w:p w14:paraId="00B55E67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Outreach, SalesLoft</w:t>
      </w:r>
    </w:p>
    <w:p w14:paraId="48F34320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sales leaders</w:t>
      </w:r>
    </w:p>
    <w:p w14:paraId="3762F4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(Sales/GTM):</w:t>
      </w:r>
    </w:p>
    <w:p w14:paraId="6A570B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Sales Function"</w:t>
      </w:r>
    </w:p>
    <w:p w14:paraId="28633C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021B76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Sales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lead scoring and automated outreach personalization to increase qualified opportunity conversion by 35%. Quick-win opportunity to reduce lead response time from 24 hours to 15 minutes.</w:t>
      </w:r>
    </w:p>
    <w:p w14:paraId="729E6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Account Executive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conversation intelligence and next-best-action recommendations to accelerate deal velocity and improve win rates by analyzing successful deal patterns.</w:t>
      </w:r>
    </w:p>
    <w:p w14:paraId="42AB222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Sales Operations, Customer Success, and Partner Management teams can leverage for pipeline forecasting, churn prediction, and partner performance optimization.</w:t>
      </w:r>
    </w:p>
    <w:p w14:paraId="3A4AE3CD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235D0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61205F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D.6 OPERATIONS / SUPPLY CHAIN FUNCTION</w:t>
      </w:r>
    </w:p>
    <w:p w14:paraId="5C7AB9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(Operations):</w:t>
      </w:r>
    </w:p>
    <w:p w14:paraId="6B2D4F9B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Supply chain planning and optimization</w:t>
      </w:r>
    </w:p>
    <w:p w14:paraId="4453D10A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Inventory management and demand forecasting</w:t>
      </w:r>
    </w:p>
    <w:p w14:paraId="5E873D7B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Procurement and vendor management</w:t>
      </w:r>
    </w:p>
    <w:p w14:paraId="054E7127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Logistics and transportation management</w:t>
      </w:r>
    </w:p>
    <w:p w14:paraId="2D57940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Warehouse operations and fulfillment</w:t>
      </w:r>
    </w:p>
    <w:p w14:paraId="13D58BA2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control and assurance</w:t>
      </w:r>
    </w:p>
    <w:p w14:paraId="025A9235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Production planning and scheduling</w:t>
      </w:r>
    </w:p>
    <w:p w14:paraId="67A7B24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Maintenance and asset management</w:t>
      </w:r>
    </w:p>
    <w:p w14:paraId="276E2788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 optimization and lean management</w:t>
      </w:r>
    </w:p>
    <w:p w14:paraId="47EF549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 and compliance</w:t>
      </w:r>
    </w:p>
    <w:p w14:paraId="438BEF14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Supplier relationship management</w:t>
      </w:r>
    </w:p>
    <w:p w14:paraId="6A5FB924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Operations analytics and reporting</w:t>
      </w:r>
    </w:p>
    <w:p w14:paraId="754E82F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(Operations):</w:t>
      </w:r>
    </w:p>
    <w:p w14:paraId="6003960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Technology Vendors:</w:t>
      </w:r>
    </w:p>
    <w:p w14:paraId="04A0337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SCM, Oracle SCM Cloud</w:t>
      </w:r>
    </w:p>
    <w:p w14:paraId="10E3EFD2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Blue Yonder, Kinaxis (supply chain planning)</w:t>
      </w:r>
    </w:p>
    <w:p w14:paraId="1374019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Manhattan Associates,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HighJump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(WMS)</w:t>
      </w:r>
    </w:p>
    <w:p w14:paraId="646EB1F5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Ariba (procurement)</w:t>
      </w:r>
    </w:p>
    <w:p w14:paraId="05AE009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C.H. Robinson,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Flexport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(logistics)</w:t>
      </w:r>
    </w:p>
    <w:p w14:paraId="7F5A3D21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Infor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CloudSuite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IFS (ERP)</w:t>
      </w:r>
    </w:p>
    <w:p w14:paraId="43E820BC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Plex, Epicor (manufacturing)</w:t>
      </w:r>
    </w:p>
    <w:p w14:paraId="3B3CAEFA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ServiceMax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IFS (field service)</w:t>
      </w:r>
    </w:p>
    <w:p w14:paraId="22118F21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Llamasoft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o9 Solutions (supply chain analytics)</w:t>
      </w:r>
    </w:p>
    <w:p w14:paraId="16ACA475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ClearMetal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FourKites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(supply chain visibility)</w:t>
      </w:r>
    </w:p>
    <w:p w14:paraId="782DCA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0FB34BD1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Operations Practice</w:t>
      </w:r>
    </w:p>
    <w:p w14:paraId="6C704E71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Operations Transformation</w:t>
      </w:r>
    </w:p>
    <w:p w14:paraId="2B7E23C3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Supply Chain &amp; Network Operations</w:t>
      </w:r>
    </w:p>
    <w:p w14:paraId="212EBA19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Operations</w:t>
      </w:r>
    </w:p>
    <w:p w14:paraId="18A604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Competitors (Examples - Extract from BU Intelligence):</w:t>
      </w:r>
    </w:p>
    <w:p w14:paraId="3412533C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Blue Yonder, Kinaxis</w:t>
      </w:r>
    </w:p>
    <w:p w14:paraId="3E0FF1D3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Amazon Logistics, DHL, FedEx</w:t>
      </w:r>
    </w:p>
    <w:p w14:paraId="04BCFB01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operations leaders</w:t>
      </w:r>
    </w:p>
    <w:p w14:paraId="60F616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(Operations):</w:t>
      </w:r>
    </w:p>
    <w:p w14:paraId="5BCBFA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Operations Function"</w:t>
      </w:r>
    </w:p>
    <w:p w14:paraId="3B46EA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AA5B4E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Supply Chain Planning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AI-driven demand forecasting and inventory optimization to reduce stockouts by 40% and excess inventory by 25%. Quick-win opportunity to improve forecast accuracy from 70% to 90%.</w:t>
      </w:r>
    </w:p>
    <w:p w14:paraId="3219F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Procurement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supplier risk assessment and automated purchase order generation to reduce procurement cycle time by 50% and improve supplier compliance.</w:t>
      </w:r>
    </w:p>
    <w:p w14:paraId="29DBDBE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Logistics, Warehouse Operations, and Quality teams can leverage for route optimization, automated picking, and predictive quality defect detection.</w:t>
      </w:r>
    </w:p>
    <w:p w14:paraId="7290F181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E5ABB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D8DDCF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D.7 INFORMATION TECHNOLOGY (IT) FUNCTION</w:t>
      </w:r>
    </w:p>
    <w:p w14:paraId="066300B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(IT):</w:t>
      </w:r>
    </w:p>
    <w:p w14:paraId="1F1F5888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service management and helpdesk</w:t>
      </w:r>
    </w:p>
    <w:p w14:paraId="10940A0A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management and monitoring</w:t>
      </w:r>
    </w:p>
    <w:p w14:paraId="1A51D0B1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Cybersecurity and threat detection</w:t>
      </w:r>
    </w:p>
    <w:p w14:paraId="4FBFCC79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 management and optimization</w:t>
      </w:r>
    </w:p>
    <w:p w14:paraId="0C142450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Network administration and management</w:t>
      </w:r>
    </w:p>
    <w:p w14:paraId="7BC1C92E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Database administration and management</w:t>
      </w:r>
    </w:p>
    <w:p w14:paraId="544FEBC9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asset and license management</w:t>
      </w:r>
    </w:p>
    <w:p w14:paraId="19156473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Disaster recovery and business continuity</w:t>
      </w:r>
    </w:p>
    <w:p w14:paraId="64BB4EDD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compliance and governance</w:t>
      </w:r>
    </w:p>
    <w:p w14:paraId="00CD723E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Application development and maintenance</w:t>
      </w:r>
    </w:p>
    <w:p w14:paraId="64A474F6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project and portfolio management</w:t>
      </w:r>
    </w:p>
    <w:p w14:paraId="1427E34D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and contract management</w:t>
      </w:r>
    </w:p>
    <w:p w14:paraId="5947CF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(IT):</w:t>
      </w:r>
    </w:p>
    <w:p w14:paraId="32ED4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Technology Vendors:</w:t>
      </w:r>
    </w:p>
    <w:p w14:paraId="532C0ACE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 (IT service management)</w:t>
      </w:r>
    </w:p>
    <w:p w14:paraId="5BA762D7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BMC, Ivanti, ManageEngine (ITSM)</w:t>
      </w:r>
    </w:p>
    <w:p w14:paraId="3F87C26C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Splunk, Datadog, Dynatrace (monitoring)</w:t>
      </w:r>
    </w:p>
    <w:p w14:paraId="563A8DCA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CrowdStrike, Palo Alto Networks (security)</w:t>
      </w:r>
    </w:p>
    <w:p w14:paraId="1F5E4F15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platforms)</w:t>
      </w:r>
    </w:p>
    <w:p w14:paraId="000CA42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Cisco, Juniper (networking)</w:t>
      </w:r>
    </w:p>
    <w:p w14:paraId="00026FF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Flexera, Snow Software (asset management)</w:t>
      </w:r>
    </w:p>
    <w:p w14:paraId="788E43F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Veeam, Commvault (backup &amp; recovery)</w:t>
      </w:r>
    </w:p>
    <w:p w14:paraId="04D2AEE0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 Service Management, Zendesk (ticketing)</w:t>
      </w:r>
    </w:p>
    <w:p w14:paraId="218B778E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Ansible, Puppet, Chef (automation)</w:t>
      </w:r>
    </w:p>
    <w:p w14:paraId="7E7654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1C96C0DA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 Services</w:t>
      </w:r>
    </w:p>
    <w:p w14:paraId="5E712902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363F2C4F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Global Technology Services</w:t>
      </w:r>
    </w:p>
    <w:p w14:paraId="3093B2D5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Capgemini Technology Services</w:t>
      </w:r>
    </w:p>
    <w:p w14:paraId="2D4070F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Competitors (Examples - Extract from BU Intelligence):</w:t>
      </w:r>
    </w:p>
    <w:p w14:paraId="1C39A60B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ServiceNow, BMC, Microsoft, IBM</w:t>
      </w:r>
    </w:p>
    <w:p w14:paraId="6AA3BB53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</w:t>
      </w:r>
    </w:p>
    <w:p w14:paraId="26565C5C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IT leaders</w:t>
      </w:r>
    </w:p>
    <w:p w14:paraId="5A21FCE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(IT):</w:t>
      </w:r>
    </w:p>
    <w:p w14:paraId="64F00EB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IT Function"</w:t>
      </w:r>
    </w:p>
    <w:p w14:paraId="6870A84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4F41E3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IT Service Management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ticket routing and automated resolution to reduce ticket volume by 30% and improve first-call resolution by 45%. Quick-win opportunity to decrease mean time to resolution from 4 hours to 30 minutes.</w:t>
      </w:r>
    </w:p>
    <w:p w14:paraId="64389BF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Cybersecurity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threat detection and automated incident response to reduce security incident response time by 60% through behavioral anomaly detection.</w:t>
      </w:r>
    </w:p>
    <w:p w14:paraId="6AC541F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Infrastructure, Cloud, and Compliance teams can leverage for predictive capacity planning, cost optimization, and automated compliance monitoring.</w:t>
      </w:r>
    </w:p>
    <w:p w14:paraId="2C800FF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7556A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7F09C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D.8 CUSTOMER SERVICE / SUPPORT FUNCTION</w:t>
      </w:r>
    </w:p>
    <w:p w14:paraId="74B9F91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(Customer Service):</w:t>
      </w:r>
    </w:p>
    <w:p w14:paraId="1D95DFEB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inquiry and issue resolution</w:t>
      </w:r>
    </w:p>
    <w:p w14:paraId="19BBF7E4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Call center and contact center operations</w:t>
      </w:r>
    </w:p>
    <w:p w14:paraId="5B219E2C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Live chat and messaging support</w:t>
      </w:r>
    </w:p>
    <w:p w14:paraId="33BDEE9A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Email and ticket management</w:t>
      </w:r>
    </w:p>
    <w:p w14:paraId="18776403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Knowledge base and self-service management</w:t>
      </w:r>
    </w:p>
    <w:p w14:paraId="3744874E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feedback and satisfaction tracking</w:t>
      </w:r>
    </w:p>
    <w:p w14:paraId="5B07885C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Escalation management and resolution</w:t>
      </w:r>
    </w:p>
    <w:p w14:paraId="4B072722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Multi-channel support coordination</w:t>
      </w:r>
    </w:p>
    <w:p w14:paraId="6C752AE6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assurance and call monitoring</w:t>
      </w:r>
    </w:p>
    <w:p w14:paraId="65FBBACE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journey mapping and optimization</w:t>
      </w:r>
    </w:p>
    <w:p w14:paraId="053A576B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retention and loyalty programs</w:t>
      </w:r>
    </w:p>
    <w:p w14:paraId="2A384A89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Support analytics and reporting</w:t>
      </w:r>
    </w:p>
    <w:p w14:paraId="4C9039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(Customer Service):</w:t>
      </w:r>
    </w:p>
    <w:p w14:paraId="53EC1B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Technology Vendors:</w:t>
      </w:r>
    </w:p>
    <w:p w14:paraId="23E5E5AB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Freshdesk, ServiceNow CSM</w:t>
      </w:r>
    </w:p>
    <w:p w14:paraId="45A89142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Service Cloud, Microsoft Dynamics 365</w:t>
      </w:r>
    </w:p>
    <w:p w14:paraId="6ED97D65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Genesys, Five9, NICE (contact center)</w:t>
      </w:r>
    </w:p>
    <w:p w14:paraId="28AC8587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Intercom, Drift, LivePerson (live chat)</w:t>
      </w:r>
    </w:p>
    <w:p w14:paraId="7D8B4CDA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Khoros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Sprinklr (social customer service)</w:t>
      </w:r>
    </w:p>
    <w:p w14:paraId="64104BF7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Qualtrics, Medallia (customer experience)</w:t>
      </w:r>
    </w:p>
    <w:p w14:paraId="603F3DD6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Ada, Ultimate.ai (AI chatbots)</w:t>
      </w:r>
    </w:p>
    <w:p w14:paraId="7534254A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Guru,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Bloomfire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(knowledge management)</w:t>
      </w:r>
    </w:p>
    <w:p w14:paraId="6C876CF5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8x8 (cloud contact center)</w:t>
      </w:r>
    </w:p>
    <w:p w14:paraId="226BF48F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Clarabridge</w:t>
      </w:r>
      <w:proofErr w:type="spell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Luminoso (text analytics)</w:t>
      </w:r>
    </w:p>
    <w:p w14:paraId="2291C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</w:t>
      </w:r>
      <w:proofErr w:type="gramEnd"/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Services:</w:t>
      </w:r>
    </w:p>
    <w:p w14:paraId="4DA5F464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Customer Experience</w:t>
      </w:r>
    </w:p>
    <w:p w14:paraId="729D712C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Customer &amp; Marketing</w:t>
      </w:r>
    </w:p>
    <w:p w14:paraId="1D0BA4D1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Customer Transformation</w:t>
      </w:r>
    </w:p>
    <w:p w14:paraId="62BE94C1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Customer Care</w:t>
      </w:r>
    </w:p>
    <w:p w14:paraId="445D9E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Competitors (Examples - Extract from BU Intelligence):</w:t>
      </w:r>
    </w:p>
    <w:p w14:paraId="56876486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Salesforce, ServiceNow, Genesys</w:t>
      </w:r>
    </w:p>
    <w:p w14:paraId="2328460B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Five9, NICE, </w:t>
      </w:r>
      <w:proofErr w:type="spell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</w:t>
      </w:r>
      <w:proofErr w:type="spellEnd"/>
    </w:p>
    <w:p w14:paraId="5B13D3E9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customer service leaders</w:t>
      </w:r>
    </w:p>
    <w:p w14:paraId="22B569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(Customer Service):</w:t>
      </w:r>
    </w:p>
    <w:p w14:paraId="249029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Customer Service Function"</w:t>
      </w:r>
    </w:p>
    <w:p w14:paraId="499DAA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0A77E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Contact Center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call routing and real-time agent assistance to reduce average handle time by 25% and improve first-contact resolution by 35%. Quick-win opportunity to deflect 40% of routine inquiries to self-service.</w:t>
      </w:r>
    </w:p>
    <w:p w14:paraId="74B5DE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Customer Support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ticket categorization and sentiment analysis to prioritize high-risk escalations and reduce customer churn by 20% through proactive outreach.</w:t>
      </w:r>
    </w:p>
    <w:p w14:paraId="00256C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Quality Assurance, Knowledge Management, and Customer Success teams can leverage for automated QA scoring, knowledge gap identification, and predictive churn modeling.</w:t>
      </w:r>
    </w:p>
    <w:p w14:paraId="36C802A5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81E38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21A31D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USAGE INSTRUCTIONS FOR APPENDIX D:</w:t>
      </w:r>
    </w:p>
    <w:p w14:paraId="31F6A1F4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(File 1) or Synthesized Role Activity Mapping (File 3)</w:t>
      </w:r>
    </w:p>
    <w:p w14:paraId="5DAFE4DB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Identify the matching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Appendix D (e.g., D.1 for Marketing, D.2 for Finance, etc.)</w:t>
      </w:r>
    </w:p>
    <w:p w14:paraId="3FEB8FE2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guide for:</w:t>
      </w:r>
    </w:p>
    <w:p w14:paraId="4AFBA146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 activity examples</w:t>
      </w:r>
    </w:p>
    <w:p w14:paraId="3266E1E8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companies and vendors</w:t>
      </w:r>
    </w:p>
    <w:p w14:paraId="2FF55534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content structure and examples</w:t>
      </w:r>
    </w:p>
    <w:p w14:paraId="71D27026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actual sub-functions, activities, and tools found in the Synthesized Role Activity Mapping file</w:t>
      </w:r>
    </w:p>
    <w:p w14:paraId="31254DDA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the Business Function is not listed in Appendix D:</w:t>
      </w:r>
    </w:p>
    <w:p w14:paraId="7F287B2F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proofErr w:type="gramStart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</w:t>
      </w:r>
      <w:proofErr w:type="gramEnd"/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similar content structure using web research</w:t>
      </w:r>
    </w:p>
    <w:p w14:paraId="4F0AB5DB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Follow the same format as existing sections</w:t>
      </w:r>
    </w:p>
    <w:p w14:paraId="68EF6F18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Column 26: "Business Function examples generated via web research (not in Appendix D)"</w:t>
      </w:r>
    </w:p>
    <w:p w14:paraId="4485D21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D1A4D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1E850C8" w14:textId="6B607E94" w:rsidR="009C3773" w:rsidRPr="000D7AF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END OF REGENERATED PROMPT</w:t>
      </w:r>
    </w:p>
    <w:sectPr w:rsidR="009C3773" w:rsidRPr="000D7AF3" w:rsidSect="007A1D8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6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AF0"/>
    <w:multiLevelType w:val="multilevel"/>
    <w:tmpl w:val="A04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2B2"/>
    <w:multiLevelType w:val="multilevel"/>
    <w:tmpl w:val="127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4892"/>
    <w:multiLevelType w:val="multilevel"/>
    <w:tmpl w:val="B5C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5559E"/>
    <w:multiLevelType w:val="multilevel"/>
    <w:tmpl w:val="C3C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A6D18"/>
    <w:multiLevelType w:val="multilevel"/>
    <w:tmpl w:val="EBA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23731"/>
    <w:multiLevelType w:val="multilevel"/>
    <w:tmpl w:val="0F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64AE4"/>
    <w:multiLevelType w:val="multilevel"/>
    <w:tmpl w:val="B0F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75C56"/>
    <w:multiLevelType w:val="multilevel"/>
    <w:tmpl w:val="201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152D5"/>
    <w:multiLevelType w:val="multilevel"/>
    <w:tmpl w:val="13D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E17D2"/>
    <w:multiLevelType w:val="multilevel"/>
    <w:tmpl w:val="12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67FB7"/>
    <w:multiLevelType w:val="multilevel"/>
    <w:tmpl w:val="BF9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326AB"/>
    <w:multiLevelType w:val="multilevel"/>
    <w:tmpl w:val="686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A7A58"/>
    <w:multiLevelType w:val="multilevel"/>
    <w:tmpl w:val="A48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671C4"/>
    <w:multiLevelType w:val="multilevel"/>
    <w:tmpl w:val="74B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D0C8D"/>
    <w:multiLevelType w:val="multilevel"/>
    <w:tmpl w:val="66C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27785"/>
    <w:multiLevelType w:val="multilevel"/>
    <w:tmpl w:val="ED7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036EF"/>
    <w:multiLevelType w:val="multilevel"/>
    <w:tmpl w:val="6AC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A6321"/>
    <w:multiLevelType w:val="multilevel"/>
    <w:tmpl w:val="693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03362"/>
    <w:multiLevelType w:val="multilevel"/>
    <w:tmpl w:val="FDB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2521F"/>
    <w:multiLevelType w:val="multilevel"/>
    <w:tmpl w:val="8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B2B5D"/>
    <w:multiLevelType w:val="multilevel"/>
    <w:tmpl w:val="920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A2355"/>
    <w:multiLevelType w:val="multilevel"/>
    <w:tmpl w:val="6D0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F31EB"/>
    <w:multiLevelType w:val="multilevel"/>
    <w:tmpl w:val="695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205DB"/>
    <w:multiLevelType w:val="multilevel"/>
    <w:tmpl w:val="9AE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64D93"/>
    <w:multiLevelType w:val="multilevel"/>
    <w:tmpl w:val="A14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56D86"/>
    <w:multiLevelType w:val="multilevel"/>
    <w:tmpl w:val="F6F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F13A80"/>
    <w:multiLevelType w:val="multilevel"/>
    <w:tmpl w:val="ED8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F73B3"/>
    <w:multiLevelType w:val="multilevel"/>
    <w:tmpl w:val="D3C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B8259D"/>
    <w:multiLevelType w:val="multilevel"/>
    <w:tmpl w:val="7D7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7022E5"/>
    <w:multiLevelType w:val="multilevel"/>
    <w:tmpl w:val="A70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C60EE7"/>
    <w:multiLevelType w:val="multilevel"/>
    <w:tmpl w:val="E68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739A3"/>
    <w:multiLevelType w:val="multilevel"/>
    <w:tmpl w:val="B02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D7689"/>
    <w:multiLevelType w:val="multilevel"/>
    <w:tmpl w:val="739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77A75"/>
    <w:multiLevelType w:val="multilevel"/>
    <w:tmpl w:val="74E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A30A9C"/>
    <w:multiLevelType w:val="multilevel"/>
    <w:tmpl w:val="6EF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800BC"/>
    <w:multiLevelType w:val="multilevel"/>
    <w:tmpl w:val="B84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317D4"/>
    <w:multiLevelType w:val="multilevel"/>
    <w:tmpl w:val="93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01B59"/>
    <w:multiLevelType w:val="multilevel"/>
    <w:tmpl w:val="D37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F0C34"/>
    <w:multiLevelType w:val="multilevel"/>
    <w:tmpl w:val="CD9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45AEE"/>
    <w:multiLevelType w:val="multilevel"/>
    <w:tmpl w:val="3C8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401468"/>
    <w:multiLevelType w:val="multilevel"/>
    <w:tmpl w:val="19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B703EA"/>
    <w:multiLevelType w:val="multilevel"/>
    <w:tmpl w:val="9C9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FD660F"/>
    <w:multiLevelType w:val="multilevel"/>
    <w:tmpl w:val="3A1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B51A0"/>
    <w:multiLevelType w:val="multilevel"/>
    <w:tmpl w:val="489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74158"/>
    <w:multiLevelType w:val="multilevel"/>
    <w:tmpl w:val="0A6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B387E"/>
    <w:multiLevelType w:val="multilevel"/>
    <w:tmpl w:val="DC7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25CB7"/>
    <w:multiLevelType w:val="multilevel"/>
    <w:tmpl w:val="564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B3ADB"/>
    <w:multiLevelType w:val="multilevel"/>
    <w:tmpl w:val="3A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F06A7C"/>
    <w:multiLevelType w:val="multilevel"/>
    <w:tmpl w:val="EEA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3127D4"/>
    <w:multiLevelType w:val="multilevel"/>
    <w:tmpl w:val="2EC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54784E"/>
    <w:multiLevelType w:val="multilevel"/>
    <w:tmpl w:val="3BF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691F46"/>
    <w:multiLevelType w:val="multilevel"/>
    <w:tmpl w:val="E4A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06217D"/>
    <w:multiLevelType w:val="multilevel"/>
    <w:tmpl w:val="E14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30E64"/>
    <w:multiLevelType w:val="multilevel"/>
    <w:tmpl w:val="74D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B876AA"/>
    <w:multiLevelType w:val="multilevel"/>
    <w:tmpl w:val="3FE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77EA6"/>
    <w:multiLevelType w:val="multilevel"/>
    <w:tmpl w:val="06B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822E8"/>
    <w:multiLevelType w:val="multilevel"/>
    <w:tmpl w:val="918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83884"/>
    <w:multiLevelType w:val="multilevel"/>
    <w:tmpl w:val="DDE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16CC4"/>
    <w:multiLevelType w:val="multilevel"/>
    <w:tmpl w:val="DEF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BE1A96"/>
    <w:multiLevelType w:val="multilevel"/>
    <w:tmpl w:val="3EC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8A1573"/>
    <w:multiLevelType w:val="multilevel"/>
    <w:tmpl w:val="454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52521"/>
    <w:multiLevelType w:val="multilevel"/>
    <w:tmpl w:val="34F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A34E6"/>
    <w:multiLevelType w:val="multilevel"/>
    <w:tmpl w:val="2D2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F907C5"/>
    <w:multiLevelType w:val="multilevel"/>
    <w:tmpl w:val="715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07193E"/>
    <w:multiLevelType w:val="multilevel"/>
    <w:tmpl w:val="435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735774"/>
    <w:multiLevelType w:val="multilevel"/>
    <w:tmpl w:val="A8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8512EA"/>
    <w:multiLevelType w:val="multilevel"/>
    <w:tmpl w:val="9C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A564DA"/>
    <w:multiLevelType w:val="multilevel"/>
    <w:tmpl w:val="978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037B8E"/>
    <w:multiLevelType w:val="multilevel"/>
    <w:tmpl w:val="A2E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F288C"/>
    <w:multiLevelType w:val="multilevel"/>
    <w:tmpl w:val="673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759D6"/>
    <w:multiLevelType w:val="multilevel"/>
    <w:tmpl w:val="44A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0D339F"/>
    <w:multiLevelType w:val="multilevel"/>
    <w:tmpl w:val="3B2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434A0B"/>
    <w:multiLevelType w:val="multilevel"/>
    <w:tmpl w:val="7DE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431FFB"/>
    <w:multiLevelType w:val="multilevel"/>
    <w:tmpl w:val="0E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566981"/>
    <w:multiLevelType w:val="multilevel"/>
    <w:tmpl w:val="AE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BC3B25"/>
    <w:multiLevelType w:val="multilevel"/>
    <w:tmpl w:val="5E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D0E2C"/>
    <w:multiLevelType w:val="multilevel"/>
    <w:tmpl w:val="CB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72058A"/>
    <w:multiLevelType w:val="multilevel"/>
    <w:tmpl w:val="533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A50B71"/>
    <w:multiLevelType w:val="multilevel"/>
    <w:tmpl w:val="5100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233C78"/>
    <w:multiLevelType w:val="multilevel"/>
    <w:tmpl w:val="349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BE70CD"/>
    <w:multiLevelType w:val="multilevel"/>
    <w:tmpl w:val="517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9717EB"/>
    <w:multiLevelType w:val="multilevel"/>
    <w:tmpl w:val="AE1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630CCD"/>
    <w:multiLevelType w:val="multilevel"/>
    <w:tmpl w:val="893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C2572D"/>
    <w:multiLevelType w:val="multilevel"/>
    <w:tmpl w:val="67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2E7C58"/>
    <w:multiLevelType w:val="multilevel"/>
    <w:tmpl w:val="16E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777FA0"/>
    <w:multiLevelType w:val="multilevel"/>
    <w:tmpl w:val="EE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876B6D"/>
    <w:multiLevelType w:val="multilevel"/>
    <w:tmpl w:val="2A4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257871"/>
    <w:multiLevelType w:val="multilevel"/>
    <w:tmpl w:val="D58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A5344E"/>
    <w:multiLevelType w:val="multilevel"/>
    <w:tmpl w:val="BFA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395A3B"/>
    <w:multiLevelType w:val="multilevel"/>
    <w:tmpl w:val="A42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796DE8"/>
    <w:multiLevelType w:val="multilevel"/>
    <w:tmpl w:val="42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71F32"/>
    <w:multiLevelType w:val="multilevel"/>
    <w:tmpl w:val="128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7C51E7"/>
    <w:multiLevelType w:val="multilevel"/>
    <w:tmpl w:val="8D3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AF734C"/>
    <w:multiLevelType w:val="multilevel"/>
    <w:tmpl w:val="DBF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17065E"/>
    <w:multiLevelType w:val="multilevel"/>
    <w:tmpl w:val="D55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F83026"/>
    <w:multiLevelType w:val="multilevel"/>
    <w:tmpl w:val="BA8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F95DF1"/>
    <w:multiLevelType w:val="multilevel"/>
    <w:tmpl w:val="3E8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C82809"/>
    <w:multiLevelType w:val="multilevel"/>
    <w:tmpl w:val="21C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4559C5"/>
    <w:multiLevelType w:val="multilevel"/>
    <w:tmpl w:val="5E9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4F73CA"/>
    <w:multiLevelType w:val="multilevel"/>
    <w:tmpl w:val="DCE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144FB5"/>
    <w:multiLevelType w:val="multilevel"/>
    <w:tmpl w:val="3A8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B325B4"/>
    <w:multiLevelType w:val="multilevel"/>
    <w:tmpl w:val="48C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2F3D4C"/>
    <w:multiLevelType w:val="multilevel"/>
    <w:tmpl w:val="856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9E3E9E"/>
    <w:multiLevelType w:val="multilevel"/>
    <w:tmpl w:val="F9E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C207EB"/>
    <w:multiLevelType w:val="multilevel"/>
    <w:tmpl w:val="D37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EC6BF4"/>
    <w:multiLevelType w:val="multilevel"/>
    <w:tmpl w:val="A15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6D3FC4"/>
    <w:multiLevelType w:val="multilevel"/>
    <w:tmpl w:val="297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B60F44"/>
    <w:multiLevelType w:val="multilevel"/>
    <w:tmpl w:val="AF8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FD1C39"/>
    <w:multiLevelType w:val="multilevel"/>
    <w:tmpl w:val="CB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8A3944"/>
    <w:multiLevelType w:val="multilevel"/>
    <w:tmpl w:val="277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C069C7"/>
    <w:multiLevelType w:val="multilevel"/>
    <w:tmpl w:val="7C6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213EB2"/>
    <w:multiLevelType w:val="multilevel"/>
    <w:tmpl w:val="C88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674EA6"/>
    <w:multiLevelType w:val="multilevel"/>
    <w:tmpl w:val="E09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8231D5"/>
    <w:multiLevelType w:val="multilevel"/>
    <w:tmpl w:val="F2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AD0FE0"/>
    <w:multiLevelType w:val="multilevel"/>
    <w:tmpl w:val="5FB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A13A1E"/>
    <w:multiLevelType w:val="multilevel"/>
    <w:tmpl w:val="BA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313C97"/>
    <w:multiLevelType w:val="multilevel"/>
    <w:tmpl w:val="5C0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896206"/>
    <w:multiLevelType w:val="multilevel"/>
    <w:tmpl w:val="7FE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084176"/>
    <w:multiLevelType w:val="multilevel"/>
    <w:tmpl w:val="19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6057C2"/>
    <w:multiLevelType w:val="multilevel"/>
    <w:tmpl w:val="D75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51A70"/>
    <w:multiLevelType w:val="multilevel"/>
    <w:tmpl w:val="E8C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D51D8E"/>
    <w:multiLevelType w:val="multilevel"/>
    <w:tmpl w:val="1AC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EE86FA0"/>
    <w:multiLevelType w:val="multilevel"/>
    <w:tmpl w:val="30F2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1D2FF7"/>
    <w:multiLevelType w:val="multilevel"/>
    <w:tmpl w:val="907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A22AFC"/>
    <w:multiLevelType w:val="multilevel"/>
    <w:tmpl w:val="62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B32296"/>
    <w:multiLevelType w:val="multilevel"/>
    <w:tmpl w:val="21C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FB641F"/>
    <w:multiLevelType w:val="multilevel"/>
    <w:tmpl w:val="65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607214"/>
    <w:multiLevelType w:val="multilevel"/>
    <w:tmpl w:val="8C2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9E22FD"/>
    <w:multiLevelType w:val="multilevel"/>
    <w:tmpl w:val="FFE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57504F"/>
    <w:multiLevelType w:val="multilevel"/>
    <w:tmpl w:val="4E5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EB0E3C"/>
    <w:multiLevelType w:val="multilevel"/>
    <w:tmpl w:val="A14E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5DC31EA"/>
    <w:multiLevelType w:val="multilevel"/>
    <w:tmpl w:val="1444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5E8791D"/>
    <w:multiLevelType w:val="multilevel"/>
    <w:tmpl w:val="372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F35E2"/>
    <w:multiLevelType w:val="multilevel"/>
    <w:tmpl w:val="D3D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D0619C"/>
    <w:multiLevelType w:val="multilevel"/>
    <w:tmpl w:val="DD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2F00B1"/>
    <w:multiLevelType w:val="multilevel"/>
    <w:tmpl w:val="6E4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630009"/>
    <w:multiLevelType w:val="multilevel"/>
    <w:tmpl w:val="FC0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7B2D36"/>
    <w:multiLevelType w:val="multilevel"/>
    <w:tmpl w:val="61C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913D42"/>
    <w:multiLevelType w:val="multilevel"/>
    <w:tmpl w:val="8B0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9E3F57"/>
    <w:multiLevelType w:val="multilevel"/>
    <w:tmpl w:val="700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C22E00"/>
    <w:multiLevelType w:val="multilevel"/>
    <w:tmpl w:val="DD3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6F1B25"/>
    <w:multiLevelType w:val="multilevel"/>
    <w:tmpl w:val="370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8D0B5A"/>
    <w:multiLevelType w:val="multilevel"/>
    <w:tmpl w:val="4AC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8C7AE9"/>
    <w:multiLevelType w:val="multilevel"/>
    <w:tmpl w:val="130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C8765F"/>
    <w:multiLevelType w:val="multilevel"/>
    <w:tmpl w:val="CE0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68142A5"/>
    <w:multiLevelType w:val="multilevel"/>
    <w:tmpl w:val="F6F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ED5648"/>
    <w:multiLevelType w:val="multilevel"/>
    <w:tmpl w:val="97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0736BE"/>
    <w:multiLevelType w:val="multilevel"/>
    <w:tmpl w:val="A40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5B3FA0"/>
    <w:multiLevelType w:val="multilevel"/>
    <w:tmpl w:val="270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F94977"/>
    <w:multiLevelType w:val="multilevel"/>
    <w:tmpl w:val="1F0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A1855BF"/>
    <w:multiLevelType w:val="multilevel"/>
    <w:tmpl w:val="8910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4F1BFF"/>
    <w:multiLevelType w:val="multilevel"/>
    <w:tmpl w:val="98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351F50"/>
    <w:multiLevelType w:val="multilevel"/>
    <w:tmpl w:val="E8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707E9E"/>
    <w:multiLevelType w:val="multilevel"/>
    <w:tmpl w:val="70D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4A19AE"/>
    <w:multiLevelType w:val="multilevel"/>
    <w:tmpl w:val="AAB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8073D4"/>
    <w:multiLevelType w:val="multilevel"/>
    <w:tmpl w:val="CC8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EBA1371"/>
    <w:multiLevelType w:val="multilevel"/>
    <w:tmpl w:val="F1B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2818AF"/>
    <w:multiLevelType w:val="multilevel"/>
    <w:tmpl w:val="51F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4C069D"/>
    <w:multiLevelType w:val="multilevel"/>
    <w:tmpl w:val="D62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6F39B6"/>
    <w:multiLevelType w:val="multilevel"/>
    <w:tmpl w:val="5C1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9624F6"/>
    <w:multiLevelType w:val="multilevel"/>
    <w:tmpl w:val="77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AC652A"/>
    <w:multiLevelType w:val="multilevel"/>
    <w:tmpl w:val="946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0D67C8"/>
    <w:multiLevelType w:val="multilevel"/>
    <w:tmpl w:val="7A76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11F70B6"/>
    <w:multiLevelType w:val="multilevel"/>
    <w:tmpl w:val="97E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895456"/>
    <w:multiLevelType w:val="multilevel"/>
    <w:tmpl w:val="4C0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1D1FCB"/>
    <w:multiLevelType w:val="multilevel"/>
    <w:tmpl w:val="AD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340B4E"/>
    <w:multiLevelType w:val="multilevel"/>
    <w:tmpl w:val="ACC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F85AB3"/>
    <w:multiLevelType w:val="multilevel"/>
    <w:tmpl w:val="A8D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144996"/>
    <w:multiLevelType w:val="multilevel"/>
    <w:tmpl w:val="741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2C7994"/>
    <w:multiLevelType w:val="multilevel"/>
    <w:tmpl w:val="D8C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FC04C0"/>
    <w:multiLevelType w:val="multilevel"/>
    <w:tmpl w:val="F8E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700595"/>
    <w:multiLevelType w:val="multilevel"/>
    <w:tmpl w:val="A0D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C003D1"/>
    <w:multiLevelType w:val="multilevel"/>
    <w:tmpl w:val="539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344EB3"/>
    <w:multiLevelType w:val="multilevel"/>
    <w:tmpl w:val="C63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E01B0F"/>
    <w:multiLevelType w:val="multilevel"/>
    <w:tmpl w:val="7A1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243D1A"/>
    <w:multiLevelType w:val="multilevel"/>
    <w:tmpl w:val="B76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5B085A"/>
    <w:multiLevelType w:val="multilevel"/>
    <w:tmpl w:val="4D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266C69"/>
    <w:multiLevelType w:val="multilevel"/>
    <w:tmpl w:val="85D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614E02"/>
    <w:multiLevelType w:val="multilevel"/>
    <w:tmpl w:val="BF8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CF4840"/>
    <w:multiLevelType w:val="multilevel"/>
    <w:tmpl w:val="29A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2117B2"/>
    <w:multiLevelType w:val="multilevel"/>
    <w:tmpl w:val="6BE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9A3B23"/>
    <w:multiLevelType w:val="multilevel"/>
    <w:tmpl w:val="CB2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676BC2"/>
    <w:multiLevelType w:val="multilevel"/>
    <w:tmpl w:val="647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E00D73"/>
    <w:multiLevelType w:val="multilevel"/>
    <w:tmpl w:val="386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4C3697"/>
    <w:multiLevelType w:val="multilevel"/>
    <w:tmpl w:val="1D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14E34"/>
    <w:multiLevelType w:val="multilevel"/>
    <w:tmpl w:val="AE1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4645D0"/>
    <w:multiLevelType w:val="multilevel"/>
    <w:tmpl w:val="203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811DAC"/>
    <w:multiLevelType w:val="multilevel"/>
    <w:tmpl w:val="EB4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917293"/>
    <w:multiLevelType w:val="multilevel"/>
    <w:tmpl w:val="8C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5E1D55"/>
    <w:multiLevelType w:val="multilevel"/>
    <w:tmpl w:val="18A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8F022B"/>
    <w:multiLevelType w:val="multilevel"/>
    <w:tmpl w:val="A60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9E57CF"/>
    <w:multiLevelType w:val="multilevel"/>
    <w:tmpl w:val="BE2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AB3E3B"/>
    <w:multiLevelType w:val="multilevel"/>
    <w:tmpl w:val="4B1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E005FE"/>
    <w:multiLevelType w:val="multilevel"/>
    <w:tmpl w:val="104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13695">
    <w:abstractNumId w:val="71"/>
  </w:num>
  <w:num w:numId="2" w16cid:durableId="844511844">
    <w:abstractNumId w:val="102"/>
  </w:num>
  <w:num w:numId="3" w16cid:durableId="1337686859">
    <w:abstractNumId w:val="120"/>
  </w:num>
  <w:num w:numId="4" w16cid:durableId="1332875394">
    <w:abstractNumId w:val="106"/>
  </w:num>
  <w:num w:numId="5" w16cid:durableId="2075466997">
    <w:abstractNumId w:val="163"/>
  </w:num>
  <w:num w:numId="6" w16cid:durableId="413820606">
    <w:abstractNumId w:val="62"/>
  </w:num>
  <w:num w:numId="7" w16cid:durableId="470247117">
    <w:abstractNumId w:val="133"/>
  </w:num>
  <w:num w:numId="8" w16cid:durableId="2010986746">
    <w:abstractNumId w:val="38"/>
  </w:num>
  <w:num w:numId="9" w16cid:durableId="833493409">
    <w:abstractNumId w:val="185"/>
  </w:num>
  <w:num w:numId="10" w16cid:durableId="610163970">
    <w:abstractNumId w:val="168"/>
  </w:num>
  <w:num w:numId="11" w16cid:durableId="251476782">
    <w:abstractNumId w:val="124"/>
  </w:num>
  <w:num w:numId="12" w16cid:durableId="885679833">
    <w:abstractNumId w:val="19"/>
  </w:num>
  <w:num w:numId="13" w16cid:durableId="982389113">
    <w:abstractNumId w:val="139"/>
  </w:num>
  <w:num w:numId="14" w16cid:durableId="1548639363">
    <w:abstractNumId w:val="169"/>
  </w:num>
  <w:num w:numId="15" w16cid:durableId="127357791">
    <w:abstractNumId w:val="112"/>
  </w:num>
  <w:num w:numId="16" w16cid:durableId="1586188910">
    <w:abstractNumId w:val="68"/>
  </w:num>
  <w:num w:numId="17" w16cid:durableId="687634869">
    <w:abstractNumId w:val="26"/>
  </w:num>
  <w:num w:numId="18" w16cid:durableId="273907053">
    <w:abstractNumId w:val="136"/>
  </w:num>
  <w:num w:numId="19" w16cid:durableId="1758019721">
    <w:abstractNumId w:val="39"/>
  </w:num>
  <w:num w:numId="20" w16cid:durableId="585385679">
    <w:abstractNumId w:val="186"/>
  </w:num>
  <w:num w:numId="21" w16cid:durableId="1010182354">
    <w:abstractNumId w:val="107"/>
  </w:num>
  <w:num w:numId="22" w16cid:durableId="411857623">
    <w:abstractNumId w:val="96"/>
  </w:num>
  <w:num w:numId="23" w16cid:durableId="1012924550">
    <w:abstractNumId w:val="189"/>
  </w:num>
  <w:num w:numId="24" w16cid:durableId="950014558">
    <w:abstractNumId w:val="90"/>
  </w:num>
  <w:num w:numId="25" w16cid:durableId="1600874146">
    <w:abstractNumId w:val="142"/>
  </w:num>
  <w:num w:numId="26" w16cid:durableId="145442338">
    <w:abstractNumId w:val="52"/>
  </w:num>
  <w:num w:numId="27" w16cid:durableId="847139147">
    <w:abstractNumId w:val="125"/>
  </w:num>
  <w:num w:numId="28" w16cid:durableId="147479603">
    <w:abstractNumId w:val="5"/>
  </w:num>
  <w:num w:numId="29" w16cid:durableId="627053805">
    <w:abstractNumId w:val="121"/>
  </w:num>
  <w:num w:numId="30" w16cid:durableId="928270247">
    <w:abstractNumId w:val="159"/>
  </w:num>
  <w:num w:numId="31" w16cid:durableId="189150017">
    <w:abstractNumId w:val="4"/>
  </w:num>
  <w:num w:numId="32" w16cid:durableId="365761759">
    <w:abstractNumId w:val="31"/>
  </w:num>
  <w:num w:numId="33" w16cid:durableId="1067653451">
    <w:abstractNumId w:val="131"/>
  </w:num>
  <w:num w:numId="34" w16cid:durableId="1550263663">
    <w:abstractNumId w:val="183"/>
  </w:num>
  <w:num w:numId="35" w16cid:durableId="979924927">
    <w:abstractNumId w:val="98"/>
  </w:num>
  <w:num w:numId="36" w16cid:durableId="1041520738">
    <w:abstractNumId w:val="41"/>
  </w:num>
  <w:num w:numId="37" w16cid:durableId="1672483407">
    <w:abstractNumId w:val="157"/>
  </w:num>
  <w:num w:numId="38" w16cid:durableId="681854547">
    <w:abstractNumId w:val="37"/>
  </w:num>
  <w:num w:numId="39" w16cid:durableId="1849756284">
    <w:abstractNumId w:val="29"/>
  </w:num>
  <w:num w:numId="40" w16cid:durableId="1526628325">
    <w:abstractNumId w:val="140"/>
  </w:num>
  <w:num w:numId="41" w16cid:durableId="2020034320">
    <w:abstractNumId w:val="135"/>
  </w:num>
  <w:num w:numId="42" w16cid:durableId="97989908">
    <w:abstractNumId w:val="170"/>
  </w:num>
  <w:num w:numId="43" w16cid:durableId="1554730628">
    <w:abstractNumId w:val="155"/>
  </w:num>
  <w:num w:numId="44" w16cid:durableId="2107655482">
    <w:abstractNumId w:val="141"/>
  </w:num>
  <w:num w:numId="45" w16cid:durableId="2081900889">
    <w:abstractNumId w:val="20"/>
  </w:num>
  <w:num w:numId="46" w16cid:durableId="343678969">
    <w:abstractNumId w:val="35"/>
  </w:num>
  <w:num w:numId="47" w16cid:durableId="1393962274">
    <w:abstractNumId w:val="117"/>
  </w:num>
  <w:num w:numId="48" w16cid:durableId="1104761022">
    <w:abstractNumId w:val="40"/>
  </w:num>
  <w:num w:numId="49" w16cid:durableId="1911380491">
    <w:abstractNumId w:val="130"/>
  </w:num>
  <w:num w:numId="50" w16cid:durableId="1402674671">
    <w:abstractNumId w:val="44"/>
  </w:num>
  <w:num w:numId="51" w16cid:durableId="1937397032">
    <w:abstractNumId w:val="22"/>
  </w:num>
  <w:num w:numId="52" w16cid:durableId="816919122">
    <w:abstractNumId w:val="99"/>
  </w:num>
  <w:num w:numId="53" w16cid:durableId="594899205">
    <w:abstractNumId w:val="105"/>
  </w:num>
  <w:num w:numId="54" w16cid:durableId="1979139250">
    <w:abstractNumId w:val="43"/>
  </w:num>
  <w:num w:numId="55" w16cid:durableId="722023541">
    <w:abstractNumId w:val="74"/>
  </w:num>
  <w:num w:numId="56" w16cid:durableId="1837577639">
    <w:abstractNumId w:val="70"/>
  </w:num>
  <w:num w:numId="57" w16cid:durableId="2034261145">
    <w:abstractNumId w:val="6"/>
  </w:num>
  <w:num w:numId="58" w16cid:durableId="102189170">
    <w:abstractNumId w:val="63"/>
  </w:num>
  <w:num w:numId="59" w16cid:durableId="100807176">
    <w:abstractNumId w:val="160"/>
  </w:num>
  <w:num w:numId="60" w16cid:durableId="501551127">
    <w:abstractNumId w:val="61"/>
  </w:num>
  <w:num w:numId="61" w16cid:durableId="1475097416">
    <w:abstractNumId w:val="143"/>
  </w:num>
  <w:num w:numId="62" w16cid:durableId="895240534">
    <w:abstractNumId w:val="23"/>
  </w:num>
  <w:num w:numId="63" w16cid:durableId="1006253750">
    <w:abstractNumId w:val="80"/>
  </w:num>
  <w:num w:numId="64" w16cid:durableId="1300107080">
    <w:abstractNumId w:val="58"/>
  </w:num>
  <w:num w:numId="65" w16cid:durableId="524633452">
    <w:abstractNumId w:val="153"/>
  </w:num>
  <w:num w:numId="66" w16cid:durableId="1583559860">
    <w:abstractNumId w:val="13"/>
  </w:num>
  <w:num w:numId="67" w16cid:durableId="1110586105">
    <w:abstractNumId w:val="16"/>
  </w:num>
  <w:num w:numId="68" w16cid:durableId="832180464">
    <w:abstractNumId w:val="84"/>
  </w:num>
  <w:num w:numId="69" w16cid:durableId="1628969802">
    <w:abstractNumId w:val="180"/>
  </w:num>
  <w:num w:numId="70" w16cid:durableId="982351558">
    <w:abstractNumId w:val="66"/>
  </w:num>
  <w:num w:numId="71" w16cid:durableId="1102413817">
    <w:abstractNumId w:val="88"/>
  </w:num>
  <w:num w:numId="72" w16cid:durableId="624889853">
    <w:abstractNumId w:val="128"/>
  </w:num>
  <w:num w:numId="73" w16cid:durableId="2081830573">
    <w:abstractNumId w:val="32"/>
  </w:num>
  <w:num w:numId="74" w16cid:durableId="438334696">
    <w:abstractNumId w:val="93"/>
  </w:num>
  <w:num w:numId="75" w16cid:durableId="1180583234">
    <w:abstractNumId w:val="118"/>
  </w:num>
  <w:num w:numId="76" w16cid:durableId="633096172">
    <w:abstractNumId w:val="111"/>
  </w:num>
  <w:num w:numId="77" w16cid:durableId="669136036">
    <w:abstractNumId w:val="175"/>
  </w:num>
  <w:num w:numId="78" w16cid:durableId="1058819113">
    <w:abstractNumId w:val="77"/>
  </w:num>
  <w:num w:numId="79" w16cid:durableId="112477605">
    <w:abstractNumId w:val="173"/>
  </w:num>
  <w:num w:numId="80" w16cid:durableId="1201748302">
    <w:abstractNumId w:val="30"/>
  </w:num>
  <w:num w:numId="81" w16cid:durableId="421528866">
    <w:abstractNumId w:val="45"/>
  </w:num>
  <w:num w:numId="82" w16cid:durableId="1830173707">
    <w:abstractNumId w:val="72"/>
  </w:num>
  <w:num w:numId="83" w16cid:durableId="1967661045">
    <w:abstractNumId w:val="73"/>
  </w:num>
  <w:num w:numId="84" w16cid:durableId="1010371855">
    <w:abstractNumId w:val="54"/>
  </w:num>
  <w:num w:numId="85" w16cid:durableId="1761289928">
    <w:abstractNumId w:val="59"/>
  </w:num>
  <w:num w:numId="86" w16cid:durableId="655383748">
    <w:abstractNumId w:val="9"/>
  </w:num>
  <w:num w:numId="87" w16cid:durableId="2145195765">
    <w:abstractNumId w:val="21"/>
  </w:num>
  <w:num w:numId="88" w16cid:durableId="1670253615">
    <w:abstractNumId w:val="146"/>
  </w:num>
  <w:num w:numId="89" w16cid:durableId="1353874259">
    <w:abstractNumId w:val="17"/>
  </w:num>
  <w:num w:numId="90" w16cid:durableId="1567490941">
    <w:abstractNumId w:val="167"/>
  </w:num>
  <w:num w:numId="91" w16cid:durableId="361438477">
    <w:abstractNumId w:val="24"/>
  </w:num>
  <w:num w:numId="92" w16cid:durableId="1283729780">
    <w:abstractNumId w:val="47"/>
  </w:num>
  <w:num w:numId="93" w16cid:durableId="1648120710">
    <w:abstractNumId w:val="156"/>
  </w:num>
  <w:num w:numId="94" w16cid:durableId="1619752975">
    <w:abstractNumId w:val="187"/>
  </w:num>
  <w:num w:numId="95" w16cid:durableId="1629506568">
    <w:abstractNumId w:val="87"/>
  </w:num>
  <w:num w:numId="96" w16cid:durableId="1700934869">
    <w:abstractNumId w:val="2"/>
  </w:num>
  <w:num w:numId="97" w16cid:durableId="1333950708">
    <w:abstractNumId w:val="181"/>
  </w:num>
  <w:num w:numId="98" w16cid:durableId="327488051">
    <w:abstractNumId w:val="12"/>
  </w:num>
  <w:num w:numId="99" w16cid:durableId="379289040">
    <w:abstractNumId w:val="147"/>
  </w:num>
  <w:num w:numId="100" w16cid:durableId="1593201305">
    <w:abstractNumId w:val="158"/>
  </w:num>
  <w:num w:numId="101" w16cid:durableId="108279737">
    <w:abstractNumId w:val="165"/>
  </w:num>
  <w:num w:numId="102" w16cid:durableId="1532495918">
    <w:abstractNumId w:val="166"/>
  </w:num>
  <w:num w:numId="103" w16cid:durableId="1391801578">
    <w:abstractNumId w:val="60"/>
  </w:num>
  <w:num w:numId="104" w16cid:durableId="634599036">
    <w:abstractNumId w:val="110"/>
  </w:num>
  <w:num w:numId="105" w16cid:durableId="134027726">
    <w:abstractNumId w:val="1"/>
  </w:num>
  <w:num w:numId="106" w16cid:durableId="1240169474">
    <w:abstractNumId w:val="57"/>
  </w:num>
  <w:num w:numId="107" w16cid:durableId="1991515944">
    <w:abstractNumId w:val="46"/>
  </w:num>
  <w:num w:numId="108" w16cid:durableId="1840193919">
    <w:abstractNumId w:val="177"/>
  </w:num>
  <w:num w:numId="109" w16cid:durableId="1820027883">
    <w:abstractNumId w:val="103"/>
  </w:num>
  <w:num w:numId="110" w16cid:durableId="233787011">
    <w:abstractNumId w:val="137"/>
  </w:num>
  <w:num w:numId="111" w16cid:durableId="844588446">
    <w:abstractNumId w:val="115"/>
  </w:num>
  <w:num w:numId="112" w16cid:durableId="1469935854">
    <w:abstractNumId w:val="91"/>
  </w:num>
  <w:num w:numId="113" w16cid:durableId="328169751">
    <w:abstractNumId w:val="42"/>
  </w:num>
  <w:num w:numId="114" w16cid:durableId="1071465198">
    <w:abstractNumId w:val="81"/>
  </w:num>
  <w:num w:numId="115" w16cid:durableId="2136171373">
    <w:abstractNumId w:val="162"/>
  </w:num>
  <w:num w:numId="116" w16cid:durableId="520703444">
    <w:abstractNumId w:val="14"/>
  </w:num>
  <w:num w:numId="117" w16cid:durableId="104468158">
    <w:abstractNumId w:val="179"/>
  </w:num>
  <w:num w:numId="118" w16cid:durableId="983772247">
    <w:abstractNumId w:val="104"/>
  </w:num>
  <w:num w:numId="119" w16cid:durableId="73556345">
    <w:abstractNumId w:val="108"/>
  </w:num>
  <w:num w:numId="120" w16cid:durableId="951664507">
    <w:abstractNumId w:val="48"/>
  </w:num>
  <w:num w:numId="121" w16cid:durableId="2045514797">
    <w:abstractNumId w:val="55"/>
  </w:num>
  <w:num w:numId="122" w16cid:durableId="695351352">
    <w:abstractNumId w:val="82"/>
  </w:num>
  <w:num w:numId="123" w16cid:durableId="377824909">
    <w:abstractNumId w:val="10"/>
  </w:num>
  <w:num w:numId="124" w16cid:durableId="1630554407">
    <w:abstractNumId w:val="53"/>
  </w:num>
  <w:num w:numId="125" w16cid:durableId="1984657718">
    <w:abstractNumId w:val="67"/>
  </w:num>
  <w:num w:numId="126" w16cid:durableId="1232497887">
    <w:abstractNumId w:val="145"/>
  </w:num>
  <w:num w:numId="127" w16cid:durableId="1359894821">
    <w:abstractNumId w:val="190"/>
  </w:num>
  <w:num w:numId="128" w16cid:durableId="569998675">
    <w:abstractNumId w:val="34"/>
  </w:num>
  <w:num w:numId="129" w16cid:durableId="1166483298">
    <w:abstractNumId w:val="51"/>
  </w:num>
  <w:num w:numId="130" w16cid:durableId="420683805">
    <w:abstractNumId w:val="33"/>
  </w:num>
  <w:num w:numId="131" w16cid:durableId="1382635428">
    <w:abstractNumId w:val="78"/>
  </w:num>
  <w:num w:numId="132" w16cid:durableId="2104063822">
    <w:abstractNumId w:val="149"/>
  </w:num>
  <w:num w:numId="133" w16cid:durableId="21713583">
    <w:abstractNumId w:val="95"/>
  </w:num>
  <w:num w:numId="134" w16cid:durableId="1748845610">
    <w:abstractNumId w:val="126"/>
  </w:num>
  <w:num w:numId="135" w16cid:durableId="380403598">
    <w:abstractNumId w:val="85"/>
  </w:num>
  <w:num w:numId="136" w16cid:durableId="305091762">
    <w:abstractNumId w:val="94"/>
  </w:num>
  <w:num w:numId="137" w16cid:durableId="922494268">
    <w:abstractNumId w:val="188"/>
  </w:num>
  <w:num w:numId="138" w16cid:durableId="586697025">
    <w:abstractNumId w:val="79"/>
  </w:num>
  <w:num w:numId="139" w16cid:durableId="643511212">
    <w:abstractNumId w:val="171"/>
  </w:num>
  <w:num w:numId="140" w16cid:durableId="1491140951">
    <w:abstractNumId w:val="15"/>
  </w:num>
  <w:num w:numId="141" w16cid:durableId="819155204">
    <w:abstractNumId w:val="28"/>
  </w:num>
  <w:num w:numId="142" w16cid:durableId="1410811074">
    <w:abstractNumId w:val="129"/>
  </w:num>
  <w:num w:numId="143" w16cid:durableId="1474063149">
    <w:abstractNumId w:val="25"/>
  </w:num>
  <w:num w:numId="144" w16cid:durableId="2137943788">
    <w:abstractNumId w:val="138"/>
  </w:num>
  <w:num w:numId="145" w16cid:durableId="964117482">
    <w:abstractNumId w:val="83"/>
  </w:num>
  <w:num w:numId="146" w16cid:durableId="488642791">
    <w:abstractNumId w:val="49"/>
  </w:num>
  <w:num w:numId="147" w16cid:durableId="533274284">
    <w:abstractNumId w:val="192"/>
  </w:num>
  <w:num w:numId="148" w16cid:durableId="1051229008">
    <w:abstractNumId w:val="148"/>
  </w:num>
  <w:num w:numId="149" w16cid:durableId="1991132494">
    <w:abstractNumId w:val="154"/>
  </w:num>
  <w:num w:numId="150" w16cid:durableId="1637568081">
    <w:abstractNumId w:val="164"/>
  </w:num>
  <w:num w:numId="151" w16cid:durableId="314265076">
    <w:abstractNumId w:val="114"/>
  </w:num>
  <w:num w:numId="152" w16cid:durableId="1547060820">
    <w:abstractNumId w:val="100"/>
  </w:num>
  <w:num w:numId="153" w16cid:durableId="264576712">
    <w:abstractNumId w:val="116"/>
  </w:num>
  <w:num w:numId="154" w16cid:durableId="470366978">
    <w:abstractNumId w:val="56"/>
  </w:num>
  <w:num w:numId="155" w16cid:durableId="1961953662">
    <w:abstractNumId w:val="172"/>
  </w:num>
  <w:num w:numId="156" w16cid:durableId="173301758">
    <w:abstractNumId w:val="109"/>
  </w:num>
  <w:num w:numId="157" w16cid:durableId="236406941">
    <w:abstractNumId w:val="150"/>
  </w:num>
  <w:num w:numId="158" w16cid:durableId="2044282482">
    <w:abstractNumId w:val="11"/>
  </w:num>
  <w:num w:numId="159" w16cid:durableId="316037375">
    <w:abstractNumId w:val="127"/>
  </w:num>
  <w:num w:numId="160" w16cid:durableId="2077626776">
    <w:abstractNumId w:val="182"/>
  </w:num>
  <w:num w:numId="161" w16cid:durableId="1252659238">
    <w:abstractNumId w:val="76"/>
  </w:num>
  <w:num w:numId="162" w16cid:durableId="1360476039">
    <w:abstractNumId w:val="69"/>
  </w:num>
  <w:num w:numId="163" w16cid:durableId="274555036">
    <w:abstractNumId w:val="184"/>
  </w:num>
  <w:num w:numId="164" w16cid:durableId="1401903024">
    <w:abstractNumId w:val="36"/>
  </w:num>
  <w:num w:numId="165" w16cid:durableId="2082025291">
    <w:abstractNumId w:val="101"/>
  </w:num>
  <w:num w:numId="166" w16cid:durableId="809178042">
    <w:abstractNumId w:val="0"/>
  </w:num>
  <w:num w:numId="167" w16cid:durableId="1846091717">
    <w:abstractNumId w:val="18"/>
  </w:num>
  <w:num w:numId="168" w16cid:durableId="21562203">
    <w:abstractNumId w:val="193"/>
  </w:num>
  <w:num w:numId="169" w16cid:durableId="1250122484">
    <w:abstractNumId w:val="161"/>
  </w:num>
  <w:num w:numId="170" w16cid:durableId="612204029">
    <w:abstractNumId w:val="178"/>
  </w:num>
  <w:num w:numId="171" w16cid:durableId="1939946248">
    <w:abstractNumId w:val="64"/>
  </w:num>
  <w:num w:numId="172" w16cid:durableId="455371367">
    <w:abstractNumId w:val="123"/>
  </w:num>
  <w:num w:numId="173" w16cid:durableId="1822693189">
    <w:abstractNumId w:val="86"/>
  </w:num>
  <w:num w:numId="174" w16cid:durableId="1055007299">
    <w:abstractNumId w:val="134"/>
  </w:num>
  <w:num w:numId="175" w16cid:durableId="84809505">
    <w:abstractNumId w:val="50"/>
  </w:num>
  <w:num w:numId="176" w16cid:durableId="2022194944">
    <w:abstractNumId w:val="191"/>
  </w:num>
  <w:num w:numId="177" w16cid:durableId="1430275813">
    <w:abstractNumId w:val="65"/>
  </w:num>
  <w:num w:numId="178" w16cid:durableId="911938182">
    <w:abstractNumId w:val="7"/>
  </w:num>
  <w:num w:numId="179" w16cid:durableId="1702046350">
    <w:abstractNumId w:val="132"/>
  </w:num>
  <w:num w:numId="180" w16cid:durableId="1869178362">
    <w:abstractNumId w:val="97"/>
  </w:num>
  <w:num w:numId="181" w16cid:durableId="1187982653">
    <w:abstractNumId w:val="174"/>
  </w:num>
  <w:num w:numId="182" w16cid:durableId="132601520">
    <w:abstractNumId w:val="75"/>
  </w:num>
  <w:num w:numId="183" w16cid:durableId="462816584">
    <w:abstractNumId w:val="151"/>
  </w:num>
  <w:num w:numId="184" w16cid:durableId="124323644">
    <w:abstractNumId w:val="113"/>
  </w:num>
  <w:num w:numId="185" w16cid:durableId="2143305728">
    <w:abstractNumId w:val="92"/>
  </w:num>
  <w:num w:numId="186" w16cid:durableId="303196422">
    <w:abstractNumId w:val="8"/>
  </w:num>
  <w:num w:numId="187" w16cid:durableId="281108684">
    <w:abstractNumId w:val="119"/>
  </w:num>
  <w:num w:numId="188" w16cid:durableId="1846901811">
    <w:abstractNumId w:val="89"/>
  </w:num>
  <w:num w:numId="189" w16cid:durableId="123279904">
    <w:abstractNumId w:val="176"/>
  </w:num>
  <w:num w:numId="190" w16cid:durableId="974064781">
    <w:abstractNumId w:val="144"/>
  </w:num>
  <w:num w:numId="191" w16cid:durableId="1102065134">
    <w:abstractNumId w:val="3"/>
  </w:num>
  <w:num w:numId="192" w16cid:durableId="383989045">
    <w:abstractNumId w:val="122"/>
  </w:num>
  <w:num w:numId="193" w16cid:durableId="118455321">
    <w:abstractNumId w:val="152"/>
  </w:num>
  <w:num w:numId="194" w16cid:durableId="682589019">
    <w:abstractNumId w:val="27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C"/>
    <w:rsid w:val="00063D33"/>
    <w:rsid w:val="000D7AF3"/>
    <w:rsid w:val="000E4BB9"/>
    <w:rsid w:val="000F0DB5"/>
    <w:rsid w:val="001237DF"/>
    <w:rsid w:val="00140C72"/>
    <w:rsid w:val="0015571D"/>
    <w:rsid w:val="00161CF1"/>
    <w:rsid w:val="001714F1"/>
    <w:rsid w:val="00182ED9"/>
    <w:rsid w:val="00201259"/>
    <w:rsid w:val="00236373"/>
    <w:rsid w:val="002D3A33"/>
    <w:rsid w:val="003D0269"/>
    <w:rsid w:val="00566FAF"/>
    <w:rsid w:val="00656920"/>
    <w:rsid w:val="00705CC1"/>
    <w:rsid w:val="0071133A"/>
    <w:rsid w:val="007A1D8C"/>
    <w:rsid w:val="007F422A"/>
    <w:rsid w:val="009C3773"/>
    <w:rsid w:val="00A4563C"/>
    <w:rsid w:val="00A932A6"/>
    <w:rsid w:val="00B363BE"/>
    <w:rsid w:val="00B45832"/>
    <w:rsid w:val="00B8058F"/>
    <w:rsid w:val="00BA7FD9"/>
    <w:rsid w:val="00BD093B"/>
    <w:rsid w:val="00C169B3"/>
    <w:rsid w:val="00C83878"/>
    <w:rsid w:val="00CB24EE"/>
    <w:rsid w:val="00CC261D"/>
    <w:rsid w:val="00E37D8F"/>
    <w:rsid w:val="00E53BF3"/>
    <w:rsid w:val="00F327A3"/>
    <w:rsid w:val="00FA2B55"/>
    <w:rsid w:val="00FF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061B"/>
  <w15:chartTrackingRefBased/>
  <w15:docId w15:val="{999E3B44-94C8-264C-9015-A11AA3AB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AF3"/>
  </w:style>
  <w:style w:type="paragraph" w:styleId="Heading1">
    <w:name w:val="heading 1"/>
    <w:basedOn w:val="Normal"/>
    <w:next w:val="Normal"/>
    <w:link w:val="Heading1Char"/>
    <w:uiPriority w:val="9"/>
    <w:qFormat/>
    <w:rsid w:val="007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D8C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7A1D8C"/>
  </w:style>
  <w:style w:type="character" w:styleId="Emphasis">
    <w:name w:val="Emphasis"/>
    <w:basedOn w:val="DefaultParagraphFont"/>
    <w:uiPriority w:val="20"/>
    <w:qFormat/>
    <w:rsid w:val="0056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B4D039-EECB-4CB8-973A-649C2059A2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CD8ED1-57AE-438E-B251-C8FA78AFD7CF}"/>
</file>

<file path=customXml/itemProps3.xml><?xml version="1.0" encoding="utf-8"?>
<ds:datastoreItem xmlns:ds="http://schemas.openxmlformats.org/officeDocument/2006/customXml" ds:itemID="{8F921FDB-4E6F-4570-9F96-8625A92237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32</Pages>
  <Words>9872</Words>
  <Characters>63688</Characters>
  <Application>Microsoft Office Word</Application>
  <DocSecurity>0</DocSecurity>
  <Lines>1636</Lines>
  <Paragraphs>1324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VEIGAS, SHIRLEY KAREN (Operations &amp; Technology)</cp:lastModifiedBy>
  <cp:revision>18</cp:revision>
  <dcterms:created xsi:type="dcterms:W3CDTF">2025-10-15T07:36:00Z</dcterms:created>
  <dcterms:modified xsi:type="dcterms:W3CDTF">2025-10-28T18:30:00Z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