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9ACF" w14:textId="15371C65" w:rsidR="003444F1" w:rsidRDefault="003444F1" w:rsidP="003444F1">
      <w:pPr>
        <w:shd w:val="clear" w:color="auto" w:fill="FFFFFF"/>
        <w:spacing w:after="0" w:line="240" w:lineRule="auto"/>
        <w:jc w:val="center"/>
        <w:outlineLvl w:val="0"/>
        <w:rPr>
          <w:rFonts w:ascii="Clario-medium" w:eastAsia="Times New Roman" w:hAnsi="Clario-medium" w:cs="Times New Roman"/>
          <w:b/>
          <w:bCs/>
          <w:color w:val="212223"/>
          <w:kern w:val="36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b/>
          <w:bCs/>
          <w:color w:val="212223"/>
          <w:kern w:val="36"/>
          <w:sz w:val="48"/>
          <w:szCs w:val="48"/>
          <w14:ligatures w14:val="none"/>
        </w:rPr>
        <w:t>Synthesize Role Activity Mapping Data</w:t>
      </w:r>
    </w:p>
    <w:p w14:paraId="0D78C3BC" w14:textId="77777777" w:rsidR="003444F1" w:rsidRPr="003444F1" w:rsidRDefault="003444F1" w:rsidP="003444F1">
      <w:pPr>
        <w:shd w:val="clear" w:color="auto" w:fill="FFFFFF"/>
        <w:spacing w:after="0" w:line="240" w:lineRule="auto"/>
        <w:jc w:val="center"/>
        <w:outlineLvl w:val="0"/>
        <w:rPr>
          <w:rFonts w:ascii="Clario-medium" w:eastAsia="Times New Roman" w:hAnsi="Clario-medium" w:cs="Times New Roman"/>
          <w:b/>
          <w:bCs/>
          <w:color w:val="212223"/>
          <w:kern w:val="36"/>
          <w:sz w:val="48"/>
          <w:szCs w:val="48"/>
          <w14:ligatures w14:val="none"/>
        </w:rPr>
      </w:pPr>
    </w:p>
    <w:p w14:paraId="205DC5F3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Objective</w:t>
      </w:r>
    </w:p>
    <w:p w14:paraId="487FD172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Transform a detailed role activity mapping Excel file with multiple sheets into a concise, structured reference document that preserves critical data points while reducing token overhead for AI processing.</w:t>
      </w:r>
    </w:p>
    <w:p w14:paraId="6A92D7E8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Input Requirements</w:t>
      </w:r>
    </w:p>
    <w:p w14:paraId="1E71C2CA" w14:textId="77777777" w:rsidR="003444F1" w:rsidRPr="003444F1" w:rsidRDefault="003444F1" w:rsidP="003444F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Excel file with multiple sheets representing different organizational functions/sub-functions</w:t>
      </w:r>
    </w:p>
    <w:p w14:paraId="0D4A7B41" w14:textId="77777777" w:rsidR="003444F1" w:rsidRPr="003444F1" w:rsidRDefault="003444F1" w:rsidP="003444F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Each sheet contains activity-level data with columns including:</w:t>
      </w:r>
    </w:p>
    <w:p w14:paraId="7D67251B" w14:textId="77777777" w:rsidR="003444F1" w:rsidRPr="003444F1" w:rsidRDefault="003444F1" w:rsidP="003444F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Activity names/descriptions</w:t>
      </w:r>
    </w:p>
    <w:p w14:paraId="79077B5C" w14:textId="77777777" w:rsidR="003444F1" w:rsidRPr="003444F1" w:rsidRDefault="003444F1" w:rsidP="003444F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Estimated % of Time Spent</w:t>
      </w:r>
    </w:p>
    <w:p w14:paraId="2F1470AF" w14:textId="77777777" w:rsidR="003444F1" w:rsidRPr="003444F1" w:rsidRDefault="003444F1" w:rsidP="003444F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FTE (Full-Time Equivalent) allocation</w:t>
      </w:r>
    </w:p>
    <w:p w14:paraId="3E33B195" w14:textId="77777777" w:rsidR="003444F1" w:rsidRPr="003444F1" w:rsidRDefault="003444F1" w:rsidP="003444F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Functional AI Tools (Applicable)</w:t>
      </w:r>
    </w:p>
    <w:p w14:paraId="603069F5" w14:textId="77777777" w:rsidR="003444F1" w:rsidRPr="003444F1" w:rsidRDefault="003444F1" w:rsidP="003444F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Generic AI Assistants (Applicable)</w:t>
      </w:r>
    </w:p>
    <w:p w14:paraId="3C5DCB20" w14:textId="77777777" w:rsidR="003444F1" w:rsidRPr="003444F1" w:rsidRDefault="003444F1" w:rsidP="003444F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% usage of existing AI tools for activity</w:t>
      </w:r>
    </w:p>
    <w:p w14:paraId="75464C69" w14:textId="77777777" w:rsidR="003444F1" w:rsidRPr="003444F1" w:rsidRDefault="003444F1" w:rsidP="003444F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</w:t>
      </w:r>
    </w:p>
    <w:p w14:paraId="24EE446B" w14:textId="77777777" w:rsidR="003444F1" w:rsidRPr="003444F1" w:rsidRDefault="003444F1" w:rsidP="003444F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</w:t>
      </w:r>
    </w:p>
    <w:p w14:paraId="63C3827A" w14:textId="77777777" w:rsidR="003444F1" w:rsidRPr="003444F1" w:rsidRDefault="003444F1" w:rsidP="003444F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Role Type/HC (Headcount)/Roles in Scope</w:t>
      </w:r>
    </w:p>
    <w:p w14:paraId="5E7178B5" w14:textId="77777777" w:rsidR="003444F1" w:rsidRPr="003444F1" w:rsidRDefault="003444F1" w:rsidP="003444F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Notes</w:t>
      </w:r>
    </w:p>
    <w:p w14:paraId="4230914B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Output Structure</w:t>
      </w:r>
    </w:p>
    <w:p w14:paraId="5C42C668" w14:textId="77777777" w:rsidR="003444F1" w:rsidRPr="003444F1" w:rsidRDefault="003444F1" w:rsidP="003444F1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1. Document Header</w:t>
      </w:r>
    </w:p>
    <w:p w14:paraId="08C26DA9" w14:textId="77777777" w:rsidR="003444F1" w:rsidRPr="003444F1" w:rsidRDefault="003444F1" w:rsidP="003444F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Title: "ROLE ACTIVITY MAPPING - SYNTHESIZED REFERENCE DOCUMENT"</w:t>
      </w:r>
    </w:p>
    <w:p w14:paraId="25F592C2" w14:textId="77777777" w:rsidR="003444F1" w:rsidRPr="003444F1" w:rsidRDefault="003444F1" w:rsidP="003444F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Document metadata:</w:t>
      </w:r>
    </w:p>
    <w:p w14:paraId="590BF650" w14:textId="77777777" w:rsidR="003444F1" w:rsidRPr="003444F1" w:rsidRDefault="003444F1" w:rsidP="003444F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Total sheets analyzed</w:t>
      </w:r>
    </w:p>
    <w:p w14:paraId="3AF55319" w14:textId="77777777" w:rsidR="003444F1" w:rsidRPr="003444F1" w:rsidRDefault="003444F1" w:rsidP="003444F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Total FTE across all functions</w:t>
      </w:r>
    </w:p>
    <w:p w14:paraId="7081BF78" w14:textId="77777777" w:rsidR="003444F1" w:rsidRPr="003444F1" w:rsidRDefault="003444F1" w:rsidP="003444F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Key data points captured per activity</w:t>
      </w:r>
    </w:p>
    <w:p w14:paraId="3C9B532F" w14:textId="77777777" w:rsidR="003444F1" w:rsidRPr="003444F1" w:rsidRDefault="003444F1" w:rsidP="003444F1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2. For Each Function/Sub-Function Sheet</w:t>
      </w:r>
    </w:p>
    <w:p w14:paraId="2DD2FDD4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Create a section with the following structure:</w:t>
      </w:r>
    </w:p>
    <w:p w14:paraId="126079FF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[FUNCTION NAME]</w:t>
      </w:r>
    </w:p>
    <w:p w14:paraId="1A34E629" w14:textId="77777777" w:rsidR="003444F1" w:rsidRPr="003444F1" w:rsidRDefault="003444F1" w:rsidP="003444F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[X] | </w:t>
      </w: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Scope:</w:t>
      </w: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[Y]</w:t>
      </w:r>
    </w:p>
    <w:p w14:paraId="7A6E610C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Activities by Time Spent:</w:t>
      </w:r>
    </w:p>
    <w:p w14:paraId="778E055D" w14:textId="77777777" w:rsidR="003444F1" w:rsidRPr="003444F1" w:rsidRDefault="003444F1" w:rsidP="003444F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List 3-5 highest time-consuming activities in descending order</w:t>
      </w:r>
    </w:p>
    <w:p w14:paraId="1E70B24E" w14:textId="77777777" w:rsidR="003444F1" w:rsidRPr="003444F1" w:rsidRDefault="003444F1" w:rsidP="003444F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Format: </w:t>
      </w:r>
      <w:r w:rsidRPr="003444F1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[Activity Name] ([Time %] / [FTE]) - [Functional AI Tools], [Generic AI Tools] ([Usage %])</w:t>
      </w:r>
    </w:p>
    <w:p w14:paraId="64751501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Opportunities:</w:t>
      </w:r>
    </w:p>
    <w:p w14:paraId="7AB3A9D1" w14:textId="77777777" w:rsidR="003444F1" w:rsidRPr="003444F1" w:rsidRDefault="003444F1" w:rsidP="003444F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Identify activities with:</w:t>
      </w:r>
    </w:p>
    <w:p w14:paraId="5986AAB0" w14:textId="77777777" w:rsidR="003444F1" w:rsidRPr="003444F1" w:rsidRDefault="003444F1" w:rsidP="003444F1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High time spent (&gt;10%)</w:t>
      </w:r>
    </w:p>
    <w:p w14:paraId="1E4F1435" w14:textId="77777777" w:rsidR="003444F1" w:rsidRPr="003444F1" w:rsidRDefault="003444F1" w:rsidP="003444F1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No or low AI tool usage (&lt;20%)</w:t>
      </w:r>
    </w:p>
    <w:p w14:paraId="5AC6E8CE" w14:textId="77777777" w:rsidR="003444F1" w:rsidRPr="003444F1" w:rsidRDefault="003444F1" w:rsidP="003444F1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No functional AI tools listed</w:t>
      </w:r>
    </w:p>
    <w:p w14:paraId="1BDDFF7B" w14:textId="77777777" w:rsidR="003444F1" w:rsidRPr="003444F1" w:rsidRDefault="003444F1" w:rsidP="003444F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Format: </w:t>
      </w:r>
      <w:r w:rsidRPr="003444F1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[Activity Name] ([Time %] / [FTE], [Usage %])</w:t>
      </w:r>
    </w:p>
    <w:p w14:paraId="2E9EC097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1B4F2F75" w14:textId="77777777" w:rsidR="003444F1" w:rsidRPr="003444F1" w:rsidRDefault="003444F1" w:rsidP="003444F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Extract and list all proposed/wishlist AI use cases from the sheet</w:t>
      </w:r>
    </w:p>
    <w:p w14:paraId="47DC63BC" w14:textId="77777777" w:rsidR="003444F1" w:rsidRPr="003444F1" w:rsidRDefault="003444F1" w:rsidP="003444F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Bullet point format</w:t>
      </w:r>
    </w:p>
    <w:p w14:paraId="6CEB0108" w14:textId="77777777" w:rsidR="003444F1" w:rsidRPr="003444F1" w:rsidRDefault="003444F1" w:rsidP="003444F1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 Cross-Functional Insights Section</w:t>
      </w:r>
    </w:p>
    <w:p w14:paraId="0E9372AA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After documenting all functions, create a synthesis section:</w:t>
      </w:r>
    </w:p>
    <w:p w14:paraId="49A2A6AB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Functional AI Tools:</w:t>
      </w:r>
    </w:p>
    <w:p w14:paraId="7FE0CFD3" w14:textId="77777777" w:rsidR="003444F1" w:rsidRPr="003444F1" w:rsidRDefault="003444F1" w:rsidP="003444F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List tools appearing in 3+ functions</w:t>
      </w:r>
    </w:p>
    <w:p w14:paraId="6E91CC75" w14:textId="77777777" w:rsidR="003444F1" w:rsidRPr="003444F1" w:rsidRDefault="003444F1" w:rsidP="003444F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Include which functions use each tool</w:t>
      </w:r>
    </w:p>
    <w:p w14:paraId="6A5D999D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 Tools:</w:t>
      </w:r>
    </w:p>
    <w:p w14:paraId="23DB18A5" w14:textId="77777777" w:rsidR="003444F1" w:rsidRPr="003444F1" w:rsidRDefault="003444F1" w:rsidP="003444F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List generic AI assistants by frequency across functions</w:t>
      </w:r>
    </w:p>
    <w:p w14:paraId="274D280B" w14:textId="77777777" w:rsidR="003444F1" w:rsidRPr="003444F1" w:rsidRDefault="003444F1" w:rsidP="003444F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Note ubiquity (e.g., "Used across ALL functions")</w:t>
      </w:r>
    </w:p>
    <w:p w14:paraId="5605E704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Greenfield Opportunities:</w:t>
      </w:r>
    </w:p>
    <w:p w14:paraId="3B7C670F" w14:textId="77777777" w:rsidR="003444F1" w:rsidRPr="003444F1" w:rsidRDefault="003444F1" w:rsidP="003444F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Aggregate greenfield activities across all functions</w:t>
      </w:r>
    </w:p>
    <w:p w14:paraId="2E8A85CA" w14:textId="77777777" w:rsidR="003444F1" w:rsidRPr="003444F1" w:rsidRDefault="003444F1" w:rsidP="003444F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Sort by FTE impact (Time % × FTE)</w:t>
      </w:r>
    </w:p>
    <w:p w14:paraId="133B59F9" w14:textId="77777777" w:rsidR="003444F1" w:rsidRPr="003444F1" w:rsidRDefault="003444F1" w:rsidP="003444F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Format: </w:t>
      </w:r>
      <w:r w:rsidRPr="003444F1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[Activity] ([Function]: [Time %] / [FTE])</w:t>
      </w:r>
    </w:p>
    <w:p w14:paraId="66F752C9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Frequently Proposed Use Cases:</w:t>
      </w:r>
    </w:p>
    <w:p w14:paraId="392FE51A" w14:textId="77777777" w:rsidR="003444F1" w:rsidRPr="003444F1" w:rsidRDefault="003444F1" w:rsidP="003444F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Identify recurring themes in proposed use cases</w:t>
      </w:r>
    </w:p>
    <w:p w14:paraId="7D74E87D" w14:textId="77777777" w:rsidR="003444F1" w:rsidRPr="003444F1" w:rsidRDefault="003444F1" w:rsidP="003444F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Group similar proposals across functions</w:t>
      </w:r>
    </w:p>
    <w:p w14:paraId="0907FFA5" w14:textId="77777777" w:rsidR="003444F1" w:rsidRPr="003444F1" w:rsidRDefault="003444F1" w:rsidP="003444F1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4. Usage Instructions Section</w:t>
      </w:r>
    </w:p>
    <w:p w14:paraId="12E71690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Include guidance for downstream AI processing:</w:t>
      </w:r>
    </w:p>
    <w:p w14:paraId="46595FF0" w14:textId="77777777" w:rsidR="003444F1" w:rsidRPr="003444F1" w:rsidRDefault="003444F1" w:rsidP="003444F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How to reference this document instead of raw Excel</w:t>
      </w:r>
    </w:p>
    <w:p w14:paraId="6DC25AEB" w14:textId="77777777" w:rsidR="003444F1" w:rsidRPr="003444F1" w:rsidRDefault="003444F1" w:rsidP="003444F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Key extraction points for each sub-function</w:t>
      </w:r>
    </w:p>
    <w:p w14:paraId="5426D651" w14:textId="77777777" w:rsidR="003444F1" w:rsidRPr="003444F1" w:rsidRDefault="003444F1" w:rsidP="003444F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Framework for prioritization (if applicable)</w:t>
      </w:r>
    </w:p>
    <w:p w14:paraId="70F8BF4F" w14:textId="77777777" w:rsidR="003444F1" w:rsidRPr="003444F1" w:rsidRDefault="003444F1" w:rsidP="003444F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instructions for related files</w:t>
      </w:r>
    </w:p>
    <w:p w14:paraId="11D02A65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Synthesis Rules</w:t>
      </w:r>
    </w:p>
    <w:p w14:paraId="79F71F5B" w14:textId="77777777" w:rsidR="003444F1" w:rsidRPr="003444F1" w:rsidRDefault="003444F1" w:rsidP="003444F1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Data Prioritization</w:t>
      </w:r>
    </w:p>
    <w:p w14:paraId="187AEEE1" w14:textId="77777777" w:rsidR="003444F1" w:rsidRPr="003444F1" w:rsidRDefault="003444F1" w:rsidP="003444F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include:</w:t>
      </w:r>
    </w:p>
    <w:p w14:paraId="3F2AFB24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Total FTE and In Scope FTE</w:t>
      </w:r>
    </w:p>
    <w:p w14:paraId="6EF15FE7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Activities consuming &gt;10% time</w:t>
      </w:r>
    </w:p>
    <w:p w14:paraId="3CF91A3A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All functional AI tools mentioned</w:t>
      </w:r>
    </w:p>
    <w:p w14:paraId="3B6FFFE8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All generic AI assistants mentioned</w:t>
      </w:r>
    </w:p>
    <w:p w14:paraId="52B94324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(high time + low/no tools)</w:t>
      </w:r>
    </w:p>
    <w:p w14:paraId="2851B072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All proposed use cases</w:t>
      </w:r>
    </w:p>
    <w:p w14:paraId="60EABC43" w14:textId="77777777" w:rsidR="003444F1" w:rsidRPr="003444F1" w:rsidRDefault="003444F1" w:rsidP="003444F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Conditionally include:</w:t>
      </w:r>
    </w:p>
    <w:p w14:paraId="28452EAF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Activities between 5-10% time (if relevant)</w:t>
      </w:r>
    </w:p>
    <w:p w14:paraId="011CA8F9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Detailed notes (only if they contain critical context)</w:t>
      </w:r>
    </w:p>
    <w:p w14:paraId="438B112E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Role breakdowns (if multiple role types exist)</w:t>
      </w:r>
    </w:p>
    <w:p w14:paraId="491ED872" w14:textId="77777777" w:rsidR="003444F1" w:rsidRPr="003444F1" w:rsidRDefault="003444F1" w:rsidP="003444F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Exclude/Minimize:</w:t>
      </w:r>
    </w:p>
    <w:p w14:paraId="3F625E56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Activities &lt;5% time (unless greenfield)</w:t>
      </w:r>
    </w:p>
    <w:p w14:paraId="3BC9E9AD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Redundant notes</w:t>
      </w:r>
    </w:p>
    <w:p w14:paraId="4C1662EB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Empty/NaN rows</w:t>
      </w:r>
    </w:p>
    <w:p w14:paraId="11DDBFBE" w14:textId="77777777" w:rsidR="003444F1" w:rsidRPr="003444F1" w:rsidRDefault="003444F1" w:rsidP="003444F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Formatting columns (e.g., "Unnamed: X")</w:t>
      </w:r>
    </w:p>
    <w:p w14:paraId="0311A4DC" w14:textId="77777777" w:rsidR="003444F1" w:rsidRPr="003444F1" w:rsidRDefault="003444F1" w:rsidP="003444F1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Formatting Standards</w:t>
      </w:r>
    </w:p>
    <w:p w14:paraId="56EE2E50" w14:textId="77777777" w:rsidR="003444F1" w:rsidRPr="003444F1" w:rsidRDefault="003444F1" w:rsidP="003444F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Use clear hierarchical headers (##, ###, ####)</w:t>
      </w:r>
    </w:p>
    <w:p w14:paraId="0A739B38" w14:textId="77777777" w:rsidR="003444F1" w:rsidRPr="003444F1" w:rsidRDefault="003444F1" w:rsidP="003444F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Use bullet points for lists</w:t>
      </w:r>
    </w:p>
    <w:p w14:paraId="101669E5" w14:textId="77777777" w:rsidR="003444F1" w:rsidRPr="003444F1" w:rsidRDefault="003444F1" w:rsidP="003444F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Use inline code formatting for specific values: </w:t>
      </w:r>
      <w:r w:rsidRPr="003444F1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[value]</w:t>
      </w:r>
    </w:p>
    <w:p w14:paraId="46E932A9" w14:textId="77777777" w:rsidR="003444F1" w:rsidRPr="003444F1" w:rsidRDefault="003444F1" w:rsidP="003444F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Use bold for key metrics: </w:t>
      </w: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</w:t>
      </w:r>
    </w:p>
    <w:p w14:paraId="7B494745" w14:textId="77777777" w:rsidR="003444F1" w:rsidRPr="003444F1" w:rsidRDefault="003444F1" w:rsidP="003444F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Maintain consistent spacing and structure across all function sections</w:t>
      </w:r>
    </w:p>
    <w:p w14:paraId="45402604" w14:textId="77777777" w:rsidR="003444F1" w:rsidRPr="003444F1" w:rsidRDefault="003444F1" w:rsidP="003444F1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lastRenderedPageBreak/>
        <w:t>Greenfield Identification Logic</w:t>
      </w:r>
    </w:p>
    <w:p w14:paraId="48FF3C59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Flag an activity as "Greenfield" if:</w:t>
      </w:r>
    </w:p>
    <w:p w14:paraId="02BAF475" w14:textId="77777777" w:rsidR="003444F1" w:rsidRPr="003444F1" w:rsidRDefault="003444F1" w:rsidP="003444F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Functional AI Tools (Applicable)</w:t>
      </w: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= "No", "nan", or empty</w:t>
      </w:r>
    </w:p>
    <w:p w14:paraId="5940E2FA" w14:textId="77777777" w:rsidR="003444F1" w:rsidRPr="003444F1" w:rsidRDefault="003444F1" w:rsidP="003444F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% usage of existing AI tools</w:t>
      </w: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&lt; 20% OR empty</w:t>
      </w:r>
    </w:p>
    <w:p w14:paraId="29506CB0" w14:textId="77777777" w:rsidR="003444F1" w:rsidRPr="003444F1" w:rsidRDefault="003444F1" w:rsidP="003444F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Menlo" w:eastAsia="Times New Roman" w:hAnsi="Menlo" w:cs="Menlo"/>
          <w:color w:val="212223"/>
          <w:kern w:val="0"/>
          <w:sz w:val="20"/>
          <w:szCs w:val="20"/>
          <w14:ligatures w14:val="none"/>
        </w:rPr>
        <w:t>Estimated % of Time Spent</w:t>
      </w: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&gt; 10%</w:t>
      </w:r>
    </w:p>
    <w:p w14:paraId="0D665A95" w14:textId="77777777" w:rsidR="003444F1" w:rsidRPr="003444F1" w:rsidRDefault="003444F1" w:rsidP="003444F1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Proposed Use Case Extraction</w:t>
      </w:r>
    </w:p>
    <w:p w14:paraId="2AADB3E9" w14:textId="77777777" w:rsidR="003444F1" w:rsidRPr="003444F1" w:rsidRDefault="003444F1" w:rsidP="003444F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Copy verbatim from "Proposed Use Cases" column</w:t>
      </w:r>
    </w:p>
    <w:p w14:paraId="64DBCACF" w14:textId="77777777" w:rsidR="003444F1" w:rsidRPr="003444F1" w:rsidRDefault="003444F1" w:rsidP="003444F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If multiple use cases in one cell, separate into bullet points</w:t>
      </w:r>
    </w:p>
    <w:p w14:paraId="5F0046E2" w14:textId="77777777" w:rsidR="003444F1" w:rsidRPr="003444F1" w:rsidRDefault="003444F1" w:rsidP="003444F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Preserve tool names in parentheses when mentioned</w:t>
      </w:r>
    </w:p>
    <w:p w14:paraId="28AC2438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Quality Checks</w:t>
      </w:r>
    </w:p>
    <w:p w14:paraId="6EF64332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Before finalizing, verify:</w:t>
      </w:r>
    </w:p>
    <w:p w14:paraId="787CC09C" w14:textId="77777777" w:rsidR="003444F1" w:rsidRPr="003444F1" w:rsidRDefault="003444F1" w:rsidP="003444F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All sheets from Excel are represented</w:t>
      </w:r>
    </w:p>
    <w:p w14:paraId="64F60CA4" w14:textId="77777777" w:rsidR="003444F1" w:rsidRPr="003444F1" w:rsidRDefault="003444F1" w:rsidP="003444F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FTE totals are accurately captured</w:t>
      </w:r>
    </w:p>
    <w:p w14:paraId="4E4FE60A" w14:textId="77777777" w:rsidR="003444F1" w:rsidRPr="003444F1" w:rsidRDefault="003444F1" w:rsidP="003444F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Top activities for each function are in descending order by time %</w:t>
      </w:r>
    </w:p>
    <w:p w14:paraId="6A38EE23" w14:textId="77777777" w:rsidR="003444F1" w:rsidRPr="003444F1" w:rsidRDefault="003444F1" w:rsidP="003444F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Greenfield opportunities meet the defined criteria</w:t>
      </w:r>
    </w:p>
    <w:p w14:paraId="2514B31F" w14:textId="77777777" w:rsidR="003444F1" w:rsidRPr="003444F1" w:rsidRDefault="003444F1" w:rsidP="003444F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Cross-functional insights show meaningful patterns</w:t>
      </w:r>
    </w:p>
    <w:p w14:paraId="26287026" w14:textId="77777777" w:rsidR="003444F1" w:rsidRPr="003444F1" w:rsidRDefault="003444F1" w:rsidP="003444F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Document is &lt;50% the token size of the original Excel content</w:t>
      </w:r>
    </w:p>
    <w:p w14:paraId="78632B02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Example Output Format</w:t>
      </w:r>
    </w:p>
    <w:p w14:paraId="0F75D754" w14:textId="77777777" w:rsidR="003444F1" w:rsidRPr="003444F1" w:rsidRDefault="003444F1" w:rsidP="003444F1">
      <w:pPr>
        <w:shd w:val="clear" w:color="auto" w:fill="FFFFFF"/>
        <w:spacing w:after="0" w:line="240" w:lineRule="auto"/>
        <w:outlineLvl w:val="0"/>
        <w:rPr>
          <w:rFonts w:ascii="Clario-medium" w:eastAsia="Times New Roman" w:hAnsi="Clario-medium" w:cs="Times New Roman"/>
          <w:color w:val="212223"/>
          <w:kern w:val="36"/>
          <w:sz w:val="66"/>
          <w:szCs w:val="66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36"/>
          <w:sz w:val="66"/>
          <w:szCs w:val="66"/>
          <w14:ligatures w14:val="none"/>
        </w:rPr>
        <w:t>ROLE ACTIVITY MAPPING - SYNTHESIZED REFERENCE DOCUMENT</w:t>
      </w:r>
    </w:p>
    <w:p w14:paraId="36D25EB3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Document Structure</w:t>
      </w:r>
    </w:p>
    <w:p w14:paraId="3F87C0CF" w14:textId="77777777" w:rsidR="003444F1" w:rsidRPr="003444F1" w:rsidRDefault="003444F1" w:rsidP="003444F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Total Sheets: [X] sub-function sheets + [Y] summary</w:t>
      </w:r>
    </w:p>
    <w:p w14:paraId="55FC9F7D" w14:textId="77777777" w:rsidR="003444F1" w:rsidRPr="003444F1" w:rsidRDefault="003444F1" w:rsidP="003444F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Total FTE Analyzed: ~[X] FTE across all sub-functions</w:t>
      </w:r>
    </w:p>
    <w:p w14:paraId="577F5387" w14:textId="77777777" w:rsidR="003444F1" w:rsidRPr="003444F1" w:rsidRDefault="003444F1" w:rsidP="003444F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Data Points per Activity: Time Spent %, FTE allocation, Functional AI Tools, Generic AI Assistants, Existing Use Cases, Proposed Use Cases, AI Usage %</w:t>
      </w:r>
    </w:p>
    <w:p w14:paraId="4AB44912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[FUNCTION NAME]</w:t>
      </w:r>
    </w:p>
    <w:p w14:paraId="01640804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[X] | </w:t>
      </w: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Scope:</w:t>
      </w: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 [Y]</w:t>
      </w:r>
    </w:p>
    <w:p w14:paraId="75943813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Activities by Time Spent:</w:t>
      </w:r>
    </w:p>
    <w:p w14:paraId="52381AB4" w14:textId="77777777" w:rsidR="003444F1" w:rsidRPr="003444F1" w:rsidRDefault="003444F1" w:rsidP="003444F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[Activity 1] ([%] / [FTE]) - [Tools] ([Usage %])</w:t>
      </w:r>
    </w:p>
    <w:p w14:paraId="4D653CB0" w14:textId="77777777" w:rsidR="003444F1" w:rsidRPr="003444F1" w:rsidRDefault="003444F1" w:rsidP="003444F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[Activity 2] ([%] / [FTE]) - [Tools] ([Usage %])</w:t>
      </w:r>
    </w:p>
    <w:p w14:paraId="3FD608D9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Opportunities:</w:t>
      </w:r>
    </w:p>
    <w:p w14:paraId="111E4FAA" w14:textId="77777777" w:rsidR="003444F1" w:rsidRPr="003444F1" w:rsidRDefault="003444F1" w:rsidP="003444F1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[Activity] ([%] / [FTE], [Usage %])</w:t>
      </w:r>
    </w:p>
    <w:p w14:paraId="52E2F6A3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</w:p>
    <w:p w14:paraId="681CA8CC" w14:textId="77777777" w:rsidR="003444F1" w:rsidRPr="003444F1" w:rsidRDefault="003444F1" w:rsidP="003444F1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[Use case 1]</w:t>
      </w:r>
    </w:p>
    <w:p w14:paraId="2E84954B" w14:textId="77777777" w:rsidR="003444F1" w:rsidRPr="003444F1" w:rsidRDefault="003444F1" w:rsidP="003444F1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[Use case 2]</w:t>
      </w:r>
    </w:p>
    <w:p w14:paraId="2F602967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CROSS-FUNCTIONAL INSIGHTS</w:t>
      </w:r>
    </w:p>
    <w:p w14:paraId="17210F04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Functional AI Tools:</w:t>
      </w:r>
    </w:p>
    <w:p w14:paraId="6A49C193" w14:textId="77777777" w:rsidR="003444F1" w:rsidRPr="003444F1" w:rsidRDefault="003444F1" w:rsidP="003444F1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[Tool Name] ([Functions using it])</w:t>
      </w:r>
    </w:p>
    <w:p w14:paraId="2A941C4A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Greenfield Opportunities:</w:t>
      </w:r>
    </w:p>
    <w:p w14:paraId="0F0E0E57" w14:textId="77777777" w:rsidR="003444F1" w:rsidRPr="003444F1" w:rsidRDefault="003444F1" w:rsidP="003444F1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[Activity] ([Function]: [%] / [FTE])</w:t>
      </w:r>
    </w:p>
    <w:p w14:paraId="2948CFB6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USAGE INSTRUCTIONS FOR PROMPT EXECUTION</w:t>
      </w:r>
    </w:p>
    <w:p w14:paraId="6955441E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[Guidance for downstream processing]</w:t>
      </w:r>
    </w:p>
    <w:p w14:paraId="07232C49" w14:textId="77777777" w:rsidR="003444F1" w:rsidRPr="003444F1" w:rsidRDefault="003444F1" w:rsidP="003444F1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444F1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Notes</w:t>
      </w:r>
    </w:p>
    <w:p w14:paraId="6B66A9E2" w14:textId="77777777" w:rsidR="003444F1" w:rsidRPr="003444F1" w:rsidRDefault="003444F1" w:rsidP="003444F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Adapt section numbering if summary sheets exist</w:t>
      </w:r>
    </w:p>
    <w:p w14:paraId="5C903A3C" w14:textId="77777777" w:rsidR="003444F1" w:rsidRPr="003444F1" w:rsidRDefault="003444F1" w:rsidP="003444F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Preserve acronyms and tool names exactly as written</w:t>
      </w:r>
    </w:p>
    <w:p w14:paraId="241708A9" w14:textId="77777777" w:rsidR="003444F1" w:rsidRPr="003444F1" w:rsidRDefault="003444F1" w:rsidP="003444F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If a sheet is blank or placeholder (e.g., "Brand" sheet with all NaN), note it briefly but don't create full section</w:t>
      </w:r>
    </w:p>
    <w:p w14:paraId="22B3EE59" w14:textId="77777777" w:rsidR="003444F1" w:rsidRPr="003444F1" w:rsidRDefault="003444F1" w:rsidP="003444F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color w:val="212223"/>
          <w:kern w:val="0"/>
          <w14:ligatures w14:val="none"/>
        </w:rPr>
        <w:t>Maintain objectivity—don't interpret or editorialize the data</w:t>
      </w:r>
    </w:p>
    <w:p w14:paraId="6BCB9396" w14:textId="77777777" w:rsidR="003444F1" w:rsidRPr="003444F1" w:rsidRDefault="00707828" w:rsidP="003444F1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707828">
        <w:rPr>
          <w:rFonts w:ascii="Times New Roman" w:eastAsia="Times New Roman" w:hAnsi="Times New Roman" w:cs="Times New Roman"/>
          <w:noProof/>
          <w:kern w:val="0"/>
        </w:rPr>
        <w:pict w14:anchorId="7573D9E9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7BE9D7BA" w14:textId="77777777" w:rsidR="003444F1" w:rsidRPr="003444F1" w:rsidRDefault="003444F1" w:rsidP="003444F1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444F1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this prompt with any role activity mapping Excel file to generate a consistent, token-efficient synthesis document.</w:t>
      </w:r>
    </w:p>
    <w:p w14:paraId="32375DA9" w14:textId="77777777" w:rsidR="009C3773" w:rsidRDefault="009C3773" w:rsidP="003444F1">
      <w:pPr>
        <w:spacing w:after="0" w:line="240" w:lineRule="auto"/>
      </w:pPr>
    </w:p>
    <w:sectPr w:rsidR="009C3773" w:rsidSect="001714F1">
      <w:pgSz w:w="11906" w:h="16838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lario"/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8B4"/>
    <w:multiLevelType w:val="multilevel"/>
    <w:tmpl w:val="EE4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57048"/>
    <w:multiLevelType w:val="multilevel"/>
    <w:tmpl w:val="789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5FFA"/>
    <w:multiLevelType w:val="multilevel"/>
    <w:tmpl w:val="64B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E5AB0"/>
    <w:multiLevelType w:val="multilevel"/>
    <w:tmpl w:val="BD0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448EB"/>
    <w:multiLevelType w:val="multilevel"/>
    <w:tmpl w:val="40B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42004"/>
    <w:multiLevelType w:val="multilevel"/>
    <w:tmpl w:val="D89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1040C"/>
    <w:multiLevelType w:val="multilevel"/>
    <w:tmpl w:val="C47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47810"/>
    <w:multiLevelType w:val="multilevel"/>
    <w:tmpl w:val="AA3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33D43"/>
    <w:multiLevelType w:val="multilevel"/>
    <w:tmpl w:val="CE6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76B3F"/>
    <w:multiLevelType w:val="multilevel"/>
    <w:tmpl w:val="3E72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66F8C"/>
    <w:multiLevelType w:val="multilevel"/>
    <w:tmpl w:val="236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80F93"/>
    <w:multiLevelType w:val="multilevel"/>
    <w:tmpl w:val="5A5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355C4"/>
    <w:multiLevelType w:val="multilevel"/>
    <w:tmpl w:val="218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275CD"/>
    <w:multiLevelType w:val="multilevel"/>
    <w:tmpl w:val="2D5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60E54"/>
    <w:multiLevelType w:val="multilevel"/>
    <w:tmpl w:val="DEB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82AC8"/>
    <w:multiLevelType w:val="multilevel"/>
    <w:tmpl w:val="DF3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921D3"/>
    <w:multiLevelType w:val="multilevel"/>
    <w:tmpl w:val="825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D04EF"/>
    <w:multiLevelType w:val="multilevel"/>
    <w:tmpl w:val="F47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243CF"/>
    <w:multiLevelType w:val="multilevel"/>
    <w:tmpl w:val="5DDC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E77BEE"/>
    <w:multiLevelType w:val="multilevel"/>
    <w:tmpl w:val="526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A69B7"/>
    <w:multiLevelType w:val="multilevel"/>
    <w:tmpl w:val="A03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17D93"/>
    <w:multiLevelType w:val="multilevel"/>
    <w:tmpl w:val="8328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B7167"/>
    <w:multiLevelType w:val="multilevel"/>
    <w:tmpl w:val="B45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637206">
    <w:abstractNumId w:val="4"/>
  </w:num>
  <w:num w:numId="2" w16cid:durableId="1269390229">
    <w:abstractNumId w:val="8"/>
  </w:num>
  <w:num w:numId="3" w16cid:durableId="1155679906">
    <w:abstractNumId w:val="6"/>
  </w:num>
  <w:num w:numId="4" w16cid:durableId="1575772545">
    <w:abstractNumId w:val="16"/>
  </w:num>
  <w:num w:numId="5" w16cid:durableId="1063217191">
    <w:abstractNumId w:val="17"/>
  </w:num>
  <w:num w:numId="6" w16cid:durableId="1205286331">
    <w:abstractNumId w:val="14"/>
  </w:num>
  <w:num w:numId="7" w16cid:durableId="717096474">
    <w:abstractNumId w:val="3"/>
  </w:num>
  <w:num w:numId="8" w16cid:durableId="1355880047">
    <w:abstractNumId w:val="10"/>
  </w:num>
  <w:num w:numId="9" w16cid:durableId="218908124">
    <w:abstractNumId w:val="13"/>
  </w:num>
  <w:num w:numId="10" w16cid:durableId="1120566043">
    <w:abstractNumId w:val="11"/>
  </w:num>
  <w:num w:numId="11" w16cid:durableId="1431853795">
    <w:abstractNumId w:val="2"/>
  </w:num>
  <w:num w:numId="12" w16cid:durableId="97264414">
    <w:abstractNumId w:val="18"/>
  </w:num>
  <w:num w:numId="13" w16cid:durableId="2088650481">
    <w:abstractNumId w:val="15"/>
  </w:num>
  <w:num w:numId="14" w16cid:durableId="271278851">
    <w:abstractNumId w:val="12"/>
  </w:num>
  <w:num w:numId="15" w16cid:durableId="33774620">
    <w:abstractNumId w:val="5"/>
  </w:num>
  <w:num w:numId="16" w16cid:durableId="1544293556">
    <w:abstractNumId w:val="19"/>
  </w:num>
  <w:num w:numId="17" w16cid:durableId="2041516976">
    <w:abstractNumId w:val="1"/>
  </w:num>
  <w:num w:numId="18" w16cid:durableId="50157479">
    <w:abstractNumId w:val="21"/>
  </w:num>
  <w:num w:numId="19" w16cid:durableId="2062290838">
    <w:abstractNumId w:val="20"/>
  </w:num>
  <w:num w:numId="20" w16cid:durableId="825172214">
    <w:abstractNumId w:val="7"/>
  </w:num>
  <w:num w:numId="21" w16cid:durableId="599146963">
    <w:abstractNumId w:val="9"/>
  </w:num>
  <w:num w:numId="22" w16cid:durableId="691492185">
    <w:abstractNumId w:val="22"/>
  </w:num>
  <w:num w:numId="23" w16cid:durableId="35180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F1"/>
    <w:rsid w:val="00140C72"/>
    <w:rsid w:val="001714F1"/>
    <w:rsid w:val="003444F1"/>
    <w:rsid w:val="00707828"/>
    <w:rsid w:val="007F422A"/>
    <w:rsid w:val="009C3773"/>
    <w:rsid w:val="00B3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4CB5"/>
  <w15:chartTrackingRefBased/>
  <w15:docId w15:val="{A1E6D126-6E34-1147-A187-DE8D1C4C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4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44F1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34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9B3EA7C-DE63-4344-A823-1C4963DC45B2}"/>
</file>

<file path=customXml/itemProps2.xml><?xml version="1.0" encoding="utf-8"?>
<ds:datastoreItem xmlns:ds="http://schemas.openxmlformats.org/officeDocument/2006/customXml" ds:itemID="{380C3A1D-2597-4C68-8433-A26F34E7170A}"/>
</file>

<file path=customXml/itemProps3.xml><?xml version="1.0" encoding="utf-8"?>
<ds:datastoreItem xmlns:ds="http://schemas.openxmlformats.org/officeDocument/2006/customXml" ds:itemID="{534C06A5-2A34-4CD0-84D9-55B9F2414E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1</cp:revision>
  <dcterms:created xsi:type="dcterms:W3CDTF">2025-10-19T09:32:00Z</dcterms:created>
  <dcterms:modified xsi:type="dcterms:W3CDTF">2025-10-19T09:33:00Z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4" name="docLang">
    <vt:lpwstr>en</vt:lpwstr>
  </property>
</Properties>
</file>