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1022" w14:textId="77777777" w:rsidR="00CC5638" w:rsidRPr="00CC5638" w:rsidRDefault="00CC5638" w:rsidP="00CC5638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u w:val="single"/>
          <w14:ligatures w14:val="none"/>
        </w:rPr>
      </w:pPr>
      <w:r w:rsidRPr="00CC5638">
        <w:rPr>
          <w:rFonts w:ascii="Clario-medium" w:eastAsia="Times New Roman" w:hAnsi="Clario-medium" w:cs="Times New Roman"/>
          <w:b/>
          <w:bCs/>
          <w:color w:val="212223"/>
          <w:kern w:val="36"/>
          <w:u w:val="single"/>
          <w14:ligatures w14:val="none"/>
        </w:rPr>
        <w:t>ROLE ACTIVITY MAPPING - SYNTHESIZED REFERENCE DOCUMENT</w:t>
      </w:r>
    </w:p>
    <w:p w14:paraId="62A1D10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Document Metadata</w:t>
      </w:r>
    </w:p>
    <w:p w14:paraId="74DCC9F0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Marketing (MKTG)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Sub-Functions Analyzed: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Across All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~944 FTE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~717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Points Captured: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Time Spent %, FTE Allocation, Role Types, Functional AI Tools, Generic AI Assistants, AI Usage %, Existing Use Cases, Proposed Use Cases, Activity Classification</w:t>
      </w:r>
    </w:p>
    <w:p w14:paraId="553BF891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30331EC7">
          <v:rect id="Horizontal Line 1" o:spid="_x0000_s1034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78BBC09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 DEMAND GENERATION</w:t>
      </w:r>
    </w:p>
    <w:p w14:paraId="55D872F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6BBF4F36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143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145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156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Lisa Schmidt, Ralff Tozzati, Melinda Chan</w:t>
      </w:r>
    </w:p>
    <w:p w14:paraId="254EB08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56D6B95A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Campaign Planner (29 HC)</w:t>
      </w:r>
    </w:p>
    <w:p w14:paraId="0691A623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Campaign Activation (27 HC)</w:t>
      </w:r>
    </w:p>
    <w:p w14:paraId="1C9F4A88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Creation/Mgmt (22 HC)</w:t>
      </w:r>
    </w:p>
    <w:p w14:paraId="25FB17A1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Marketing Strategy (22 HC)</w:t>
      </w:r>
    </w:p>
    <w:p w14:paraId="2CC63542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Field/ABM/Events (21 HC)</w:t>
      </w:r>
    </w:p>
    <w:p w14:paraId="4AF6008A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Marketer (24 HC)</w:t>
      </w:r>
    </w:p>
    <w:p w14:paraId="5A7F869F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Project Management (3 HC)</w:t>
      </w:r>
    </w:p>
    <w:p w14:paraId="695C6F74" w14:textId="77777777" w:rsidR="00CC5638" w:rsidRPr="00CC5638" w:rsidRDefault="00CC5638" w:rsidP="00CC56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Non-Specific Role Type (8 HC)</w:t>
      </w:r>
    </w:p>
    <w:p w14:paraId="1A2CB25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3FC2C7D0" w14:textId="77777777" w:rsidR="00CC5638" w:rsidRPr="00CC5638" w:rsidRDefault="00CC5638" w:rsidP="00CC563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Creation / Asset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22.0 FTE)</w:t>
      </w:r>
    </w:p>
    <w:p w14:paraId="2E785B58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5A54FE35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Copilot, Persona AI Assistant</w:t>
      </w:r>
    </w:p>
    <w:p w14:paraId="09A91CC9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85%</w:t>
      </w:r>
    </w:p>
    <w:p w14:paraId="37C20337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AI Persona Asst used to assist with research and blog starting point/creation. Writer for derivative content mix from long form content + webcasts</w:t>
      </w:r>
    </w:p>
    <w:p w14:paraId="290237AA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551E30B3" w14:textId="77777777" w:rsidR="00CC5638" w:rsidRPr="00CC5638" w:rsidRDefault="00CC5638" w:rsidP="00CC563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Strategy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22.0 FTE)</w:t>
      </w:r>
    </w:p>
    <w:p w14:paraId="023F28DC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4C0F2DA1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Copilot, Persona AI Assistant</w:t>
      </w:r>
    </w:p>
    <w:p w14:paraId="7D564BAF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72A27361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AI Persona Asst used to assist with audience insights and a starting point for topical theme development</w:t>
      </w:r>
    </w:p>
    <w:p w14:paraId="5D31455A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463E63F0" w14:textId="77777777" w:rsidR="00CC5638" w:rsidRPr="00CC5638" w:rsidRDefault="00CC5638" w:rsidP="00CC563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Planning - strategy, buyers journey, channel mix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(70% / 20.3 FTE)</w:t>
      </w:r>
    </w:p>
    <w:p w14:paraId="628CCAA6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4E4721B0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Persona AI Assistant</w:t>
      </w:r>
    </w:p>
    <w:p w14:paraId="19E43F8C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646692D5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AI Persona Assistant used to advise on campaign set up, provide campaign plan evaluations, advise on mix</w:t>
      </w:r>
    </w:p>
    <w:p w14:paraId="4E1BDF54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1E536D37" w14:textId="77777777" w:rsidR="00CC5638" w:rsidRPr="00CC5638" w:rsidRDefault="00CC5638" w:rsidP="00CC563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Activation - tactical builds, coordination and project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(70% / 18.9 FTE)</w:t>
      </w:r>
    </w:p>
    <w:p w14:paraId="01918657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Stensul, ON24, Eloqua, 6sense</w:t>
      </w:r>
    </w:p>
    <w:p w14:paraId="46DB634A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Persona AI assistant</w:t>
      </w:r>
    </w:p>
    <w:p w14:paraId="697CE3C0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80%</w:t>
      </w:r>
    </w:p>
    <w:p w14:paraId="773A2832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Martech mix (ON24, Eloqua, 6sense, Stensul) enabled by AI help streamline and tighten orchestration across the engine</w:t>
      </w:r>
    </w:p>
    <w:p w14:paraId="0D24F224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5D69F8D0" w14:textId="77777777" w:rsidR="00CC5638" w:rsidRPr="00CC5638" w:rsidRDefault="00CC5638" w:rsidP="00CC563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Field/ABM/Events - planning and execution, coordination with Sales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(70% / 14.7 FTE)</w:t>
      </w:r>
    </w:p>
    <w:p w14:paraId="457B2412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6sense</w:t>
      </w:r>
    </w:p>
    <w:p w14:paraId="20239E95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Persona AI Assistant</w:t>
      </w:r>
    </w:p>
    <w:p w14:paraId="11877E04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60%</w:t>
      </w:r>
    </w:p>
    <w:p w14:paraId="15FA28A9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Heavy use of 6sense on ABM programming; testing AI Persona Assistant for event promotional builds</w:t>
      </w:r>
    </w:p>
    <w:p w14:paraId="38F6A0A1" w14:textId="77777777" w:rsidR="00CC5638" w:rsidRPr="00CC5638" w:rsidRDefault="00CC5638" w:rsidP="00CC563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687D140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2176650E" w14:textId="77777777" w:rsidR="00CC5638" w:rsidRPr="00CC5638" w:rsidRDefault="00CC5638" w:rsidP="00CC563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Strategy - Data analytics, performance and pipeline conversion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(50% / 11.0 FTE, Current Usage: 0%)</w:t>
      </w:r>
    </w:p>
    <w:p w14:paraId="560F7E03" w14:textId="77777777" w:rsidR="00CC5638" w:rsidRPr="00CC5638" w:rsidRDefault="00CC5638" w:rsidP="00CC563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(50%) + No functional tools deployed + 0% AI usage</w:t>
      </w:r>
    </w:p>
    <w:p w14:paraId="2B620E36" w14:textId="77777777" w:rsidR="00CC5638" w:rsidRPr="00CC5638" w:rsidRDefault="00CC5638" w:rsidP="00CC563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6BC7EE47" w14:textId="77777777" w:rsidR="00CC5638" w:rsidRPr="00CC5638" w:rsidRDefault="00CC5638" w:rsidP="00CC5638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forecasting tool connect with real-time MPRM data and connected to CE/sales forecast to working of same weekly forecast assumptions as sales</w:t>
      </w:r>
    </w:p>
    <w:p w14:paraId="700D10A0" w14:textId="77777777" w:rsidR="00CC5638" w:rsidRPr="00CC5638" w:rsidRDefault="00CC5638" w:rsidP="00CC5638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recommendation and scoring to push forward most-likely-to-convert as priority; and lower-scoring into dedicated nurture</w:t>
      </w:r>
    </w:p>
    <w:p w14:paraId="4043CD7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042E84D6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Stensul, ON24, Eloqua, 6sense, Treasure Data AI Agent, D&amp;B, GitHub Copilot, Claude/GPT-4, Notion AI, Slides AI, DataRobot, Alteryx AI, Monday.com AI, Asana Intelligence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 used for content creation and derivative content; Stensul/ON24/Eloqua/6sense used for campaign orchestration; Treasure Data AI Agent for audience targeting and performance analysis</w:t>
      </w:r>
    </w:p>
    <w:p w14:paraId="07AAAC1C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Persona AI Assistant, Copilot, Power BI AI, Tableau AI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 and Persona AI Assistant used extensively for campaign planning, content creation, and promotional communications; Copilot for analytics and coding support</w:t>
      </w:r>
    </w:p>
    <w:p w14:paraId="399961A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4C43EEFA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Adobe AI capabilities to further automate the campaign planning, buyers journey and most optimal channel mix/spend to desired personas</w:t>
      </w:r>
    </w:p>
    <w:p w14:paraId="6533C635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campaign analysis and performance/optimization summaries inclusive of ROI by activity to dictate ongoing forecasting at granular level</w:t>
      </w:r>
    </w:p>
    <w:p w14:paraId="0E47D3D8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Working to move this into MPRM next Gen for more automated, connected workflows and AI enhanced project mgmt</w:t>
      </w:r>
    </w:p>
    <w:p w14:paraId="7496D138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forecasting tool connect with real-time MPRM data and connected to CE/sales forecast</w:t>
      </w:r>
    </w:p>
    <w:p w14:paraId="58E543AF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recommendation and scoring to push forward most-likely-to-convert as priority</w:t>
      </w:r>
    </w:p>
    <w:p w14:paraId="6E627174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Visibility into every content asset a customer engages with along buying journey</w:t>
      </w:r>
    </w:p>
    <w:p w14:paraId="51A76A06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insights on audience/persona and product messaging and content creation</w:t>
      </w:r>
    </w:p>
    <w:p w14:paraId="1E9B3DD3" w14:textId="77777777" w:rsidR="00CC5638" w:rsidRPr="00CC5638" w:rsidRDefault="00CC5638" w:rsidP="00CC563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Library of ongoing (new, timely) persona insights from customer conversations</w:t>
      </w:r>
    </w:p>
    <w:p w14:paraId="449F92B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38CCE9EC" w14:textId="77777777" w:rsidR="00CC5638" w:rsidRPr="00CC5638" w:rsidRDefault="00CC5638" w:rsidP="00CC563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Expanding use of ON24 ACE in H2 2025 to assist with webcast derivative content</w:t>
      </w:r>
    </w:p>
    <w:p w14:paraId="2836E258" w14:textId="77777777" w:rsidR="00CC5638" w:rsidRPr="00CC5638" w:rsidRDefault="00CC5638" w:rsidP="00CC563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New HC in hire process for AI Internal Product Dev and Project Manager roles</w:t>
      </w:r>
    </w:p>
    <w:p w14:paraId="5C961B1D" w14:textId="77777777" w:rsidR="00CC5638" w:rsidRPr="00CC5638" w:rsidRDefault="00CC5638" w:rsidP="00CC563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Does not include current open headcount</w:t>
      </w:r>
    </w:p>
    <w:p w14:paraId="059B1CE0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48C21291">
          <v:rect id="Horizontal Line 2" o:spid="_x0000_s1033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2AAF821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 PRODUCT MARKETING</w:t>
      </w:r>
    </w:p>
    <w:p w14:paraId="2A1E4F2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67CE3CE3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131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126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126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Ali Bohra</w:t>
      </w:r>
    </w:p>
    <w:p w14:paraId="6E02CE7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7CB8A58A" w14:textId="77777777" w:rsidR="00CC5638" w:rsidRPr="00CC5638" w:rsidRDefault="00CC5638" w:rsidP="00CC563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(93 HC)</w:t>
      </w:r>
    </w:p>
    <w:p w14:paraId="52B3A361" w14:textId="77777777" w:rsidR="00CC5638" w:rsidRPr="00CC5638" w:rsidRDefault="00CC5638" w:rsidP="00CC563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Channel Enablement (15 HC)</w:t>
      </w:r>
    </w:p>
    <w:p w14:paraId="508FB101" w14:textId="77777777" w:rsidR="00CC5638" w:rsidRPr="00CC5638" w:rsidRDefault="00CC5638" w:rsidP="00CC563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Analytics (9 HC)</w:t>
      </w:r>
    </w:p>
    <w:p w14:paraId="33865B5D" w14:textId="77777777" w:rsidR="00CC5638" w:rsidRPr="00CC5638" w:rsidRDefault="00CC5638" w:rsidP="00CC563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Market Insights &amp; Research (6 HC)</w:t>
      </w:r>
    </w:p>
    <w:p w14:paraId="446BDD1F" w14:textId="77777777" w:rsidR="00CC5638" w:rsidRPr="00CC5638" w:rsidRDefault="00CC5638" w:rsidP="00CC563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Project/Program Management (3 HC)</w:t>
      </w:r>
    </w:p>
    <w:p w14:paraId="790EBC0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455093F0" w14:textId="77777777" w:rsidR="00CC5638" w:rsidRPr="00CC5638" w:rsidRDefault="00CC5638" w:rsidP="00CC563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Creating insight-driven messaging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(30% / 27.9 FTE)</w:t>
      </w:r>
    </w:p>
    <w:p w14:paraId="3F4842F7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Product Marketing Research Agent</w:t>
      </w:r>
    </w:p>
    <w:p w14:paraId="523DE355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Persona AI Assistant</w:t>
      </w:r>
    </w:p>
    <w:p w14:paraId="2B471969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61A68957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First drafts of messaging for new features, get the latest data from our market research team</w:t>
      </w:r>
    </w:p>
    <w:p w14:paraId="4CEFB149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2711FD4" w14:textId="77777777" w:rsidR="00CC5638" w:rsidRPr="00CC5638" w:rsidRDefault="00CC5638" w:rsidP="00CC563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Lead go-to-market for product launches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23.0 FTE)</w:t>
      </w:r>
    </w:p>
    <w:p w14:paraId="68DEC77A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45978DC1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6225F74F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10%</w:t>
      </w:r>
    </w:p>
    <w:p w14:paraId="658D7580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Checklist automation, launch comms drafting</w:t>
      </w:r>
    </w:p>
    <w:p w14:paraId="7EE1AD9A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32CDE1AF" w14:textId="77777777" w:rsidR="00CC5638" w:rsidRPr="00CC5638" w:rsidRDefault="00CC5638" w:rsidP="00CC563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Channel Enablement: delivering enablement materials to channel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15.0 FTE)</w:t>
      </w:r>
    </w:p>
    <w:p w14:paraId="1F57D044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06DD8471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7B2E9E51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40%</w:t>
      </w:r>
    </w:p>
    <w:p w14:paraId="467C7D44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FAQ generation, objection handling scripts, automated common FAQ answering via agents</w:t>
      </w:r>
    </w:p>
    <w:p w14:paraId="30DE6C80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5FF53953" w14:textId="77777777" w:rsidR="00CC5638" w:rsidRPr="00CC5638" w:rsidRDefault="00CC5638" w:rsidP="00CC563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content creation (value decks, pitch decks)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(15% / 13.95 FTE)</w:t>
      </w:r>
    </w:p>
    <w:p w14:paraId="5DA50249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1E55A242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563E7B7E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36146F7C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Drafting messaging, copy editing, consistency checking</w:t>
      </w:r>
    </w:p>
    <w:p w14:paraId="4905B24D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7A960E09" w14:textId="77777777" w:rsidR="00CC5638" w:rsidRPr="00CC5638" w:rsidRDefault="00CC5638" w:rsidP="00CC563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Go-to-market planning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(15% / 13.95 FTE)</w:t>
      </w:r>
    </w:p>
    <w:p w14:paraId="69A555D8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Gong, Clozd</w:t>
      </w:r>
    </w:p>
    <w:p w14:paraId="06DB32F0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223DD125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388D3582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Forecasting, segmentation, pipeline analysis</w:t>
      </w:r>
    </w:p>
    <w:p w14:paraId="1C4A977E" w14:textId="77777777" w:rsidR="00CC5638" w:rsidRPr="00CC5638" w:rsidRDefault="00CC5638" w:rsidP="00CC5638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74A2796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1817C926" w14:textId="77777777" w:rsidR="00CC5638" w:rsidRPr="00CC5638" w:rsidRDefault="00CC5638" w:rsidP="00CC563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Lead go-to-market for product launches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23.0 FTE, Current Usage: 10%)</w:t>
      </w:r>
    </w:p>
    <w:p w14:paraId="638C65C8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(20%) + No functional tools + Low usage (10%)</w:t>
      </w:r>
    </w:p>
    <w:p w14:paraId="1C29A597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04C255F8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launch success modeling</w:t>
      </w:r>
    </w:p>
    <w:p w14:paraId="2E68C2D8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Risk flagging</w:t>
      </w:r>
    </w:p>
    <w:p w14:paraId="04079158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Administrative tasks (Airtable AI, Asana AI, Notion AI)</w:t>
      </w:r>
    </w:p>
    <w:p w14:paraId="315F8B47" w14:textId="77777777" w:rsidR="00CC5638" w:rsidRPr="00CC5638" w:rsidRDefault="00CC5638" w:rsidP="00CC563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Channel Enablement: delivering enablement materials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15.0 FTE, Current Usage: 40%)</w:t>
      </w:r>
    </w:p>
    <w:p w14:paraId="396EE003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(100%) + No functional tools + Medium usage (40%)</w:t>
      </w:r>
    </w:p>
    <w:p w14:paraId="6D9495EC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78487FD5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PPT deck creation</w:t>
      </w:r>
    </w:p>
    <w:p w14:paraId="105D0D63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tailoring of materials for verticals or personas (Seismic AI/Aura)</w:t>
      </w:r>
    </w:p>
    <w:p w14:paraId="5CD73DF2" w14:textId="77777777" w:rsidR="00CC5638" w:rsidRPr="00CC5638" w:rsidRDefault="00CC5638" w:rsidP="00CC563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Marketing: content creation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(15% / 13.95 FTE, Current Usage: 5%)</w:t>
      </w:r>
    </w:p>
    <w:p w14:paraId="4870427B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Moderate time spent (15%) + Low usage (5%)</w:t>
      </w:r>
    </w:p>
    <w:p w14:paraId="15B35329" w14:textId="77777777" w:rsidR="00CC5638" w:rsidRPr="00CC5638" w:rsidRDefault="00CC5638" w:rsidP="00CC563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1B8A03A5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video editing</w:t>
      </w:r>
    </w:p>
    <w:p w14:paraId="18BA89D1" w14:textId="77777777" w:rsidR="00CC5638" w:rsidRPr="00CC5638" w:rsidRDefault="00CC5638" w:rsidP="00CC5638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Auto-personalization for target segments (Jasper, Writer)</w:t>
      </w:r>
    </w:p>
    <w:p w14:paraId="4745C53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5AAC4C03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Product Marketing Research Agent, Gong, Clozd, Displayr, Qualtrics, Notion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Writer for messaging and content creation; Product Marketing Research Agent 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for latest market data; Gong/Clozd for competitive analysis and win/loss evaluation; Displayr/Qualtrics for research</w:t>
      </w:r>
    </w:p>
    <w:p w14:paraId="1EECF84B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Persona AI, Tableau AI, Teams AI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and Copilot used across all activities for drafting, analysis, and productivity; Persona AI for persona development; Tableau AI for analytics</w:t>
      </w:r>
    </w:p>
    <w:p w14:paraId="03FE09A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43C3F154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Tone/brand alignment scoring, synthetic persona-based messaging testing, AI-based differentiation suggestions (Jasper)</w:t>
      </w:r>
    </w:p>
    <w:p w14:paraId="4F0DF1D1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video editing, auto-personalization for target segments (Jasper, Writer)</w:t>
      </w:r>
    </w:p>
    <w:p w14:paraId="6502B1A5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AI-enabled synthesis of customer feedback and requests, competitive strengths translated to roadmap suggestions</w:t>
      </w:r>
    </w:p>
    <w:p w14:paraId="3365F529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Enable real-time, hyper-personalized personas, unify online and offline data, simulate behaviors, validate personas, and generate tailored content</w:t>
      </w:r>
    </w:p>
    <w:p w14:paraId="697B0726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AI-driven social listening &amp; engagement automation</w:t>
      </w:r>
    </w:p>
    <w:p w14:paraId="2FCE342B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launch success modeling, risk flagging, administrative tasks (Airtable AI, Asana AI, Notion AI)</w:t>
      </w:r>
    </w:p>
    <w:p w14:paraId="14B416A9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content creation based on session, persona, event</w:t>
      </w:r>
    </w:p>
    <w:p w14:paraId="5BD61E58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PPT deck creation, automated tailoring of materials for verticals or personas (Seismic AI/Aura)</w:t>
      </w:r>
    </w:p>
    <w:p w14:paraId="405704B7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Competitor monitoring, trend analysis, automated reports, Writing code, Automated persona generation, predictive market demand modeling (Crayon, AlphaSense, Similarweb, Developer AI, Advanced CoPilot)</w:t>
      </w:r>
    </w:p>
    <w:p w14:paraId="655CA5CA" w14:textId="77777777" w:rsidR="00CC5638" w:rsidRPr="00CC5638" w:rsidRDefault="00CC5638" w:rsidP="00CC563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Customized .pptx report repository search agent, OneDrive search agent, customer list cleaning AI chain, pre-test product concepts/value propositions/messaging with "synthetic" respondents prior to research</w:t>
      </w:r>
    </w:p>
    <w:p w14:paraId="2E5110E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77020B36" w14:textId="77777777" w:rsidR="00CC5638" w:rsidRPr="00CC5638" w:rsidRDefault="00CC5638" w:rsidP="00CC563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Does not include current open headcount</w:t>
      </w:r>
    </w:p>
    <w:p w14:paraId="247517A5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5D17C0">
        <w:rPr>
          <w:rFonts w:ascii="Times New Roman" w:eastAsia="Times New Roman" w:hAnsi="Times New Roman" w:cs="Times New Roman"/>
          <w:noProof/>
          <w:kern w:val="0"/>
        </w:rPr>
        <w:pict w14:anchorId="77B1208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18E68A" w14:textId="6533C18F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 TRI (</w:t>
      </w:r>
      <w:r w:rsidR="00552088" w:rsidRPr="00B33651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TR Research Institute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)</w:t>
      </w:r>
    </w:p>
    <w:p w14:paraId="45510E8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51A82FEE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66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66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Kayleigh Lowes, Mike Abbott</w:t>
      </w:r>
    </w:p>
    <w:p w14:paraId="3C43AF3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0BA52D65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Business Intelligence &amp; Analytics (15 HC)</w:t>
      </w:r>
    </w:p>
    <w:p w14:paraId="5ACB2473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Client Advisory &amp; Services (8 HC)</w:t>
      </w:r>
    </w:p>
    <w:p w14:paraId="3E4248C9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Strategy &amp; Creation (7 HC)</w:t>
      </w:r>
    </w:p>
    <w:p w14:paraId="0FEF2E46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Research &amp; Insights (17 HC)</w:t>
      </w:r>
    </w:p>
    <w:p w14:paraId="65CEF271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Sales &amp; Business Development (5 HC)</w:t>
      </w:r>
    </w:p>
    <w:p w14:paraId="4F37D009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Strategic Events (6 HC)</w:t>
      </w:r>
    </w:p>
    <w:p w14:paraId="2B34D432" w14:textId="77777777" w:rsidR="00CC5638" w:rsidRPr="00CC5638" w:rsidRDefault="00CC5638" w:rsidP="00CC563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Technical &amp; Operational Support (8 HC)</w:t>
      </w:r>
    </w:p>
    <w:p w14:paraId="24BD3D5C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0AE7B8EF" w14:textId="77777777" w:rsidR="00CC5638" w:rsidRPr="00CC5638" w:rsidRDefault="00CC5638" w:rsidP="00CC563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&amp; Survey Operations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(17.8% / 15.1 FTE)</w:t>
      </w:r>
    </w:p>
    <w:p w14:paraId="76AE5960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19A7ACB1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5098BCAB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35%</w:t>
      </w:r>
    </w:p>
    <w:p w14:paraId="0E8AD912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Sample prioritization; Assist with questionnaire wording, response options, estimate timings</w:t>
      </w:r>
    </w:p>
    <w:p w14:paraId="7FB63F0F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0D9E1325" w14:textId="77777777" w:rsidR="00CC5638" w:rsidRPr="00CC5638" w:rsidRDefault="00CC5638" w:rsidP="00CC563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analysis and insights generation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(14.6% / 10.0 FTE)</w:t>
      </w:r>
    </w:p>
    <w:p w14:paraId="04512D1D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Askia/Codeit</w:t>
      </w:r>
    </w:p>
    <w:p w14:paraId="393C6DA1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Copilot (analyst agent), Open Arena</w:t>
      </w:r>
    </w:p>
    <w:p w14:paraId="5E4686E3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65%</w:t>
      </w:r>
    </w:p>
    <w:p w14:paraId="52B1A4A8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Debug Code, understanding/changing others code, Optimize Existing Code, Idea Generation/Brainstorming for new variables; Removal of 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identifying information; Cleaning and collating qualitative data; Code debugging; Codeframe development; Analysis of unstructured data</w:t>
      </w:r>
    </w:p>
    <w:p w14:paraId="040693FB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0B67BA96" w14:textId="77777777" w:rsidR="00CC5638" w:rsidRPr="00CC5638" w:rsidRDefault="00CC5638" w:rsidP="00CC563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Client Relationship &amp; Advisory Services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(11.7% / 7.9 FTE)</w:t>
      </w:r>
    </w:p>
    <w:p w14:paraId="256DBB06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7DACA74C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Copilot (analyst agent), Copilot and Open Arena</w:t>
      </w:r>
    </w:p>
    <w:p w14:paraId="639B11CF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48%</w:t>
      </w:r>
    </w:p>
    <w:p w14:paraId="4F070E23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Analysis of unstructured data - packages; Summarizing data and best practices; Engaging email content</w:t>
      </w:r>
    </w:p>
    <w:p w14:paraId="5CB629AF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5369F7AA" w14:textId="77777777" w:rsidR="00CC5638" w:rsidRPr="00CC5638" w:rsidRDefault="00CC5638" w:rsidP="00CC563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Administrative &amp; Operational Support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(9.7% / 6.6 FTE)</w:t>
      </w:r>
    </w:p>
    <w:p w14:paraId="234F0D7A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2AC4B732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57B4C3A4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30%</w:t>
      </w:r>
    </w:p>
    <w:p w14:paraId="4CC2598C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Fact Checking; Meeting Notes; Analysis summarization; Chain for writing mailer script for new surveys; Sharplegal Interview Quality Checker; Ariba Purchase Order setup</w:t>
      </w:r>
    </w:p>
    <w:p w14:paraId="56F22A12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2344E90E" w14:textId="77777777" w:rsidR="00CC5638" w:rsidRPr="00CC5638" w:rsidRDefault="00CC5638" w:rsidP="00CC563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Report Generation &amp; Documentation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(8.7% / 5.9 FTE)</w:t>
      </w:r>
    </w:p>
    <w:p w14:paraId="25AD82DF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C82751D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03D393AF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40%</w:t>
      </w:r>
    </w:p>
    <w:p w14:paraId="66D55240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Formatting, Consistency Searches, Idea Generation/Brainstorming, Voice Checks; PowerPoint content preparation; Interview report cleaner &amp; Formatter</w:t>
      </w:r>
    </w:p>
    <w:p w14:paraId="20C14B80" w14:textId="77777777" w:rsidR="00CC5638" w:rsidRPr="00CC5638" w:rsidRDefault="00CC5638" w:rsidP="00CC563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327A36B5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159182FE" w14:textId="77777777" w:rsidR="00CC5638" w:rsidRPr="00CC5638" w:rsidRDefault="00CC5638" w:rsidP="00CC563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&amp; Survey Operations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(17.8% / 15.1 FTE, Current Usage: 35%)</w:t>
      </w:r>
    </w:p>
    <w:p w14:paraId="0A5AF775" w14:textId="77777777" w:rsidR="00CC5638" w:rsidRPr="00CC5638" w:rsidRDefault="00CC5638" w:rsidP="00CC563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(17.8%) + No functional tools + Medium usage (35%)</w:t>
      </w:r>
    </w:p>
    <w:p w14:paraId="5ED40B49" w14:textId="77777777" w:rsidR="00CC5638" w:rsidRPr="00CC5638" w:rsidRDefault="00CC5638" w:rsidP="00CC563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07C1C9D0" w14:textId="77777777" w:rsidR="00CC5638" w:rsidRPr="00CC5638" w:rsidRDefault="00CC5638" w:rsidP="00CC5638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Tracking survey questions historically to help write new questionnaires</w:t>
      </w:r>
    </w:p>
    <w:p w14:paraId="3067DF52" w14:textId="77777777" w:rsidR="00CC5638" w:rsidRPr="00CC5638" w:rsidRDefault="00CC5638" w:rsidP="00CC563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Client Relationship &amp; Advisory Services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(11.7% / 7.9 FTE, Current Usage: 48%)</w:t>
      </w:r>
    </w:p>
    <w:p w14:paraId="1BEF0D74" w14:textId="77777777" w:rsidR="00CC5638" w:rsidRPr="00CC5638" w:rsidRDefault="00CC5638" w:rsidP="00CC563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Moderate time spent (11.7%) + No functional tools</w:t>
      </w:r>
    </w:p>
    <w:p w14:paraId="3CE3EB9D" w14:textId="77777777" w:rsidR="00CC5638" w:rsidRPr="00CC5638" w:rsidRDefault="00CC5638" w:rsidP="00CC563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0ED2C306" w14:textId="77777777" w:rsidR="00CC5638" w:rsidRPr="00CC5638" w:rsidRDefault="00CC5638" w:rsidP="00CC5638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Client health scoring</w:t>
      </w:r>
    </w:p>
    <w:p w14:paraId="4690809D" w14:textId="77777777" w:rsidR="00CC5638" w:rsidRPr="00CC5638" w:rsidRDefault="00CC5638" w:rsidP="00CC5638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advisory - trend analysis across client portfolios</w:t>
      </w:r>
    </w:p>
    <w:p w14:paraId="30A2F32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7657237D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ElevenLabs, Askia/Codeit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ElevenLabs for voice over for internal presentations; Askia/Codeit for data analysis and coding</w:t>
      </w:r>
    </w:p>
    <w:p w14:paraId="07F96A13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ChatGPT, Copilot (analyst agent)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extensively across all activities for analysis, content creation, and operational support; Copilot for code development, data analysis, and meeting notes</w:t>
      </w:r>
    </w:p>
    <w:p w14:paraId="0667118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3B182B7B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Client health scoring</w:t>
      </w:r>
    </w:p>
    <w:p w14:paraId="2948D37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advisory - trend analysis across client portfolios</w:t>
      </w:r>
    </w:p>
    <w:p w14:paraId="69E4740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Claude.ai, ElevenLabs</w:t>
      </w:r>
    </w:p>
    <w:p w14:paraId="7C43686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Could adapt existing chain for finding missing data/fields - could be adapted for missing responses</w:t>
      </w:r>
    </w:p>
    <w:p w14:paraId="41087AE0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Using Claude to help with Machine Learning scripts</w:t>
      </w:r>
    </w:p>
    <w:p w14:paraId="7D5EC634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Claude.ai for visualization</w:t>
      </w:r>
    </w:p>
    <w:p w14:paraId="37E6A92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insights</w:t>
      </w:r>
    </w:p>
    <w:p w14:paraId="26F35AF0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Real time event sentiment analysis and feedback processing</w:t>
      </w:r>
    </w:p>
    <w:p w14:paraId="60F47E01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speaker sourcing</w:t>
      </w:r>
    </w:p>
    <w:p w14:paraId="1E92DDE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Predictive attendance modelling</w:t>
      </w:r>
    </w:p>
    <w:p w14:paraId="0356E1B3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ROI analysis</w:t>
      </w:r>
    </w:p>
    <w:p w14:paraId="371D4527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Smart fieldwork management - AI driven sample optimization</w:t>
      </w:r>
    </w:p>
    <w:p w14:paraId="78F2BAB0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interview quality scoring</w:t>
      </w:r>
    </w:p>
    <w:p w14:paraId="12F0E3C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Tracking survey questions historically to help write new questionnaires</w:t>
      </w:r>
    </w:p>
    <w:p w14:paraId="3E5E39A8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Client relationship summarizations</w:t>
      </w:r>
    </w:p>
    <w:p w14:paraId="3FD6B401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Powered lead scoring and prioritization</w:t>
      </w:r>
    </w:p>
    <w:p w14:paraId="2AC45944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renewal risk assessments</w:t>
      </w:r>
    </w:p>
    <w:p w14:paraId="49A14372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sales prep notes</w:t>
      </w:r>
    </w:p>
    <w:p w14:paraId="4AA539AA" w14:textId="77777777" w:rsidR="00CC5638" w:rsidRPr="00CC5638" w:rsidRDefault="00CC5638" w:rsidP="00CC563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health monitoring across tech, predictive maintenance for tech systems</w:t>
      </w:r>
    </w:p>
    <w:p w14:paraId="3FA2130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47C03547" w14:textId="77777777" w:rsidR="00CC5638" w:rsidRPr="00CC5638" w:rsidRDefault="00CC5638" w:rsidP="00CC5638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Doesn't include leadership team (KL)</w:t>
      </w:r>
    </w:p>
    <w:p w14:paraId="33C8C0CE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5D17C0">
        <w:rPr>
          <w:rFonts w:ascii="Times New Roman" w:eastAsia="Times New Roman" w:hAnsi="Times New Roman" w:cs="Times New Roman"/>
          <w:noProof/>
          <w:kern w:val="0"/>
        </w:rPr>
        <w:pict w14:anchorId="017BC1E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997AC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 EVENTS</w:t>
      </w:r>
    </w:p>
    <w:p w14:paraId="1607D2E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45329AA5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Lori Finney</w:t>
      </w:r>
    </w:p>
    <w:p w14:paraId="416384A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21E4FD45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Event Planners (8 HC)</w:t>
      </w:r>
    </w:p>
    <w:p w14:paraId="68D50A8B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Operations &amp; Governance (1 HC)</w:t>
      </w:r>
    </w:p>
    <w:p w14:paraId="50026577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Leadership &amp; People Management (2 HC)</w:t>
      </w:r>
    </w:p>
    <w:p w14:paraId="06FB6073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Registration (4 HC)</w:t>
      </w:r>
    </w:p>
    <w:p w14:paraId="74AFC390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Event Marketing (2 HC)</w:t>
      </w:r>
    </w:p>
    <w:p w14:paraId="15EE5676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Event Content (2 HC)</w:t>
      </w:r>
    </w:p>
    <w:p w14:paraId="7377BCF6" w14:textId="77777777" w:rsidR="00CC5638" w:rsidRPr="00CC5638" w:rsidRDefault="00CC5638" w:rsidP="00CC563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Customer Center (1 HC)</w:t>
      </w:r>
    </w:p>
    <w:p w14:paraId="5399303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36DC6C34" w14:textId="77777777" w:rsidR="00CC5638" w:rsidRPr="00CC5638" w:rsidRDefault="00CC5638" w:rsidP="00CC563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Event Planning &amp; Coordination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(55% / 11.0 FTE)</w:t>
      </w:r>
    </w:p>
    <w:p w14:paraId="412FCAC7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Smartsheet, Teams</w:t>
      </w:r>
    </w:p>
    <w:p w14:paraId="6182FD7F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</w:t>
      </w:r>
    </w:p>
    <w:p w14:paraId="7943DCBB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3B77EBD8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 AI: analyze data, generate summaries, internal use planner boards; Open Arena: summarize trends, meeting notes; Teams: Stakeholder Planner Boards, meeting summaries</w:t>
      </w:r>
    </w:p>
    <w:p w14:paraId="029F8554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3CCAA269" w14:textId="77777777" w:rsidR="00CC5638" w:rsidRPr="00CC5638" w:rsidRDefault="00CC5638" w:rsidP="00CC563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Attendee Registration &amp;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2.0 FTE)</w:t>
      </w:r>
    </w:p>
    <w:p w14:paraId="44C56725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Certain, Smartsheet, Certain Touchpoint Mobile Event App</w:t>
      </w:r>
    </w:p>
    <w:p w14:paraId="6412CE7B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</w:t>
      </w:r>
    </w:p>
    <w:p w14:paraId="40882EEF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2%</w:t>
      </w:r>
    </w:p>
    <w:p w14:paraId="437D5007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Certain: registration; Open Arena Chains: inbox management</w:t>
      </w:r>
    </w:p>
    <w:p w14:paraId="39740824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336920A0" w14:textId="77777777" w:rsidR="00CC5638" w:rsidRPr="00CC5638" w:rsidRDefault="00CC5638" w:rsidP="00CC563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Agenda/Session/Speaker Development &amp;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2.0 FTE)</w:t>
      </w:r>
    </w:p>
    <w:p w14:paraId="631561E8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Certain, Smartsheet, Certain Touchpoint Mobile Event App, AI Bio Builder</w:t>
      </w:r>
    </w:p>
    <w:p w14:paraId="4659DB92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</w:p>
    <w:p w14:paraId="00494529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2%</w:t>
      </w:r>
    </w:p>
    <w:p w14:paraId="15EEF68F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Certain: session recommendation tool for all segments (registration); Touchpoint: session rec tool in development; Braindate: AI-powered topic creation; AI Bio Builder for speakers</w:t>
      </w:r>
    </w:p>
    <w:p w14:paraId="0B759C6D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39FEC697" w14:textId="77777777" w:rsidR="00CC5638" w:rsidRPr="00CC5638" w:rsidRDefault="00CC5638" w:rsidP="00CC563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Communications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(5% / 1.0 FTE)</w:t>
      </w:r>
    </w:p>
    <w:p w14:paraId="7E155557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Certain</w:t>
      </w:r>
    </w:p>
    <w:p w14:paraId="1377EFC2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</w:p>
    <w:p w14:paraId="7B359068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50F1E90E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Arena: draft responses and summarize trends in communications; Open Arena Chains for attendee email inbox management; Teams: internal group chats for internal events, summaries</w:t>
      </w:r>
    </w:p>
    <w:p w14:paraId="6B86A0EA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26D82141" w14:textId="77777777" w:rsidR="00CC5638" w:rsidRPr="00CC5638" w:rsidRDefault="00CC5638" w:rsidP="00CC563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Budget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(5% / 1.0 FTE)</w:t>
      </w:r>
    </w:p>
    <w:p w14:paraId="4C8071D6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</w:t>
      </w:r>
    </w:p>
    <w:p w14:paraId="769BF38F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57DBA677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1%</w:t>
      </w:r>
    </w:p>
    <w:p w14:paraId="208E0444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 AI: generates formulas and summaries, easy access for finance</w:t>
      </w:r>
    </w:p>
    <w:p w14:paraId="034660CD" w14:textId="77777777" w:rsidR="00CC5638" w:rsidRPr="00CC5638" w:rsidRDefault="00CC5638" w:rsidP="00CC5638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3DFC3F8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111D506C" w14:textId="77777777" w:rsidR="00CC5638" w:rsidRPr="00CC5638" w:rsidRDefault="00CC5638" w:rsidP="00CC563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Event Planning &amp; Coordination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(55% / 11.0 FTE, Current Usage: 5%)</w:t>
      </w:r>
    </w:p>
    <w:p w14:paraId="2CA302D2" w14:textId="77777777" w:rsidR="00CC5638" w:rsidRPr="00CC5638" w:rsidRDefault="00CC5638" w:rsidP="00CC5638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(55%) + Low usage (5%)</w:t>
      </w:r>
    </w:p>
    <w:p w14:paraId="04B005FD" w14:textId="77777777" w:rsidR="00CC5638" w:rsidRPr="00CC5638" w:rsidRDefault="00CC5638" w:rsidP="00CC5638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 identified (opportunity exists for enhanced AI adoption)</w:t>
      </w:r>
    </w:p>
    <w:p w14:paraId="6FE26A4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5C1384C0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Smartsheet, Teams, Certain, Certain Touchpoint Mobile Event App, AI Bio Builder, Forsta, Power BI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 for data analysis and summaries; Certain for registration and session recommendations; AI Bio Builder for speaker bios; Forsta for survey summaries; Power BI for dashboards</w:t>
      </w:r>
    </w:p>
    <w:p w14:paraId="73D88FB1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Copilot, CoCounsel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 for summarizing trends, meeting notes, and communications; M365 Copilot for meeting summaries; CoCounsel for contract review and management</w:t>
      </w:r>
    </w:p>
    <w:p w14:paraId="560D604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5A32671E" w14:textId="77777777" w:rsidR="00CC5638" w:rsidRPr="00CC5638" w:rsidRDefault="00CC5638" w:rsidP="00CC563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Certain Touchpoint tool (WIP for 2025)</w:t>
      </w:r>
    </w:p>
    <w:p w14:paraId="5AAACB01" w14:textId="77777777" w:rsidR="00CC5638" w:rsidRPr="00CC5638" w:rsidRDefault="00CC5638" w:rsidP="00CC563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Certain Touchpoint session rec tool for attendee use at SYN 2025 (WIP for 2025)</w:t>
      </w:r>
    </w:p>
    <w:p w14:paraId="653ACEC9" w14:textId="77777777" w:rsidR="00CC5638" w:rsidRPr="00CC5638" w:rsidRDefault="00CC5638" w:rsidP="00CC563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Snapsite: AI summaries of session content via audio, shared in app</w:t>
      </w:r>
    </w:p>
    <w:p w14:paraId="1C1BE4A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752019F5" w14:textId="77777777" w:rsidR="00CC5638" w:rsidRPr="00CC5638" w:rsidRDefault="00CC5638" w:rsidP="00CC5638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Certain Touchpoint tool not guaranteed for 2025</w:t>
      </w:r>
    </w:p>
    <w:p w14:paraId="6B90C1CA" w14:textId="77777777" w:rsidR="00CC5638" w:rsidRPr="00CC5638" w:rsidRDefault="00CC5638" w:rsidP="00CC5638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Efficiencies mainly driven through automation and not true AI</w:t>
      </w:r>
    </w:p>
    <w:p w14:paraId="2B6750E7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0F51D758">
          <v:rect id="Horizontal Line 5" o:spid="_x0000_s1032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359784C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 OPS &amp; ANALYTICS</w:t>
      </w:r>
    </w:p>
    <w:p w14:paraId="10CCF45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21C5D292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72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72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72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Lee Klammer</w:t>
      </w:r>
    </w:p>
    <w:p w14:paraId="3D2BEA4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58C78B52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Marketing Technology (7 HC)</w:t>
      </w:r>
    </w:p>
    <w:p w14:paraId="7A38A758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Automation Ops &amp; Governance (7 HC)</w:t>
      </w:r>
    </w:p>
    <w:p w14:paraId="6A78E403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Digital Capability Orchestration (6 HC)</w:t>
      </w:r>
    </w:p>
    <w:p w14:paraId="3AD02979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Digital Analytics (7 HC)</w:t>
      </w:r>
    </w:p>
    <w:p w14:paraId="5ED3CD63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Business Intelligence (14 HC)</w:t>
      </w:r>
    </w:p>
    <w:p w14:paraId="7E7B4546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Data Science (4 HC)</w:t>
      </w:r>
    </w:p>
    <w:p w14:paraId="5A1D875D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Customer Data (13 HC)</w:t>
      </w:r>
    </w:p>
    <w:p w14:paraId="39DEDB12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Mktg Finance Analysts (7 HC)</w:t>
      </w:r>
    </w:p>
    <w:p w14:paraId="358704AD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Performance Analysts (6 HC)</w:t>
      </w:r>
    </w:p>
    <w:p w14:paraId="17CB3119" w14:textId="77777777" w:rsidR="00CC5638" w:rsidRPr="00CC5638" w:rsidRDefault="00CC5638" w:rsidP="00CC5638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Interim VP (1 HC)</w:t>
      </w:r>
    </w:p>
    <w:p w14:paraId="6927542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24D49F0F" w14:textId="77777777" w:rsidR="00CC5638" w:rsidRPr="00CC5638" w:rsidRDefault="00CC5638" w:rsidP="00CC563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Engineering, Integration, Normalization, QA, Publishing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(13.9% / 10.0 FTE)</w:t>
      </w:r>
    </w:p>
    <w:p w14:paraId="0BE6C716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Alteryx, SQL, Python, DBT</w:t>
      </w:r>
    </w:p>
    <w:p w14:paraId="2F705928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041915EC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516AAFA9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Code development and reviews</w:t>
      </w:r>
    </w:p>
    <w:p w14:paraId="04E1D7B1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671C46FD" w14:textId="77777777" w:rsidR="00CC5638" w:rsidRPr="00CC5638" w:rsidRDefault="00CC5638" w:rsidP="00CC563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Tech &amp; Process Ownership: Own operational integrity and optimization of GTM platforms and workflows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(10.4% / 7.5 FTE)</w:t>
      </w:r>
    </w:p>
    <w:p w14:paraId="42DC3FC3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ON24, Eloqua, Stensul</w:t>
      </w:r>
    </w:p>
    <w:p w14:paraId="1686EC3E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/ Copilot</w:t>
      </w:r>
    </w:p>
    <w:p w14:paraId="5121B62D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1556CA45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ON24 ACE used to customize webinars</w:t>
      </w:r>
    </w:p>
    <w:p w14:paraId="3D9A7E73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6AF1E342" w14:textId="77777777" w:rsidR="00CC5638" w:rsidRPr="00CC5638" w:rsidRDefault="00CC5638" w:rsidP="00CC563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Digital Analytics: tracking planning &amp; implementation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(10.4% / 7.5 FTE)</w:t>
      </w:r>
    </w:p>
    <w:p w14:paraId="5CA840E1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DCDD2C7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1C1BEA5F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75FAFC53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Code development and reviews</w:t>
      </w:r>
    </w:p>
    <w:p w14:paraId="38AEF6BC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B3C6A6E" w14:textId="77777777" w:rsidR="00CC5638" w:rsidRPr="00CC5638" w:rsidRDefault="00CC5638" w:rsidP="00CC563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Analytics: Budget / Spend recommendations &amp; insights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(9.7% / 7.0 FTE)</w:t>
      </w:r>
    </w:p>
    <w:p w14:paraId="47CBD986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Spend Operations Site / Ariba Bot</w:t>
      </w:r>
    </w:p>
    <w:p w14:paraId="7264C22B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/ Copilot</w:t>
      </w:r>
    </w:p>
    <w:p w14:paraId="1E79D952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4392CF45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Ariba Bot - User friendly interface / "front door" for SAP Ariba to help stakeholders with purchase order creation, vendor management, etc.</w:t>
      </w:r>
    </w:p>
    <w:p w14:paraId="7226518C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43134CA3" w14:textId="77777777" w:rsidR="00CC5638" w:rsidRPr="00CC5638" w:rsidRDefault="00CC5638" w:rsidP="00CC563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 &amp; Process Ownership: Audience Ops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(8.7% / 6.25 FTE)</w:t>
      </w:r>
    </w:p>
    <w:p w14:paraId="566FEEE4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Treasure Data</w:t>
      </w:r>
    </w:p>
    <w:p w14:paraId="1F2C8D54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/ Copilot</w:t>
      </w:r>
    </w:p>
    <w:p w14:paraId="0B368398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45631AE9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Data cleanup and request validations</w:t>
      </w:r>
    </w:p>
    <w:p w14:paraId="060C3B6F" w14:textId="77777777" w:rsidR="00CC5638" w:rsidRPr="00CC5638" w:rsidRDefault="00CC5638" w:rsidP="00CC5638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1E50BC3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1A502D05" w14:textId="77777777" w:rsidR="00CC5638" w:rsidRPr="00CC5638" w:rsidRDefault="00CC5638" w:rsidP="00CC5638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 &amp; Process Ownership: Own operational integrity and optimization of GTM platforms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(10.4% / 7.5 FTE, Current Usage: 20%)</w:t>
      </w:r>
    </w:p>
    <w:p w14:paraId="10DBD968" w14:textId="77777777" w:rsidR="00CC5638" w:rsidRPr="00CC5638" w:rsidRDefault="00CC5638" w:rsidP="00CC5638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(10.4%) + Low-medium usage (20%)</w:t>
      </w:r>
    </w:p>
    <w:p w14:paraId="5D303449" w14:textId="77777777" w:rsidR="00CC5638" w:rsidRPr="00CC5638" w:rsidRDefault="00CC5638" w:rsidP="00CC5638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1D52B5A1" w14:textId="77777777" w:rsidR="00CC5638" w:rsidRPr="00CC5638" w:rsidRDefault="00CC5638" w:rsidP="00CC5638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manage platform to platform integrations</w:t>
      </w:r>
    </w:p>
    <w:p w14:paraId="090EA48E" w14:textId="77777777" w:rsidR="00CC5638" w:rsidRPr="00CC5638" w:rsidRDefault="00CC5638" w:rsidP="00CC5638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manage user admin</w:t>
      </w:r>
    </w:p>
    <w:p w14:paraId="11CB7E81" w14:textId="77777777" w:rsidR="00CC5638" w:rsidRPr="00CC5638" w:rsidRDefault="00CC5638" w:rsidP="00CC5638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take email frequency management to a more personalized level to optimize a contact's fatigue level</w:t>
      </w:r>
    </w:p>
    <w:p w14:paraId="46C0E71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716D4699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Alteryx, SQL, Python, DBT, ON24, Eloqua, Stensul, Workfront Planning, Tableau, Power BI, DataRobot, Treasure Data, D&amp;B, ZoomInfo, 6Sense, OMG AI Assist, Spend Operations Site / Ariba Bot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Alteryx/SQL/Python/DBT for data engineering; ON24/Eloqua/Stensul for platform optimization; Workfront Planning for campaign planning with genAI assistant; Tableau/Power BI for dashboards; Treasure Data for CDP; OMG AI Assist for stakeholder guidance; Ariba Bot for purchase order creation</w:t>
      </w:r>
    </w:p>
    <w:p w14:paraId="083A4A1B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Power BI AI, Tableau AI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and Copilot used extensively across all activities for code development, troubleshooting, analysis, and documentation; Power BI AI and Tableau AI for advanced analytics</w:t>
      </w:r>
    </w:p>
    <w:p w14:paraId="3F399E4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207A445E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Python-based integration to extract project/task data, feed to Open Arena for AI-driven project status summaries, risk alerts, and dynamic progress reporting</w:t>
      </w:r>
    </w:p>
    <w:p w14:paraId="0D9D8891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Internal AI knowledge assistant trained on team docs, auto-update of process guides, dynamic onboarding flows</w:t>
      </w:r>
    </w:p>
    <w:p w14:paraId="6F8CE1EA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manage platform to platform integrations, Agent to manage user admin, Agent to take email frequency management to a more personalized level</w:t>
      </w:r>
    </w:p>
    <w:p w14:paraId="0AC3B38A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Consolidate and validate financial MPRM data, Automated Workfront intake, Anaplan Forecasting (PlanIQ) predictive forecasting and agile scenario modeling</w:t>
      </w:r>
    </w:p>
    <w:p w14:paraId="10CB6D68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optimize lead flow and error resolution</w:t>
      </w:r>
    </w:p>
    <w:p w14:paraId="6730F211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Anomaly detection, auto-profiling, continuous data quality agent</w:t>
      </w:r>
    </w:p>
    <w:p w14:paraId="5BC3545C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Treasure Data - Audience Agent Training and Deployment</w:t>
      </w:r>
    </w:p>
    <w:p w14:paraId="6F88339F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dashboard commentary, anomaly detection, dynamic visualization recommendations, NLG for stakeholder summaries</w:t>
      </w:r>
    </w:p>
    <w:p w14:paraId="573151AC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Deeper spend analysis for budget forecasting and GTM Activity allocation</w:t>
      </w:r>
    </w:p>
    <w:p w14:paraId="1A171784" w14:textId="77777777" w:rsidR="00CC5638" w:rsidRPr="00CC5638" w:rsidRDefault="00CC5638" w:rsidP="00CC563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OMG AI Assist expansion - build or buy to provide an initial understanding of performance to then shine a light on where to go deeper on</w:t>
      </w:r>
    </w:p>
    <w:p w14:paraId="02EDE93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7C198B2B" w14:textId="77777777" w:rsidR="00CC5638" w:rsidRPr="00CC5638" w:rsidRDefault="00CC5638" w:rsidP="00CC563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Mission: Inform the most consequential decisions with trusted, accessible data and relevant, actionable insights; Provide efficient, error-proof marketing workflows with AI-centric, streamlined solutions; Maintain uninterrupted marketing operations with reliable, scalable systems; Enhance customer experience with robust, data-driven audience management infrastructure &amp; strategy</w:t>
      </w:r>
    </w:p>
    <w:p w14:paraId="7AFCF1CC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44789AFD">
          <v:rect id="Horizontal Line 6" o:spid="_x0000_s1031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4D5159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 LATAM</w:t>
      </w:r>
    </w:p>
    <w:p w14:paraId="0DA962A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36394CC6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66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66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Beatriz Oliveira</w:t>
      </w:r>
    </w:p>
    <w:p w14:paraId="4F4307B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598B013E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DG: Campaign Planning, Activation and Strategy (22 HC)</w:t>
      </w:r>
    </w:p>
    <w:p w14:paraId="44BB8F99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Strategy (10 HC)</w:t>
      </w:r>
    </w:p>
    <w:p w14:paraId="6A80C5E2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Studio (13 HC)</w:t>
      </w:r>
    </w:p>
    <w:p w14:paraId="69345F1E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Events (5 HC)</w:t>
      </w:r>
    </w:p>
    <w:p w14:paraId="1931F0F2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(12 HC)</w:t>
      </w:r>
    </w:p>
    <w:p w14:paraId="2BF52EBC" w14:textId="77777777" w:rsidR="00CC5638" w:rsidRPr="00CC5638" w:rsidRDefault="00CC5638" w:rsidP="00CC563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Digital (4 HC)</w:t>
      </w:r>
    </w:p>
    <w:p w14:paraId="780EAC5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65F5D7AC" w14:textId="77777777" w:rsidR="00CC5638" w:rsidRPr="00CC5638" w:rsidRDefault="00CC5638" w:rsidP="00CC5638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Creation / Asset Management / Productivity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13.0 FTE)</w:t>
      </w:r>
    </w:p>
    <w:p w14:paraId="235FD480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Adobe Creative Cloud, Clipchamp, Adobe Express</w:t>
      </w:r>
    </w:p>
    <w:p w14:paraId="2E68055F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</w:t>
      </w:r>
    </w:p>
    <w:p w14:paraId="67A2E34D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40%</w:t>
      </w:r>
    </w:p>
    <w:p w14:paraId="6EF70059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Clipchamp for voice over video production, Adobe creative cloud for AI image production. Open Arena for organizing content, summarizing documents and spell checking</w:t>
      </w:r>
    </w:p>
    <w:p w14:paraId="14D54E72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562F257C" w14:textId="77777777" w:rsidR="00CC5638" w:rsidRPr="00CC5638" w:rsidRDefault="00CC5638" w:rsidP="00CC5638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Strategy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10.0 FTE)</w:t>
      </w:r>
    </w:p>
    <w:p w14:paraId="69BDD71E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32F28845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</w:t>
      </w:r>
    </w:p>
    <w:p w14:paraId="1D6287E6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0%</w:t>
      </w:r>
    </w:p>
    <w:p w14:paraId="68044B4F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7C9FDDA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6B1C5A1A" w14:textId="77777777" w:rsidR="00CC5638" w:rsidRPr="00CC5638" w:rsidRDefault="00CC5638" w:rsidP="00CC5638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Activation - tactical builds, coordination and project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(30% / 6.6 FTE)</w:t>
      </w:r>
    </w:p>
    <w:p w14:paraId="39B98358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Stensul, ON24, Eloqua, 6sense</w:t>
      </w:r>
    </w:p>
    <w:p w14:paraId="1CF09007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Persona AI assistant</w:t>
      </w:r>
    </w:p>
    <w:p w14:paraId="53D213D7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0%</w:t>
      </w:r>
    </w:p>
    <w:p w14:paraId="3D4FFAE5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4058EA39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2E1E6E0A" w14:textId="77777777" w:rsidR="00CC5638" w:rsidRPr="00CC5638" w:rsidRDefault="00CC5638" w:rsidP="00CC5638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Performance Reporting - Data analysis &amp; modeling, Report creation &amp; visualization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(90% / 5.4 FTE)</w:t>
      </w:r>
    </w:p>
    <w:p w14:paraId="60704D99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4F5DC9DD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</w:t>
      </w:r>
    </w:p>
    <w:p w14:paraId="5C15F09C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30%</w:t>
      </w:r>
    </w:p>
    <w:p w14:paraId="50BC7BE5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&amp; Copilot - Design and validate formulas in Power BI</w:t>
      </w:r>
    </w:p>
    <w:p w14:paraId="69E9D741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4AF3DB5D" w14:textId="77777777" w:rsidR="00CC5638" w:rsidRPr="00CC5638" w:rsidRDefault="00CC5638" w:rsidP="00CC5638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Planning - budget management and forecasting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4.4 FTE)</w:t>
      </w:r>
    </w:p>
    <w:p w14:paraId="08335734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34A52641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3EB96694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0%</w:t>
      </w:r>
    </w:p>
    <w:p w14:paraId="69A102DF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60F80D4F" w14:textId="77777777" w:rsidR="00CC5638" w:rsidRPr="00CC5638" w:rsidRDefault="00CC5638" w:rsidP="00CC5638">
      <w:pPr>
        <w:numPr>
          <w:ilvl w:val="1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272389E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196E6CF0" w14:textId="77777777" w:rsidR="00CC5638" w:rsidRPr="00CC5638" w:rsidRDefault="00CC5638" w:rsidP="00CC5638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Strategy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10.0 FTE, Current Usage: 0%)</w:t>
      </w:r>
    </w:p>
    <w:p w14:paraId="3C55FCFE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(100%) + No functional tools + 0% usage</w:t>
      </w:r>
    </w:p>
    <w:p w14:paraId="49D772E4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695F6DC4" w14:textId="77777777" w:rsidR="00CC5638" w:rsidRPr="00CC5638" w:rsidRDefault="00CC5638" w:rsidP="00CC5638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Asst used to assist with audience insights and a starting point for topical theme development</w:t>
      </w:r>
    </w:p>
    <w:p w14:paraId="0D02E959" w14:textId="77777777" w:rsidR="00CC5638" w:rsidRPr="00CC5638" w:rsidRDefault="00CC5638" w:rsidP="00CC5638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Activation - tactical builds, coordination and project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(30% / 6.6 FTE, Current Usage: 0%)</w:t>
      </w:r>
    </w:p>
    <w:p w14:paraId="43BEB973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(30%) + 0% usage</w:t>
      </w:r>
    </w:p>
    <w:p w14:paraId="06DD3A83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701A5CDF" w14:textId="77777777" w:rsidR="00CC5638" w:rsidRPr="00CC5638" w:rsidRDefault="00CC5638" w:rsidP="00CC5638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Martech mix (ON24, Eloqua, 6sense, Stensul) enabled by AI help streamline and tighten orchestration across the engine</w:t>
      </w:r>
    </w:p>
    <w:p w14:paraId="3E69DA70" w14:textId="77777777" w:rsidR="00CC5638" w:rsidRPr="00CC5638" w:rsidRDefault="00CC5638" w:rsidP="00CC5638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AI tool to consider execution SLAs with the end-to-end process and make deliver adjustments. Such as Marketo</w:t>
      </w:r>
    </w:p>
    <w:p w14:paraId="7DEDC516" w14:textId="77777777" w:rsidR="00CC5638" w:rsidRPr="00CC5638" w:rsidRDefault="00CC5638" w:rsidP="00CC5638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Planning - budget management and forecasting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4.4 FTE, Current Usage: 0%)</w:t>
      </w:r>
    </w:p>
    <w:p w14:paraId="25AEEB5C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Moderate time spent (20%) + No tools + 0% usage</w:t>
      </w:r>
    </w:p>
    <w:p w14:paraId="4287E065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71B85077" w14:textId="77777777" w:rsidR="00CC5638" w:rsidRPr="00CC5638" w:rsidRDefault="00CC5638" w:rsidP="00CC5638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campaign analysis and performance/optimization summaries inclusive of ROI by activity to dictate ongoing forecasting at granular level</w:t>
      </w:r>
    </w:p>
    <w:p w14:paraId="46F3D3E6" w14:textId="77777777" w:rsidR="00CC5638" w:rsidRPr="00CC5638" w:rsidRDefault="00CC5638" w:rsidP="00CC5638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Campaign Planning / Activation - campaign performance analysis and optimization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4.4 FTE, Current Usage: 0%)</w:t>
      </w:r>
    </w:p>
    <w:p w14:paraId="13150356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Moderate time spent (20%) + 0% usage</w:t>
      </w:r>
    </w:p>
    <w:p w14:paraId="282DB97C" w14:textId="77777777" w:rsidR="00CC5638" w:rsidRPr="00CC5638" w:rsidRDefault="00CC5638" w:rsidP="00CC5638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7D318935" w14:textId="77777777" w:rsidR="00CC5638" w:rsidRPr="00CC5638" w:rsidRDefault="00CC5638" w:rsidP="00CC5638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used by Global Team to provide campaign plan evaluations and recommendations</w:t>
      </w:r>
    </w:p>
    <w:p w14:paraId="7069BB2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233E9008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Adobe Creative Cloud, Clipchamp, Adobe Express, Copilot, Google Ads AI, AppsFlyer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Adobe tools for content creation and AI image production; Clipchamp for voice over video; Google Ads AI for bidding optimization and ad builder; AppsFlyer for marketing data access</w:t>
      </w:r>
    </w:p>
    <w:p w14:paraId="32283EED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Copilot, Power BI AI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 for organizing content, summarizing documents, spell checking; Copilot for Power BI formula design and validation; Power Automate using copilot to automate requests workflow</w:t>
      </w:r>
    </w:p>
    <w:p w14:paraId="4D02D08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0006C15C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Assistant used by Global team to advise on campaign set up, provide campaign plan evaluations, advise on mix</w:t>
      </w:r>
    </w:p>
    <w:p w14:paraId="1E3492A2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campaign analysis and performance/optimization summaries inclusive of ROI by activity to dictate ongoing forecasting at granular level</w:t>
      </w:r>
    </w:p>
    <w:p w14:paraId="61EA0AC5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used by Global Team to provide campaign plan evaluations and recommendations</w:t>
      </w:r>
    </w:p>
    <w:p w14:paraId="6AAC1EB3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Martech mix (ON24, Eloqua, 6sense, Stensul) enabled by AI help streamline and tighten orchestration across the engine; Campaign Planning AI tool to consider execution SLAs (such as Marketo)</w:t>
      </w:r>
    </w:p>
    <w:p w14:paraId="6822B1E2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Treasure Data AI Agent for more efficient audience targeting</w:t>
      </w:r>
    </w:p>
    <w:p w14:paraId="160F2AC8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6sense for ABM programming. Test AI persona Assistant for event promotional builds</w:t>
      </w:r>
    </w:p>
    <w:p w14:paraId="5EE901E9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Certain: SYN session recommendation tool</w:t>
      </w:r>
    </w:p>
    <w:p w14:paraId="2BFB3DE2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Certain: session recommendation tool for all segments; AI: build professional bios for speakers</w:t>
      </w:r>
    </w:p>
    <w:p w14:paraId="6081D2B4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Writer for derivative content mix from long form content + webcasts</w:t>
      </w:r>
    </w:p>
    <w:p w14:paraId="6F7D27CB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Asst used to assist with audience insights and a starting point for topical theme development</w:t>
      </w:r>
    </w:p>
    <w:p w14:paraId="2F6C7FDF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Open Arena Chain - Automated insight generation, pattern recognition, predictive modeling; Advanced ML model deployment, real-time anomaly detection, automated hypothesis testing; AI-powered storytelling with data, dynamic report personalization by audience</w:t>
      </w:r>
    </w:p>
    <w:p w14:paraId="707261DB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Leverage AI for power BI to create insights and understand drops or upticks in performance; AI forecasting tool connect with performance data and connected to CE/sales forecast</w:t>
      </w:r>
    </w:p>
    <w:p w14:paraId="6F20F236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Open Arena Chain to manage contract renewal, po balance and to check if vendor is registered</w:t>
      </w:r>
    </w:p>
    <w:p w14:paraId="5DF8F1C9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MPRM Next Gen to streamline workflow for more automated, connected workflows and AI enhanced budget management tool</w:t>
      </w:r>
    </w:p>
    <w:p w14:paraId="326082B6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AppsFlyer - AI-driven MCP that uses conversational queries to access marketing data, set goals and run campaigns without technical setup</w:t>
      </w:r>
    </w:p>
    <w:p w14:paraId="3B836007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reporting tool that includes insights</w:t>
      </w:r>
    </w:p>
    <w:p w14:paraId="3A07B333" w14:textId="77777777" w:rsidR="00CC5638" w:rsidRPr="00CC5638" w:rsidRDefault="00CC5638" w:rsidP="00CC563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Use project management tools that have AI embedded (Monday.com AI, Asana Intelligence, Slack AI)</w:t>
      </w:r>
    </w:p>
    <w:p w14:paraId="5472906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4A19C5CF" w14:textId="77777777" w:rsidR="00CC5638" w:rsidRPr="00CC5638" w:rsidRDefault="00CC5638" w:rsidP="00CC5638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Assessing to implement On24, 6sense and Stensul for LatAm. Getting LatAm trained on Eloqua AI</w:t>
      </w:r>
    </w:p>
    <w:p w14:paraId="59C6779B" w14:textId="77777777" w:rsidR="00CC5638" w:rsidRPr="00CC5638" w:rsidRDefault="00CC5638" w:rsidP="00CC5638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MPRM next Gen currently not set for LatAm, Understanding roadmap to implement to get more automated workflows and reports</w:t>
      </w:r>
    </w:p>
    <w:p w14:paraId="2DE7543F" w14:textId="77777777" w:rsidR="00CC5638" w:rsidRPr="00CC5638" w:rsidRDefault="00CC5638" w:rsidP="00CC5638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We currently don't have Treasure Data available for LatAm due to CRM challenges</w:t>
      </w:r>
    </w:p>
    <w:p w14:paraId="1E97ADAF" w14:textId="77777777" w:rsidR="00CC5638" w:rsidRPr="00CC5638" w:rsidRDefault="00CC5638" w:rsidP="00CC5638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Before AI implementation, LatAm needs to integrate paid media via API and CRM for accurate and real-time results</w:t>
      </w:r>
    </w:p>
    <w:p w14:paraId="3BEEE047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675713C2">
          <v:rect id="Horizontal Line 7" o:spid="_x0000_s1030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61EC52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 DIGITAL MARKETING</w:t>
      </w:r>
    </w:p>
    <w:p w14:paraId="757D6BC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679DE8D2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73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75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Trae Harris</w:t>
      </w:r>
    </w:p>
    <w:p w14:paraId="2FF9AD7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1880544C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Strategy (2 HC)</w:t>
      </w:r>
    </w:p>
    <w:p w14:paraId="0E2EA594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Development (3 HC)</w:t>
      </w:r>
    </w:p>
    <w:p w14:paraId="2E92DA8F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Web Publisher (16 HC)</w:t>
      </w:r>
    </w:p>
    <w:p w14:paraId="52D777D7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Program Mgt, Project Manager (9 HC)</w:t>
      </w:r>
    </w:p>
    <w:p w14:paraId="2F1D4F6B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Design Specialist (2 HC)</w:t>
      </w:r>
    </w:p>
    <w:p w14:paraId="127C8D52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Marketing Automation Specialist (17 HC)</w:t>
      </w:r>
    </w:p>
    <w:p w14:paraId="4F464746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Paid Media Lead (5 HC)</w:t>
      </w:r>
    </w:p>
    <w:p w14:paraId="56292304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Product Manager (4 HC)</w:t>
      </w:r>
    </w:p>
    <w:p w14:paraId="03314173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SEO Manager (2 HC)</w:t>
      </w:r>
    </w:p>
    <w:p w14:paraId="13A888F6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Audience Management (2 HC)</w:t>
      </w:r>
    </w:p>
    <w:p w14:paraId="439AF0FA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Digital Experience - Site managers and DPMs (7 HC)</w:t>
      </w:r>
    </w:p>
    <w:p w14:paraId="2A1B8CB9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Business Performance (2 HC)</w:t>
      </w:r>
    </w:p>
    <w:p w14:paraId="7DF2703E" w14:textId="77777777" w:rsidR="00CC5638" w:rsidRPr="00CC5638" w:rsidRDefault="00CC5638" w:rsidP="00CC5638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Optimization Specialist (4 HC)</w:t>
      </w:r>
    </w:p>
    <w:p w14:paraId="58C8EEF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2F84378C" w14:textId="77777777" w:rsidR="00CC5638" w:rsidRPr="00CC5638" w:rsidRDefault="00CC5638" w:rsidP="00CC5638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Operations: Adobe Publishing and Q&amp;A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(80% / 12.8 FTE)</w:t>
      </w:r>
    </w:p>
    <w:p w14:paraId="7E53CA13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6F7C4165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</w:t>
      </w:r>
    </w:p>
    <w:p w14:paraId="0CE5C1B2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654482D5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Development of custom code; Code checking and Review; Documentation creation</w:t>
      </w:r>
    </w:p>
    <w:p w14:paraId="105C15ED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37C1D1D5" w14:textId="77777777" w:rsidR="00CC5638" w:rsidRPr="00CC5638" w:rsidRDefault="00CC5638" w:rsidP="00CC5638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Project Manager - Project planning &amp; resource allocation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9.0 FTE)</w:t>
      </w:r>
    </w:p>
    <w:p w14:paraId="219B9CB7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69D7E521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Copilot, Teams Premium</w:t>
      </w:r>
    </w:p>
    <w:p w14:paraId="1A7E1C3A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75%</w:t>
      </w:r>
    </w:p>
    <w:p w14:paraId="730D8C7F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Generation of meeting notes, summaries and actions; Documentation and guidance creations; Triage/assessment of intake requests</w:t>
      </w:r>
    </w:p>
    <w:p w14:paraId="69D3E383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00CC10B4" w14:textId="77777777" w:rsidR="00CC5638" w:rsidRPr="00CC5638" w:rsidRDefault="00CC5638" w:rsidP="00CC5638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Mkt Automation: Execution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(50% / 8.5 FTE)</w:t>
      </w:r>
    </w:p>
    <w:p w14:paraId="2FA98363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Eloqua GenAI</w:t>
      </w:r>
    </w:p>
    <w:p w14:paraId="15223713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5CA7852B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21AC99BA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Campaign Subject line, Content creation, Marketers Consulting</w:t>
      </w:r>
    </w:p>
    <w:p w14:paraId="7592414B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06DFDA74" w14:textId="77777777" w:rsidR="00CC5638" w:rsidRPr="00CC5638" w:rsidRDefault="00CC5638" w:rsidP="00CC5638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Mkt Automation: Analysis and performance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(50% / 8.5 FTE)</w:t>
      </w:r>
    </w:p>
    <w:p w14:paraId="54CC3F86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AADD80A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OpenArena, Copilot</w:t>
      </w:r>
    </w:p>
    <w:p w14:paraId="3A45C1BD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21263BCA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Analyse Email performance metrics and recommendations for A/B testing. Email drafting</w:t>
      </w:r>
    </w:p>
    <w:p w14:paraId="52D07CD6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3521062" w14:textId="77777777" w:rsidR="00CC5638" w:rsidRPr="00CC5638" w:rsidRDefault="00CC5638" w:rsidP="00CC5638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Experience Management: Review web and channel performance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7.0 FTE)</w:t>
      </w:r>
    </w:p>
    <w:p w14:paraId="1E4B55FF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4B2EDBAC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5FAE2CA0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37F2D97B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Mostly used to improve personal productivity such as email drafting, meeting summaries/actions, refine messaging, scale the learning curve in unfamiliar topics. Sometimes used to ideate on strategic directions, high level opportunities, draft approaches and workplans</w:t>
      </w:r>
    </w:p>
    <w:p w14:paraId="7A8E17FA" w14:textId="77777777" w:rsidR="00CC5638" w:rsidRPr="00CC5638" w:rsidRDefault="00CC5638" w:rsidP="00CC5638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383AB8EC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3FD50D2D" w14:textId="77777777" w:rsidR="00CC5638" w:rsidRPr="00CC5638" w:rsidRDefault="00CC5638" w:rsidP="00CC5638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Operations: Adobe Publishing and Q&amp;A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(80% / 12.8 FTE, Current Usage: 50%)</w:t>
      </w:r>
    </w:p>
    <w:p w14:paraId="6B675036" w14:textId="77777777" w:rsidR="00CC5638" w:rsidRPr="00CC5638" w:rsidRDefault="00CC5638" w:rsidP="00CC5638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(80%) + No functional tools + Medium usage (50%)</w:t>
      </w:r>
    </w:p>
    <w:p w14:paraId="757D11CA" w14:textId="77777777" w:rsidR="00CC5638" w:rsidRPr="00CC5638" w:rsidRDefault="00CC5638" w:rsidP="00CC5638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5A205B0E" w14:textId="77777777" w:rsidR="00CC5638" w:rsidRPr="00CC5638" w:rsidRDefault="00CC5638" w:rsidP="00CC5638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Determine project templates and content fragments from KMD - requires tagging - ideally from performance data, too</w:t>
      </w:r>
    </w:p>
    <w:p w14:paraId="26521ED9" w14:textId="77777777" w:rsidR="00CC5638" w:rsidRPr="00CC5638" w:rsidRDefault="00CC5638" w:rsidP="00CC5638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Transpose copy templates to AEM - integration</w:t>
      </w:r>
    </w:p>
    <w:p w14:paraId="377640DA" w14:textId="77777777" w:rsidR="00CC5638" w:rsidRPr="00CC5638" w:rsidRDefault="00CC5638" w:rsidP="00CC5638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final page against QA standards</w:t>
      </w:r>
    </w:p>
    <w:p w14:paraId="4EA2B2C0" w14:textId="77777777" w:rsidR="00CC5638" w:rsidRPr="00CC5638" w:rsidRDefault="00CC5638" w:rsidP="00CC5638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final page against KMD goals</w:t>
      </w:r>
    </w:p>
    <w:p w14:paraId="52B05B7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52B2F89E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WriterAI, Firefly, Site Improve, Eloqua GenAI, Platform (Google/Bing) Bid Strategies, Google AI Max Ad Formats, Platform (Google/Bing) Broad Match, LinkedIn Buying Group Targeting, Google Insights Page, Platform (Google/Bing) Dynamic Ad Optimization, SEMRush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WriterAI for content strategy and development; Firefly for design; Site Improve for platform performance monitoring; Eloqua GenAI for marketing automation; Google/Bing platforms for paid media bidding, ad formats, and optimization; SEMRush for SEO</w:t>
      </w:r>
    </w:p>
    <w:p w14:paraId="36F8AB4D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Ask GPT 4.1, Ask Gemini, Ask Claude 4 Sonnet, OpenArena, Copilot, Teams Premium, Open Arena (Ask GPT, Summarize your document)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Multiple AI assistants used across all activities for content strategy, development, code development, project management, design, and analysis</w:t>
      </w:r>
    </w:p>
    <w:p w14:paraId="7CD0840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6665352A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Use AI-powered research tools to analyze industry trends, competitor content, and user search behavior; Recommending high-priority content topics</w:t>
      </w:r>
    </w:p>
    <w:p w14:paraId="53B57070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AI-powered translation tools to localize content; Plagiarism detectors; Pre-publication scans for compliance; Reviews content for alignment with brand guidelines</w:t>
      </w:r>
    </w:p>
    <w:p w14:paraId="72A74CE7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Determine project templates and content fragments from KMD; Transpose copy templates to AEM; Assess final page against QA standards and KMD goals</w:t>
      </w:r>
    </w:p>
    <w:p w14:paraId="173E406B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Web Team onboarding assistant; Web Team assistant for stakeholders; Assessment of Copy Template for completion; Creation of Copy Template from KMD</w:t>
      </w:r>
    </w:p>
    <w:p w14:paraId="4A39FE25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mockups and designs for brand and accessibility compliance; Assess mockups and designs for user engagement</w:t>
      </w:r>
    </w:p>
    <w:p w14:paraId="2DD7B0E7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Siteimprove Misspellings AI open arena chain; AI-Assisted Resource Allocation &amp; Workload Balancing; AI-Powered Page Expiry Notification System for AEM; AI Application for Content Review; AI QA Audit tool</w:t>
      </w:r>
    </w:p>
    <w:p w14:paraId="46AA5121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Create Display Ad Variations based on top performers; AI generated image and video ads; Ad Mob AI Ad Optimization for Mobile</w:t>
      </w:r>
    </w:p>
    <w:p w14:paraId="0EF73635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 performance review- find common themes tied to performance outcomes; Merging change history with performance data to create impact summaries</w:t>
      </w:r>
    </w:p>
    <w:p w14:paraId="3CE75337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Competitor / market trend research, automated performance alerts</w:t>
      </w:r>
    </w:p>
    <w:p w14:paraId="11703528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Full access to major LLMs for research; Creation of Chains or Agents that are tailored to SEO specific needs</w:t>
      </w:r>
    </w:p>
    <w:p w14:paraId="18B400A6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Utilize API from data sources to plug into Open Arena Chains to provide better insights</w:t>
      </w:r>
    </w:p>
    <w:p w14:paraId="4C898DDC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can help solve the "Now what?" problem of personalization by identifying high-impact opportunities; Content variation to deliver personalization at scale; Content creation for nimble MVPs</w:t>
      </w:r>
    </w:p>
    <w:p w14:paraId="54141B8B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Agentic audience builds; segmentation for all channels</w:t>
      </w:r>
    </w:p>
    <w:p w14:paraId="22718F8B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Use AI to identify web content and activations that carry operational weight but do not deliver business results</w:t>
      </w:r>
    </w:p>
    <w:p w14:paraId="799C9E7C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chat bot for Email Marketers</w:t>
      </w:r>
    </w:p>
    <w:p w14:paraId="0878F6D5" w14:textId="77777777" w:rsidR="00CC5638" w:rsidRPr="00CC5638" w:rsidRDefault="00CC5638" w:rsidP="00CC5638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driven Email Dashboards</w:t>
      </w:r>
    </w:p>
    <w:p w14:paraId="23A1FF8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18D5AA94" w14:textId="77777777" w:rsidR="00CC5638" w:rsidRPr="00CC5638" w:rsidRDefault="00CC5638" w:rsidP="00CC563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Efficiencies mainly driven through automation and not true AI</w:t>
      </w:r>
    </w:p>
    <w:p w14:paraId="57FDA7E3" w14:textId="77777777" w:rsidR="00CC5638" w:rsidRPr="00CC5638" w:rsidRDefault="00CC5638" w:rsidP="00CC563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AI-based tools have been rolling out in platforms like Google over the last 3-5 years and we've been early adopters/testers of nearly all of them</w:t>
      </w:r>
    </w:p>
    <w:p w14:paraId="391E8B2E" w14:textId="77777777" w:rsidR="00CC5638" w:rsidRPr="00CC5638" w:rsidRDefault="00CC5638" w:rsidP="00CC563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Will need support/training to understand HOW to better use some of our existing Open Arena AI tools for data analysis, setting up agents for recurring updates</w:t>
      </w:r>
    </w:p>
    <w:p w14:paraId="63CE23C6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46E4261B">
          <v:rect id="Horizontal Line 8" o:spid="_x0000_s1029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763F486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8. CREATIVE-DESIGN</w:t>
      </w:r>
    </w:p>
    <w:p w14:paraId="74C8AF3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51F5D1AD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37.74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37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37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Steven Pritt</w:t>
      </w:r>
    </w:p>
    <w:p w14:paraId="5E79C2D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0033DE7D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Designers (14 HC)</w:t>
      </w:r>
    </w:p>
    <w:p w14:paraId="60EB1FF9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Videographers (4 HC)</w:t>
      </w:r>
    </w:p>
    <w:p w14:paraId="37368700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Project Coordinators (3 HC)</w:t>
      </w:r>
    </w:p>
    <w:p w14:paraId="41E5D04F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Copywriters (2 HC)</w:t>
      </w:r>
    </w:p>
    <w:p w14:paraId="28754137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SEO (2 HC)</w:t>
      </w:r>
    </w:p>
    <w:p w14:paraId="35539EA4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Operations (3 HC)</w:t>
      </w:r>
    </w:p>
    <w:p w14:paraId="63F9D43D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Organic Social Media (3 HC)</w:t>
      </w:r>
    </w:p>
    <w:p w14:paraId="02502020" w14:textId="77777777" w:rsidR="00CC5638" w:rsidRPr="00CC5638" w:rsidRDefault="00CC5638" w:rsidP="00CC563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Leaders (6 HC)</w:t>
      </w:r>
    </w:p>
    <w:p w14:paraId="56ED17A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60B266EC" w14:textId="77777777" w:rsidR="00CC5638" w:rsidRPr="00CC5638" w:rsidRDefault="00CC5638" w:rsidP="00CC563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Creative Design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(40% / 14.8 FTE)</w:t>
      </w:r>
    </w:p>
    <w:p w14:paraId="37234E1E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Adobe Creative Cloud, Adobe Express, Adobe Firefly</w:t>
      </w:r>
    </w:p>
    <w:p w14:paraId="60789B54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DEBDBD5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10%</w:t>
      </w:r>
    </w:p>
    <w:p w14:paraId="2C5D2697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Designing graphics, ads, pdfs, etc.</w:t>
      </w:r>
    </w:p>
    <w:p w14:paraId="0C9E28C7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A8F1D6E" w14:textId="77777777" w:rsidR="00CC5638" w:rsidRPr="00CC5638" w:rsidRDefault="00CC5638" w:rsidP="00CC563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Video Creation/Editing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7.4 FTE)</w:t>
      </w:r>
    </w:p>
    <w:p w14:paraId="4F68D535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Adobe Creative Cloud, Adobe Express, Adobe Firefly</w:t>
      </w:r>
    </w:p>
    <w:p w14:paraId="03C840B4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466E2D4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6A18A3A6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Creating and editing of videos</w:t>
      </w:r>
    </w:p>
    <w:p w14:paraId="4E4AFFD4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E4550C4" w14:textId="77777777" w:rsidR="00CC5638" w:rsidRPr="00CC5638" w:rsidRDefault="00CC5638" w:rsidP="00CC563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Written Content Creation/Copywriting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3.7 FTE)</w:t>
      </w:r>
    </w:p>
    <w:p w14:paraId="3438467F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6DF54110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</w:p>
    <w:p w14:paraId="74CDF53A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40%</w:t>
      </w:r>
    </w:p>
    <w:p w14:paraId="1C459A00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Drafting and editing ad copy, written content (e.g., blog posts), social posts</w:t>
      </w:r>
    </w:p>
    <w:p w14:paraId="3531A314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4C4A0F21" w14:textId="77777777" w:rsidR="00CC5638" w:rsidRPr="00CC5638" w:rsidRDefault="00CC5638" w:rsidP="00CC563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Project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3.7 FTE)</w:t>
      </w:r>
    </w:p>
    <w:p w14:paraId="50334F29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Workfront, Hootsuite/Talkwalker</w:t>
      </w:r>
    </w:p>
    <w:p w14:paraId="5B70C07E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</w:p>
    <w:p w14:paraId="0F95917F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77FB61F1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Summarizing notes, drafting responses to stakeholders</w:t>
      </w:r>
    </w:p>
    <w:p w14:paraId="01E94C39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6E1DC8F2" w14:textId="77777777" w:rsidR="00CC5638" w:rsidRPr="00CC5638" w:rsidRDefault="00CC5638" w:rsidP="00CC563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Ideation/research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3.7 FTE)</w:t>
      </w:r>
    </w:p>
    <w:p w14:paraId="07B2EC7F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Adobe Creative Cloud, Adobe Firefly</w:t>
      </w:r>
    </w:p>
    <w:p w14:paraId="762782D9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</w:p>
    <w:p w14:paraId="64D3C04E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2A856BBF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Brainstorming, topic research, creative concepting</w:t>
      </w:r>
    </w:p>
    <w:p w14:paraId="5B833815" w14:textId="77777777" w:rsidR="00CC5638" w:rsidRPr="00CC5638" w:rsidRDefault="00CC5638" w:rsidP="00CC5638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540B523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515E3151" w14:textId="77777777" w:rsidR="00CC5638" w:rsidRPr="00CC5638" w:rsidRDefault="00CC5638" w:rsidP="00CC563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Creative Design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(40% / 14.8 FTE, Current Usage: 10%)</w:t>
      </w:r>
    </w:p>
    <w:p w14:paraId="2596DDC0" w14:textId="77777777" w:rsidR="00CC5638" w:rsidRPr="00CC5638" w:rsidRDefault="00CC5638" w:rsidP="00CC5638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(40%) + Low usage (10%)</w:t>
      </w:r>
    </w:p>
    <w:p w14:paraId="27C5C2C1" w14:textId="77777777" w:rsidR="00CC5638" w:rsidRPr="00CC5638" w:rsidRDefault="00CC5638" w:rsidP="00CC5638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68CD1BD6" w14:textId="77777777" w:rsidR="00CC5638" w:rsidRPr="00CC5638" w:rsidRDefault="00CC5638" w:rsidP="00CC5638">
      <w:pPr>
        <w:numPr>
          <w:ilvl w:val="2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Adobe Acrobat add on for accessibility in pdfs</w:t>
      </w:r>
    </w:p>
    <w:p w14:paraId="1FB1C3A6" w14:textId="77777777" w:rsidR="00CC5638" w:rsidRPr="00CC5638" w:rsidRDefault="00CC5638" w:rsidP="00CC5638">
      <w:pPr>
        <w:numPr>
          <w:ilvl w:val="2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Using WRITER, WorkFront and Adobe Express to create an end-to-end campaign in three weeks</w:t>
      </w:r>
    </w:p>
    <w:p w14:paraId="01AB8828" w14:textId="77777777" w:rsidR="00CC5638" w:rsidRPr="00CC5638" w:rsidRDefault="00CC5638" w:rsidP="00CC563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Video Creation/Editing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7.4 FTE, Current Usage: 5%)</w:t>
      </w:r>
    </w:p>
    <w:p w14:paraId="2C9319A2" w14:textId="77777777" w:rsidR="00CC5638" w:rsidRPr="00CC5638" w:rsidRDefault="00CC5638" w:rsidP="00CC5638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(20%) + Low usage (5%)</w:t>
      </w:r>
    </w:p>
    <w:p w14:paraId="224B310D" w14:textId="77777777" w:rsidR="00CC5638" w:rsidRPr="00CC5638" w:rsidRDefault="00CC5638" w:rsidP="00CC5638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39A577FF" w14:textId="77777777" w:rsidR="00CC5638" w:rsidRPr="00CC5638" w:rsidRDefault="00CC5638" w:rsidP="00CC5638">
      <w:pPr>
        <w:numPr>
          <w:ilvl w:val="2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Other Tools: Ceros, Descript, Wellsaid, Artlist, Sora, MidJourney, &amp; TopazLabs</w:t>
      </w:r>
    </w:p>
    <w:p w14:paraId="1BF934ED" w14:textId="77777777" w:rsidR="00CC5638" w:rsidRPr="00CC5638" w:rsidRDefault="00CC5638" w:rsidP="00CC5638">
      <w:pPr>
        <w:numPr>
          <w:ilvl w:val="2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Produce templates and workflows in WRITER to Adobe Express and Adobe CS 4.0 to create product release videos in two weeks</w:t>
      </w:r>
    </w:p>
    <w:p w14:paraId="42701FE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62856092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Adobe Creative Cloud, Adobe Express, Adobe Firefly, Workfront, Hootsuite/Talkwalker, Adobe AEM Assets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 for written content creation; Adobe Creative Cloud/Express/Firefly for creative design and video; Workfront for project management; Hootsuite/Talkwalker for organic social media; Adobe AEM Assets for asset management with smart tagging</w:t>
      </w:r>
    </w:p>
    <w:p w14:paraId="31D6B7F4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 and M365 Copilot used across activities for drafting, brainstorming, meeting notes, analytics, and ideation</w:t>
      </w:r>
    </w:p>
    <w:p w14:paraId="155BC93C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7D43C21C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Adobe Acrobat add on for accessibility in pdfs</w:t>
      </w:r>
    </w:p>
    <w:p w14:paraId="2B7A98AB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Using WRITER, WorkFront and Adobe Express to create an end-to-end campaign in three weeks</w:t>
      </w:r>
    </w:p>
    <w:p w14:paraId="193FB290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Use WRITER to pull from Workfront, AEM DAM into Adobe Express to create OSM posts and place them into HootSuite</w:t>
      </w:r>
    </w:p>
    <w:p w14:paraId="3BB1FB01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Use WRITER to pull data from Gong to create OSM post within 48 hours via Adobe Express</w:t>
      </w:r>
    </w:p>
    <w:p w14:paraId="35F73426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Pull data from TalkWalker about Reddit conversations and use WRITER to create display ads to post on Reddit based on the current discussions</w:t>
      </w:r>
    </w:p>
    <w:p w14:paraId="67986706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Produce templates and workflows in WRITER to Adobe Express and Adobe CS 4.0 to create product release videos in two weeks</w:t>
      </w:r>
    </w:p>
    <w:p w14:paraId="5CB54D7C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Other Tools: Ceros, Descript, Wellsaid, Artlist, Sora, MidJourney, &amp; TopazLabs</w:t>
      </w:r>
    </w:p>
    <w:p w14:paraId="326A7500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Workfront AI capabilities (waiting on update)</w:t>
      </w:r>
    </w:p>
    <w:p w14:paraId="39174A81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Profound.ai for SEO research into AI overviews</w:t>
      </w:r>
    </w:p>
    <w:p w14:paraId="4D9217F8" w14:textId="77777777" w:rsidR="00CC5638" w:rsidRPr="00CC5638" w:rsidRDefault="00CC5638" w:rsidP="00CC5638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Additional smart tagging/cropping in cloud (currently on prem), Adobe Firefly services to automate supply chain</w:t>
      </w:r>
    </w:p>
    <w:p w14:paraId="78AE6E8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56D2AD98" w14:textId="77777777" w:rsidR="00CC5638" w:rsidRPr="00CC5638" w:rsidRDefault="00CC5638" w:rsidP="00CC5638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New AI workflow using WRITER to pull webinar recording from ON24 to create content and assets</w:t>
      </w:r>
    </w:p>
    <w:p w14:paraId="6B5A92C8" w14:textId="77777777" w:rsidR="00CC5638" w:rsidRPr="00CC5638" w:rsidRDefault="00CC5638" w:rsidP="00CC5638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Removed managed services employees from Cella</w:t>
      </w:r>
    </w:p>
    <w:p w14:paraId="0CBDF872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414E9A3F">
          <v:rect id="Horizontal Line 9" o:spid="_x0000_s1028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6EF0F591" w14:textId="41AF2A49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9. AEM (</w:t>
      </w:r>
      <w:r w:rsidR="00966441" w:rsidRPr="00B33651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Asia and Emerging Markets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)</w:t>
      </w:r>
    </w:p>
    <w:p w14:paraId="2D09B8C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69039DB6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Victoria McCafferty</w:t>
      </w:r>
    </w:p>
    <w:p w14:paraId="4AC6380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315FD6AF" w14:textId="77777777" w:rsidR="00CC5638" w:rsidRPr="00CC5638" w:rsidRDefault="00CC5638" w:rsidP="00CC5638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(No specific role types documented in source data)</w:t>
      </w:r>
    </w:p>
    <w:p w14:paraId="44BBBA4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70E56924" w14:textId="77777777" w:rsidR="00CC5638" w:rsidRPr="00CC5638" w:rsidRDefault="00CC5638" w:rsidP="00CC5638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Creation &amp; Asset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(100% / 24.0 FTE)</w:t>
      </w:r>
    </w:p>
    <w:p w14:paraId="2BFF6AE3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00B45405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AI Persona Assistant</w:t>
      </w:r>
    </w:p>
    <w:p w14:paraId="2107F738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49A3EA0C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3056B75F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09C5940D" w14:textId="77777777" w:rsidR="00CC5638" w:rsidRPr="00CC5638" w:rsidRDefault="00CC5638" w:rsidP="00CC5638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(AEM Corporate) Campaign Planning - strategy, buyers journey, channel mix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(90% / 14.0 FTE)</w:t>
      </w:r>
    </w:p>
    <w:p w14:paraId="7BCD76B5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Meltwater, Bombora</w:t>
      </w:r>
    </w:p>
    <w:p w14:paraId="1450029B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M365 CoPilot, Persona AI Assistant</w:t>
      </w:r>
    </w:p>
    <w:p w14:paraId="5C80A9BB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4EFC5854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AI was used for the research, development, and analysis for the following campaigns: Onesource E2E campaign, Trump 2.0, AEM e-Invoicing Campaign</w:t>
      </w:r>
    </w:p>
    <w:p w14:paraId="41D56FD9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3430AFCD" w14:textId="77777777" w:rsidR="00CC5638" w:rsidRPr="00CC5638" w:rsidRDefault="00CC5638" w:rsidP="00CC5638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Field/ABM/Events - programming performance analysis and optimization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(90% / 14.0 FTE)</w:t>
      </w:r>
    </w:p>
    <w:p w14:paraId="4AD50864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OpenArena</w:t>
      </w:r>
    </w:p>
    <w:p w14:paraId="69AFB1A7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143F3EE5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595C87E5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4DD63894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2E455E2F" w14:textId="77777777" w:rsidR="00CC5638" w:rsidRPr="00CC5638" w:rsidRDefault="00CC5638" w:rsidP="00CC5638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(AEM Corporate &amp; Legal) Campaign Planning / Activation - campaign performance analysis and optimization, audience segmentation, dark funnel analysis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(90% / 8.0 FTE)</w:t>
      </w:r>
    </w:p>
    <w:p w14:paraId="363AF170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Treasure Data AI Agent, Bombora</w:t>
      </w:r>
    </w:p>
    <w:p w14:paraId="0E4D30A7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42503DC6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1B5EBD3C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Deep embedment into the workflow for segmentation management for all campaigns</w:t>
      </w:r>
    </w:p>
    <w:p w14:paraId="1C8E5448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1B440B73" w14:textId="77777777" w:rsidR="00CC5638" w:rsidRPr="00CC5638" w:rsidRDefault="00CC5638" w:rsidP="00CC5638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(AEM Corporate &amp; Legal) Campaign Activation - tactical builds, coordination and project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(90% / 8.0 FTE)</w:t>
      </w:r>
    </w:p>
    <w:p w14:paraId="1C780496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ON24, Eloqua, Canva AI, Google Veo, Synthesia, Vidyard, Luma Dream Machine, Admers</w:t>
      </w:r>
    </w:p>
    <w:p w14:paraId="43549EBF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Persona AI assistant</w:t>
      </w:r>
    </w:p>
    <w:p w14:paraId="205ADE54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5910074B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GMT No Safe Haven Campaign, Trump 2.0 Campaign, Onesource E2E campaign, Get Stuff Done campaign</w:t>
      </w:r>
    </w:p>
    <w:p w14:paraId="56F4ACB9" w14:textId="77777777" w:rsidR="00CC5638" w:rsidRPr="00CC5638" w:rsidRDefault="00CC5638" w:rsidP="00CC5638">
      <w:pPr>
        <w:numPr>
          <w:ilvl w:val="1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0393254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3F0ACA9F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(No activities meet greenfield criteria based on available data)</w:t>
      </w:r>
    </w:p>
    <w:p w14:paraId="1C0C12D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163AF30F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Meltwater, Bombora, Treasure Data AI Agent, D&amp;B, 6Sense, ON24, Eloqua, Canva AI, Google Veo, Synthesia, Vidyard, Luma Dream Machine, Admers, Hootsuite, OpenArena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 for content creation; Meltwater/Bombora for market research and campaign analysis; Treasure Data AI Agent for audience segmentation; 6Sense for GTM strategies; ON24/Eloqua for campaign activation; Canva AI/Google Veo/Synthesia/Vidyard/Luma Dream Machine for video and creative content; Hootsuite for social media</w:t>
      </w:r>
    </w:p>
    <w:p w14:paraId="6E8B4815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M365 CoPilot, Persona AI Assistant, Open Arena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M365 CoPilot and Persona AI Assistant for campaign planning and research; Open Arena for campaign activation and promotional communications</w:t>
      </w:r>
    </w:p>
    <w:p w14:paraId="7059525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2DB82E5E" w14:textId="77777777" w:rsidR="00CC5638" w:rsidRPr="00CC5638" w:rsidRDefault="00CC5638" w:rsidP="00CC5638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Additional funding for Meltwater licenses</w:t>
      </w:r>
    </w:p>
    <w:p w14:paraId="0DD79B80" w14:textId="77777777" w:rsidR="00CC5638" w:rsidRPr="00CC5638" w:rsidRDefault="00CC5638" w:rsidP="00CC5638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Additional funding for Synthesia, Luma Dream Machines licenses</w:t>
      </w:r>
    </w:p>
    <w:p w14:paraId="23753EB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63F2C0D3" w14:textId="77777777" w:rsidR="00CC5638" w:rsidRPr="00CC5638" w:rsidRDefault="00CC5638" w:rsidP="00CC5638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Campaigns all launched and performance status visible in SFDC</w:t>
      </w:r>
    </w:p>
    <w:p w14:paraId="72DC4527" w14:textId="77777777" w:rsidR="00CC5638" w:rsidRPr="00CC5638" w:rsidRDefault="00CC5638" w:rsidP="00CC5638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Launch expansion Q4, for 2026 planning</w:t>
      </w:r>
    </w:p>
    <w:p w14:paraId="0755D598" w14:textId="77777777" w:rsidR="00CC5638" w:rsidRPr="00CC5638" w:rsidRDefault="00CC5638" w:rsidP="00CC5638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Requesting access to SFDC Einstein and Eloqua AI dashboard reporting</w:t>
      </w:r>
    </w:p>
    <w:p w14:paraId="02EFD568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5D17C0">
        <w:rPr>
          <w:rFonts w:ascii="Times New Roman" w:eastAsia="Times New Roman" w:hAnsi="Times New Roman" w:cs="Times New Roman"/>
          <w:noProof/>
          <w:kern w:val="0"/>
        </w:rPr>
        <w:pict w14:anchorId="054C94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DA983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10. BDR (BUSINESS DEVELOPMENT REPS)</w:t>
      </w:r>
    </w:p>
    <w:p w14:paraId="6E0DB6D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1F2B5C0D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123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123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123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Betty Wetherell-Gustafson</w:t>
      </w:r>
    </w:p>
    <w:p w14:paraId="5D771665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3CA2F8F5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(96 HC)</w:t>
      </w:r>
    </w:p>
    <w:p w14:paraId="5335A7CB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Operations (8 HC)</w:t>
      </w:r>
    </w:p>
    <w:p w14:paraId="4C72F9F3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Managers/People Lead (7 HC)</w:t>
      </w:r>
    </w:p>
    <w:p w14:paraId="71EBCBFF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Leadership/Ppl Management (2 HC)</w:t>
      </w:r>
    </w:p>
    <w:p w14:paraId="7DFDE4FA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Activation (7 HC)</w:t>
      </w:r>
    </w:p>
    <w:p w14:paraId="104647E1" w14:textId="77777777" w:rsidR="00CC5638" w:rsidRPr="00CC5638" w:rsidRDefault="00CC5638" w:rsidP="00CC5638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DCA (3 HC)</w:t>
      </w:r>
    </w:p>
    <w:p w14:paraId="73403C5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0258630D" w14:textId="77777777" w:rsidR="00CC5638" w:rsidRPr="00CC5638" w:rsidRDefault="00CC5638" w:rsidP="00CC5638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Qualify inbound and outbound leads through vetting, calling, and logging activity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(64.9% / 79.8 FTE)</w:t>
      </w:r>
    </w:p>
    <w:p w14:paraId="13DCA418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Outreach Smart Email Assist (active), Genesys AI (pending)</w:t>
      </w:r>
    </w:p>
    <w:p w14:paraId="128FF34F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3775C5DD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10%</w:t>
      </w:r>
    </w:p>
    <w:p w14:paraId="3C34708C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Drafting replies, researching product or industry information during vetting</w:t>
      </w:r>
    </w:p>
    <w:p w14:paraId="42CE8CB7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08F92ADD" w14:textId="77777777" w:rsidR="00CC5638" w:rsidRPr="00CC5638" w:rsidRDefault="00CC5638" w:rsidP="00CC5638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Participate in training and learning sessions, receive coaching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(10.6% / 13.0 FTE)</w:t>
      </w:r>
    </w:p>
    <w:p w14:paraId="59EE26B7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205030CB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3F6CAE51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10%</w:t>
      </w:r>
    </w:p>
    <w:p w14:paraId="476839B5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Meeting summaries, assigned tasks, call coaching</w:t>
      </w:r>
    </w:p>
    <w:p w14:paraId="047ABE42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73E193DC" w14:textId="77777777" w:rsidR="00CC5638" w:rsidRPr="00CC5638" w:rsidRDefault="00CC5638" w:rsidP="00CC5638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Meetings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(4.6% / 5.7 FTE)</w:t>
      </w:r>
    </w:p>
    <w:p w14:paraId="2FF24D5E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7D8EDEF2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6D0BD4E9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75%</w:t>
      </w:r>
    </w:p>
    <w:p w14:paraId="79F3D72B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Meeting summaries, assigned tasks</w:t>
      </w:r>
    </w:p>
    <w:p w14:paraId="1A927573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7FB074BF" w14:textId="77777777" w:rsidR="00CC5638" w:rsidRPr="00CC5638" w:rsidRDefault="00CC5638" w:rsidP="00CC5638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Conduct call listening sessions, provide coaching, performance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(3.3% / 4.0 FTE)</w:t>
      </w:r>
    </w:p>
    <w:p w14:paraId="2F7BB787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Genesys AI (pending)</w:t>
      </w:r>
    </w:p>
    <w:p w14:paraId="383C7E59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03C8010A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15%</w:t>
      </w:r>
    </w:p>
    <w:p w14:paraId="2ADC94E8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Performance reviews, call coaching, communications</w:t>
      </w:r>
    </w:p>
    <w:p w14:paraId="6B494B91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75E4D7DC" w14:textId="77777777" w:rsidR="00CC5638" w:rsidRPr="00CC5638" w:rsidRDefault="00CC5638" w:rsidP="00CC5638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online chat activity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(2.4% / 3.0 FTE)</w:t>
      </w:r>
    </w:p>
    <w:p w14:paraId="6739F932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Salesforce MIAW (pending)</w:t>
      </w:r>
    </w:p>
    <w:p w14:paraId="3619F11F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1C43F2B4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5%</w:t>
      </w:r>
    </w:p>
    <w:p w14:paraId="75C29EF5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Chat prompts and conversation aids</w:t>
      </w:r>
    </w:p>
    <w:p w14:paraId="4659065A" w14:textId="77777777" w:rsidR="00CC5638" w:rsidRPr="00CC5638" w:rsidRDefault="00CC5638" w:rsidP="00CC5638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6055935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4E0373D6" w14:textId="77777777" w:rsidR="00CC5638" w:rsidRPr="00CC5638" w:rsidRDefault="00CC5638" w:rsidP="00CC5638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Qualify inbound and outbound leads through vetting, calling, and logging activity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(64.9% / 79.8 FTE, Current Usage: 10%)</w:t>
      </w:r>
    </w:p>
    <w:p w14:paraId="757FA7CA" w14:textId="77777777" w:rsidR="00CC5638" w:rsidRPr="00CC5638" w:rsidRDefault="00CC5638" w:rsidP="00CC5638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(64.9%) + Low usage (10%)</w:t>
      </w:r>
    </w:p>
    <w:p w14:paraId="3D54E26D" w14:textId="77777777" w:rsidR="00CC5638" w:rsidRPr="00CC5638" w:rsidRDefault="00CC5638" w:rsidP="00CC5638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7C7F349A" w14:textId="77777777" w:rsidR="00CC5638" w:rsidRPr="00CC5638" w:rsidRDefault="00CC5638" w:rsidP="00CC5638">
      <w:pPr>
        <w:numPr>
          <w:ilvl w:val="2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email sentiment automating reply action (building for Q3)</w:t>
      </w:r>
    </w:p>
    <w:p w14:paraId="37120350" w14:textId="77777777" w:rsidR="00CC5638" w:rsidRPr="00CC5638" w:rsidRDefault="00CC5638" w:rsidP="00CC5638">
      <w:pPr>
        <w:numPr>
          <w:ilvl w:val="2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call sentiment Genesys AI (pending)</w:t>
      </w:r>
    </w:p>
    <w:p w14:paraId="4915E835" w14:textId="77777777" w:rsidR="00CC5638" w:rsidRPr="00CC5638" w:rsidRDefault="00CC5638" w:rsidP="00CC5638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Participate in training and learning sessions, receive coaching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(10.6% / 13.0 FTE, Current Usage: 10%)</w:t>
      </w:r>
    </w:p>
    <w:p w14:paraId="687A126B" w14:textId="77777777" w:rsidR="00CC5638" w:rsidRPr="00CC5638" w:rsidRDefault="00CC5638" w:rsidP="00CC5638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Moderate time spent (10.6%) + Low usage (10%)</w:t>
      </w:r>
    </w:p>
    <w:p w14:paraId="2E21728E" w14:textId="77777777" w:rsidR="00CC5638" w:rsidRPr="00CC5638" w:rsidRDefault="00CC5638" w:rsidP="00CC5638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Enhanced use of existing tools for coaching</w:t>
      </w:r>
    </w:p>
    <w:p w14:paraId="543489B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7E93893E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Outreach Smart Email Assist (active), Genesys AI (pending), Salesforce MIAW (pending), QAssign, 6 Sense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Outreach Smart Email Assist for drafting email replies; Genesys AI (pending) for call sentiment detection and summarizing; Salesforce MIAW (pending) for auto-generating live chat responses; QAssign for automation; 6 Sense for data enrichment</w:t>
      </w:r>
    </w:p>
    <w:p w14:paraId="7D04FAF8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(including Chains), CoPilot, Power Automate, Gemini 2.5 Pro, GPT 4 Turbo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 and Copilot used across activities for drafting, researching, meeting summaries, performance reviews, call coaching, communications, and data validation; Power Automate for building automated flows; Gemini 2.5 Pro for lead enrichment validation; GPT 4 Turbo for third party email creation</w:t>
      </w:r>
    </w:p>
    <w:p w14:paraId="431CE81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46FFA446" w14:textId="77777777" w:rsidR="00CC5638" w:rsidRPr="00CC5638" w:rsidRDefault="00CC5638" w:rsidP="00CC5638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email sentiment automating reply action (building for Q3)</w:t>
      </w:r>
    </w:p>
    <w:p w14:paraId="584DF1F0" w14:textId="77777777" w:rsidR="00CC5638" w:rsidRPr="00CC5638" w:rsidRDefault="00CC5638" w:rsidP="00CC5638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call sentiment Genesys AI (pending)</w:t>
      </w:r>
    </w:p>
    <w:p w14:paraId="41475C3A" w14:textId="77777777" w:rsidR="00CC5638" w:rsidRPr="00CC5638" w:rsidRDefault="00CC5638" w:rsidP="00CC5638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Genesys AI - summarizing and flagging recorded calls</w:t>
      </w:r>
    </w:p>
    <w:p w14:paraId="69AA0751" w14:textId="77777777" w:rsidR="00CC5638" w:rsidRPr="00CC5638" w:rsidRDefault="00CC5638" w:rsidP="00CC5638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 generate live chat responses, or ask follow up questions during the session (Salesforce Messaging for Inapp and Web)</w:t>
      </w:r>
    </w:p>
    <w:p w14:paraId="3AE79DF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62A504DE" w14:textId="77777777" w:rsidR="00CC5638" w:rsidRPr="00CC5638" w:rsidRDefault="00CC5638" w:rsidP="00CC5638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18 events x 2 people = 36 days / 234 bus days = (US); 22 events x 1.5 people = 33 days / 234 bus days (LaTAm)</w:t>
      </w:r>
    </w:p>
    <w:p w14:paraId="6FB8B28E" w14:textId="77777777" w:rsidR="00CC5638" w:rsidRPr="00CC5638" w:rsidRDefault="00CC5638" w:rsidP="00CC5638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QAssign (Automation)</w:t>
      </w:r>
    </w:p>
    <w:p w14:paraId="1BA6DFBC" w14:textId="77777777" w:rsidR="00CC5638" w:rsidRPr="00CC5638" w:rsidRDefault="00CC5638" w:rsidP="00CC5638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Eloqua (Automation and programming)</w:t>
      </w:r>
    </w:p>
    <w:p w14:paraId="6BE1E338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5D17C0">
        <w:rPr>
          <w:rFonts w:ascii="Times New Roman" w:eastAsia="Times New Roman" w:hAnsi="Times New Roman" w:cs="Times New Roman"/>
          <w:noProof/>
          <w:kern w:val="0"/>
        </w:rPr>
        <w:pict w14:anchorId="6EA0A0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D6D6D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11. PARTNER MARKETING</w:t>
      </w:r>
    </w:p>
    <w:p w14:paraId="73FC43A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Overview</w:t>
      </w:r>
    </w:p>
    <w:p w14:paraId="2FBD3AAF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13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 |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13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Bethany Kinsella</w:t>
      </w:r>
    </w:p>
    <w:p w14:paraId="0981289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Types Present</w:t>
      </w:r>
    </w:p>
    <w:p w14:paraId="3AFDDFC0" w14:textId="77777777" w:rsidR="00CC5638" w:rsidRPr="00CC5638" w:rsidRDefault="00CC5638" w:rsidP="00CC5638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Partner Marketers (8 HC)</w:t>
      </w:r>
    </w:p>
    <w:p w14:paraId="387D8E82" w14:textId="77777777" w:rsidR="00CC5638" w:rsidRPr="00CC5638" w:rsidRDefault="00CC5638" w:rsidP="00CC5638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Solution Marketers (2 HC)</w:t>
      </w:r>
    </w:p>
    <w:p w14:paraId="43D0EF30" w14:textId="77777777" w:rsidR="00CC5638" w:rsidRPr="00CC5638" w:rsidRDefault="00CC5638" w:rsidP="00CC5638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Business &amp; Project Management (1 HC)</w:t>
      </w:r>
    </w:p>
    <w:p w14:paraId="4174D5BC" w14:textId="77777777" w:rsidR="00CC5638" w:rsidRPr="00CC5638" w:rsidRDefault="00CC5638" w:rsidP="00CC5638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Reporting &amp; Analytics (0 HC)</w:t>
      </w:r>
    </w:p>
    <w:p w14:paraId="3A386A35" w14:textId="77777777" w:rsidR="00CC5638" w:rsidRPr="00CC5638" w:rsidRDefault="00CC5638" w:rsidP="00CC5638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Marketers (2 HC)</w:t>
      </w:r>
    </w:p>
    <w:p w14:paraId="214F561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Top Activities by Time Spent</w:t>
      </w:r>
    </w:p>
    <w:p w14:paraId="7BA653DE" w14:textId="77777777" w:rsidR="00CC5638" w:rsidRPr="00CC5638" w:rsidRDefault="00CC5638" w:rsidP="00CC5638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Partner Mktg Planning &amp; Activation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(35% / 5.95 FTE)</w:t>
      </w:r>
    </w:p>
    <w:p w14:paraId="36EC6F99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2782157A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 Research</w:t>
      </w:r>
    </w:p>
    <w:p w14:paraId="447EBB71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25%</w:t>
      </w:r>
    </w:p>
    <w:p w14:paraId="4CE9BAE3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Research for GTM, Campaign Plan Creation</w:t>
      </w:r>
    </w:p>
    <w:p w14:paraId="3DB37254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Strategic</w:t>
      </w:r>
    </w:p>
    <w:p w14:paraId="2835CE85" w14:textId="77777777" w:rsidR="00CC5638" w:rsidRPr="00CC5638" w:rsidRDefault="00CC5638" w:rsidP="00CC5638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Asset Creation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(20% / 3.5 FTE)</w:t>
      </w:r>
    </w:p>
    <w:p w14:paraId="33407B2A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</w:p>
    <w:p w14:paraId="4BC1D299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Copilot, DG Persona Agent</w:t>
      </w:r>
    </w:p>
    <w:p w14:paraId="65B91757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100%</w:t>
      </w:r>
    </w:p>
    <w:p w14:paraId="08C143B1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CO-PILOT to translate interviews &amp; webinars; WRITER to take a recording, recap and build a blog post; WRITER: Create social posts</w:t>
      </w:r>
    </w:p>
    <w:p w14:paraId="794EA408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58F7B2BA" w14:textId="77777777" w:rsidR="00CC5638" w:rsidRPr="00CC5638" w:rsidRDefault="00CC5638" w:rsidP="00CC5638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Meetings, Collaboration, Learning &amp; Development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(15% / 2.5 FTE)</w:t>
      </w:r>
    </w:p>
    <w:p w14:paraId="31907219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D75EB79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MS365 Copilot</w:t>
      </w:r>
    </w:p>
    <w:p w14:paraId="7FD731E2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50%</w:t>
      </w:r>
    </w:p>
    <w:p w14:paraId="7DA19C64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Transcription, Meeting Notes, Summary</w:t>
      </w:r>
    </w:p>
    <w:p w14:paraId="3BF99ABF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Non-Functional</w:t>
      </w:r>
    </w:p>
    <w:p w14:paraId="71B252F2" w14:textId="77777777" w:rsidR="00CC5638" w:rsidRPr="00CC5638" w:rsidRDefault="00CC5638" w:rsidP="00CC5638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Reporting &amp; Analytics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(10% / 1.5 FTE)</w:t>
      </w:r>
    </w:p>
    <w:p w14:paraId="61250BA4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653C8AD6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</w:t>
      </w:r>
    </w:p>
    <w:p w14:paraId="5EA72209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20%</w:t>
      </w:r>
    </w:p>
    <w:p w14:paraId="4CD19B7F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20472404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</w:t>
      </w:r>
    </w:p>
    <w:p w14:paraId="643D6EDD" w14:textId="77777777" w:rsidR="00CC5638" w:rsidRPr="00CC5638" w:rsidRDefault="00CC5638" w:rsidP="00CC5638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Channel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(5% / 1.0 FTE)</w:t>
      </w:r>
    </w:p>
    <w:p w14:paraId="23D30415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71504D67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</w:t>
      </w:r>
    </w:p>
    <w:p w14:paraId="30B655F7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0%</w:t>
      </w:r>
    </w:p>
    <w:p w14:paraId="5E0CADA2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276E15F1" w14:textId="77777777" w:rsidR="00CC5638" w:rsidRPr="00CC5638" w:rsidRDefault="00CC5638" w:rsidP="00CC5638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Operational</w:t>
      </w:r>
    </w:p>
    <w:p w14:paraId="454C7C3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Greenfield Opportunities</w:t>
      </w:r>
    </w:p>
    <w:p w14:paraId="224636A1" w14:textId="77777777" w:rsidR="00CC5638" w:rsidRPr="00CC5638" w:rsidRDefault="00CC5638" w:rsidP="00CC5638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Partner Mktg Planning &amp; Activation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(35% / 5.95 FTE, Current Usage: 25%)</w:t>
      </w:r>
    </w:p>
    <w:p w14:paraId="7AAA807F" w14:textId="77777777" w:rsidR="00CC5638" w:rsidRPr="00CC5638" w:rsidRDefault="00CC5638" w:rsidP="00CC5638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(35%) + No functional tools + Medium usage (25%)</w:t>
      </w:r>
    </w:p>
    <w:p w14:paraId="7A10894F" w14:textId="77777777" w:rsidR="00CC5638" w:rsidRPr="00CC5638" w:rsidRDefault="00CC5638" w:rsidP="00CC5638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Enhanced use of existing generic AI tools</w:t>
      </w:r>
    </w:p>
    <w:p w14:paraId="6770A198" w14:textId="77777777" w:rsidR="00CC5638" w:rsidRPr="00CC5638" w:rsidRDefault="00CC5638" w:rsidP="00CC5638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Channel Management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(5% / 1.0 FTE, Current Usage: 0%)</w:t>
      </w:r>
    </w:p>
    <w:p w14:paraId="66F434D5" w14:textId="77777777" w:rsidR="00CC5638" w:rsidRPr="00CC5638" w:rsidRDefault="00CC5638" w:rsidP="00CC5638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 tools + 0% usage</w:t>
      </w:r>
    </w:p>
    <w:p w14:paraId="419BCFCE" w14:textId="77777777" w:rsidR="00CC5638" w:rsidRPr="00CC5638" w:rsidRDefault="00CC5638" w:rsidP="00CC5638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117FF86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AI Tools Currently Deployed</w:t>
      </w:r>
    </w:p>
    <w:p w14:paraId="7569C788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Functional AI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 for content asset creation including translating interviews, creating blog posts from recordings, and creating social posts</w:t>
      </w:r>
    </w:p>
    <w:p w14:paraId="7618A21E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Arena, M365 Copilot, DG Persona Agent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 Open Arena and M365 Copilot used for research, GTM planning, campaign creation, content creation, meetings, and reporting; DG Persona Agent for content creation</w:t>
      </w:r>
    </w:p>
    <w:p w14:paraId="2A10408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Proposed AI Use Cases (Not Yet Deployed)</w:t>
      </w:r>
    </w:p>
    <w:p w14:paraId="4C88369C" w14:textId="77777777" w:rsidR="00CC5638" w:rsidRPr="00CC5638" w:rsidRDefault="00CC5638" w:rsidP="00CC5638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Expansion of WRITER to Partner Marketers, Solutions Marketers</w:t>
      </w:r>
    </w:p>
    <w:p w14:paraId="20A3E806" w14:textId="77777777" w:rsidR="00CC5638" w:rsidRPr="00CC5638" w:rsidRDefault="00CC5638" w:rsidP="00CC5638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Measure shared impact of partnerships to understand ROI: quarq.ai</w:t>
      </w:r>
    </w:p>
    <w:p w14:paraId="4B08F07E" w14:textId="77777777" w:rsidR="00CC5638" w:rsidRPr="00CC5638" w:rsidRDefault="00CC5638" w:rsidP="00CC5638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Shift beyond reporting to: analytic storytelling</w:t>
      </w:r>
    </w:p>
    <w:p w14:paraId="30FEE21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Notes</w:t>
      </w:r>
    </w:p>
    <w:p w14:paraId="3D34A822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10% of Partner Marketers (i.e., meetings/reviews with partners)</w:t>
      </w:r>
    </w:p>
    <w:p w14:paraId="2822EC08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Mix of multiple AI tools are important to ensure quality of output is received</w:t>
      </w:r>
    </w:p>
    <w:p w14:paraId="5EC5B3EA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Primarily Partner Marketing Solution Marketers, Content Marketers, % of Full Stack Partner Marketers</w:t>
      </w:r>
    </w:p>
    <w:p w14:paraId="6193FD02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Did not include dotted line resource from Operations &amp; Analytics; 50% of Sr. Business Analyst role; 10% of Partner Marketers. Use case would impact broader Enterprise P&amp;A use cases</w:t>
      </w:r>
    </w:p>
    <w:p w14:paraId="055E303D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Does not include current open headcount</w:t>
      </w:r>
    </w:p>
    <w:p w14:paraId="096D46F7" w14:textId="77777777" w:rsidR="00CC5638" w:rsidRPr="00CC5638" w:rsidRDefault="00CC5638" w:rsidP="00CC5638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Note: Population in scope includes partner, solution, content marketers, reporting &amp; analytics, business &amp; project management = 17 FTE</w:t>
      </w:r>
    </w:p>
    <w:p w14:paraId="40482B0D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5D17C0">
        <w:rPr>
          <w:rFonts w:ascii="Times New Roman" w:eastAsia="Times New Roman" w:hAnsi="Times New Roman" w:cs="Times New Roman"/>
          <w:noProof/>
          <w:kern w:val="0"/>
        </w:rPr>
        <w:pict w14:anchorId="6B15FC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A869D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0"/>
        <w:rPr>
          <w:rFonts w:ascii="Clario-medium" w:eastAsia="Times New Roman" w:hAnsi="Clario-medium" w:cs="Times New Roman"/>
          <w:color w:val="212223"/>
          <w:kern w:val="36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36"/>
          <w14:ligatures w14:val="none"/>
        </w:rPr>
        <w:t>CROSS-SUB-FUNCTION INSIGHTS</w:t>
      </w:r>
    </w:p>
    <w:p w14:paraId="76F127F5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Common Activities Across Sub-Functions</w:t>
      </w:r>
    </w:p>
    <w:p w14:paraId="1C96CD7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Content Creation / Asset Management</w:t>
      </w:r>
    </w:p>
    <w:p w14:paraId="6054A0BF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Product Marketing, LATAM, Digital Marketing, Creative-Design, AEM, Partner Marketing</w:t>
      </w:r>
    </w:p>
    <w:p w14:paraId="29A7B5C6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~85%</w:t>
      </w:r>
    </w:p>
    <w:p w14:paraId="21F54679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79.45 FTE</w:t>
      </w:r>
    </w:p>
    <w:p w14:paraId="599D45C1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60-85%</w:t>
      </w:r>
    </w:p>
    <w:p w14:paraId="0189E6FE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Adobe Creative Cloud, Clipchamp, Adobe Express, GCS Content Console, Content Craft</w:t>
      </w:r>
    </w:p>
    <w:p w14:paraId="226F44A4" w14:textId="77777777" w:rsidR="00CC5638" w:rsidRPr="00CC5638" w:rsidRDefault="00CC5638" w:rsidP="00CC5638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Persona AI Assistant, DG Persona Agent, M365 Copilot</w:t>
      </w:r>
    </w:p>
    <w:p w14:paraId="21A8FB0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Campaign Planning (strategy, buyers journey, channel mix)</w:t>
      </w:r>
    </w:p>
    <w:p w14:paraId="6AB42542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AEM, Partner Marketing</w:t>
      </w:r>
    </w:p>
    <w:p w14:paraId="1C063D04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~50%</w:t>
      </w:r>
    </w:p>
    <w:p w14:paraId="365F9121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61.9 FTE</w:t>
      </w:r>
    </w:p>
    <w:p w14:paraId="0B4F6E31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20-90%</w:t>
      </w:r>
    </w:p>
    <w:p w14:paraId="0143010E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Stensul, ON24, Eloqua, 6sense, Meltwater, Bombora</w:t>
      </w:r>
    </w:p>
    <w:p w14:paraId="028C32DB" w14:textId="77777777" w:rsidR="00CC5638" w:rsidRPr="00CC5638" w:rsidRDefault="00CC5638" w:rsidP="00CC5638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Persona AI Assistant, M365 Copilot</w:t>
      </w:r>
    </w:p>
    <w:p w14:paraId="5787BAF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Data Analysis &amp; Reporting</w:t>
      </w:r>
    </w:p>
    <w:p w14:paraId="0D1BD4E2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Ops &amp; Analytics, TRI, Digital Marketing, BDR, Partner Marketing</w:t>
      </w:r>
    </w:p>
    <w:p w14:paraId="7FC289BC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~50%</w:t>
      </w:r>
    </w:p>
    <w:p w14:paraId="652AF4DE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52.4 FTE</w:t>
      </w:r>
    </w:p>
    <w:p w14:paraId="3C00E75A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20-65%</w:t>
      </w:r>
    </w:p>
    <w:p w14:paraId="09B84775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Alteryx, SQL, Python, DBT, Askia/Codeit, Tableau, Power BI, DataRobot, Copilot, OMG AI Assist</w:t>
      </w:r>
    </w:p>
    <w:p w14:paraId="7D9A0C39" w14:textId="77777777" w:rsidR="00CC5638" w:rsidRPr="00CC5638" w:rsidRDefault="00CC5638" w:rsidP="00CC5638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Power BI AI, Tableau AI</w:t>
      </w:r>
    </w:p>
    <w:p w14:paraId="19D3D3C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Event Planning &amp; Coordination</w:t>
      </w:r>
    </w:p>
    <w:p w14:paraId="6E714B4B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Events, LATAM, AEM</w:t>
      </w:r>
    </w:p>
    <w:p w14:paraId="0B6264B3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~50%</w:t>
      </w:r>
    </w:p>
    <w:p w14:paraId="58BDE272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23.5 FTE</w:t>
      </w:r>
    </w:p>
    <w:p w14:paraId="07A50AD5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2-5%</w:t>
      </w:r>
    </w:p>
    <w:p w14:paraId="619D3191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Smartsheet, Teams, Certain, ON24, Eloqua, 6sense</w:t>
      </w:r>
    </w:p>
    <w:p w14:paraId="66837D9C" w14:textId="77777777" w:rsidR="00CC5638" w:rsidRPr="00CC5638" w:rsidRDefault="00CC5638" w:rsidP="00CC5638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M365 Copilot</w:t>
      </w:r>
    </w:p>
    <w:p w14:paraId="5D76C62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Performance Analysis &amp; Optimization</w:t>
      </w:r>
    </w:p>
    <w:p w14:paraId="309BAE84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Digital Marketing, AEM, Ops &amp; Analytics, BDR</w:t>
      </w:r>
    </w:p>
    <w:p w14:paraId="5F82BF37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~40%</w:t>
      </w:r>
    </w:p>
    <w:p w14:paraId="35EE82D6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43.05 FTE</w:t>
      </w:r>
    </w:p>
    <w:p w14:paraId="1A1E2E20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10-50%</w:t>
      </w:r>
    </w:p>
    <w:p w14:paraId="12DC4810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Treasure Data AI Agent, Platform (Google/Bing) Dynamic Ad Optimization, 6sense</w:t>
      </w:r>
    </w:p>
    <w:p w14:paraId="27C53766" w14:textId="77777777" w:rsidR="00CC5638" w:rsidRPr="00CC5638" w:rsidRDefault="00CC5638" w:rsidP="00CC5638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53EB16A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Project Management</w:t>
      </w:r>
    </w:p>
    <w:p w14:paraId="7CCFD868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Digital Marketing, Creative-Design, Events, Ops &amp; Analytics, Partner Marketing</w:t>
      </w:r>
    </w:p>
    <w:p w14:paraId="4CADF748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~60%</w:t>
      </w:r>
    </w:p>
    <w:p w14:paraId="48F45567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18.95 FTE</w:t>
      </w:r>
    </w:p>
    <w:p w14:paraId="607D3EDC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5-75%</w:t>
      </w:r>
    </w:p>
    <w:p w14:paraId="3FE17416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Monday.com AI, Asana Intelligence, Workfront, Slack AI, Hootsuite/Talkwalker</w:t>
      </w:r>
    </w:p>
    <w:p w14:paraId="472F34A0" w14:textId="77777777" w:rsidR="00CC5638" w:rsidRPr="00CC5638" w:rsidRDefault="00CC5638" w:rsidP="00CC5638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Teams Premium</w:t>
      </w:r>
    </w:p>
    <w:p w14:paraId="7902C6A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Content Strategy</w:t>
      </w:r>
    </w:p>
    <w:p w14:paraId="7A8BB70D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Product Marketing, LATAM, Digital Marketing, AEM</w:t>
      </w:r>
    </w:p>
    <w:p w14:paraId="5CFA6B60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~75%</w:t>
      </w:r>
    </w:p>
    <w:p w14:paraId="0DF6333F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44 FTE</w:t>
      </w:r>
    </w:p>
    <w:p w14:paraId="3918A48B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0-50%</w:t>
      </w:r>
    </w:p>
    <w:p w14:paraId="016D4C3B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tools: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Writer, Product Marketing Research Agent</w:t>
      </w:r>
    </w:p>
    <w:p w14:paraId="59121DD8" w14:textId="77777777" w:rsidR="00CC5638" w:rsidRPr="00CC5638" w:rsidRDefault="00CC5638" w:rsidP="00CC5638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Copilot, Persona AI Assistant</w:t>
      </w:r>
    </w:p>
    <w:p w14:paraId="270FB9F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Most Common Functional AI Tools</w:t>
      </w:r>
    </w:p>
    <w:p w14:paraId="215E1D83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Writer</w:t>
      </w:r>
    </w:p>
    <w:p w14:paraId="329EE9D5" w14:textId="77777777" w:rsidR="00CC5638" w:rsidRPr="00CC5638" w:rsidRDefault="00CC5638" w:rsidP="00CC5638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Product Marketing, Digital Marketing, Creative-Design, AEM, Partner Marketing</w:t>
      </w:r>
    </w:p>
    <w:p w14:paraId="157D4F8C" w14:textId="77777777" w:rsidR="00CC5638" w:rsidRPr="00CC5638" w:rsidRDefault="00CC5638" w:rsidP="00CC5638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Content creation, derivative content from long form content and webcasts, messaging drafts, blog posts, social posts, first drafts of messaging</w:t>
      </w:r>
    </w:p>
    <w:p w14:paraId="0361660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Open Arena</w:t>
      </w:r>
    </w:p>
    <w:p w14:paraId="4A9509C4" w14:textId="77777777" w:rsidR="00CC5638" w:rsidRPr="00CC5638" w:rsidRDefault="00CC5638" w:rsidP="00CC5638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All 10 sub-functions</w:t>
      </w:r>
    </w:p>
    <w:p w14:paraId="52A48682" w14:textId="77777777" w:rsidR="00CC5638" w:rsidRPr="00CC5638" w:rsidRDefault="00CC5638" w:rsidP="00CC5638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Research, brainstorming, content creation, meeting notes, summarization, data analysis, code development, troubleshooting, documentation</w:t>
      </w:r>
    </w:p>
    <w:p w14:paraId="0CC90F0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Adobe Creative Cloud / Adobe Express / Adobe Firefly</w:t>
      </w:r>
    </w:p>
    <w:p w14:paraId="18536029" w14:textId="77777777" w:rsidR="00CC5638" w:rsidRPr="00CC5638" w:rsidRDefault="00CC5638" w:rsidP="00CC5638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LATAM, Digital Marketing, Creative-Design</w:t>
      </w:r>
    </w:p>
    <w:p w14:paraId="519CB0BA" w14:textId="77777777" w:rsidR="00CC5638" w:rsidRPr="00CC5638" w:rsidRDefault="00CC5638" w:rsidP="00CC5638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Creative design, image generation, video creation/editing, graphics</w:t>
      </w:r>
    </w:p>
    <w:p w14:paraId="0334B36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Eloqua</w:t>
      </w:r>
    </w:p>
    <w:p w14:paraId="17D2419E" w14:textId="77777777" w:rsidR="00CC5638" w:rsidRPr="00CC5638" w:rsidRDefault="00CC5638" w:rsidP="00CC5638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Digital Marketing, AEM, BDR</w:t>
      </w:r>
    </w:p>
    <w:p w14:paraId="782C18C6" w14:textId="77777777" w:rsidR="00CC5638" w:rsidRPr="00CC5638" w:rsidRDefault="00CC5638" w:rsidP="00CC5638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Marketing automation, campaign activation, email deployment, send time optimization</w:t>
      </w:r>
    </w:p>
    <w:p w14:paraId="4EBF549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ON24</w:t>
      </w:r>
    </w:p>
    <w:p w14:paraId="1D1E38CC" w14:textId="77777777" w:rsidR="00CC5638" w:rsidRPr="00CC5638" w:rsidRDefault="00CC5638" w:rsidP="00CC5638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Ops &amp; Analytics, AEM</w:t>
      </w:r>
    </w:p>
    <w:p w14:paraId="2B75A634" w14:textId="77777777" w:rsidR="00CC5638" w:rsidRPr="00CC5638" w:rsidRDefault="00CC5638" w:rsidP="00CC5638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Webinar customization (ON24 ACE), campaign activation, event management</w:t>
      </w:r>
    </w:p>
    <w:p w14:paraId="5B75E64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6sense</w:t>
      </w:r>
    </w:p>
    <w:p w14:paraId="55109713" w14:textId="77777777" w:rsidR="00CC5638" w:rsidRPr="00CC5638" w:rsidRDefault="00CC5638" w:rsidP="00CC5638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Ops &amp; Analytics, AEM, BDR</w:t>
      </w:r>
    </w:p>
    <w:p w14:paraId="788086D8" w14:textId="77777777" w:rsidR="00CC5638" w:rsidRPr="00CC5638" w:rsidRDefault="00CC5638" w:rsidP="00CC5638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ABM programming, audience targeting, campaign activation, data enrichment</w:t>
      </w:r>
    </w:p>
    <w:p w14:paraId="75C20F9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Treasure Data AI Agent</w:t>
      </w:r>
    </w:p>
    <w:p w14:paraId="30DD0F1D" w14:textId="77777777" w:rsidR="00CC5638" w:rsidRPr="00CC5638" w:rsidRDefault="00CC5638" w:rsidP="00CC5638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Demand Generation, LATAM, Ops &amp; Analytics, AEM</w:t>
      </w:r>
    </w:p>
    <w:p w14:paraId="2B999DBC" w14:textId="77777777" w:rsidR="00CC5638" w:rsidRPr="00CC5638" w:rsidRDefault="00CC5638" w:rsidP="00CC5638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Audience segmentation, performance analysis, campaign optimization, CDP configuration</w:t>
      </w:r>
    </w:p>
    <w:p w14:paraId="3F44F2B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8. 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Tableau / Power BI</w:t>
      </w:r>
    </w:p>
    <w:p w14:paraId="53211466" w14:textId="77777777" w:rsidR="00CC5638" w:rsidRPr="00CC5638" w:rsidRDefault="00CC5638" w:rsidP="00CC5638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Ops &amp; Analytics, TRI, Events, Digital Marketing</w:t>
      </w:r>
    </w:p>
    <w:p w14:paraId="371881CB" w14:textId="77777777" w:rsidR="00CC5638" w:rsidRPr="00CC5638" w:rsidRDefault="00CC5638" w:rsidP="00CC5638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Dashboard development, data visualization, performance reporting, business intelligence</w:t>
      </w:r>
    </w:p>
    <w:p w14:paraId="4238226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9. 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Alteryx / SQL / Python / DBT</w:t>
      </w:r>
    </w:p>
    <w:p w14:paraId="7E8DE66B" w14:textId="77777777" w:rsidR="00CC5638" w:rsidRPr="00CC5638" w:rsidRDefault="00CC5638" w:rsidP="00CC5638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Ops &amp; Analytics</w:t>
      </w:r>
    </w:p>
    <w:p w14:paraId="24CD9EDE" w14:textId="77777777" w:rsidR="00CC5638" w:rsidRPr="00CC5638" w:rsidRDefault="00CC5638" w:rsidP="00CC5638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Data engineering, integration, normalization, QA, publishing</w:t>
      </w:r>
    </w:p>
    <w:p w14:paraId="7F54783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10. 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Gong / Clozd</w:t>
      </w:r>
    </w:p>
    <w:p w14:paraId="6694164A" w14:textId="77777777" w:rsidR="00CC5638" w:rsidRPr="00CC5638" w:rsidRDefault="00CC5638" w:rsidP="00CC5638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Product Marketing</w:t>
      </w:r>
    </w:p>
    <w:p w14:paraId="5A2805F3" w14:textId="77777777" w:rsidR="00CC5638" w:rsidRPr="00CC5638" w:rsidRDefault="00CC5638" w:rsidP="00CC5638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analysis, win/loss evaluation, forecasting, segmentation, pipeline analysis</w:t>
      </w:r>
    </w:p>
    <w:p w14:paraId="4C7918C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Most Common Generic AI Tools</w:t>
      </w:r>
    </w:p>
    <w:p w14:paraId="5CB8CB3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Open Arena</w:t>
      </w:r>
    </w:p>
    <w:p w14:paraId="38598C12" w14:textId="77777777" w:rsidR="00CC5638" w:rsidRPr="00CC5638" w:rsidRDefault="00CC5638" w:rsidP="00CC5638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Used across 10 of 10 sub-functions (100%)</w:t>
      </w:r>
    </w:p>
    <w:p w14:paraId="5E5F6F1F" w14:textId="77777777" w:rsidR="00CC5638" w:rsidRPr="00CC5638" w:rsidRDefault="00CC5638" w:rsidP="00CC5638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Content creation, research, brainstorming, meeting notes, summarization, data analysis, code development, troubleshooting, documentation, campaign planning, performance analysis</w:t>
      </w:r>
    </w:p>
    <w:p w14:paraId="0E36D74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Copilot (M365 Copilot)</w:t>
      </w:r>
    </w:p>
    <w:p w14:paraId="68ED5831" w14:textId="77777777" w:rsidR="00CC5638" w:rsidRPr="00CC5638" w:rsidRDefault="00CC5638" w:rsidP="00CC5638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Used across 10 of 10 sub-functions (100%)</w:t>
      </w:r>
    </w:p>
    <w:p w14:paraId="745D3FBE" w14:textId="77777777" w:rsidR="00CC5638" w:rsidRPr="00CC5638" w:rsidRDefault="00CC5638" w:rsidP="00CC5638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Meeting summaries, assigned tasks, code development and reviews, drafting responses, data analysis, formula writing, translation</w:t>
      </w:r>
    </w:p>
    <w:p w14:paraId="3863441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Persona AI Assistant</w:t>
      </w:r>
    </w:p>
    <w:p w14:paraId="53385876" w14:textId="77777777" w:rsidR="00CC5638" w:rsidRPr="00CC5638" w:rsidRDefault="00CC5638" w:rsidP="00CC5638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Used across 6 of 10 sub-functions (60%)</w:t>
      </w:r>
    </w:p>
    <w:p w14:paraId="33A6777E" w14:textId="77777777" w:rsidR="00CC5638" w:rsidRPr="00CC5638" w:rsidRDefault="00CC5638" w:rsidP="00CC5638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Campaign set up advice, campaign plan evaluations, channel mix recommendations, content creation, promotional communications, audience insights, topical theme development</w:t>
      </w:r>
    </w:p>
    <w:p w14:paraId="1442E15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Tableau AI / Power BI AI</w:t>
      </w:r>
    </w:p>
    <w:p w14:paraId="64CB5B6F" w14:textId="77777777" w:rsidR="00CC5638" w:rsidRPr="00CC5638" w:rsidRDefault="00CC5638" w:rsidP="00CC5638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Used across 4 of 10 sub-functions (40%)</w:t>
      </w:r>
    </w:p>
    <w:p w14:paraId="687F9E31" w14:textId="77777777" w:rsidR="00CC5638" w:rsidRPr="00CC5638" w:rsidRDefault="00CC5638" w:rsidP="00CC5638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Advanced analytics, automated dashboard commentary, anomaly detection, dynamic visualization recommendations, insights generation</w:t>
      </w:r>
    </w:p>
    <w:p w14:paraId="02E4BB1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Teams Premium / Teams AI</w:t>
      </w:r>
    </w:p>
    <w:p w14:paraId="1BE9E315" w14:textId="77777777" w:rsidR="00CC5638" w:rsidRPr="00CC5638" w:rsidRDefault="00CC5638" w:rsidP="00CC5638">
      <w:pPr>
        <w:numPr>
          <w:ilvl w:val="0"/>
          <w:numId w:val="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Used across 3 of 10 sub-functions (30%)</w:t>
      </w:r>
    </w:p>
    <w:p w14:paraId="76B956EC" w14:textId="77777777" w:rsidR="00CC5638" w:rsidRPr="00CC5638" w:rsidRDefault="00CC5638" w:rsidP="00CC5638">
      <w:pPr>
        <w:numPr>
          <w:ilvl w:val="0"/>
          <w:numId w:val="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Meeting summaries, stakeholder planner boards, internal group chats</w:t>
      </w:r>
    </w:p>
    <w:p w14:paraId="3F4898B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Highest Greenfield Opportunities (Function-Wide)</w:t>
      </w:r>
    </w:p>
    <w:p w14:paraId="5F177D6B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Qualify inbound and outbound leads | BDR: 64.9% / 79.8 FTE | Current Usage: 10%</w:t>
      </w:r>
    </w:p>
    <w:p w14:paraId="23336304" w14:textId="77777777" w:rsidR="00CC5638" w:rsidRPr="00CC5638" w:rsidRDefault="00CC5638" w:rsidP="00CC5638">
      <w:pPr>
        <w:numPr>
          <w:ilvl w:val="0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056A4E93" w14:textId="77777777" w:rsidR="00CC5638" w:rsidRPr="00CC5638" w:rsidRDefault="00CC5638" w:rsidP="00CC5638">
      <w:pPr>
        <w:numPr>
          <w:ilvl w:val="1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email sentiment automating reply action (building for Q3)</w:t>
      </w:r>
    </w:p>
    <w:p w14:paraId="5A5500C4" w14:textId="77777777" w:rsidR="00CC5638" w:rsidRPr="00CC5638" w:rsidRDefault="00CC5638" w:rsidP="00CC5638">
      <w:pPr>
        <w:numPr>
          <w:ilvl w:val="1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call sentiment Genesys AI (pending)</w:t>
      </w:r>
    </w:p>
    <w:p w14:paraId="0A0B5538" w14:textId="77777777" w:rsidR="00CC5638" w:rsidRPr="00CC5638" w:rsidRDefault="00CC5638" w:rsidP="00CC5638">
      <w:pPr>
        <w:numPr>
          <w:ilvl w:val="0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79.8</w:t>
      </w:r>
    </w:p>
    <w:p w14:paraId="6FD0FC0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Content Strategy | LATAM: 100% / 10.0 FTE | Current Usage: 0%</w:t>
      </w:r>
    </w:p>
    <w:p w14:paraId="3F61FC66" w14:textId="77777777" w:rsidR="00CC5638" w:rsidRPr="00CC5638" w:rsidRDefault="00CC5638" w:rsidP="00CC5638">
      <w:pPr>
        <w:numPr>
          <w:ilvl w:val="0"/>
          <w:numId w:val="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2D1CBD22" w14:textId="77777777" w:rsidR="00CC5638" w:rsidRPr="00CC5638" w:rsidRDefault="00CC5638" w:rsidP="00CC5638">
      <w:pPr>
        <w:numPr>
          <w:ilvl w:val="1"/>
          <w:numId w:val="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Persona Asst used to assist with audience insights and a starting point for topical theme development</w:t>
      </w:r>
    </w:p>
    <w:p w14:paraId="4290804B" w14:textId="77777777" w:rsidR="00CC5638" w:rsidRPr="00CC5638" w:rsidRDefault="00CC5638" w:rsidP="00CC5638">
      <w:pPr>
        <w:numPr>
          <w:ilvl w:val="0"/>
          <w:numId w:val="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10.0</w:t>
      </w:r>
    </w:p>
    <w:p w14:paraId="3C9686E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Marketing Strategy - Data analytics, performance and pipeline conversion | Demand Generation: 50% / 11.0 FTE | Current Usage: 0%</w:t>
      </w:r>
    </w:p>
    <w:p w14:paraId="75C21498" w14:textId="77777777" w:rsidR="00CC5638" w:rsidRPr="00CC5638" w:rsidRDefault="00CC5638" w:rsidP="00CC5638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319D12C4" w14:textId="77777777" w:rsidR="00CC5638" w:rsidRPr="00CC5638" w:rsidRDefault="00CC5638" w:rsidP="00CC5638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forecasting tool connect with real-time MPRM data and connected to CE/sales forecast</w:t>
      </w:r>
    </w:p>
    <w:p w14:paraId="71E5B34E" w14:textId="77777777" w:rsidR="00CC5638" w:rsidRPr="00CC5638" w:rsidRDefault="00CC5638" w:rsidP="00CC5638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recommendation and scoring to push forward most-likely-to-convert as priority</w:t>
      </w:r>
    </w:p>
    <w:p w14:paraId="141CA9D4" w14:textId="77777777" w:rsidR="00CC5638" w:rsidRPr="00CC5638" w:rsidRDefault="00CC5638" w:rsidP="00CC5638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11.0</w:t>
      </w:r>
    </w:p>
    <w:p w14:paraId="2AABF27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lastRenderedPageBreak/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Product Marketing: Lead go-to-market for product launches | Product Marketing: 20% / 23.0 FTE | Current Usage: 10%</w:t>
      </w:r>
    </w:p>
    <w:p w14:paraId="2181D83C" w14:textId="77777777" w:rsidR="00CC5638" w:rsidRPr="00CC5638" w:rsidRDefault="00CC5638" w:rsidP="00CC5638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0D514C31" w14:textId="77777777" w:rsidR="00CC5638" w:rsidRPr="00CC5638" w:rsidRDefault="00CC5638" w:rsidP="00CC5638">
      <w:pPr>
        <w:numPr>
          <w:ilvl w:val="1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launch success modeling</w:t>
      </w:r>
    </w:p>
    <w:p w14:paraId="02E4B7D7" w14:textId="77777777" w:rsidR="00CC5638" w:rsidRPr="00CC5638" w:rsidRDefault="00CC5638" w:rsidP="00CC5638">
      <w:pPr>
        <w:numPr>
          <w:ilvl w:val="1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Risk flagging</w:t>
      </w:r>
    </w:p>
    <w:p w14:paraId="1B6D63E3" w14:textId="77777777" w:rsidR="00CC5638" w:rsidRPr="00CC5638" w:rsidRDefault="00CC5638" w:rsidP="00CC5638">
      <w:pPr>
        <w:numPr>
          <w:ilvl w:val="1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Administrative tasks (Airtable AI, Asana AI, Notion AI)</w:t>
      </w:r>
    </w:p>
    <w:p w14:paraId="4E9DB875" w14:textId="77777777" w:rsidR="00CC5638" w:rsidRPr="00CC5638" w:rsidRDefault="00CC5638" w:rsidP="00CC5638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23.0</w:t>
      </w:r>
    </w:p>
    <w:p w14:paraId="13BA4BC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Research &amp; Survey Operations | TRI: 17.8% / 15.1 FTE | Current Usage: 35%</w:t>
      </w:r>
    </w:p>
    <w:p w14:paraId="6CFAD581" w14:textId="77777777" w:rsidR="00CC5638" w:rsidRPr="00CC5638" w:rsidRDefault="00CC5638" w:rsidP="00CC5638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6DDDB47D" w14:textId="77777777" w:rsidR="00CC5638" w:rsidRPr="00CC5638" w:rsidRDefault="00CC5638" w:rsidP="00CC5638">
      <w:pPr>
        <w:numPr>
          <w:ilvl w:val="1"/>
          <w:numId w:val="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Tracking survey questions historically to help write new questionnaires</w:t>
      </w:r>
    </w:p>
    <w:p w14:paraId="6D621E90" w14:textId="77777777" w:rsidR="00CC5638" w:rsidRPr="00CC5638" w:rsidRDefault="00CC5638" w:rsidP="00CC5638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15.1</w:t>
      </w:r>
    </w:p>
    <w:p w14:paraId="683B5D9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Event Planning &amp; Coordination | Events: 55% / 11.0 FTE | Current Usage: 5%</w:t>
      </w:r>
    </w:p>
    <w:p w14:paraId="48825D9F" w14:textId="77777777" w:rsidR="00CC5638" w:rsidRPr="00CC5638" w:rsidRDefault="00CC5638" w:rsidP="00CC5638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4C4E6897" w14:textId="77777777" w:rsidR="00CC5638" w:rsidRPr="00CC5638" w:rsidRDefault="00CC5638" w:rsidP="00CC5638">
      <w:pPr>
        <w:numPr>
          <w:ilvl w:val="1"/>
          <w:numId w:val="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Enhanced AI adoption (opportunity exists but not specified)</w:t>
      </w:r>
    </w:p>
    <w:p w14:paraId="770F3BCC" w14:textId="77777777" w:rsidR="00CC5638" w:rsidRPr="00CC5638" w:rsidRDefault="00CC5638" w:rsidP="00CC5638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11.0</w:t>
      </w:r>
    </w:p>
    <w:p w14:paraId="1E76043C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Web Operations: Adobe Publishing and Q&amp;A | Digital Marketing: 80% / 12.8 FTE | Current Usage: 50%</w:t>
      </w:r>
    </w:p>
    <w:p w14:paraId="308D46B1" w14:textId="77777777" w:rsidR="00CC5638" w:rsidRPr="00CC5638" w:rsidRDefault="00CC5638" w:rsidP="00CC5638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36DDC66C" w14:textId="77777777" w:rsidR="00CC5638" w:rsidRPr="00CC5638" w:rsidRDefault="00CC5638" w:rsidP="00CC5638">
      <w:pPr>
        <w:numPr>
          <w:ilvl w:val="1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Determine project templates and content fragments from KMD</w:t>
      </w:r>
    </w:p>
    <w:p w14:paraId="7511FA11" w14:textId="77777777" w:rsidR="00CC5638" w:rsidRPr="00CC5638" w:rsidRDefault="00CC5638" w:rsidP="00CC5638">
      <w:pPr>
        <w:numPr>
          <w:ilvl w:val="1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Transpose copy templates to AEM - integration</w:t>
      </w:r>
    </w:p>
    <w:p w14:paraId="4DB36067" w14:textId="77777777" w:rsidR="00CC5638" w:rsidRPr="00CC5638" w:rsidRDefault="00CC5638" w:rsidP="00CC5638">
      <w:pPr>
        <w:numPr>
          <w:ilvl w:val="1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final page against QA standards</w:t>
      </w:r>
    </w:p>
    <w:p w14:paraId="75861D6A" w14:textId="77777777" w:rsidR="00CC5638" w:rsidRPr="00CC5638" w:rsidRDefault="00CC5638" w:rsidP="00CC5638">
      <w:pPr>
        <w:numPr>
          <w:ilvl w:val="1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final page against KMD goals</w:t>
      </w:r>
    </w:p>
    <w:p w14:paraId="35236F15" w14:textId="77777777" w:rsidR="00CC5638" w:rsidRPr="00CC5638" w:rsidRDefault="00CC5638" w:rsidP="00CC5638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12.8</w:t>
      </w:r>
    </w:p>
    <w:p w14:paraId="2B6950F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8. 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Creative Design | Creative-Design: 40% / 14.8 FTE | Current Usage: 10%</w:t>
      </w:r>
    </w:p>
    <w:p w14:paraId="025419DB" w14:textId="77777777" w:rsidR="00CC5638" w:rsidRPr="00CC5638" w:rsidRDefault="00CC5638" w:rsidP="00CC5638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6F709F47" w14:textId="77777777" w:rsidR="00CC5638" w:rsidRPr="00CC5638" w:rsidRDefault="00CC5638" w:rsidP="00CC5638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Adobe Acrobat add on for accessibility in pdfs</w:t>
      </w:r>
    </w:p>
    <w:p w14:paraId="4E9B53E4" w14:textId="77777777" w:rsidR="00CC5638" w:rsidRPr="00CC5638" w:rsidRDefault="00CC5638" w:rsidP="00CC5638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Using WRITER, WorkFront and Adobe Express to create an end-to-end campaign in three weeks</w:t>
      </w:r>
    </w:p>
    <w:p w14:paraId="37EE2E37" w14:textId="77777777" w:rsidR="00CC5638" w:rsidRPr="00CC5638" w:rsidRDefault="00CC5638" w:rsidP="00CC5638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14.8</w:t>
      </w:r>
    </w:p>
    <w:p w14:paraId="476FCC65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9. 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Channel Enablement | Product Marketing: 100% / 15.0 FTE | Current Usage: 40%</w:t>
      </w:r>
    </w:p>
    <w:p w14:paraId="2701256C" w14:textId="77777777" w:rsidR="00CC5638" w:rsidRPr="00CC5638" w:rsidRDefault="00CC5638" w:rsidP="00CC5638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720554D5" w14:textId="77777777" w:rsidR="00CC5638" w:rsidRPr="00CC5638" w:rsidRDefault="00CC5638" w:rsidP="00CC5638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PPT deck creation</w:t>
      </w:r>
    </w:p>
    <w:p w14:paraId="51945CD9" w14:textId="77777777" w:rsidR="00CC5638" w:rsidRPr="00CC5638" w:rsidRDefault="00CC5638" w:rsidP="00CC5638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tailoring of materials for verticals or personas (Seismic AI/Aura)</w:t>
      </w:r>
    </w:p>
    <w:p w14:paraId="43BAD935" w14:textId="77777777" w:rsidR="00CC5638" w:rsidRPr="00CC5638" w:rsidRDefault="00CC5638" w:rsidP="00CC5638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15.0</w:t>
      </w:r>
    </w:p>
    <w:p w14:paraId="722BA11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10. 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Campaign Activation - tactical builds | LATAM: 30% / 6.6 FTE | Current Usage: 0%</w:t>
      </w:r>
    </w:p>
    <w:p w14:paraId="0ECEE8B6" w14:textId="77777777" w:rsidR="00CC5638" w:rsidRPr="00CC5638" w:rsidRDefault="00CC5638" w:rsidP="00CC5638">
      <w:pPr>
        <w:numPr>
          <w:ilvl w:val="0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</w:p>
    <w:p w14:paraId="32C2585F" w14:textId="77777777" w:rsidR="00CC5638" w:rsidRPr="00CC5638" w:rsidRDefault="00CC5638" w:rsidP="00CC5638">
      <w:pPr>
        <w:numPr>
          <w:ilvl w:val="1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Martech mix (ON24, Eloqua, 6sense, Stensul) enabled by AI help streamline and tighten orchestration</w:t>
      </w:r>
    </w:p>
    <w:p w14:paraId="64C50E93" w14:textId="77777777" w:rsidR="00CC5638" w:rsidRPr="00CC5638" w:rsidRDefault="00CC5638" w:rsidP="00CC5638">
      <w:pPr>
        <w:numPr>
          <w:ilvl w:val="1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AI tool to consider execution SLAs (such as Marketo)</w:t>
      </w:r>
    </w:p>
    <w:p w14:paraId="76CD03FA" w14:textId="77777777" w:rsidR="00CC5638" w:rsidRPr="00CC5638" w:rsidRDefault="00CC5638" w:rsidP="00CC5638">
      <w:pPr>
        <w:numPr>
          <w:ilvl w:val="0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Impact: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6.6</w:t>
      </w:r>
    </w:p>
    <w:p w14:paraId="321E813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Most Frequently Proposed Use Cases</w:t>
      </w:r>
    </w:p>
    <w:p w14:paraId="574FC3F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Predictive Analytics &amp; Forecasting</w:t>
      </w:r>
    </w:p>
    <w:p w14:paraId="2A1DC248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forecasting tool connect with real-time MPRM data and connected to CE/sales forecast (mentioned in Demand Generation, LATAM)</w:t>
      </w:r>
    </w:p>
    <w:p w14:paraId="52B31F0B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launch success modeling (mentioned in Product Marketing)</w:t>
      </w:r>
    </w:p>
    <w:p w14:paraId="3CBACF80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advisory - trend analysis across client portfolios (mentioned in TRI)</w:t>
      </w:r>
    </w:p>
    <w:p w14:paraId="65B7278E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attendance modelling (mentioned in TRI)</w:t>
      </w:r>
    </w:p>
    <w:p w14:paraId="3E756C6B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insights (mentioned in TRI)</w:t>
      </w:r>
    </w:p>
    <w:p w14:paraId="39CD2C0C" w14:textId="77777777" w:rsidR="00CC5638" w:rsidRPr="00CC5638" w:rsidRDefault="00CC5638" w:rsidP="00CC5638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Real-time anomaly detection, automated hypothesis testing (mentioned in Demand Generation, Ops &amp; Analytics)</w:t>
      </w:r>
    </w:p>
    <w:p w14:paraId="0F1FA6C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AI-Enhanced Content Creation &amp; Personalization</w:t>
      </w:r>
    </w:p>
    <w:p w14:paraId="4C4DA84F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Adobe AI capabilities to further automate campaign planning, buyers journey and optimal channel mix (mentioned in Demand Generation)</w:t>
      </w:r>
    </w:p>
    <w:p w14:paraId="5A3EC93F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video editing, auto-personalization for target segments (mentioned in Product Marketing, Creative-Design)</w:t>
      </w:r>
    </w:p>
    <w:p w14:paraId="35BB5AF7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Automated content creation based on session, persona, event (mentioned in Product Marketing)</w:t>
      </w:r>
    </w:p>
    <w:p w14:paraId="6F9D90D7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Content variation to deliver personalization at scale (mentioned in Digital Marketing)</w:t>
      </w:r>
    </w:p>
    <w:p w14:paraId="0ACA8384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AI-powered storytelling with data, dynamic report personalization by audience (mentioned in Demand Generation, LATAM)</w:t>
      </w:r>
    </w:p>
    <w:p w14:paraId="162418BA" w14:textId="77777777" w:rsidR="00CC5638" w:rsidRPr="00CC5638" w:rsidRDefault="00CC5638" w:rsidP="00CC5638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Tone/brand alignment scoring, synthetic persona-based messaging testing (mentioned in Product Marketing)</w:t>
      </w:r>
    </w:p>
    <w:p w14:paraId="01D54CC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Automated Reporting &amp; Insights Generation</w:t>
      </w:r>
    </w:p>
    <w:p w14:paraId="6EEEFA0E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campaign analysis and performance/optimization summaries inclusive of ROI (mentioned in Demand Generation, LATAM)</w:t>
      </w:r>
    </w:p>
    <w:p w14:paraId="60FBD8C8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event analysis and performance/optimization summaries (mentioned in Demand Generation)</w:t>
      </w:r>
    </w:p>
    <w:p w14:paraId="38B85E6D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generated content analysis and performance optimization summaries (mentioned in Demand Generation)</w:t>
      </w:r>
    </w:p>
    <w:p w14:paraId="140B5969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insight generation, pattern recognition (mentioned in Demand Generation, LATAM)</w:t>
      </w:r>
    </w:p>
    <w:p w14:paraId="1271D482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dashboard commentary, anomaly detection, dynamic visualization recommendations (mentioned in Ops &amp; Analytics)</w:t>
      </w:r>
    </w:p>
    <w:p w14:paraId="33F23E04" w14:textId="77777777" w:rsidR="00CC5638" w:rsidRPr="00CC5638" w:rsidRDefault="00CC5638" w:rsidP="00CC5638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driven Email Dashboards (mentioned in Digital Marketing)</w:t>
      </w:r>
    </w:p>
    <w:p w14:paraId="6F42018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Process Automation &amp; Workflow Optimization</w:t>
      </w:r>
    </w:p>
    <w:p w14:paraId="5241B5B1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MPRM next Gen for more automated, connected workflows and AI enhanced project mgmt (mentioned in Demand Generation, LATAM)</w:t>
      </w:r>
    </w:p>
    <w:p w14:paraId="3DE427BC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manage platform to platform integrations (mentioned in Ops &amp; Analytics)</w:t>
      </w:r>
    </w:p>
    <w:p w14:paraId="74D5285E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 to optimize lead flow and error resolution (mentioned in Ops &amp; Analytics)</w:t>
      </w:r>
    </w:p>
    <w:p w14:paraId="307A8C85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Workfront intake (mentioned in Ops &amp; Analytics)</w:t>
      </w:r>
    </w:p>
    <w:p w14:paraId="686D9338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Detecting email sentiment automating reply action (mentioned in BDR)</w:t>
      </w:r>
    </w:p>
    <w:p w14:paraId="4EB5C16E" w14:textId="77777777" w:rsidR="00CC5638" w:rsidRPr="00CC5638" w:rsidRDefault="00CC5638" w:rsidP="00CC5638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 generate live chat responses (mentioned in BDR)</w:t>
      </w:r>
    </w:p>
    <w:p w14:paraId="2DCA7CF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AI-Powered Research &amp; Competitive Intelligence</w:t>
      </w:r>
    </w:p>
    <w:p w14:paraId="4C29E28E" w14:textId="77777777" w:rsidR="00CC5638" w:rsidRPr="00CC5638" w:rsidRDefault="00CC5638" w:rsidP="00CC5638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insights on audience/persona and product messaging (mentioned in Demand Generation)</w:t>
      </w:r>
    </w:p>
    <w:p w14:paraId="7DE549F5" w14:textId="77777777" w:rsidR="00CC5638" w:rsidRPr="00CC5638" w:rsidRDefault="00CC5638" w:rsidP="00CC5638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Competitor monitoring, trend analysis, automated reports (mentioned in Product Marketing)</w:t>
      </w:r>
    </w:p>
    <w:p w14:paraId="60533D2E" w14:textId="77777777" w:rsidR="00CC5638" w:rsidRPr="00CC5638" w:rsidRDefault="00CC5638" w:rsidP="00CC5638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AI-powered research tools to analyze industry trends, competitor content, and user search behavior (mentioned in Digital Marketing)</w:t>
      </w:r>
    </w:p>
    <w:p w14:paraId="745EED3E" w14:textId="77777777" w:rsidR="00CC5638" w:rsidRPr="00CC5638" w:rsidRDefault="00CC5638" w:rsidP="00CC5638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Client health scoring (mentioned in TRI)</w:t>
      </w:r>
    </w:p>
    <w:p w14:paraId="78C05410" w14:textId="77777777" w:rsidR="00CC5638" w:rsidRPr="00CC5638" w:rsidRDefault="00CC5638" w:rsidP="00CC5638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Competitor / market trend research, automated performance alerts (mentioned in Digital Marketing)</w:t>
      </w:r>
    </w:p>
    <w:p w14:paraId="0565E34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Enhanced Persona &amp; Audience Management</w:t>
      </w:r>
    </w:p>
    <w:p w14:paraId="30CCB8D7" w14:textId="77777777" w:rsidR="00CC5638" w:rsidRPr="00CC5638" w:rsidRDefault="00CC5638" w:rsidP="00CC5638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Enable real-time, hyper-personalized personas, unify online and offline data, simulate behaviors (mentioned in Product Marketing)</w:t>
      </w:r>
    </w:p>
    <w:p w14:paraId="38DBE3BA" w14:textId="77777777" w:rsidR="00CC5638" w:rsidRPr="00CC5638" w:rsidRDefault="00CC5638" w:rsidP="00CC5638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Library of ongoing (new, timely) persona insights from customer conversations (mentioned in Demand Generation)</w:t>
      </w:r>
    </w:p>
    <w:p w14:paraId="66BC2551" w14:textId="77777777" w:rsidR="00CC5638" w:rsidRPr="00CC5638" w:rsidRDefault="00CC5638" w:rsidP="00CC5638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Treasure Data - Audience Agent Training and Deployment (mentioned in Ops &amp; Analytics, LATAM)</w:t>
      </w:r>
    </w:p>
    <w:p w14:paraId="5AF090F5" w14:textId="77777777" w:rsidR="00CC5638" w:rsidRPr="00CC5638" w:rsidRDefault="00CC5638" w:rsidP="00CC5638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Agentic audience builds; segmentation for all channels (mentioned in Digital Marketing)</w:t>
      </w:r>
    </w:p>
    <w:p w14:paraId="59F5DC7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AI-Assisted Enablement &amp; Training</w:t>
      </w:r>
    </w:p>
    <w:p w14:paraId="4818D7A4" w14:textId="77777777" w:rsidR="00CC5638" w:rsidRPr="00CC5638" w:rsidRDefault="00CC5638" w:rsidP="00CC5638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PPT deck creation, automated tailoring of materials for verticals or personas (mentioned in Product Marketing, Partner Marketing)</w:t>
      </w:r>
    </w:p>
    <w:p w14:paraId="7C1590CE" w14:textId="77777777" w:rsidR="00CC5638" w:rsidRPr="00CC5638" w:rsidRDefault="00CC5638" w:rsidP="00CC5638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Internal AI knowledge assistant trained on team docs, auto-update of process guides, dynamic onboarding flows (mentioned in Ops &amp; Analytics)</w:t>
      </w:r>
    </w:p>
    <w:p w14:paraId="6261340F" w14:textId="77777777" w:rsidR="00CC5638" w:rsidRPr="00CC5638" w:rsidRDefault="00CC5638" w:rsidP="00CC5638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Web Team onboarding assistant (mentioned in Digital Marketing)</w:t>
      </w:r>
    </w:p>
    <w:p w14:paraId="4616FBA4" w14:textId="77777777" w:rsidR="00CC5638" w:rsidRPr="00CC5638" w:rsidRDefault="00CC5638" w:rsidP="00CC5638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FAQ generation, objection handling scripts, automated common FAQ answering via agents (mentioned in Product Marketing)</w:t>
      </w:r>
    </w:p>
    <w:p w14:paraId="7AC0946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8. 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Risk Management &amp; Quality Assurance</w:t>
      </w:r>
    </w:p>
    <w:p w14:paraId="4909F461" w14:textId="77777777" w:rsidR="00CC5638" w:rsidRPr="00CC5638" w:rsidRDefault="00CC5638" w:rsidP="00CC5638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Predictive launch success modeling, risk flagging (mentioned in Product Marketing)</w:t>
      </w:r>
    </w:p>
    <w:p w14:paraId="1DF119A9" w14:textId="77777777" w:rsidR="00CC5638" w:rsidRPr="00CC5638" w:rsidRDefault="00CC5638" w:rsidP="00CC5638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Anomaly detection, auto-profiling, continuous data quality agent (mentioned in Ops &amp; Analytics)</w:t>
      </w:r>
    </w:p>
    <w:p w14:paraId="45723BDD" w14:textId="77777777" w:rsidR="00CC5638" w:rsidRPr="00CC5638" w:rsidRDefault="00CC5638" w:rsidP="00CC5638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Automated interview quality scoring (mentioned in TRI)</w:t>
      </w:r>
    </w:p>
    <w:p w14:paraId="4A6F7476" w14:textId="77777777" w:rsidR="00CC5638" w:rsidRPr="00CC5638" w:rsidRDefault="00CC5638" w:rsidP="00CC5638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AI QA Audit tool (mentioned in Digital Marketing)</w:t>
      </w:r>
    </w:p>
    <w:p w14:paraId="30D3B147" w14:textId="77777777" w:rsidR="00CC5638" w:rsidRPr="00CC5638" w:rsidRDefault="00CC5638" w:rsidP="00CC5638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Assess final page against QA standards (mentioned in Digital Marketing)</w:t>
      </w:r>
    </w:p>
    <w:p w14:paraId="4444C589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Role Type Distribution</w:t>
      </w:r>
    </w:p>
    <w:p w14:paraId="1D5B035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Business Development Reps: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96 FTE across 1 sub-function (BDR)</w:t>
      </w:r>
    </w:p>
    <w:p w14:paraId="479B1F8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Product Marketing: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93 FTE across 1 sub-function (Product Marketing)</w:t>
      </w:r>
    </w:p>
    <w:p w14:paraId="251472FA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Campaign Planner: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29 FTE across 1 sub-function (Demand Generation)</w:t>
      </w:r>
    </w:p>
    <w:p w14:paraId="1C8BB5D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Campaign Activation: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27 FTE across 1 sub-function (Demand Generation)</w:t>
      </w:r>
    </w:p>
    <w:p w14:paraId="36CCBF5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Marketer: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24 FTE across 1 sub-function (Demand Generation)</w:t>
      </w:r>
    </w:p>
    <w:p w14:paraId="67D56790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Content Creation/Mgmt: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22 FTE across 1 sub-function (Demand Generation)</w:t>
      </w:r>
    </w:p>
    <w:p w14:paraId="00F2DBEE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Marketing Strategy: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22 FTE across 1 sub-function (Demand Generation)</w:t>
      </w:r>
    </w:p>
    <w:p w14:paraId="7FEBDA0D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8. 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DG: Campaign Planning, Activation and Strategy: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22 FTE across 1 sub-function (LATAM)</w:t>
      </w:r>
    </w:p>
    <w:p w14:paraId="1619257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9. 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Field/ABM/Events: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21 FTE across 1 sub-function (Demand Generation)</w:t>
      </w:r>
    </w:p>
    <w:p w14:paraId="5DBE946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10. 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Research &amp; Insights: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17 FTE across 1 sub-function (TRI)</w:t>
      </w:r>
    </w:p>
    <w:p w14:paraId="7350154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11. 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Web Publisher: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16 FTE across 1 sub-function (Digital Marketing)</w:t>
      </w:r>
    </w:p>
    <w:p w14:paraId="624D00CF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12. 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Channel Enablement: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15 FTE across 1 sub-function (Product Marketing)</w:t>
      </w:r>
    </w:p>
    <w:p w14:paraId="3F24F21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13. 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Business Intelligence &amp; Analytics: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15 FTE across 1 sub-function (TRI)</w:t>
      </w:r>
    </w:p>
    <w:p w14:paraId="0767737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14. 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Designers: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14 FTE across 1 sub-function (Creative-Design)</w:t>
      </w:r>
    </w:p>
    <w:p w14:paraId="26C51DF5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15. 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Business Intelligence: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14 FTE across 1 sub-function (Ops &amp; Analytics)</w:t>
      </w:r>
    </w:p>
    <w:p w14:paraId="731AFA4C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16. 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Customer Data: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13 FTE across 1 sub-function (Ops &amp; Analytics)</w:t>
      </w:r>
    </w:p>
    <w:p w14:paraId="6D011B9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17. 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Studio: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13 FTE across 1 sub-function (LATAM)</w:t>
      </w:r>
    </w:p>
    <w:p w14:paraId="5E8C2B92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18. 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Ops &amp; Analytics: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12 FTE across 1 sub-function (LATAM)</w:t>
      </w:r>
    </w:p>
    <w:p w14:paraId="4270776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19. 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Content Strategy: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10 FTE across 1 sub-function (LATAM)</w:t>
      </w:r>
    </w:p>
    <w:p w14:paraId="6FA16B74" w14:textId="77777777" w:rsidR="00CC5638" w:rsidRPr="00CC5638" w:rsidRDefault="00CC5638" w:rsidP="00CC5638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20. </w:t>
      </w:r>
      <w:r w:rsidRPr="00CC5638">
        <w:rPr>
          <w:rFonts w:ascii="Clario-medium" w:eastAsia="Times New Roman" w:hAnsi="Clario-medium" w:cs="Times New Roman"/>
          <w:b/>
          <w:bCs/>
          <w:color w:val="212223"/>
          <w:kern w:val="0"/>
          <w14:ligatures w14:val="none"/>
        </w:rPr>
        <w:t>Analytics:</w:t>
      </w: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 9 FTE across 1 sub-function (Product Marketing)</w:t>
      </w:r>
    </w:p>
    <w:p w14:paraId="1EA43475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406E9D02">
          <v:rect id="Horizontal Line 13" o:spid="_x0000_s1027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1C7D34F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0"/>
        <w:rPr>
          <w:rFonts w:ascii="Clario-medium" w:eastAsia="Times New Roman" w:hAnsi="Clario-medium" w:cs="Times New Roman"/>
          <w:color w:val="212223"/>
          <w:kern w:val="36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36"/>
          <w14:ligatures w14:val="none"/>
        </w:rPr>
        <w:t>VALIDATION SUMMARY</w:t>
      </w:r>
    </w:p>
    <w:p w14:paraId="0A658DA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Data Completeness Check</w:t>
      </w:r>
    </w:p>
    <w:p w14:paraId="74F7C955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sub-function sheets processed: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10/10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role types captured: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Business Development Reps, Product Marketing, Campaign Planner, Campaign Activation, Marketer, Content Creation/Mgmt, Marketing Strategy, DG: Campaign Planning/Activation/Strategy, Field/ABM/Events, Research &amp; Insights, Web Publisher, Channel Enablement, Business Intelligence &amp; Analytics, Designers, Business Intelligence, Customer Data, Studio, Ops &amp; Analytics, Content Strategy, Analytics, and 40+ additional role types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activities documented (&gt;5% time threshold):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150+ activities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 identified: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85+ activities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Non-functional/operational activities identified: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65+ activities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functional AI tools captured: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80+ tools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generic AI assistants captured: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15+ tools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usage percentages recorded: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120+ activities with usage data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 documented: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100+ activities with use cases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 documented: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90+ activities with proposals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 identified: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15+ opportunities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POCs identified: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9/10 sub-functions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notes preserved: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50+ notes</w:t>
      </w:r>
    </w:p>
    <w:p w14:paraId="60F3AC4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Data Quality Check</w:t>
      </w:r>
    </w:p>
    <w:p w14:paraId="7F24F6EE" w14:textId="77777777" w:rsidR="00CC5638" w:rsidRPr="00CC5638" w:rsidRDefault="00CC5638" w:rsidP="00CC563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totals reconciled across sheets: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~944 FTE total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Time % allocations validated: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Sum to ~100% per sheet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duplicate activities within sub-functions: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Verified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Consistent tool naming conventions applied: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Standardized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classifications verified: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Functional vs. non-functional vs. operational vs. strategic</w:t>
      </w:r>
    </w:p>
    <w:p w14:paraId="4822122E" w14:textId="77777777" w:rsidR="00CC5638" w:rsidRPr="00CC5638" w:rsidRDefault="005D17C0" w:rsidP="00CC563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noProof/>
        </w:rPr>
      </w:r>
      <w:r>
        <w:pict w14:anchorId="7CA46DDC">
          <v:rect id="Horizontal Line 14" o:spid="_x0000_s1026" style="width:523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FIqzgjbAAAACA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E204301" w14:textId="77777777" w:rsidR="00CC5638" w:rsidRPr="00CC5638" w:rsidRDefault="00CC5638" w:rsidP="00CC5638">
      <w:pPr>
        <w:shd w:val="clear" w:color="auto" w:fill="FFFFFF"/>
        <w:spacing w:after="0" w:line="240" w:lineRule="auto"/>
        <w:outlineLvl w:val="0"/>
        <w:rPr>
          <w:rFonts w:ascii="Clario-medium" w:eastAsia="Times New Roman" w:hAnsi="Clario-medium" w:cs="Times New Roman"/>
          <w:color w:val="212223"/>
          <w:kern w:val="36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36"/>
          <w14:ligatures w14:val="none"/>
        </w:rPr>
        <w:t>USAGE INSTRUCTIONS FOR PROMPT EXECUTION</w:t>
      </w:r>
    </w:p>
    <w:p w14:paraId="16B76478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How to Use This Document</w:t>
      </w:r>
    </w:p>
    <w:p w14:paraId="149600AD" w14:textId="77777777" w:rsidR="00CC5638" w:rsidRPr="00CC5638" w:rsidRDefault="00CC5638" w:rsidP="00CC5638">
      <w:pPr>
        <w:numPr>
          <w:ilvl w:val="0"/>
          <w:numId w:val="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This document replaces the raw Excel file for AI-assisted analysis and decision-making</w:t>
      </w:r>
    </w:p>
    <w:p w14:paraId="59A49F59" w14:textId="77777777" w:rsidR="00CC5638" w:rsidRPr="00CC5638" w:rsidRDefault="00CC5638" w:rsidP="00CC5638">
      <w:pPr>
        <w:numPr>
          <w:ilvl w:val="0"/>
          <w:numId w:val="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1B820382" w14:textId="77777777" w:rsidR="00CC5638" w:rsidRPr="00CC5638" w:rsidRDefault="00CC5638" w:rsidP="00CC5638">
      <w:pPr>
        <w:numPr>
          <w:ilvl w:val="0"/>
          <w:numId w:val="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65CD5476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Key Extraction Points</w:t>
      </w:r>
    </w:p>
    <w:p w14:paraId="112E2297" w14:textId="77777777" w:rsidR="00CC5638" w:rsidRPr="00CC5638" w:rsidRDefault="00CC5638" w:rsidP="00CC5638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31F1A7AA" w14:textId="77777777" w:rsidR="00CC5638" w:rsidRPr="00CC5638" w:rsidRDefault="00CC5638" w:rsidP="00CC5638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1EB9F010" w14:textId="77777777" w:rsidR="00CC5638" w:rsidRPr="00CC5638" w:rsidRDefault="00CC5638" w:rsidP="00CC5638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5E3B5E57" w14:textId="77777777" w:rsidR="00CC5638" w:rsidRPr="00CC5638" w:rsidRDefault="00CC5638" w:rsidP="00CC5638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269F2937" w14:textId="77777777" w:rsidR="00CC5638" w:rsidRPr="00CC5638" w:rsidRDefault="00CC5638" w:rsidP="00CC5638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14:ligatures w14:val="none"/>
        </w:rPr>
      </w:pPr>
      <w:r w:rsidRPr="00CC5638">
        <w:rPr>
          <w:rFonts w:ascii="Clario-medium" w:eastAsia="Times New Roman" w:hAnsi="Clario-medium" w:cs="Times New Roman"/>
          <w:color w:val="212223"/>
          <w:kern w:val="0"/>
          <w14:ligatures w14:val="none"/>
        </w:rPr>
        <w:t>Prioritization Framework</w:t>
      </w:r>
    </w:p>
    <w:p w14:paraId="42FCF540" w14:textId="77777777" w:rsidR="00CC5638" w:rsidRPr="00CC5638" w:rsidRDefault="00CC5638" w:rsidP="00CC5638">
      <w:pPr>
        <w:numPr>
          <w:ilvl w:val="0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7D598305" w14:textId="77777777" w:rsidR="00CC5638" w:rsidRPr="00CC5638" w:rsidRDefault="00CC5638" w:rsidP="00CC5638">
      <w:pPr>
        <w:numPr>
          <w:ilvl w:val="1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Examples: Qualify inbound and outbound leads (BDR: 64.9% / 79.8 FTE), Product Marketing: Lead go-to-market for product launches (20% / 23.0 FTE)</w:t>
      </w:r>
    </w:p>
    <w:p w14:paraId="6E0450CC" w14:textId="77777777" w:rsidR="00CC5638" w:rsidRPr="00CC5638" w:rsidRDefault="00CC5638" w:rsidP="00CC5638">
      <w:pPr>
        <w:numPr>
          <w:ilvl w:val="0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369C9739" w14:textId="77777777" w:rsidR="00CC5638" w:rsidRPr="00CC5638" w:rsidRDefault="00CC5638" w:rsidP="00CC5638">
      <w:pPr>
        <w:numPr>
          <w:ilvl w:val="1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Examples: Research &amp; Survey Operations (TRI: 17.8% / 15.1 FTE, 35% usage), Creative Design (Creative-Design: 40% / 14.8 FTE, 10% usage)</w:t>
      </w:r>
    </w:p>
    <w:p w14:paraId="30623BF3" w14:textId="77777777" w:rsidR="00CC5638" w:rsidRPr="00CC5638" w:rsidRDefault="00CC5638" w:rsidP="00CC5638">
      <w:pPr>
        <w:numPr>
          <w:ilvl w:val="0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43A2B5BD" w14:textId="77777777" w:rsidR="00CC5638" w:rsidRPr="00CC5638" w:rsidRDefault="00CC5638" w:rsidP="00CC5638">
      <w:pPr>
        <w:numPr>
          <w:ilvl w:val="1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C5638">
        <w:rPr>
          <w:rFonts w:ascii="Clario" w:eastAsia="Times New Roman" w:hAnsi="Clario" w:cs="Times New Roman"/>
          <w:color w:val="212223"/>
          <w:kern w:val="0"/>
          <w14:ligatures w14:val="none"/>
        </w:rPr>
        <w:t>Examples: Content Asset Creation (Partner Marketing: 100% usage), Campaign Activation - promotional communications builds (Demand Generation: 100% usage)</w:t>
      </w:r>
    </w:p>
    <w:p w14:paraId="751E81EC" w14:textId="77777777" w:rsidR="009C3773" w:rsidRPr="00B33651" w:rsidRDefault="009C3773" w:rsidP="00CC5638">
      <w:pPr>
        <w:spacing w:after="0" w:line="240" w:lineRule="auto"/>
      </w:pPr>
    </w:p>
    <w:sectPr w:rsidR="009C3773" w:rsidRPr="00B33651" w:rsidSect="00CC5638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BEB"/>
    <w:multiLevelType w:val="multilevel"/>
    <w:tmpl w:val="7BE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F5458"/>
    <w:multiLevelType w:val="multilevel"/>
    <w:tmpl w:val="E22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D71"/>
    <w:multiLevelType w:val="multilevel"/>
    <w:tmpl w:val="B830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932AD"/>
    <w:multiLevelType w:val="multilevel"/>
    <w:tmpl w:val="CA8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31E7"/>
    <w:multiLevelType w:val="multilevel"/>
    <w:tmpl w:val="72C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397"/>
    <w:multiLevelType w:val="multilevel"/>
    <w:tmpl w:val="535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C7BB2"/>
    <w:multiLevelType w:val="multilevel"/>
    <w:tmpl w:val="455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D0788"/>
    <w:multiLevelType w:val="multilevel"/>
    <w:tmpl w:val="2A7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2032E"/>
    <w:multiLevelType w:val="multilevel"/>
    <w:tmpl w:val="662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E71A5"/>
    <w:multiLevelType w:val="multilevel"/>
    <w:tmpl w:val="0FFA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72374"/>
    <w:multiLevelType w:val="multilevel"/>
    <w:tmpl w:val="82F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17917"/>
    <w:multiLevelType w:val="multilevel"/>
    <w:tmpl w:val="7E8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410E4"/>
    <w:multiLevelType w:val="multilevel"/>
    <w:tmpl w:val="555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23B22"/>
    <w:multiLevelType w:val="multilevel"/>
    <w:tmpl w:val="A72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773D3"/>
    <w:multiLevelType w:val="multilevel"/>
    <w:tmpl w:val="85C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510AE"/>
    <w:multiLevelType w:val="multilevel"/>
    <w:tmpl w:val="0A2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F0627"/>
    <w:multiLevelType w:val="multilevel"/>
    <w:tmpl w:val="91A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64147"/>
    <w:multiLevelType w:val="multilevel"/>
    <w:tmpl w:val="F8F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D0131"/>
    <w:multiLevelType w:val="multilevel"/>
    <w:tmpl w:val="E4E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135B5"/>
    <w:multiLevelType w:val="multilevel"/>
    <w:tmpl w:val="45F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81DEB"/>
    <w:multiLevelType w:val="multilevel"/>
    <w:tmpl w:val="0A9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72F19"/>
    <w:multiLevelType w:val="multilevel"/>
    <w:tmpl w:val="0074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FD0DEF"/>
    <w:multiLevelType w:val="multilevel"/>
    <w:tmpl w:val="5620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450E0"/>
    <w:multiLevelType w:val="multilevel"/>
    <w:tmpl w:val="D4E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B612E"/>
    <w:multiLevelType w:val="multilevel"/>
    <w:tmpl w:val="C3D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8041A"/>
    <w:multiLevelType w:val="multilevel"/>
    <w:tmpl w:val="177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7043A"/>
    <w:multiLevelType w:val="multilevel"/>
    <w:tmpl w:val="C4D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E7897"/>
    <w:multiLevelType w:val="multilevel"/>
    <w:tmpl w:val="08D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22A8D"/>
    <w:multiLevelType w:val="multilevel"/>
    <w:tmpl w:val="2DF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93881"/>
    <w:multiLevelType w:val="multilevel"/>
    <w:tmpl w:val="C07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86821"/>
    <w:multiLevelType w:val="multilevel"/>
    <w:tmpl w:val="1F5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1B6A1E"/>
    <w:multiLevelType w:val="multilevel"/>
    <w:tmpl w:val="8F34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2E2EF6"/>
    <w:multiLevelType w:val="multilevel"/>
    <w:tmpl w:val="B2F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8123B"/>
    <w:multiLevelType w:val="multilevel"/>
    <w:tmpl w:val="4D5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E62CF"/>
    <w:multiLevelType w:val="multilevel"/>
    <w:tmpl w:val="FAA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25768"/>
    <w:multiLevelType w:val="multilevel"/>
    <w:tmpl w:val="FC8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E1E88"/>
    <w:multiLevelType w:val="multilevel"/>
    <w:tmpl w:val="EDD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458EB"/>
    <w:multiLevelType w:val="multilevel"/>
    <w:tmpl w:val="FF4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070EA"/>
    <w:multiLevelType w:val="multilevel"/>
    <w:tmpl w:val="079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7131A8"/>
    <w:multiLevelType w:val="multilevel"/>
    <w:tmpl w:val="79A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DD130A"/>
    <w:multiLevelType w:val="multilevel"/>
    <w:tmpl w:val="31F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86274"/>
    <w:multiLevelType w:val="multilevel"/>
    <w:tmpl w:val="AC4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E04BD3"/>
    <w:multiLevelType w:val="multilevel"/>
    <w:tmpl w:val="293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136E4"/>
    <w:multiLevelType w:val="multilevel"/>
    <w:tmpl w:val="FC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A7B44"/>
    <w:multiLevelType w:val="multilevel"/>
    <w:tmpl w:val="897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B6194"/>
    <w:multiLevelType w:val="multilevel"/>
    <w:tmpl w:val="906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FC2140"/>
    <w:multiLevelType w:val="multilevel"/>
    <w:tmpl w:val="BDA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D1377"/>
    <w:multiLevelType w:val="multilevel"/>
    <w:tmpl w:val="D2D2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8F5243"/>
    <w:multiLevelType w:val="multilevel"/>
    <w:tmpl w:val="434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32F98"/>
    <w:multiLevelType w:val="multilevel"/>
    <w:tmpl w:val="39B2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95228F"/>
    <w:multiLevelType w:val="multilevel"/>
    <w:tmpl w:val="F11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C7C7D"/>
    <w:multiLevelType w:val="multilevel"/>
    <w:tmpl w:val="2EC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121C2"/>
    <w:multiLevelType w:val="multilevel"/>
    <w:tmpl w:val="7A6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D1D46"/>
    <w:multiLevelType w:val="multilevel"/>
    <w:tmpl w:val="87A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2E2ACA"/>
    <w:multiLevelType w:val="multilevel"/>
    <w:tmpl w:val="A0E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F4C58"/>
    <w:multiLevelType w:val="multilevel"/>
    <w:tmpl w:val="169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A91657"/>
    <w:multiLevelType w:val="multilevel"/>
    <w:tmpl w:val="991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6069B"/>
    <w:multiLevelType w:val="multilevel"/>
    <w:tmpl w:val="188A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BF5A70"/>
    <w:multiLevelType w:val="multilevel"/>
    <w:tmpl w:val="83D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5609A3"/>
    <w:multiLevelType w:val="multilevel"/>
    <w:tmpl w:val="C5C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81DC2"/>
    <w:multiLevelType w:val="multilevel"/>
    <w:tmpl w:val="C78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D1A40"/>
    <w:multiLevelType w:val="multilevel"/>
    <w:tmpl w:val="637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22952"/>
    <w:multiLevelType w:val="multilevel"/>
    <w:tmpl w:val="C714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482F12"/>
    <w:multiLevelType w:val="multilevel"/>
    <w:tmpl w:val="0CC8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04775C"/>
    <w:multiLevelType w:val="multilevel"/>
    <w:tmpl w:val="A43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4533D8"/>
    <w:multiLevelType w:val="multilevel"/>
    <w:tmpl w:val="352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2E6359"/>
    <w:multiLevelType w:val="multilevel"/>
    <w:tmpl w:val="182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F5485D"/>
    <w:multiLevelType w:val="multilevel"/>
    <w:tmpl w:val="A15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2B5558"/>
    <w:multiLevelType w:val="multilevel"/>
    <w:tmpl w:val="9106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732CD7"/>
    <w:multiLevelType w:val="multilevel"/>
    <w:tmpl w:val="F85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EB1C52"/>
    <w:multiLevelType w:val="multilevel"/>
    <w:tmpl w:val="4F0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03BBD"/>
    <w:multiLevelType w:val="multilevel"/>
    <w:tmpl w:val="0CF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3A7F96"/>
    <w:multiLevelType w:val="multilevel"/>
    <w:tmpl w:val="D15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8B7EB1"/>
    <w:multiLevelType w:val="multilevel"/>
    <w:tmpl w:val="26B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456247"/>
    <w:multiLevelType w:val="multilevel"/>
    <w:tmpl w:val="34F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E729E"/>
    <w:multiLevelType w:val="multilevel"/>
    <w:tmpl w:val="C8C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143B80"/>
    <w:multiLevelType w:val="multilevel"/>
    <w:tmpl w:val="C97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873D7"/>
    <w:multiLevelType w:val="multilevel"/>
    <w:tmpl w:val="C2F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C32425"/>
    <w:multiLevelType w:val="multilevel"/>
    <w:tmpl w:val="902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381772"/>
    <w:multiLevelType w:val="multilevel"/>
    <w:tmpl w:val="3DF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876F4F"/>
    <w:multiLevelType w:val="multilevel"/>
    <w:tmpl w:val="D2E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5E45FE"/>
    <w:multiLevelType w:val="multilevel"/>
    <w:tmpl w:val="B70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52FFE"/>
    <w:multiLevelType w:val="multilevel"/>
    <w:tmpl w:val="BBC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D26646"/>
    <w:multiLevelType w:val="multilevel"/>
    <w:tmpl w:val="918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806CA7"/>
    <w:multiLevelType w:val="multilevel"/>
    <w:tmpl w:val="39FE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910066"/>
    <w:multiLevelType w:val="multilevel"/>
    <w:tmpl w:val="F88E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9F18BD"/>
    <w:multiLevelType w:val="multilevel"/>
    <w:tmpl w:val="6C34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CB1D08"/>
    <w:multiLevelType w:val="multilevel"/>
    <w:tmpl w:val="C2C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6B629E"/>
    <w:multiLevelType w:val="multilevel"/>
    <w:tmpl w:val="06B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126E0"/>
    <w:multiLevelType w:val="multilevel"/>
    <w:tmpl w:val="0D58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DE3F62"/>
    <w:multiLevelType w:val="multilevel"/>
    <w:tmpl w:val="A36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425AEF"/>
    <w:multiLevelType w:val="multilevel"/>
    <w:tmpl w:val="A18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382403"/>
    <w:multiLevelType w:val="multilevel"/>
    <w:tmpl w:val="721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A60758"/>
    <w:multiLevelType w:val="multilevel"/>
    <w:tmpl w:val="FD0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0B262D"/>
    <w:multiLevelType w:val="multilevel"/>
    <w:tmpl w:val="6D7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220E56"/>
    <w:multiLevelType w:val="multilevel"/>
    <w:tmpl w:val="6FE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692DC9"/>
    <w:multiLevelType w:val="multilevel"/>
    <w:tmpl w:val="466C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5489">
    <w:abstractNumId w:val="54"/>
  </w:num>
  <w:num w:numId="2" w16cid:durableId="459806597">
    <w:abstractNumId w:val="89"/>
  </w:num>
  <w:num w:numId="3" w16cid:durableId="106824971">
    <w:abstractNumId w:val="87"/>
  </w:num>
  <w:num w:numId="4" w16cid:durableId="1269460940">
    <w:abstractNumId w:val="26"/>
  </w:num>
  <w:num w:numId="5" w16cid:durableId="1846479914">
    <w:abstractNumId w:val="30"/>
  </w:num>
  <w:num w:numId="6" w16cid:durableId="253981712">
    <w:abstractNumId w:val="69"/>
  </w:num>
  <w:num w:numId="7" w16cid:durableId="1048602053">
    <w:abstractNumId w:val="68"/>
  </w:num>
  <w:num w:numId="8" w16cid:durableId="1443458348">
    <w:abstractNumId w:val="86"/>
  </w:num>
  <w:num w:numId="9" w16cid:durableId="158539996">
    <w:abstractNumId w:val="8"/>
  </w:num>
  <w:num w:numId="10" w16cid:durableId="840510911">
    <w:abstractNumId w:val="70"/>
  </w:num>
  <w:num w:numId="11" w16cid:durableId="536697909">
    <w:abstractNumId w:val="28"/>
  </w:num>
  <w:num w:numId="12" w16cid:durableId="593632731">
    <w:abstractNumId w:val="21"/>
  </w:num>
  <w:num w:numId="13" w16cid:durableId="1938127533">
    <w:abstractNumId w:val="9"/>
  </w:num>
  <w:num w:numId="14" w16cid:durableId="458689452">
    <w:abstractNumId w:val="10"/>
  </w:num>
  <w:num w:numId="15" w16cid:durableId="679047883">
    <w:abstractNumId w:val="75"/>
  </w:num>
  <w:num w:numId="16" w16cid:durableId="1764912688">
    <w:abstractNumId w:val="17"/>
  </w:num>
  <w:num w:numId="17" w16cid:durableId="1602453397">
    <w:abstractNumId w:val="0"/>
  </w:num>
  <w:num w:numId="18" w16cid:durableId="475805034">
    <w:abstractNumId w:val="45"/>
  </w:num>
  <w:num w:numId="19" w16cid:durableId="56168461">
    <w:abstractNumId w:val="64"/>
  </w:num>
  <w:num w:numId="20" w16cid:durableId="61997775">
    <w:abstractNumId w:val="74"/>
  </w:num>
  <w:num w:numId="21" w16cid:durableId="1890140687">
    <w:abstractNumId w:val="71"/>
  </w:num>
  <w:num w:numId="22" w16cid:durableId="1659727221">
    <w:abstractNumId w:val="84"/>
  </w:num>
  <w:num w:numId="23" w16cid:durableId="305399875">
    <w:abstractNumId w:val="82"/>
  </w:num>
  <w:num w:numId="24" w16cid:durableId="2004161069">
    <w:abstractNumId w:val="11"/>
  </w:num>
  <w:num w:numId="25" w16cid:durableId="803430422">
    <w:abstractNumId w:val="4"/>
  </w:num>
  <w:num w:numId="26" w16cid:durableId="160704950">
    <w:abstractNumId w:val="77"/>
  </w:num>
  <w:num w:numId="27" w16cid:durableId="661275728">
    <w:abstractNumId w:val="57"/>
  </w:num>
  <w:num w:numId="28" w16cid:durableId="1238515500">
    <w:abstractNumId w:val="85"/>
  </w:num>
  <w:num w:numId="29" w16cid:durableId="1797335666">
    <w:abstractNumId w:val="38"/>
  </w:num>
  <w:num w:numId="30" w16cid:durableId="230969637">
    <w:abstractNumId w:val="15"/>
  </w:num>
  <w:num w:numId="31" w16cid:durableId="1288469423">
    <w:abstractNumId w:val="43"/>
  </w:num>
  <w:num w:numId="32" w16cid:durableId="1336036649">
    <w:abstractNumId w:val="31"/>
  </w:num>
  <w:num w:numId="33" w16cid:durableId="841548173">
    <w:abstractNumId w:val="62"/>
  </w:num>
  <w:num w:numId="34" w16cid:durableId="820081887">
    <w:abstractNumId w:val="40"/>
  </w:num>
  <w:num w:numId="35" w16cid:durableId="493109313">
    <w:abstractNumId w:val="55"/>
  </w:num>
  <w:num w:numId="36" w16cid:durableId="358555707">
    <w:abstractNumId w:val="32"/>
  </w:num>
  <w:num w:numId="37" w16cid:durableId="1602760087">
    <w:abstractNumId w:val="47"/>
  </w:num>
  <w:num w:numId="38" w16cid:durableId="1529299124">
    <w:abstractNumId w:val="22"/>
  </w:num>
  <w:num w:numId="39" w16cid:durableId="416906449">
    <w:abstractNumId w:val="80"/>
  </w:num>
  <w:num w:numId="40" w16cid:durableId="2072264043">
    <w:abstractNumId w:val="37"/>
  </w:num>
  <w:num w:numId="41" w16cid:durableId="1093629681">
    <w:abstractNumId w:val="83"/>
  </w:num>
  <w:num w:numId="42" w16cid:durableId="433942226">
    <w:abstractNumId w:val="63"/>
  </w:num>
  <w:num w:numId="43" w16cid:durableId="1630435101">
    <w:abstractNumId w:val="39"/>
  </w:num>
  <w:num w:numId="44" w16cid:durableId="1182469764">
    <w:abstractNumId w:val="72"/>
  </w:num>
  <w:num w:numId="45" w16cid:durableId="699861835">
    <w:abstractNumId w:val="13"/>
  </w:num>
  <w:num w:numId="46" w16cid:durableId="1718967742">
    <w:abstractNumId w:val="96"/>
  </w:num>
  <w:num w:numId="47" w16cid:durableId="466776702">
    <w:abstractNumId w:val="91"/>
  </w:num>
  <w:num w:numId="48" w16cid:durableId="257834947">
    <w:abstractNumId w:val="12"/>
  </w:num>
  <w:num w:numId="49" w16cid:durableId="939676761">
    <w:abstractNumId w:val="56"/>
  </w:num>
  <w:num w:numId="50" w16cid:durableId="556936216">
    <w:abstractNumId w:val="27"/>
  </w:num>
  <w:num w:numId="51" w16cid:durableId="2021657895">
    <w:abstractNumId w:val="49"/>
  </w:num>
  <w:num w:numId="52" w16cid:durableId="1325086086">
    <w:abstractNumId w:val="58"/>
  </w:num>
  <w:num w:numId="53" w16cid:durableId="885218127">
    <w:abstractNumId w:val="16"/>
  </w:num>
  <w:num w:numId="54" w16cid:durableId="1734427433">
    <w:abstractNumId w:val="34"/>
  </w:num>
  <w:num w:numId="55" w16cid:durableId="1279602339">
    <w:abstractNumId w:val="53"/>
  </w:num>
  <w:num w:numId="56" w16cid:durableId="1114439767">
    <w:abstractNumId w:val="66"/>
  </w:num>
  <w:num w:numId="57" w16cid:durableId="509612247">
    <w:abstractNumId w:val="24"/>
  </w:num>
  <w:num w:numId="58" w16cid:durableId="999312427">
    <w:abstractNumId w:val="46"/>
  </w:num>
  <w:num w:numId="59" w16cid:durableId="1459907821">
    <w:abstractNumId w:val="65"/>
  </w:num>
  <w:num w:numId="60" w16cid:durableId="1810315554">
    <w:abstractNumId w:val="6"/>
  </w:num>
  <w:num w:numId="61" w16cid:durableId="699472240">
    <w:abstractNumId w:val="2"/>
  </w:num>
  <w:num w:numId="62" w16cid:durableId="686443801">
    <w:abstractNumId w:val="3"/>
  </w:num>
  <w:num w:numId="63" w16cid:durableId="949435074">
    <w:abstractNumId w:val="1"/>
  </w:num>
  <w:num w:numId="64" w16cid:durableId="1838417677">
    <w:abstractNumId w:val="79"/>
  </w:num>
  <w:num w:numId="65" w16cid:durableId="678507044">
    <w:abstractNumId w:val="35"/>
  </w:num>
  <w:num w:numId="66" w16cid:durableId="444422504">
    <w:abstractNumId w:val="50"/>
  </w:num>
  <w:num w:numId="67" w16cid:durableId="2005622891">
    <w:abstractNumId w:val="23"/>
  </w:num>
  <w:num w:numId="68" w16cid:durableId="309136193">
    <w:abstractNumId w:val="29"/>
  </w:num>
  <w:num w:numId="69" w16cid:durableId="338428181">
    <w:abstractNumId w:val="81"/>
  </w:num>
  <w:num w:numId="70" w16cid:durableId="399714198">
    <w:abstractNumId w:val="25"/>
  </w:num>
  <w:num w:numId="71" w16cid:durableId="745415153">
    <w:abstractNumId w:val="52"/>
  </w:num>
  <w:num w:numId="72" w16cid:durableId="2014261641">
    <w:abstractNumId w:val="60"/>
  </w:num>
  <w:num w:numId="73" w16cid:durableId="1871530738">
    <w:abstractNumId w:val="19"/>
  </w:num>
  <w:num w:numId="74" w16cid:durableId="2053994890">
    <w:abstractNumId w:val="67"/>
  </w:num>
  <w:num w:numId="75" w16cid:durableId="1187985044">
    <w:abstractNumId w:val="90"/>
  </w:num>
  <w:num w:numId="76" w16cid:durableId="596792694">
    <w:abstractNumId w:val="92"/>
  </w:num>
  <w:num w:numId="77" w16cid:durableId="1491675037">
    <w:abstractNumId w:val="78"/>
  </w:num>
  <w:num w:numId="78" w16cid:durableId="893005797">
    <w:abstractNumId w:val="76"/>
  </w:num>
  <w:num w:numId="79" w16cid:durableId="866406580">
    <w:abstractNumId w:val="20"/>
  </w:num>
  <w:num w:numId="80" w16cid:durableId="801925337">
    <w:abstractNumId w:val="61"/>
  </w:num>
  <w:num w:numId="81" w16cid:durableId="523523852">
    <w:abstractNumId w:val="5"/>
  </w:num>
  <w:num w:numId="82" w16cid:durableId="1191645278">
    <w:abstractNumId w:val="33"/>
  </w:num>
  <w:num w:numId="83" w16cid:durableId="1132988999">
    <w:abstractNumId w:val="14"/>
  </w:num>
  <w:num w:numId="84" w16cid:durableId="1050229857">
    <w:abstractNumId w:val="7"/>
  </w:num>
  <w:num w:numId="85" w16cid:durableId="643193064">
    <w:abstractNumId w:val="18"/>
  </w:num>
  <w:num w:numId="86" w16cid:durableId="863203890">
    <w:abstractNumId w:val="95"/>
  </w:num>
  <w:num w:numId="87" w16cid:durableId="1623883649">
    <w:abstractNumId w:val="41"/>
  </w:num>
  <w:num w:numId="88" w16cid:durableId="288364313">
    <w:abstractNumId w:val="51"/>
  </w:num>
  <w:num w:numId="89" w16cid:durableId="1300570516">
    <w:abstractNumId w:val="44"/>
  </w:num>
  <w:num w:numId="90" w16cid:durableId="728646933">
    <w:abstractNumId w:val="88"/>
  </w:num>
  <w:num w:numId="91" w16cid:durableId="796026738">
    <w:abstractNumId w:val="93"/>
  </w:num>
  <w:num w:numId="92" w16cid:durableId="75371361">
    <w:abstractNumId w:val="42"/>
  </w:num>
  <w:num w:numId="93" w16cid:durableId="1798571003">
    <w:abstractNumId w:val="36"/>
  </w:num>
  <w:num w:numId="94" w16cid:durableId="280962286">
    <w:abstractNumId w:val="73"/>
  </w:num>
  <w:num w:numId="95" w16cid:durableId="658388446">
    <w:abstractNumId w:val="94"/>
  </w:num>
  <w:num w:numId="96" w16cid:durableId="297346959">
    <w:abstractNumId w:val="48"/>
  </w:num>
  <w:num w:numId="97" w16cid:durableId="59474891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38"/>
    <w:rsid w:val="001714F1"/>
    <w:rsid w:val="00552088"/>
    <w:rsid w:val="005D17C0"/>
    <w:rsid w:val="007F422A"/>
    <w:rsid w:val="00966441"/>
    <w:rsid w:val="009C3773"/>
    <w:rsid w:val="00B33651"/>
    <w:rsid w:val="00B363BE"/>
    <w:rsid w:val="00B45832"/>
    <w:rsid w:val="00C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F3713B4"/>
  <w15:chartTrackingRefBased/>
  <w15:docId w15:val="{30E76004-5032-4E40-B62C-ABCBE106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5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5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6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9CB491-BB52-431B-AC5C-F76E0F5BFB3C}"/>
</file>

<file path=customXml/itemProps2.xml><?xml version="1.0" encoding="utf-8"?>
<ds:datastoreItem xmlns:ds="http://schemas.openxmlformats.org/officeDocument/2006/customXml" ds:itemID="{62FC7F8B-4D87-4ED0-A62E-B11F029FB1AF}"/>
</file>

<file path=customXml/itemProps3.xml><?xml version="1.0" encoding="utf-8"?>
<ds:datastoreItem xmlns:ds="http://schemas.openxmlformats.org/officeDocument/2006/customXml" ds:itemID="{40B0721C-76A8-4F90-85C7-94B028B1C3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9504</Words>
  <Characters>54179</Characters>
  <Application>Microsoft Office Word</Application>
  <DocSecurity>0</DocSecurity>
  <Lines>451</Lines>
  <Paragraphs>127</Paragraphs>
  <ScaleCrop>false</ScaleCrop>
  <Company/>
  <LinksUpToDate>false</LinksUpToDate>
  <CharactersWithSpaces>63556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4</cp:revision>
  <dcterms:created xsi:type="dcterms:W3CDTF">2025-10-20T18:14:00Z</dcterms:created>
  <dcterms:modified xsi:type="dcterms:W3CDTF">2025-10-20T18:17:00Z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