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8CFC" w14:textId="3617B799" w:rsidR="008D112C" w:rsidRDefault="009661D2" w:rsidP="00711109">
      <w:pPr>
        <w:pStyle w:val="Ttulo1"/>
      </w:pPr>
      <w:r>
        <w:t>Básico de Git</w:t>
      </w:r>
    </w:p>
    <w:p w14:paraId="59EA1574" w14:textId="0D6CC3FE" w:rsidR="00711109" w:rsidRDefault="00711109" w:rsidP="00711109">
      <w:r>
        <w:t>O Git permite acompanhar alterações feitas em um projeto. O Git registra as alterações feitas em um projeto.</w:t>
      </w:r>
    </w:p>
    <w:p w14:paraId="5A193BB6" w14:textId="4A0BFE56" w:rsidR="00711109" w:rsidRDefault="00711109" w:rsidP="00711109">
      <w:pPr>
        <w:pStyle w:val="Ttulo2"/>
      </w:pPr>
      <w:r>
        <w:t>Git Workflow</w:t>
      </w:r>
    </w:p>
    <w:p w14:paraId="45D54963" w14:textId="6DBAB290" w:rsidR="00711109" w:rsidRDefault="00711109" w:rsidP="00711109">
      <w:r>
        <w:t>Podemos separar o Git Workflow em três partes:</w:t>
      </w:r>
    </w:p>
    <w:p w14:paraId="62C509D7" w14:textId="09AD0349" w:rsidR="00711109" w:rsidRDefault="00711109" w:rsidP="00711109">
      <w:pPr>
        <w:pStyle w:val="PargrafodaLista"/>
        <w:numPr>
          <w:ilvl w:val="0"/>
          <w:numId w:val="2"/>
        </w:numPr>
      </w:pPr>
      <w:r w:rsidRPr="00711109">
        <w:rPr>
          <w:rFonts w:ascii="Arial" w:hAnsi="Arial" w:cs="Arial"/>
          <w:b/>
          <w:bCs/>
        </w:rPr>
        <w:t>Diretório de Trabalho:</w:t>
      </w:r>
      <w:r>
        <w:t xml:space="preserve"> </w:t>
      </w:r>
      <w:r w:rsidR="002E289A">
        <w:t>O</w:t>
      </w:r>
      <w:r>
        <w:t>nde é feito toda a organização do trabalho, como criar, editar ou excluir arquivos.</w:t>
      </w:r>
    </w:p>
    <w:p w14:paraId="17EF56D6" w14:textId="2DC7B848" w:rsidR="00711109" w:rsidRDefault="00711109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Área de Preparação:</w:t>
      </w:r>
      <w:r>
        <w:t xml:space="preserve"> </w:t>
      </w:r>
      <w:r w:rsidR="002E289A">
        <w:t xml:space="preserve">Onde serão listadas todas as alterações feitas no </w:t>
      </w:r>
      <w:r w:rsidR="002E289A" w:rsidRPr="002E289A">
        <w:rPr>
          <w:b/>
          <w:bCs/>
        </w:rPr>
        <w:t>Diretório de Trabalho</w:t>
      </w:r>
      <w:r w:rsidR="002E289A">
        <w:t>.</w:t>
      </w:r>
    </w:p>
    <w:p w14:paraId="21357C3A" w14:textId="5CCDCF8D" w:rsidR="002E289A" w:rsidRPr="00711109" w:rsidRDefault="002E289A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Repositório:</w:t>
      </w:r>
      <w:r>
        <w:t xml:space="preserve"> Onde o Git armazena permanentemente todas as alterações e versões do projeto.</w:t>
      </w:r>
    </w:p>
    <w:p w14:paraId="08533FAA" w14:textId="7F7AF2C2" w:rsidR="00711109" w:rsidRDefault="00711109" w:rsidP="00711109">
      <w:pPr>
        <w:pStyle w:val="Ttulo2"/>
      </w:pPr>
      <w:r>
        <w:t>Inicializando o Git</w:t>
      </w:r>
    </w:p>
    <w:p w14:paraId="24727855" w14:textId="6C053482" w:rsidR="00711109" w:rsidRDefault="00711109" w:rsidP="00711109">
      <w:r>
        <w:t xml:space="preserve">O comando </w:t>
      </w:r>
      <w:r w:rsidRPr="00711109">
        <w:rPr>
          <w:rFonts w:ascii="Consolas" w:hAnsi="Consolas"/>
          <w:b/>
          <w:bCs/>
        </w:rPr>
        <w:t>‘git init’</w:t>
      </w:r>
      <w:r>
        <w:t xml:space="preserve"> inicializa o Git, habilitando todas as ferramentas necessárias.</w:t>
      </w:r>
    </w:p>
    <w:p w14:paraId="36E8C749" w14:textId="094B7627" w:rsidR="00711109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status’</w:t>
      </w:r>
    </w:p>
    <w:p w14:paraId="3F855DBB" w14:textId="6137EA53" w:rsidR="002E289A" w:rsidRDefault="002E289A" w:rsidP="002E289A">
      <w:r>
        <w:t>Mostra os status.</w:t>
      </w:r>
      <w:r w:rsidR="006864ED">
        <w:t xml:space="preserve"> Arquivos verdes são arquivos novos. Os arquivos vermelhos são arquivos não “comitados”.</w:t>
      </w:r>
    </w:p>
    <w:p w14:paraId="5A30673D" w14:textId="620365D3" w:rsidR="002E289A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add’</w:t>
      </w:r>
    </w:p>
    <w:p w14:paraId="650ABBAD" w14:textId="2D1A8788" w:rsidR="002E289A" w:rsidRDefault="002E289A" w:rsidP="002E289A">
      <w:r>
        <w:t>Adiciona o arquivo à área de preparação. A sintaxe é a seguinte:</w:t>
      </w:r>
    </w:p>
    <w:p w14:paraId="188468F3" w14:textId="1F117B26" w:rsidR="002E289A" w:rsidRPr="002E289A" w:rsidRDefault="002E289A" w:rsidP="002E289A">
      <w:pPr>
        <w:rPr>
          <w:rFonts w:ascii="Consolas" w:hAnsi="Consolas"/>
          <w:b/>
          <w:bCs/>
        </w:rPr>
      </w:pPr>
      <w:r w:rsidRPr="002E289A">
        <w:rPr>
          <w:rFonts w:ascii="Consolas" w:hAnsi="Consolas"/>
          <w:b/>
          <w:bCs/>
        </w:rPr>
        <w:t>‘git add &lt;nome_arquivo&gt;’</w:t>
      </w:r>
    </w:p>
    <w:p w14:paraId="3FB40427" w14:textId="2F308886" w:rsidR="002E289A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diff’</w:t>
      </w:r>
    </w:p>
    <w:p w14:paraId="2EEBCC29" w14:textId="28457E67" w:rsidR="000F6715" w:rsidRDefault="000F6715" w:rsidP="002E289A">
      <w:r>
        <w:t>Compara um arquivo em sua versão na área de trabalho com o mesmo arquivo na área de preparação, mostrando suas diferenças.</w:t>
      </w:r>
    </w:p>
    <w:p w14:paraId="59074254" w14:textId="4D63FA1B" w:rsidR="000F6715" w:rsidRDefault="000F6715" w:rsidP="002E289A">
      <w:r>
        <w:lastRenderedPageBreak/>
        <w:t>A sintaxe é a seguinte:</w:t>
      </w:r>
    </w:p>
    <w:p w14:paraId="0C1E840E" w14:textId="6686FB78" w:rsidR="000F6715" w:rsidRPr="000F6715" w:rsidRDefault="000F6715" w:rsidP="002E289A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diff &lt;nome_arquivo&gt;’</w:t>
      </w:r>
    </w:p>
    <w:p w14:paraId="77720E63" w14:textId="5B2C1E3F" w:rsidR="000F6715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commit’</w:t>
      </w:r>
    </w:p>
    <w:p w14:paraId="4B859B8D" w14:textId="43BAEF14" w:rsidR="000F6715" w:rsidRDefault="000F6715" w:rsidP="000F6715">
      <w:r>
        <w:t>Armazena permanentemente as alterações da área de preparação para o repositório.</w:t>
      </w:r>
    </w:p>
    <w:p w14:paraId="4D2FC33C" w14:textId="0A57DB29" w:rsidR="000F6715" w:rsidRDefault="000F6715" w:rsidP="000F6715">
      <w:r>
        <w:t>A sintaxe é a seguinte:</w:t>
      </w:r>
    </w:p>
    <w:p w14:paraId="6561E0C7" w14:textId="5E6F2968" w:rsidR="000F6715" w:rsidRDefault="000F6715" w:rsidP="000F6715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commit -m “Mensagem sobre as alterações”’</w:t>
      </w:r>
    </w:p>
    <w:p w14:paraId="700D551A" w14:textId="2AEFE02F" w:rsidR="000F6715" w:rsidRDefault="00690B0B" w:rsidP="000F6715">
      <w:r>
        <w:t>A mensagem deve respeitar as seguintes regras:</w:t>
      </w:r>
    </w:p>
    <w:p w14:paraId="50805EA4" w14:textId="606D49E5" w:rsidR="00690B0B" w:rsidRDefault="00690B0B" w:rsidP="00690B0B">
      <w:pPr>
        <w:pStyle w:val="PargrafodaLista"/>
        <w:numPr>
          <w:ilvl w:val="0"/>
          <w:numId w:val="3"/>
        </w:numPr>
      </w:pPr>
      <w:r>
        <w:t>Deve estar entre aspas.</w:t>
      </w:r>
    </w:p>
    <w:p w14:paraId="59487D6D" w14:textId="3FC38C93" w:rsidR="00690B0B" w:rsidRDefault="00690B0B" w:rsidP="00690B0B">
      <w:pPr>
        <w:pStyle w:val="PargrafodaLista"/>
        <w:numPr>
          <w:ilvl w:val="0"/>
          <w:numId w:val="3"/>
        </w:numPr>
      </w:pPr>
      <w:r>
        <w:t>Resume o que foi feito naquela versão.</w:t>
      </w:r>
    </w:p>
    <w:p w14:paraId="0906AE70" w14:textId="25596573" w:rsidR="00690B0B" w:rsidRDefault="00690B0B" w:rsidP="00690B0B">
      <w:pPr>
        <w:pStyle w:val="PargrafodaLista"/>
        <w:numPr>
          <w:ilvl w:val="0"/>
          <w:numId w:val="3"/>
        </w:numPr>
      </w:pPr>
      <w:r>
        <w:t>Deve possuir 50 caracteres ou menos.</w:t>
      </w:r>
    </w:p>
    <w:p w14:paraId="17620A8F" w14:textId="44C85318" w:rsidR="00690B0B" w:rsidRDefault="00690B0B" w:rsidP="00690B0B">
      <w:pPr>
        <w:pStyle w:val="PargrafodaLista"/>
        <w:numPr>
          <w:ilvl w:val="0"/>
          <w:numId w:val="3"/>
        </w:numPr>
      </w:pPr>
      <w:r>
        <w:t xml:space="preserve">Deve vir depois do </w:t>
      </w:r>
      <w:r w:rsidRPr="00690B0B">
        <w:rPr>
          <w:rFonts w:ascii="Consolas" w:hAnsi="Consolas"/>
          <w:b/>
          <w:bCs/>
        </w:rPr>
        <w:t>‘-m’</w:t>
      </w:r>
      <w:r>
        <w:t>.</w:t>
      </w:r>
    </w:p>
    <w:p w14:paraId="19C08140" w14:textId="7FCD6E8C" w:rsidR="00A701C9" w:rsidRDefault="00A701C9" w:rsidP="00A701C9">
      <w:r>
        <w:t xml:space="preserve">O parâmetro </w:t>
      </w:r>
      <w:r w:rsidRPr="00A701C9">
        <w:rPr>
          <w:rFonts w:ascii="Consolas" w:hAnsi="Consolas"/>
          <w:b/>
          <w:bCs/>
        </w:rPr>
        <w:t>‘-a’</w:t>
      </w:r>
      <w:r>
        <w:t xml:space="preserve">, ou </w:t>
      </w:r>
      <w:r w:rsidRPr="00A701C9">
        <w:rPr>
          <w:rFonts w:ascii="Consolas" w:hAnsi="Consolas"/>
          <w:b/>
          <w:bCs/>
        </w:rPr>
        <w:t>‘</w:t>
      </w:r>
      <w:r>
        <w:rPr>
          <w:rFonts w:ascii="Consolas" w:hAnsi="Consolas"/>
          <w:b/>
          <w:bCs/>
        </w:rPr>
        <w:t>--</w:t>
      </w:r>
      <w:r w:rsidRPr="00A701C9">
        <w:rPr>
          <w:rFonts w:ascii="Consolas" w:hAnsi="Consolas"/>
          <w:b/>
          <w:bCs/>
        </w:rPr>
        <w:t>all’</w:t>
      </w:r>
      <w:r>
        <w:t>, adiciona automaticamente todas as alterações já rastreadas (tracked) à área de preparação antes de fazer o commit.</w:t>
      </w:r>
    </w:p>
    <w:p w14:paraId="31BDCC79" w14:textId="298A3FFC" w:rsidR="00690B0B" w:rsidRPr="00690B0B" w:rsidRDefault="00690B0B" w:rsidP="00690B0B">
      <w:pPr>
        <w:pStyle w:val="Ttulo2"/>
        <w:rPr>
          <w:rFonts w:ascii="Consolas" w:hAnsi="Consolas"/>
        </w:rPr>
      </w:pPr>
      <w:r w:rsidRPr="00690B0B">
        <w:rPr>
          <w:rFonts w:ascii="Consolas" w:hAnsi="Consolas"/>
        </w:rPr>
        <w:t>‘git log’</w:t>
      </w:r>
    </w:p>
    <w:p w14:paraId="2BA50CA0" w14:textId="2B24AA84" w:rsidR="00690B0B" w:rsidRDefault="00690B0B" w:rsidP="00690B0B">
      <w:r>
        <w:t xml:space="preserve">Permite consultar as versões anteriores do projeto. Todos os commits são armazenados em ordem cronológica no repositório, e o comando </w:t>
      </w:r>
      <w:r w:rsidRPr="00690B0B">
        <w:rPr>
          <w:rFonts w:ascii="Consolas" w:hAnsi="Consolas"/>
          <w:b/>
          <w:bCs/>
        </w:rPr>
        <w:t>‘git log’</w:t>
      </w:r>
      <w:r>
        <w:t xml:space="preserve"> permite visualizá-los.</w:t>
      </w:r>
    </w:p>
    <w:p w14:paraId="13C744FA" w14:textId="5932620C" w:rsidR="00690B0B" w:rsidRDefault="00690B0B" w:rsidP="00690B0B">
      <w:r>
        <w:t>Sua sintaxe é:</w:t>
      </w:r>
    </w:p>
    <w:p w14:paraId="78970C4B" w14:textId="03CD5D9F" w:rsidR="00690B0B" w:rsidRPr="00690B0B" w:rsidRDefault="00690B0B" w:rsidP="00690B0B">
      <w:pPr>
        <w:rPr>
          <w:rFonts w:ascii="Consolas" w:hAnsi="Consolas"/>
          <w:b/>
          <w:bCs/>
        </w:rPr>
      </w:pPr>
      <w:r w:rsidRPr="00690B0B">
        <w:rPr>
          <w:rFonts w:ascii="Consolas" w:hAnsi="Consolas"/>
          <w:b/>
          <w:bCs/>
        </w:rPr>
        <w:t>‘git log’</w:t>
      </w:r>
    </w:p>
    <w:p w14:paraId="6273ED00" w14:textId="14074E4A" w:rsidR="00690B0B" w:rsidRDefault="00690B0B" w:rsidP="00690B0B">
      <w:r>
        <w:t>Esse comando retornará algumas informações:</w:t>
      </w:r>
    </w:p>
    <w:p w14:paraId="0FD714A1" w14:textId="3D4FFA08" w:rsidR="00690B0B" w:rsidRDefault="00690B0B" w:rsidP="00690B0B">
      <w:pPr>
        <w:pStyle w:val="PargrafodaLista"/>
        <w:numPr>
          <w:ilvl w:val="0"/>
          <w:numId w:val="4"/>
        </w:numPr>
      </w:pPr>
      <w:r>
        <w:t xml:space="preserve">Um texto em laranja que possui 40 caracteres chamado </w:t>
      </w:r>
      <w:r w:rsidRPr="00690B0B">
        <w:rPr>
          <w:i/>
          <w:iCs/>
        </w:rPr>
        <w:t>SHA</w:t>
      </w:r>
      <w:r>
        <w:t>. Esse texto especifica o commit.</w:t>
      </w:r>
    </w:p>
    <w:p w14:paraId="3789382B" w14:textId="4376877A" w:rsidR="00690B0B" w:rsidRDefault="00690B0B" w:rsidP="00690B0B">
      <w:pPr>
        <w:pStyle w:val="PargrafodaLista"/>
        <w:numPr>
          <w:ilvl w:val="0"/>
          <w:numId w:val="4"/>
        </w:numPr>
      </w:pPr>
      <w:r>
        <w:t>O autor do commit.</w:t>
      </w:r>
    </w:p>
    <w:p w14:paraId="46D5F351" w14:textId="3CDFA1EF" w:rsidR="00690B0B" w:rsidRDefault="00690B0B" w:rsidP="00690B0B">
      <w:pPr>
        <w:pStyle w:val="PargrafodaLista"/>
        <w:numPr>
          <w:ilvl w:val="0"/>
          <w:numId w:val="4"/>
        </w:numPr>
      </w:pPr>
      <w:r>
        <w:t>A data e o horário do commit.</w:t>
      </w:r>
    </w:p>
    <w:p w14:paraId="5CCF9DA1" w14:textId="50EC8361" w:rsidR="002E5538" w:rsidRDefault="00690B0B" w:rsidP="002E5538">
      <w:pPr>
        <w:pStyle w:val="PargrafodaLista"/>
        <w:numPr>
          <w:ilvl w:val="0"/>
          <w:numId w:val="4"/>
        </w:numPr>
      </w:pPr>
      <w:r>
        <w:t>A mensagem do commit.</w:t>
      </w:r>
    </w:p>
    <w:p w14:paraId="344FE2A7" w14:textId="40CAFA6C" w:rsidR="002E5538" w:rsidRPr="002E5538" w:rsidRDefault="002E5538" w:rsidP="002E5538">
      <w:pPr>
        <w:rPr>
          <w:b/>
          <w:bCs/>
          <w:sz w:val="24"/>
          <w:szCs w:val="24"/>
        </w:rPr>
      </w:pPr>
      <w:bookmarkStart w:id="0" w:name="_Hlk130229601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lastRenderedPageBreak/>
        <w:pict w14:anchorId="182A7137">
          <v:rect id="_x0000_i1025" style="width:0;height:1.5pt" o:hralign="center" o:hrstd="t" o:hr="t" fillcolor="#a0a0a0" stroked="f"/>
        </w:pict>
      </w:r>
      <w:bookmarkEnd w:id="0"/>
    </w:p>
    <w:p w14:paraId="18739AF8" w14:textId="2AFB5A3F" w:rsidR="00690B0B" w:rsidRDefault="00420371" w:rsidP="00420371">
      <w:pPr>
        <w:pStyle w:val="Ttulo1"/>
      </w:pPr>
      <w:r>
        <w:t>Repositório Remoto</w:t>
      </w:r>
    </w:p>
    <w:p w14:paraId="14505E39" w14:textId="0F4CC589" w:rsidR="002E5538" w:rsidRPr="002E5538" w:rsidRDefault="002E5538" w:rsidP="002E5538">
      <w:pPr>
        <w:pStyle w:val="Ttulo2"/>
        <w:rPr>
          <w:rFonts w:ascii="Consolas" w:hAnsi="Consolas"/>
        </w:rPr>
      </w:pPr>
      <w:r w:rsidRPr="002E5538">
        <w:rPr>
          <w:rFonts w:ascii="Consolas" w:hAnsi="Consolas"/>
        </w:rPr>
        <w:t>‘master’</w:t>
      </w:r>
      <w:r w:rsidRPr="002E5538">
        <w:rPr>
          <w:rFonts w:ascii="Gill Sans MT" w:hAnsi="Gill Sans MT"/>
        </w:rPr>
        <w:t xml:space="preserve"> para </w:t>
      </w:r>
      <w:r w:rsidRPr="002E5538">
        <w:rPr>
          <w:rFonts w:ascii="Consolas" w:hAnsi="Consolas"/>
        </w:rPr>
        <w:t>‘main’</w:t>
      </w:r>
    </w:p>
    <w:p w14:paraId="10D33C5D" w14:textId="28FEA539" w:rsidR="002E5538" w:rsidRPr="002E5538" w:rsidRDefault="002E5538" w:rsidP="002E5538">
      <w:r>
        <w:t xml:space="preserve">Use </w:t>
      </w:r>
      <w:r w:rsidRPr="002E5538">
        <w:rPr>
          <w:rFonts w:ascii="Consolas" w:hAnsi="Consolas"/>
          <w:b/>
          <w:bCs/>
        </w:rPr>
        <w:t>‘git branch -M main’</w:t>
      </w:r>
      <w:r>
        <w:t xml:space="preserve"> para converter a branch principal de </w:t>
      </w:r>
      <w:r w:rsidRPr="002E5538">
        <w:rPr>
          <w:rFonts w:ascii="Consolas" w:hAnsi="Consolas"/>
          <w:b/>
          <w:bCs/>
        </w:rPr>
        <w:t>‘master’</w:t>
      </w:r>
      <w:r>
        <w:t xml:space="preserve"> para </w:t>
      </w:r>
      <w:r w:rsidRPr="002E5538">
        <w:rPr>
          <w:rFonts w:ascii="Consolas" w:hAnsi="Consolas"/>
          <w:b/>
          <w:bCs/>
        </w:rPr>
        <w:t>‘main’</w:t>
      </w:r>
      <w:r>
        <w:t>.</w:t>
      </w:r>
    </w:p>
    <w:p w14:paraId="3371A924" w14:textId="50C874B6" w:rsidR="00420371" w:rsidRDefault="00420371" w:rsidP="00420371">
      <w:pPr>
        <w:pStyle w:val="Ttulo2"/>
      </w:pPr>
      <w:r>
        <w:t>Adicionar Repositório Remoto</w:t>
      </w:r>
    </w:p>
    <w:p w14:paraId="62BF52AF" w14:textId="1D73B9E0" w:rsidR="00420371" w:rsidRDefault="00420371" w:rsidP="00420371">
      <w:r>
        <w:t>É necessário vincular o repositório remoto ao repositório local. Para isso, use:</w:t>
      </w:r>
    </w:p>
    <w:p w14:paraId="740EBD9E" w14:textId="73674944" w:rsidR="00420371" w:rsidRP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remote add origin &lt;URL_repositorio&gt;’</w:t>
      </w:r>
    </w:p>
    <w:p w14:paraId="366EC5D4" w14:textId="16D8A2D3" w:rsidR="00420371" w:rsidRPr="00420371" w:rsidRDefault="00420371" w:rsidP="00420371">
      <w:pPr>
        <w:pStyle w:val="Ttulo2"/>
        <w:rPr>
          <w:rFonts w:ascii="Consolas" w:hAnsi="Consolas"/>
        </w:rPr>
      </w:pPr>
      <w:r w:rsidRPr="00420371">
        <w:rPr>
          <w:rFonts w:ascii="Consolas" w:hAnsi="Consolas"/>
        </w:rPr>
        <w:t>‘git push’</w:t>
      </w:r>
    </w:p>
    <w:p w14:paraId="4AE66CB9" w14:textId="6CF252FD" w:rsidR="00420371" w:rsidRDefault="00420371" w:rsidP="00420371">
      <w:r>
        <w:t>Envia todas as alterações ao repositório remoto.</w:t>
      </w:r>
    </w:p>
    <w:p w14:paraId="0778FD92" w14:textId="6D152CBB" w:rsidR="00420371" w:rsidRDefault="00420371" w:rsidP="00420371">
      <w:r>
        <w:t>A sintaxe é a seguinte:</w:t>
      </w:r>
    </w:p>
    <w:p w14:paraId="2B26C865" w14:textId="1DBD4C9F" w:rsidR="00420371" w:rsidRP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push -u origin &lt;nome_branch&gt;’</w:t>
      </w:r>
    </w:p>
    <w:p w14:paraId="32E803E9" w14:textId="39E514EA" w:rsidR="00420371" w:rsidRDefault="00420371" w:rsidP="00420371">
      <w:r>
        <w:t xml:space="preserve">O parâmetro </w:t>
      </w:r>
      <w:r w:rsidRPr="00C745E2">
        <w:rPr>
          <w:rFonts w:ascii="Consolas" w:hAnsi="Consolas"/>
          <w:b/>
          <w:bCs/>
        </w:rPr>
        <w:t>‘-u’</w:t>
      </w:r>
      <w:r>
        <w:t xml:space="preserve"> é usado apenas no primeiro push de um branch específico e cria uma associação entre o branch local e o branch remoto.</w:t>
      </w:r>
    </w:p>
    <w:p w14:paraId="17CB69CD" w14:textId="643015E8" w:rsidR="00420371" w:rsidRDefault="00420371" w:rsidP="00420371">
      <w:r>
        <w:t>Caso esteja trabalhando na branch principal, use ‘main’ como nome da branch. Dessa forma:</w:t>
      </w:r>
    </w:p>
    <w:p w14:paraId="376CEA25" w14:textId="7AF8E68D" w:rsid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push -u origin main’</w:t>
      </w:r>
    </w:p>
    <w:p w14:paraId="66EB10C6" w14:textId="5DB79BBB" w:rsidR="002E5538" w:rsidRPr="002E5538" w:rsidRDefault="002E5538" w:rsidP="00420371">
      <w:pPr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pict w14:anchorId="72FC808A">
          <v:rect id="_x0000_i1028" style="width:0;height:1.5pt" o:hralign="center" o:hrstd="t" o:hr="t" fillcolor="#a0a0a0" stroked="f"/>
        </w:pict>
      </w:r>
    </w:p>
    <w:p w14:paraId="6F5EE908" w14:textId="54193E17" w:rsidR="00420371" w:rsidRDefault="002E5538" w:rsidP="002E5538">
      <w:pPr>
        <w:pStyle w:val="Ttulo1"/>
      </w:pPr>
      <w:r>
        <w:t>Branches</w:t>
      </w:r>
    </w:p>
    <w:p w14:paraId="49AB8525" w14:textId="3EE80BA9" w:rsidR="002E5538" w:rsidRDefault="002E5538" w:rsidP="002E5538">
      <w:r>
        <w:t xml:space="preserve">O comando </w:t>
      </w:r>
      <w:r w:rsidRPr="002E5538">
        <w:rPr>
          <w:rFonts w:ascii="Consolas" w:hAnsi="Consolas"/>
          <w:b/>
          <w:bCs/>
        </w:rPr>
        <w:t>‘git branch &lt;nome_</w:t>
      </w:r>
      <w:r w:rsidR="00287C5B">
        <w:rPr>
          <w:rFonts w:ascii="Consolas" w:hAnsi="Consolas"/>
          <w:b/>
          <w:bCs/>
        </w:rPr>
        <w:t>da_nova_</w:t>
      </w:r>
      <w:r w:rsidRPr="002E5538">
        <w:rPr>
          <w:rFonts w:ascii="Consolas" w:hAnsi="Consolas"/>
          <w:b/>
          <w:bCs/>
        </w:rPr>
        <w:t>branch&gt;’</w:t>
      </w:r>
      <w:r>
        <w:t xml:space="preserve"> cria uma nova branch com o nome especificado.</w:t>
      </w:r>
    </w:p>
    <w:p w14:paraId="3B00EE15" w14:textId="2166FD78" w:rsidR="00287C5B" w:rsidRDefault="00287C5B" w:rsidP="00287C5B">
      <w:pPr>
        <w:pStyle w:val="Ttulo2"/>
      </w:pPr>
      <w:r>
        <w:lastRenderedPageBreak/>
        <w:t>Alternância de Branch</w:t>
      </w:r>
    </w:p>
    <w:p w14:paraId="4DAE60FA" w14:textId="53A14751" w:rsidR="002E5538" w:rsidRDefault="002E5538" w:rsidP="002E5538">
      <w:r>
        <w:t xml:space="preserve">Para alternar para </w:t>
      </w:r>
      <w:r w:rsidR="00287C5B">
        <w:t>outra</w:t>
      </w:r>
      <w:r>
        <w:t xml:space="preserve"> branch, use </w:t>
      </w:r>
      <w:r w:rsidRPr="002E5538">
        <w:rPr>
          <w:rFonts w:ascii="Consolas" w:hAnsi="Consolas"/>
          <w:b/>
          <w:bCs/>
        </w:rPr>
        <w:t>‘git checkout &lt;nome_branch&gt;’</w:t>
      </w:r>
      <w:r>
        <w:t>.</w:t>
      </w:r>
    </w:p>
    <w:p w14:paraId="5FCCC775" w14:textId="04F1DC82" w:rsidR="00287C5B" w:rsidRDefault="00287C5B" w:rsidP="002E5538">
      <w:r>
        <w:t xml:space="preserve">Caso deseje criar uma nova branch e ao mesmo tempo já alternar para ela, use o parâmetro </w:t>
      </w:r>
      <w:r w:rsidRPr="00287C5B">
        <w:rPr>
          <w:rFonts w:ascii="Consolas" w:hAnsi="Consolas"/>
          <w:b/>
          <w:bCs/>
        </w:rPr>
        <w:t>‘-b’</w:t>
      </w:r>
      <w:r>
        <w:t>.</w:t>
      </w:r>
    </w:p>
    <w:p w14:paraId="4FDEF581" w14:textId="65CB28EB" w:rsidR="00287C5B" w:rsidRPr="00287C5B" w:rsidRDefault="00287C5B" w:rsidP="002E5538">
      <w:pPr>
        <w:rPr>
          <w:rFonts w:ascii="Consolas" w:hAnsi="Consolas"/>
          <w:b/>
          <w:bCs/>
        </w:rPr>
      </w:pPr>
      <w:r w:rsidRPr="00287C5B">
        <w:rPr>
          <w:rFonts w:ascii="Consolas" w:hAnsi="Consolas"/>
          <w:b/>
          <w:bCs/>
        </w:rPr>
        <w:t>‘git checkout -b &lt;nome_da_nova_branch&gt;’</w:t>
      </w:r>
    </w:p>
    <w:p w14:paraId="5A482ACB" w14:textId="37D8D75C" w:rsidR="00287C5B" w:rsidRDefault="00287C5B" w:rsidP="00287C5B">
      <w:pPr>
        <w:pStyle w:val="Ttulo2"/>
      </w:pPr>
      <w:r>
        <w:t>Listar Branches</w:t>
      </w:r>
    </w:p>
    <w:p w14:paraId="3ECCDAB7" w14:textId="6997C2F9" w:rsidR="00287C5B" w:rsidRDefault="00287C5B" w:rsidP="00287C5B">
      <w:r>
        <w:t xml:space="preserve">O comando </w:t>
      </w:r>
      <w:r w:rsidRPr="00287C5B">
        <w:rPr>
          <w:rFonts w:ascii="Consolas" w:hAnsi="Consolas"/>
          <w:b/>
          <w:bCs/>
        </w:rPr>
        <w:t>‘git branch’</w:t>
      </w:r>
      <w:r>
        <w:t xml:space="preserve"> lista todas as branches. A branch marcada com um asterisco (</w:t>
      </w:r>
      <w:r w:rsidRPr="00287C5B">
        <w:rPr>
          <w:rFonts w:ascii="Consolas" w:hAnsi="Consolas"/>
          <w:b/>
          <w:bCs/>
        </w:rPr>
        <w:t>‘*’</w:t>
      </w:r>
      <w:r>
        <w:t>) é a branch selecionada atualmente.</w:t>
      </w:r>
    </w:p>
    <w:p w14:paraId="1F5C045F" w14:textId="07F78F6C" w:rsidR="00287C5B" w:rsidRDefault="00287C5B" w:rsidP="00287C5B">
      <w:pPr>
        <w:pStyle w:val="Ttulo2"/>
      </w:pPr>
      <w:r>
        <w:t>Deletar Branch</w:t>
      </w:r>
    </w:p>
    <w:p w14:paraId="7280F72E" w14:textId="41B9565E" w:rsidR="00287C5B" w:rsidRDefault="00287C5B" w:rsidP="00287C5B">
      <w:r>
        <w:t>Para excluir uma branch, use:</w:t>
      </w:r>
    </w:p>
    <w:p w14:paraId="0AE89D91" w14:textId="37357DA4" w:rsidR="00287C5B" w:rsidRDefault="00287C5B" w:rsidP="00287C5B">
      <w:pPr>
        <w:rPr>
          <w:rFonts w:ascii="Consolas" w:hAnsi="Consolas"/>
          <w:b/>
          <w:bCs/>
        </w:rPr>
      </w:pPr>
      <w:r w:rsidRPr="00287C5B">
        <w:rPr>
          <w:rFonts w:ascii="Consolas" w:hAnsi="Consolas"/>
          <w:b/>
          <w:bCs/>
        </w:rPr>
        <w:t>‘git branch -d &lt;nome_da_branch&gt;’</w:t>
      </w:r>
    </w:p>
    <w:p w14:paraId="2C615915" w14:textId="293DAED4" w:rsidR="000F4AAE" w:rsidRPr="00287C5B" w:rsidRDefault="000F4AAE" w:rsidP="000F4AAE">
      <w:r>
        <w:t xml:space="preserve">Caso haja alterações não “comitadas”, não será possível excluir essa branch com </w:t>
      </w:r>
      <w:r w:rsidRPr="000F4AAE">
        <w:rPr>
          <w:rFonts w:ascii="Consolas" w:hAnsi="Consolas"/>
        </w:rPr>
        <w:t>‘-d’</w:t>
      </w:r>
      <w:r>
        <w:t xml:space="preserve">, ao invés disso, use </w:t>
      </w:r>
      <w:r w:rsidRPr="000F4AAE">
        <w:rPr>
          <w:rFonts w:ascii="Consolas" w:hAnsi="Consolas"/>
          <w:b/>
          <w:bCs/>
        </w:rPr>
        <w:t>‘-D’</w:t>
      </w:r>
      <w:r>
        <w:t>, que forçará a exclusão.</w:t>
      </w:r>
    </w:p>
    <w:p w14:paraId="20060EB7" w14:textId="698CC355" w:rsidR="00287C5B" w:rsidRDefault="007D2A77" w:rsidP="007D2A77">
      <w:pPr>
        <w:pStyle w:val="Ttulo2"/>
      </w:pPr>
      <w:r>
        <w:t>Merge</w:t>
      </w:r>
    </w:p>
    <w:p w14:paraId="0C5E6D8A" w14:textId="50B2C72D" w:rsidR="007D2A77" w:rsidRDefault="007D2A77" w:rsidP="007D2A77">
      <w:r>
        <w:t>Mescla uma branch à outra. Por exemplo:</w:t>
      </w:r>
    </w:p>
    <w:p w14:paraId="2E10E2D5" w14:textId="767C4E88" w:rsidR="007D2A77" w:rsidRPr="007D2A77" w:rsidRDefault="007D2A77" w:rsidP="007D2A77">
      <w:pPr>
        <w:rPr>
          <w:rFonts w:ascii="Consolas" w:hAnsi="Consolas"/>
          <w:b/>
          <w:bCs/>
        </w:rPr>
      </w:pPr>
      <w:r w:rsidRPr="007D2A77">
        <w:rPr>
          <w:rFonts w:ascii="Consolas" w:hAnsi="Consolas"/>
          <w:b/>
          <w:bCs/>
        </w:rPr>
        <w:t>‘git merge &lt;nome_da_branch&gt;’</w:t>
      </w:r>
    </w:p>
    <w:p w14:paraId="03116B52" w14:textId="30AD63F2" w:rsidR="007D2A77" w:rsidRDefault="007D2A77" w:rsidP="007D2A77">
      <w:r>
        <w:t>A branch que deve receber as novas alterações deve ser a selecionada no momento do merge.</w:t>
      </w:r>
    </w:p>
    <w:p w14:paraId="5A9AC38A" w14:textId="657296D7" w:rsidR="007D2A77" w:rsidRDefault="007D2A77" w:rsidP="007D2A77">
      <w:pPr>
        <w:pStyle w:val="Ttulo2"/>
      </w:pPr>
      <w:r>
        <w:t>Rebase</w:t>
      </w:r>
    </w:p>
    <w:p w14:paraId="58AE9BD7" w14:textId="3BB24928" w:rsidR="007D2A77" w:rsidRDefault="007D2A77" w:rsidP="007D2A77">
      <w:r>
        <w:t>Replica as alterações da branch atual em outra branch, fazendo que a nova branch seja exatamente igual a essa.</w:t>
      </w:r>
    </w:p>
    <w:p w14:paraId="31CDBBAE" w14:textId="26EECB30" w:rsidR="007D2A77" w:rsidRPr="007D2A77" w:rsidRDefault="007D2A77" w:rsidP="007D2A77">
      <w:pPr>
        <w:rPr>
          <w:rFonts w:ascii="Consolas" w:hAnsi="Consolas"/>
          <w:b/>
          <w:bCs/>
        </w:rPr>
      </w:pPr>
      <w:r w:rsidRPr="007D2A77">
        <w:rPr>
          <w:rFonts w:ascii="Consolas" w:hAnsi="Consolas"/>
          <w:b/>
          <w:bCs/>
        </w:rPr>
        <w:lastRenderedPageBreak/>
        <w:t xml:space="preserve">‘git </w:t>
      </w:r>
      <w:proofErr w:type="spellStart"/>
      <w:r w:rsidRPr="007D2A77">
        <w:rPr>
          <w:rFonts w:ascii="Consolas" w:hAnsi="Consolas"/>
          <w:b/>
          <w:bCs/>
        </w:rPr>
        <w:t>rebase</w:t>
      </w:r>
      <w:proofErr w:type="spellEnd"/>
      <w:r w:rsidRPr="007D2A77">
        <w:rPr>
          <w:rFonts w:ascii="Consolas" w:hAnsi="Consolas"/>
          <w:b/>
          <w:bCs/>
        </w:rPr>
        <w:t xml:space="preserve"> &lt;</w:t>
      </w:r>
      <w:proofErr w:type="spellStart"/>
      <w:r w:rsidRPr="007D2A77">
        <w:rPr>
          <w:rFonts w:ascii="Consolas" w:hAnsi="Consolas"/>
          <w:b/>
          <w:bCs/>
        </w:rPr>
        <w:t>branch_a_ser_replicada</w:t>
      </w:r>
      <w:proofErr w:type="spellEnd"/>
      <w:r w:rsidRPr="007D2A77">
        <w:rPr>
          <w:rFonts w:ascii="Consolas" w:hAnsi="Consolas"/>
          <w:b/>
          <w:bCs/>
        </w:rPr>
        <w:t>&gt;’</w:t>
      </w:r>
    </w:p>
    <w:p w14:paraId="39CBC097" w14:textId="14F18C86" w:rsidR="007D2A77" w:rsidRPr="007D2A77" w:rsidRDefault="007D2A77" w:rsidP="007D2A77">
      <w:r>
        <w:t>Lembre-se que o comando deve ser executado na branch a receber as alterações, e não a que vai dá-las.</w:t>
      </w:r>
    </w:p>
    <w:sectPr w:rsidR="007D2A77" w:rsidRPr="007D2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8EF"/>
    <w:multiLevelType w:val="hybridMultilevel"/>
    <w:tmpl w:val="B128F85C"/>
    <w:lvl w:ilvl="0" w:tplc="844E07B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0EFD"/>
    <w:multiLevelType w:val="hybridMultilevel"/>
    <w:tmpl w:val="447E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5C02"/>
    <w:multiLevelType w:val="hybridMultilevel"/>
    <w:tmpl w:val="FCACE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665D"/>
    <w:multiLevelType w:val="hybridMultilevel"/>
    <w:tmpl w:val="B254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4580">
    <w:abstractNumId w:val="3"/>
  </w:num>
  <w:num w:numId="2" w16cid:durableId="1083261329">
    <w:abstractNumId w:val="0"/>
  </w:num>
  <w:num w:numId="3" w16cid:durableId="1544900901">
    <w:abstractNumId w:val="2"/>
  </w:num>
  <w:num w:numId="4" w16cid:durableId="174379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0"/>
    <w:rsid w:val="00032931"/>
    <w:rsid w:val="00087B40"/>
    <w:rsid w:val="000F4AAE"/>
    <w:rsid w:val="000F6715"/>
    <w:rsid w:val="00287C5B"/>
    <w:rsid w:val="002B55DE"/>
    <w:rsid w:val="002E289A"/>
    <w:rsid w:val="002E5538"/>
    <w:rsid w:val="00380E22"/>
    <w:rsid w:val="00420371"/>
    <w:rsid w:val="00423D98"/>
    <w:rsid w:val="006864ED"/>
    <w:rsid w:val="00690B0B"/>
    <w:rsid w:val="00711109"/>
    <w:rsid w:val="007D2A77"/>
    <w:rsid w:val="008D112C"/>
    <w:rsid w:val="009661D2"/>
    <w:rsid w:val="00A41940"/>
    <w:rsid w:val="00A701C9"/>
    <w:rsid w:val="00C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CFF"/>
  <w15:chartTrackingRefBased/>
  <w15:docId w15:val="{AA1200F4-595E-4562-BE4F-D4179B5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09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11109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109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1109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1109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1109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c">
    <w:name w:val="Título Doc"/>
    <w:basedOn w:val="Ttulo1"/>
    <w:link w:val="TtuloDocChar"/>
    <w:rsid w:val="00423D98"/>
    <w:pPr>
      <w:jc w:val="center"/>
    </w:pPr>
    <w:rPr>
      <w:b w:val="0"/>
      <w:bCs w:val="0"/>
      <w:sz w:val="110"/>
    </w:rPr>
  </w:style>
  <w:style w:type="character" w:customStyle="1" w:styleId="TtuloDocChar">
    <w:name w:val="Título Doc Char"/>
    <w:basedOn w:val="Ttulo1Char"/>
    <w:link w:val="TtuloDoc"/>
    <w:rsid w:val="00423D98"/>
    <w:rPr>
      <w:rFonts w:ascii="Arial" w:eastAsiaTheme="majorEastAsia" w:hAnsi="Arial" w:cs="Arial"/>
      <w:b w:val="0"/>
      <w:bCs w:val="0"/>
      <w:color w:val="2F5496" w:themeColor="accent1" w:themeShade="BF"/>
      <w:kern w:val="0"/>
      <w:sz w:val="110"/>
      <w:szCs w:val="70"/>
      <w:lang w:val="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11109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11109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11109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11109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11109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7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8</cp:revision>
  <dcterms:created xsi:type="dcterms:W3CDTF">2023-08-01T23:02:00Z</dcterms:created>
  <dcterms:modified xsi:type="dcterms:W3CDTF">2023-08-03T00:10:00Z</dcterms:modified>
</cp:coreProperties>
</file>