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7061" w14:textId="2630079D" w:rsidR="00C04858" w:rsidRPr="00C04858" w:rsidRDefault="00C04858" w:rsidP="00C04858">
      <w:pPr>
        <w:pStyle w:val="Ttulo1"/>
      </w:pPr>
      <w:r>
        <w:t>O que é a Internet?</w:t>
      </w:r>
    </w:p>
    <w:p w14:paraId="592134CA" w14:textId="37F93B38" w:rsidR="008D112C" w:rsidRDefault="00517344" w:rsidP="00C04858">
      <w:r>
        <w:t>Internet é um conjunto de redes conectadas entre si. Uma rede é um grupo de computadores ou dispositivos conectados entre si. Ou seja, a internet é uma rede de redes.</w:t>
      </w:r>
    </w:p>
    <w:p w14:paraId="0E32B8CC" w14:textId="369B4338" w:rsidR="00517344" w:rsidRDefault="00517344" w:rsidP="00517344">
      <w:pPr>
        <w:pStyle w:val="Ttulo2"/>
      </w:pPr>
      <w:r>
        <w:t>História</w:t>
      </w:r>
    </w:p>
    <w:p w14:paraId="17BCADF9" w14:textId="5ED5A57E" w:rsidR="00517344" w:rsidRDefault="00517344" w:rsidP="00517344">
      <w:r>
        <w:t>A internet foi desenvolvida no final da década de 1960 pelo Departamento de Defesa dos Estados Unidos, o objetivo era criar uma comunicação descentralizada capaz de suportar um ataque nuclear.</w:t>
      </w:r>
      <w:r w:rsidR="00F81BDD">
        <w:t xml:space="preserve"> Com o tempo, evoluiu e se tornou uma rede complexa e sofisticada que abrange o mundo.</w:t>
      </w:r>
    </w:p>
    <w:p w14:paraId="77AF0CB0" w14:textId="590205DF" w:rsidR="00F81BDD" w:rsidRDefault="00F81BDD" w:rsidP="00F81BDD">
      <w:pPr>
        <w:pStyle w:val="Ttulo2"/>
      </w:pPr>
      <w:r>
        <w:t>Importância da Internet Hoje</w:t>
      </w:r>
    </w:p>
    <w:p w14:paraId="74863BED" w14:textId="7BE86297" w:rsidR="00F81BDD" w:rsidRDefault="00F81BDD" w:rsidP="00F81BDD">
      <w:r>
        <w:t>Hoje, a Internet é essencial para a vida moderna, sendo usada por bilhões de pessoas em todo o planeta para comunicação, acesso a informações, e até mesmo conduzir negócios, além de muito mais, claro.</w:t>
      </w:r>
    </w:p>
    <w:p w14:paraId="11C81AF2" w14:textId="4D83BC11" w:rsidR="00DD7BB9" w:rsidRPr="00DD7BB9" w:rsidRDefault="00DD7BB9" w:rsidP="00F81BDD">
      <w:pPr>
        <w:rPr>
          <w:b/>
          <w:bCs/>
          <w:sz w:val="24"/>
          <w:szCs w:val="24"/>
        </w:rPr>
      </w:pPr>
      <w:bookmarkStart w:id="0" w:name="_Hlk130229601"/>
      <w:r>
        <w:rPr>
          <w:rFonts w:ascii="Calibri" w:hAnsi="Calibri" w:cs="Calibri"/>
          <w:b/>
          <w:bCs/>
          <w:i/>
          <w:iCs/>
          <w:color w:val="004DBB"/>
          <w:sz w:val="28"/>
          <w:szCs w:val="28"/>
        </w:rPr>
        <w:pict w14:anchorId="44BE5DED">
          <v:rect id="_x0000_i1025" style="width:0;height:1.5pt" o:hralign="center" o:hrstd="t" o:hr="t" fillcolor="#a0a0a0" stroked="f"/>
        </w:pict>
      </w:r>
      <w:bookmarkEnd w:id="0"/>
    </w:p>
    <w:p w14:paraId="7B84B5D9" w14:textId="6D8775E2" w:rsidR="00F81BDD" w:rsidRDefault="00F81BDD" w:rsidP="00F81BDD">
      <w:pPr>
        <w:pStyle w:val="Ttulo1"/>
      </w:pPr>
      <w:r>
        <w:t>Como a Internet Funciona?</w:t>
      </w:r>
    </w:p>
    <w:p w14:paraId="3A1073E1" w14:textId="2CE42954" w:rsidR="00F81BDD" w:rsidRDefault="00F81BDD" w:rsidP="00F81BDD">
      <w:r>
        <w:t>A Internet funciona conectando dispositivos e sistemas de computador usando um conjunto de protocolos padronizados. São esses protocolos que definem como as informações são trocadas entre dispositivos, ao mesmo tempo garantindo que os dados sejam transmitidos de maneira confiável e segura.</w:t>
      </w:r>
    </w:p>
    <w:p w14:paraId="02FF6E9F" w14:textId="7417EC3D" w:rsidR="00F81BDD" w:rsidRDefault="00F81BDD" w:rsidP="00F81BDD">
      <w:pPr>
        <w:pStyle w:val="Ttulo2"/>
      </w:pPr>
      <w:r>
        <w:t>Núcleo da Internet</w:t>
      </w:r>
    </w:p>
    <w:p w14:paraId="1CD60050" w14:textId="7A6AE573" w:rsidR="00F81BDD" w:rsidRDefault="00F81BDD" w:rsidP="00F81BDD">
      <w:r>
        <w:lastRenderedPageBreak/>
        <w:t>O núcleo da Internet é uma rede global de roteadores interconectados, responsáveis por direcionar o tráfego entre diferentes dispositivos e sistemas.</w:t>
      </w:r>
    </w:p>
    <w:p w14:paraId="534E0931" w14:textId="7B5154F3" w:rsidR="00F81BDD" w:rsidRDefault="00F81BDD" w:rsidP="00F81BDD">
      <w:r>
        <w:t>Quando enviados dados pela Internet, eles são divididos em pequenos pacotes enviados do seu dispositivo para um roteador. O roteador é responsável por examinar o pacote e encaminhar para o próximo roteador no caminho em direção ao seu destino. Esse processo continua até que o pacote chegue ao seu destino final.</w:t>
      </w:r>
    </w:p>
    <w:p w14:paraId="5CCD297F" w14:textId="55E7A7ED" w:rsidR="00F81BDD" w:rsidRDefault="00F81BDD" w:rsidP="00F81BDD">
      <w:r>
        <w:t xml:space="preserve">O que garante o envio e o recebimento de pacotes de forma correta, são </w:t>
      </w:r>
      <w:proofErr w:type="gramStart"/>
      <w:r>
        <w:t>o diversos protocolos</w:t>
      </w:r>
      <w:proofErr w:type="gramEnd"/>
      <w:r>
        <w:t xml:space="preserve">, incluindo o </w:t>
      </w:r>
      <w:r w:rsidRPr="00A07238">
        <w:rPr>
          <w:b/>
          <w:bCs/>
        </w:rPr>
        <w:t>Protocolo da Internet</w:t>
      </w:r>
      <w:r>
        <w:t xml:space="preserve"> (</w:t>
      </w:r>
      <w:r w:rsidRPr="00A07238">
        <w:rPr>
          <w:b/>
          <w:bCs/>
        </w:rPr>
        <w:t>IP</w:t>
      </w:r>
      <w:r>
        <w:t xml:space="preserve">) e o </w:t>
      </w:r>
      <w:r w:rsidRPr="00A07238">
        <w:rPr>
          <w:b/>
          <w:bCs/>
        </w:rPr>
        <w:t>Protocolo de Controle de Transmissão</w:t>
      </w:r>
      <w:r>
        <w:t xml:space="preserve"> (</w:t>
      </w:r>
      <w:r w:rsidRPr="00A07238">
        <w:rPr>
          <w:b/>
          <w:bCs/>
        </w:rPr>
        <w:t>TCP</w:t>
      </w:r>
      <w:r>
        <w:t>).</w:t>
      </w:r>
    </w:p>
    <w:p w14:paraId="25373305" w14:textId="7C842E1F" w:rsidR="00F81BDD" w:rsidRDefault="00F81BDD" w:rsidP="00F81BDD">
      <w:pPr>
        <w:pStyle w:val="PargrafodaLista"/>
        <w:numPr>
          <w:ilvl w:val="0"/>
          <w:numId w:val="1"/>
        </w:numPr>
      </w:pPr>
      <w:r w:rsidRPr="00F81BDD">
        <w:rPr>
          <w:rFonts w:ascii="Consolas" w:hAnsi="Consolas"/>
          <w:b/>
          <w:bCs/>
        </w:rPr>
        <w:t>IP:</w:t>
      </w:r>
      <w:r>
        <w:t xml:space="preserve"> </w:t>
      </w:r>
      <w:r w:rsidR="00A07238">
        <w:t>É responsável por rotear pacotes para o destino correto.</w:t>
      </w:r>
    </w:p>
    <w:p w14:paraId="39CF610C" w14:textId="1811DFF7" w:rsidR="00A07238" w:rsidRDefault="00A07238" w:rsidP="00F81BDD">
      <w:pPr>
        <w:pStyle w:val="PargrafodaLista"/>
        <w:numPr>
          <w:ilvl w:val="0"/>
          <w:numId w:val="1"/>
        </w:numPr>
      </w:pPr>
      <w:r>
        <w:rPr>
          <w:rFonts w:ascii="Consolas" w:hAnsi="Consolas"/>
          <w:b/>
          <w:bCs/>
        </w:rPr>
        <w:t>TCP:</w:t>
      </w:r>
      <w:r>
        <w:t xml:space="preserve"> Garante que os pacotes sejam transmitidos de maneira confiável e na ordem correta.</w:t>
      </w:r>
    </w:p>
    <w:p w14:paraId="593DCF4A" w14:textId="4C4B4EEA" w:rsidR="00A07238" w:rsidRDefault="00A07238" w:rsidP="00A07238">
      <w:r>
        <w:t>Além desses protocolos, que são considerados principais, existem muitas outras tecnologias e protocolos, como o Sistema de Nomes de Domínio (DNS), o Protocolo de Transferência de Hipertexto (HTTP) e o Protocolo Secure Sockets Layer / Transport Layer Security (SSL / TLS).</w:t>
      </w:r>
    </w:p>
    <w:p w14:paraId="1B828F70" w14:textId="062FDDD0" w:rsidR="00DD7BB9" w:rsidRPr="00DD7BB9" w:rsidRDefault="00DD7BB9" w:rsidP="00A07238">
      <w:pPr>
        <w:rPr>
          <w:b/>
          <w:bCs/>
          <w:sz w:val="24"/>
          <w:szCs w:val="24"/>
        </w:rPr>
      </w:pPr>
      <w:r>
        <w:rPr>
          <w:rFonts w:ascii="Calibri" w:hAnsi="Calibri" w:cs="Calibri"/>
          <w:b/>
          <w:bCs/>
          <w:i/>
          <w:iCs/>
          <w:color w:val="004DBB"/>
          <w:sz w:val="28"/>
          <w:szCs w:val="28"/>
        </w:rPr>
        <w:pict w14:anchorId="7AC57933">
          <v:rect id="_x0000_i1027" style="width:0;height:1.5pt" o:hralign="center" o:hrstd="t" o:hr="t" fillcolor="#a0a0a0" stroked="f"/>
        </w:pict>
      </w:r>
    </w:p>
    <w:p w14:paraId="4D437142" w14:textId="4B38025C" w:rsidR="00A07238" w:rsidRDefault="00A07238" w:rsidP="00A07238">
      <w:pPr>
        <w:pStyle w:val="Ttulo1"/>
      </w:pPr>
      <w:r>
        <w:t>Conceitos Básicos</w:t>
      </w:r>
    </w:p>
    <w:p w14:paraId="4D1C3403" w14:textId="50EC0994" w:rsidR="00A07238" w:rsidRDefault="00A07238" w:rsidP="00A07238">
      <w:r>
        <w:t>Aqui estão alguns conceitos básicos:</w:t>
      </w:r>
    </w:p>
    <w:p w14:paraId="30384171" w14:textId="759A3A88" w:rsidR="00A07238" w:rsidRDefault="00A07238" w:rsidP="00A07238">
      <w:pPr>
        <w:pStyle w:val="PargrafodaLista"/>
        <w:numPr>
          <w:ilvl w:val="0"/>
          <w:numId w:val="2"/>
        </w:numPr>
      </w:pPr>
      <w:r w:rsidRPr="00A07238">
        <w:rPr>
          <w:rFonts w:ascii="Consolas" w:hAnsi="Consolas"/>
          <w:b/>
          <w:bCs/>
        </w:rPr>
        <w:t>Pacote:</w:t>
      </w:r>
      <w:r>
        <w:t xml:space="preserve"> Uma pequena unidade de dados que é transmitida pela Internet.</w:t>
      </w:r>
    </w:p>
    <w:p w14:paraId="62018B86" w14:textId="4114C464" w:rsidR="00A07238" w:rsidRDefault="00A07238" w:rsidP="00A07238">
      <w:pPr>
        <w:pStyle w:val="PargrafodaLista"/>
        <w:numPr>
          <w:ilvl w:val="0"/>
          <w:numId w:val="2"/>
        </w:numPr>
      </w:pPr>
      <w:r>
        <w:rPr>
          <w:rFonts w:ascii="Consolas" w:hAnsi="Consolas"/>
          <w:b/>
          <w:bCs/>
        </w:rPr>
        <w:t>Roteador:</w:t>
      </w:r>
      <w:r>
        <w:t xml:space="preserve"> Um dispositivo que direciona pacotes de dados entre diferentes redes.</w:t>
      </w:r>
    </w:p>
    <w:p w14:paraId="3E80361B" w14:textId="7F7D9D3C" w:rsidR="00A07238" w:rsidRDefault="00A07238" w:rsidP="00A07238">
      <w:pPr>
        <w:pStyle w:val="PargrafodaLista"/>
        <w:numPr>
          <w:ilvl w:val="0"/>
          <w:numId w:val="2"/>
        </w:numPr>
      </w:pPr>
      <w:r>
        <w:rPr>
          <w:rFonts w:ascii="Consolas" w:hAnsi="Consolas"/>
          <w:b/>
          <w:bCs/>
        </w:rPr>
        <w:lastRenderedPageBreak/>
        <w:t>Endereço IP:</w:t>
      </w:r>
      <w:r>
        <w:t xml:space="preserve"> Um identificador exclusivo atribuído a cada dispositivo em uma rede, usado para rotear dados para o destino correto.</w:t>
      </w:r>
    </w:p>
    <w:p w14:paraId="2CE8D7F6" w14:textId="5AE5BBE7" w:rsidR="00A07238" w:rsidRDefault="00A07238" w:rsidP="00A07238">
      <w:pPr>
        <w:pStyle w:val="PargrafodaLista"/>
        <w:numPr>
          <w:ilvl w:val="0"/>
          <w:numId w:val="2"/>
        </w:numPr>
      </w:pPr>
      <w:r>
        <w:rPr>
          <w:rFonts w:ascii="Consolas" w:hAnsi="Consolas"/>
          <w:b/>
          <w:bCs/>
        </w:rPr>
        <w:t>Nome de domínio:</w:t>
      </w:r>
      <w:r>
        <w:t xml:space="preserve"> Um nome usado para identificar um site (ex.: google.com, youtube.com).</w:t>
      </w:r>
    </w:p>
    <w:p w14:paraId="0555D418" w14:textId="398659B8" w:rsidR="00A07238" w:rsidRDefault="00A07238" w:rsidP="00A07238">
      <w:pPr>
        <w:pStyle w:val="PargrafodaLista"/>
        <w:numPr>
          <w:ilvl w:val="0"/>
          <w:numId w:val="2"/>
        </w:numPr>
      </w:pPr>
      <w:r>
        <w:rPr>
          <w:rFonts w:ascii="Consolas" w:hAnsi="Consolas"/>
          <w:b/>
          <w:bCs/>
        </w:rPr>
        <w:t>DNS:</w:t>
      </w:r>
      <w:r>
        <w:t xml:space="preserve"> É responsável por traduzir nomes de domínio em endereços IP.</w:t>
      </w:r>
    </w:p>
    <w:p w14:paraId="36BC4E87" w14:textId="1FEC4729" w:rsidR="00A07238" w:rsidRDefault="00A07238" w:rsidP="00A07238">
      <w:pPr>
        <w:pStyle w:val="PargrafodaLista"/>
        <w:numPr>
          <w:ilvl w:val="0"/>
          <w:numId w:val="2"/>
        </w:numPr>
      </w:pPr>
      <w:r>
        <w:rPr>
          <w:rFonts w:ascii="Consolas" w:hAnsi="Consolas"/>
          <w:b/>
          <w:bCs/>
        </w:rPr>
        <w:t>HTTP:</w:t>
      </w:r>
      <w:r>
        <w:t xml:space="preserve"> É usado para transferir dados entre um cliente (como um navegador) e um servidor (como um site).</w:t>
      </w:r>
    </w:p>
    <w:p w14:paraId="39DDA38F" w14:textId="1F4D8505" w:rsidR="00A07238" w:rsidRDefault="00A07238" w:rsidP="00A07238">
      <w:pPr>
        <w:pStyle w:val="PargrafodaLista"/>
        <w:numPr>
          <w:ilvl w:val="0"/>
          <w:numId w:val="2"/>
        </w:numPr>
      </w:pPr>
      <w:r>
        <w:rPr>
          <w:rFonts w:ascii="Consolas" w:hAnsi="Consolas"/>
          <w:b/>
          <w:bCs/>
        </w:rPr>
        <w:t>HTTPS:</w:t>
      </w:r>
      <w:r>
        <w:t xml:space="preserve"> Uma versão criptografada de HTTP usada para fornecer comunicação segura entre um cliente e servidor.</w:t>
      </w:r>
    </w:p>
    <w:p w14:paraId="0FB3B1E1" w14:textId="5C5B7A28" w:rsidR="00DD7BB9" w:rsidRDefault="00A07238" w:rsidP="00DD7BB9">
      <w:pPr>
        <w:pStyle w:val="PargrafodaLista"/>
        <w:numPr>
          <w:ilvl w:val="0"/>
          <w:numId w:val="2"/>
        </w:numPr>
      </w:pPr>
      <w:r>
        <w:rPr>
          <w:rFonts w:ascii="Consolas" w:hAnsi="Consolas"/>
          <w:b/>
          <w:bCs/>
        </w:rPr>
        <w:t>SSL / TLS:</w:t>
      </w:r>
      <w:r>
        <w:t xml:space="preserve"> Estes protocolos são usados para fornecer uma comunicação segura pela Internet.</w:t>
      </w:r>
    </w:p>
    <w:p w14:paraId="322D2682" w14:textId="3B4403CF" w:rsidR="00DD7BB9" w:rsidRPr="00DD7BB9" w:rsidRDefault="00DD7BB9" w:rsidP="00DD7BB9">
      <w:pPr>
        <w:rPr>
          <w:b/>
          <w:bCs/>
          <w:sz w:val="24"/>
          <w:szCs w:val="24"/>
        </w:rPr>
      </w:pPr>
      <w:r>
        <w:rPr>
          <w:rFonts w:ascii="Calibri" w:hAnsi="Calibri" w:cs="Calibri"/>
          <w:b/>
          <w:bCs/>
          <w:i/>
          <w:iCs/>
          <w:color w:val="004DBB"/>
          <w:sz w:val="28"/>
          <w:szCs w:val="28"/>
        </w:rPr>
        <w:pict w14:anchorId="7A557739">
          <v:rect id="_x0000_i1029" style="width:0;height:1.5pt" o:hralign="center" o:hrstd="t" o:hr="t" fillcolor="#a0a0a0" stroked="f"/>
        </w:pict>
      </w:r>
    </w:p>
    <w:p w14:paraId="6AED1160" w14:textId="6D496C1C" w:rsidR="00DD7BB9" w:rsidRDefault="00DD7BB9" w:rsidP="00DD7BB9">
      <w:pPr>
        <w:pStyle w:val="Ttulo1"/>
      </w:pPr>
      <w:r>
        <w:t>Protocolos</w:t>
      </w:r>
    </w:p>
    <w:p w14:paraId="133CA0AA" w14:textId="7CC57E0F" w:rsidR="00DD7BB9" w:rsidRDefault="00DD7BB9" w:rsidP="00DD7BB9">
      <w:r>
        <w:t xml:space="preserve">Um protocolo é um conjunto de regras </w:t>
      </w:r>
      <w:r w:rsidR="00D54E89">
        <w:t>e padrões que definem como as informações são trocadas entre dispositivos e sistemas.</w:t>
      </w:r>
    </w:p>
    <w:p w14:paraId="7AB522B0" w14:textId="284B51F4" w:rsidR="00D54E89" w:rsidRDefault="00D54E89" w:rsidP="00DD7BB9">
      <w:r>
        <w:t xml:space="preserve">A vantagem do uso de protocolos padronizados é que eles permitem a comunicação entre diferentes fabricantes e fornecedores sem problemas. Como exemplo, um navegador desenvolvido por uma empresa e um servidor web desenvolvido por outra empresa, ambos conseguiriam se comunicar sem problemas caso </w:t>
      </w:r>
      <w:r w:rsidR="009D4F71">
        <w:t>seguissem o mesmo protocolo HTTP.</w:t>
      </w:r>
    </w:p>
    <w:p w14:paraId="7982D79E" w14:textId="0D80B840" w:rsidR="009D4F71" w:rsidRDefault="009D4F71" w:rsidP="009D4F71">
      <w:pPr>
        <w:pStyle w:val="Ttulo2"/>
      </w:pPr>
      <w:r>
        <w:t>Endereços IP</w:t>
      </w:r>
    </w:p>
    <w:p w14:paraId="2DFA6AA7" w14:textId="5B9F59D2" w:rsidR="009D4F71" w:rsidRDefault="009D4F71" w:rsidP="009D4F71">
      <w:r>
        <w:t>Como já dito anteriormente, um endereço IP é um identificador exclusivo atribuído a cada dispositivo em uma rede</w:t>
      </w:r>
      <w:r w:rsidR="009D6D7F">
        <w:t>. Roteia dadas para o destino correto e garante que as informações sejam enviadas ao destinatário correto.</w:t>
      </w:r>
    </w:p>
    <w:p w14:paraId="0A8E0A23" w14:textId="40A99FE7" w:rsidR="009D6D7F" w:rsidRDefault="009D6D7F" w:rsidP="009D4F71">
      <w:r>
        <w:lastRenderedPageBreak/>
        <w:t xml:space="preserve">Os endereços IP são normalmente representados como uma série de quatro números separados por períodos, como </w:t>
      </w:r>
      <w:r w:rsidRPr="009D6D7F">
        <w:rPr>
          <w:rFonts w:ascii="Consolas" w:hAnsi="Consolas"/>
          <w:b/>
          <w:bCs/>
        </w:rPr>
        <w:t>“192.168.1.1”</w:t>
      </w:r>
      <w:r>
        <w:t>.</w:t>
      </w:r>
    </w:p>
    <w:p w14:paraId="4D468C21" w14:textId="3A930C3C" w:rsidR="00A13CF4" w:rsidRPr="00A13CF4" w:rsidRDefault="00A13CF4" w:rsidP="009D4F71">
      <w:pPr>
        <w:rPr>
          <w:b/>
          <w:bCs/>
          <w:sz w:val="24"/>
          <w:szCs w:val="24"/>
        </w:rPr>
      </w:pPr>
      <w:r>
        <w:rPr>
          <w:rFonts w:ascii="Calibri" w:hAnsi="Calibri" w:cs="Calibri"/>
          <w:b/>
          <w:bCs/>
          <w:i/>
          <w:iCs/>
          <w:color w:val="004DBB"/>
          <w:sz w:val="28"/>
          <w:szCs w:val="28"/>
        </w:rPr>
        <w:pict w14:anchorId="267AA821">
          <v:rect id="_x0000_i1031" style="width:0;height:1.5pt" o:hralign="center" o:hrstd="t" o:hr="t" fillcolor="#a0a0a0" stroked="f"/>
        </w:pict>
      </w:r>
    </w:p>
    <w:p w14:paraId="34E46DD1" w14:textId="173A4FEE" w:rsidR="00A13CF4" w:rsidRDefault="00A13CF4" w:rsidP="00A13CF4">
      <w:pPr>
        <w:pStyle w:val="Ttulo1"/>
      </w:pPr>
      <w:r>
        <w:t>Domain Name System</w:t>
      </w:r>
    </w:p>
    <w:p w14:paraId="63721B72" w14:textId="0B2F0CE6" w:rsidR="00A13CF4" w:rsidRDefault="00A13CF4" w:rsidP="00A13CF4">
      <w:r>
        <w:t>O DNS (Sistema de nome de domínio) são nomes legíveis por humanos usados para identificar sites e outros recursos da Internet. Eles são compostos de duas ou mais partes, separadas por períodos. Por exemplo: “youtube.com”.</w:t>
      </w:r>
    </w:p>
    <w:p w14:paraId="7575B785" w14:textId="7131C867" w:rsidR="00A13CF4" w:rsidRDefault="00A13CF4" w:rsidP="00A13CF4">
      <w:r>
        <w:t>Os nomes de domínio são traduzidos para endereços IP usando o Sistema de Nomes de Domínio (DNS).</w:t>
      </w:r>
    </w:p>
    <w:p w14:paraId="051007C1" w14:textId="0D3CE0B3" w:rsidR="00A13CF4" w:rsidRPr="00A13CF4" w:rsidRDefault="00A13CF4" w:rsidP="00A13CF4">
      <w:r>
        <w:t>Quando você envia um nome de domínio em seu navegador, o computador envia uma consulta DNS para um servidor DNS, que retorna o endereço IP correspondente. Seu navegador usa esse endereço IP para se conectar ao site ou outro recurso solicitado.</w:t>
      </w:r>
    </w:p>
    <w:p w14:paraId="312F274F" w14:textId="77777777" w:rsidR="00A13CF4" w:rsidRPr="00716A54" w:rsidRDefault="00A13CF4" w:rsidP="00A13CF4">
      <w:pPr>
        <w:rPr>
          <w:b/>
          <w:bCs/>
          <w:sz w:val="24"/>
          <w:szCs w:val="24"/>
        </w:rPr>
      </w:pPr>
      <w:r>
        <w:rPr>
          <w:rFonts w:ascii="Calibri" w:hAnsi="Calibri" w:cs="Calibri"/>
          <w:b/>
          <w:bCs/>
          <w:i/>
          <w:iCs/>
          <w:color w:val="004DBB"/>
          <w:sz w:val="28"/>
          <w:szCs w:val="28"/>
        </w:rPr>
        <w:pict w14:anchorId="364932D0">
          <v:rect id="_x0000_i1033" style="width:0;height:1.5pt" o:hralign="center" o:hrstd="t" o:hr="t" fillcolor="#a0a0a0" stroked="f"/>
        </w:pict>
      </w:r>
    </w:p>
    <w:p w14:paraId="0D9709E3" w14:textId="6575CE89" w:rsidR="00A13CF4" w:rsidRDefault="00A13CF4" w:rsidP="00A13CF4">
      <w:pPr>
        <w:pStyle w:val="Ttulo1"/>
      </w:pPr>
      <w:r>
        <w:t>Protocolo HTTP</w:t>
      </w:r>
    </w:p>
    <w:p w14:paraId="444133AA" w14:textId="514857EE" w:rsidR="00A13CF4" w:rsidRPr="00A13CF4" w:rsidRDefault="00A13CF4" w:rsidP="00A13CF4">
      <w:r>
        <w:t>O HTTP (Hypertext Transfer Protocol – Protocolo de Transferência de Hipertexto), é o protocolo usado para transferir dados entre um cliente e um servidor. Ao visitar um site, seu navegador envia uma solicitação HTTP ao servidor, solicitando a página web ou outro recurso solicitado. O servidor envia uma resposta também HTTP de volta ao cliente, contendo os dados solicitados.</w:t>
      </w:r>
    </w:p>
    <w:p w14:paraId="538E10AD" w14:textId="77777777" w:rsidR="00A13CF4" w:rsidRPr="00716A54" w:rsidRDefault="00A13CF4" w:rsidP="00A13CF4">
      <w:pPr>
        <w:rPr>
          <w:b/>
          <w:bCs/>
          <w:sz w:val="24"/>
          <w:szCs w:val="24"/>
        </w:rPr>
      </w:pPr>
      <w:r>
        <w:rPr>
          <w:rFonts w:ascii="Calibri" w:hAnsi="Calibri" w:cs="Calibri"/>
          <w:b/>
          <w:bCs/>
          <w:i/>
          <w:iCs/>
          <w:color w:val="004DBB"/>
          <w:sz w:val="28"/>
          <w:szCs w:val="28"/>
        </w:rPr>
        <w:pict w14:anchorId="5F622764">
          <v:rect id="_x0000_i1035" style="width:0;height:1.5pt" o:hralign="center" o:hrstd="t" o:hr="t" fillcolor="#a0a0a0" stroked="f"/>
        </w:pict>
      </w:r>
    </w:p>
    <w:p w14:paraId="5BF69AB4" w14:textId="6AED864B" w:rsidR="00A13CF4" w:rsidRDefault="00A13CF4" w:rsidP="00A13CF4">
      <w:pPr>
        <w:pStyle w:val="Ttulo1"/>
      </w:pPr>
      <w:r>
        <w:t>Protocolo HTTPS</w:t>
      </w:r>
    </w:p>
    <w:p w14:paraId="55D992EF" w14:textId="1B113212" w:rsidR="00A13CF4" w:rsidRDefault="00A13CF4" w:rsidP="00A13CF4">
      <w:r>
        <w:lastRenderedPageBreak/>
        <w:t>HTTPS (HTTP Secure) é uma versão mais segura do HTTP, que criptografa os dados transmitidos entre o cliente e o servidor usando criptografia SSL / TLS. Isso fornece uma camada adicional de proteção, ajudando a proteger informações</w:t>
      </w:r>
      <w:r w:rsidR="00ED583B">
        <w:t>.</w:t>
      </w:r>
    </w:p>
    <w:p w14:paraId="798CD71D" w14:textId="56C3BE0D" w:rsidR="00ED583B" w:rsidRDefault="00ED583B" w:rsidP="00A13CF4">
      <w:r>
        <w:t xml:space="preserve">Ao visitar um site que usa HTTPS, o navegador exibe um ícone de cadeado na barra de endereços, indicando que a conexão é segura. Além disso, </w:t>
      </w:r>
      <w:r w:rsidRPr="00ED583B">
        <w:rPr>
          <w:rFonts w:ascii="Consolas" w:hAnsi="Consolas"/>
          <w:b/>
          <w:bCs/>
        </w:rPr>
        <w:t>‘https’</w:t>
      </w:r>
      <w:r>
        <w:t xml:space="preserve"> substitui </w:t>
      </w:r>
      <w:r w:rsidRPr="00ED583B">
        <w:rPr>
          <w:rFonts w:ascii="Consolas" w:hAnsi="Consolas"/>
        </w:rPr>
        <w:t>‘http’</w:t>
      </w:r>
      <w:r>
        <w:t xml:space="preserve"> ao início do endereço do site.</w:t>
      </w:r>
    </w:p>
    <w:p w14:paraId="3DCCA33A" w14:textId="77777777" w:rsidR="00ED583B" w:rsidRPr="00716A54" w:rsidRDefault="00ED583B" w:rsidP="00ED583B">
      <w:pPr>
        <w:rPr>
          <w:b/>
          <w:bCs/>
          <w:sz w:val="24"/>
          <w:szCs w:val="24"/>
        </w:rPr>
      </w:pPr>
      <w:r>
        <w:rPr>
          <w:rFonts w:ascii="Calibri" w:hAnsi="Calibri" w:cs="Calibri"/>
          <w:b/>
          <w:bCs/>
          <w:i/>
          <w:iCs/>
          <w:color w:val="004DBB"/>
          <w:sz w:val="28"/>
          <w:szCs w:val="28"/>
        </w:rPr>
        <w:pict w14:anchorId="6444C87F">
          <v:rect id="_x0000_i1037" style="width:0;height:1.5pt" o:hralign="center" o:hrstd="t" o:hr="t" fillcolor="#a0a0a0" stroked="f"/>
        </w:pict>
      </w:r>
    </w:p>
    <w:p w14:paraId="58482F20" w14:textId="1CAEDAEE" w:rsidR="00ED583B" w:rsidRDefault="00ED583B" w:rsidP="00ED583B">
      <w:pPr>
        <w:pStyle w:val="Ttulo1"/>
      </w:pPr>
      <w:r>
        <w:t>Construção com TCP / IP</w:t>
      </w:r>
    </w:p>
    <w:p w14:paraId="6BCE9BBA" w14:textId="54692F6E" w:rsidR="00ED583B" w:rsidRDefault="00ED583B" w:rsidP="00ED583B">
      <w:r>
        <w:t>TCP / IP é o protocolo de comunicação subjacente usado pela maioria de aplicativos e serviços baseados na Internet. Ele fornece uma entrega confiável, solicitada e verificada por erros de dados entre aplicativos em execução em diferentes dispositivos.</w:t>
      </w:r>
    </w:p>
    <w:p w14:paraId="5149B4A8" w14:textId="677A3A8B" w:rsidR="00ED583B" w:rsidRDefault="00ED583B" w:rsidP="00ED583B">
      <w:r>
        <w:t>Conceitos-chave ao criar aplicativos com TCP / IP:</w:t>
      </w:r>
    </w:p>
    <w:p w14:paraId="39A58163" w14:textId="7EE2CDBC" w:rsidR="00ED583B" w:rsidRDefault="00ED583B" w:rsidP="00ED583B">
      <w:pPr>
        <w:pStyle w:val="PargrafodaLista"/>
        <w:numPr>
          <w:ilvl w:val="0"/>
          <w:numId w:val="3"/>
        </w:numPr>
      </w:pPr>
      <w:r w:rsidRPr="00ED583B">
        <w:rPr>
          <w:rFonts w:ascii="Consolas" w:hAnsi="Consolas"/>
          <w:b/>
          <w:bCs/>
        </w:rPr>
        <w:t>Ports:</w:t>
      </w:r>
      <w:r>
        <w:t xml:space="preserve"> As portas são usadas para identificar o aplicativo ou serviço em execução em um dispositivo. Cada aplicativo ou serviço recebe um número de porta exclusivo, permitindo que os dados sejam enviados para o destino correto.</w:t>
      </w:r>
    </w:p>
    <w:p w14:paraId="1984B733" w14:textId="1D91E703" w:rsidR="00ED583B" w:rsidRDefault="00ED583B" w:rsidP="00ED583B">
      <w:pPr>
        <w:pStyle w:val="PargrafodaLista"/>
        <w:numPr>
          <w:ilvl w:val="0"/>
          <w:numId w:val="3"/>
        </w:numPr>
      </w:pPr>
      <w:r>
        <w:rPr>
          <w:rFonts w:ascii="Consolas" w:hAnsi="Consolas"/>
          <w:b/>
          <w:bCs/>
        </w:rPr>
        <w:t>Sockets:</w:t>
      </w:r>
      <w:r>
        <w:t xml:space="preserve"> </w:t>
      </w:r>
      <w:r w:rsidR="009978C8">
        <w:t>Um soquete é uma combinação de um endereço IP e um número de porta, e é representado por um ponto final específico para combinação. Os soquetes são usados para estabelecer conexões entre dispositivos e transferir dados entre aplicativos.</w:t>
      </w:r>
    </w:p>
    <w:p w14:paraId="0A165C86" w14:textId="5083A3A0" w:rsidR="00ED583B" w:rsidRDefault="00ED583B" w:rsidP="00ED583B">
      <w:pPr>
        <w:pStyle w:val="PargrafodaLista"/>
        <w:numPr>
          <w:ilvl w:val="0"/>
          <w:numId w:val="3"/>
        </w:numPr>
      </w:pPr>
      <w:r>
        <w:rPr>
          <w:rFonts w:ascii="Consolas" w:hAnsi="Consolas"/>
          <w:b/>
          <w:bCs/>
        </w:rPr>
        <w:t>Connections:</w:t>
      </w:r>
      <w:r>
        <w:t xml:space="preserve"> </w:t>
      </w:r>
      <w:r w:rsidR="009978C8">
        <w:t xml:space="preserve">Uma conexão é estabelecida entre dois soquetes quando dois dispositivos desejam se comunicar. Durante o processo de estabelecimento da conexão, os dispositivos negociam vários parâmetros, como o tamanho máximo do segmento e o tamanho da janela, que </w:t>
      </w:r>
      <w:r w:rsidR="009978C8">
        <w:lastRenderedPageBreak/>
        <w:t>determinam como os dados serão transmitidos pela conexão.</w:t>
      </w:r>
    </w:p>
    <w:p w14:paraId="14853069" w14:textId="7FD471C1" w:rsidR="00ED583B" w:rsidRDefault="00ED583B" w:rsidP="00ED583B">
      <w:pPr>
        <w:pStyle w:val="PargrafodaLista"/>
        <w:numPr>
          <w:ilvl w:val="0"/>
          <w:numId w:val="3"/>
        </w:numPr>
      </w:pPr>
      <w:r>
        <w:rPr>
          <w:rFonts w:ascii="Consolas" w:hAnsi="Consolas"/>
          <w:b/>
          <w:bCs/>
        </w:rPr>
        <w:t>Data transfer:</w:t>
      </w:r>
      <w:r>
        <w:t xml:space="preserve"> </w:t>
      </w:r>
      <w:r w:rsidR="009978C8" w:rsidRPr="009978C8">
        <w:t xml:space="preserve">Depois que uma conexão </w:t>
      </w:r>
      <w:proofErr w:type="spellStart"/>
      <w:r w:rsidR="009978C8">
        <w:t>é</w:t>
      </w:r>
      <w:proofErr w:type="spellEnd"/>
      <w:r w:rsidR="009978C8">
        <w:t xml:space="preserve"> </w:t>
      </w:r>
      <w:r w:rsidR="009978C8" w:rsidRPr="009978C8">
        <w:t>estabelecida, os dados podem ser transferidos entre os aplicativos em execução em cada dispositivo. Os dados são normalmente transmitidos em segmentos, com cada segmento contendo um número de sequência e outros metadados para garantir uma entrega confiável.</w:t>
      </w:r>
    </w:p>
    <w:p w14:paraId="0E31DC10" w14:textId="77777777" w:rsidR="009978C8" w:rsidRPr="00716A54" w:rsidRDefault="009978C8" w:rsidP="009978C8">
      <w:pPr>
        <w:rPr>
          <w:b/>
          <w:bCs/>
          <w:sz w:val="24"/>
          <w:szCs w:val="24"/>
        </w:rPr>
      </w:pPr>
      <w:r>
        <w:rPr>
          <w:rFonts w:ascii="Calibri" w:hAnsi="Calibri" w:cs="Calibri"/>
          <w:b/>
          <w:bCs/>
          <w:i/>
          <w:iCs/>
          <w:color w:val="004DBB"/>
          <w:sz w:val="28"/>
          <w:szCs w:val="28"/>
        </w:rPr>
        <w:pict w14:anchorId="3C36679E">
          <v:rect id="_x0000_i1040" style="width:0;height:1.5pt" o:hralign="center" o:hrstd="t" o:hr="t" fillcolor="#a0a0a0" stroked="f"/>
        </w:pict>
      </w:r>
    </w:p>
    <w:p w14:paraId="37996FB1" w14:textId="77777777" w:rsidR="009978C8" w:rsidRPr="00ED583B" w:rsidRDefault="009978C8" w:rsidP="00ED583B"/>
    <w:sectPr w:rsidR="009978C8" w:rsidRPr="00ED58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5AF9"/>
    <w:multiLevelType w:val="hybridMultilevel"/>
    <w:tmpl w:val="B94E8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CCB178A"/>
    <w:multiLevelType w:val="hybridMultilevel"/>
    <w:tmpl w:val="58BA53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215E1A"/>
    <w:multiLevelType w:val="hybridMultilevel"/>
    <w:tmpl w:val="93409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70257503">
    <w:abstractNumId w:val="0"/>
  </w:num>
  <w:num w:numId="2" w16cid:durableId="1060593445">
    <w:abstractNumId w:val="1"/>
  </w:num>
  <w:num w:numId="3" w16cid:durableId="41274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97"/>
    <w:rsid w:val="00380E22"/>
    <w:rsid w:val="00423D98"/>
    <w:rsid w:val="00517344"/>
    <w:rsid w:val="008D112C"/>
    <w:rsid w:val="009978C8"/>
    <w:rsid w:val="009D4F71"/>
    <w:rsid w:val="009D6D7F"/>
    <w:rsid w:val="00A07238"/>
    <w:rsid w:val="00A13CF4"/>
    <w:rsid w:val="00C04858"/>
    <w:rsid w:val="00D54E89"/>
    <w:rsid w:val="00DD7BB9"/>
    <w:rsid w:val="00ED583B"/>
    <w:rsid w:val="00F22D97"/>
    <w:rsid w:val="00F81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B03E"/>
  <w15:chartTrackingRefBased/>
  <w15:docId w15:val="{295C613E-1C85-4AF5-8A99-8FEC7D49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858"/>
    <w:rPr>
      <w:rFonts w:ascii="Gill Sans MT" w:hAnsi="Gill Sans MT"/>
      <w:kern w:val="0"/>
      <w:sz w:val="32"/>
      <w:szCs w:val="32"/>
      <w:lang w:val="pt"/>
      <w14:ligatures w14:val="none"/>
    </w:rPr>
  </w:style>
  <w:style w:type="paragraph" w:styleId="Ttulo1">
    <w:name w:val="heading 1"/>
    <w:basedOn w:val="Normal"/>
    <w:next w:val="Normal"/>
    <w:link w:val="Ttulo1Char"/>
    <w:uiPriority w:val="9"/>
    <w:qFormat/>
    <w:rsid w:val="00C04858"/>
    <w:pPr>
      <w:outlineLvl w:val="0"/>
    </w:pPr>
    <w:rPr>
      <w:rFonts w:ascii="Arial" w:hAnsi="Arial" w:cs="Arial"/>
      <w:b/>
      <w:bCs/>
      <w:sz w:val="70"/>
      <w:szCs w:val="70"/>
    </w:rPr>
  </w:style>
  <w:style w:type="paragraph" w:styleId="Ttulo2">
    <w:name w:val="heading 2"/>
    <w:basedOn w:val="Normal"/>
    <w:next w:val="Normal"/>
    <w:link w:val="Ttulo2Char"/>
    <w:uiPriority w:val="9"/>
    <w:unhideWhenUsed/>
    <w:qFormat/>
    <w:rsid w:val="00C04858"/>
    <w:pPr>
      <w:outlineLvl w:val="1"/>
    </w:pPr>
    <w:rPr>
      <w:rFonts w:ascii="Arial" w:hAnsi="Arial" w:cs="Arial"/>
      <w:b/>
      <w:bCs/>
      <w:sz w:val="56"/>
      <w:szCs w:val="56"/>
    </w:rPr>
  </w:style>
  <w:style w:type="paragraph" w:styleId="Ttulo3">
    <w:name w:val="heading 3"/>
    <w:basedOn w:val="Normal"/>
    <w:next w:val="Normal"/>
    <w:link w:val="Ttulo3Char"/>
    <w:uiPriority w:val="9"/>
    <w:unhideWhenUsed/>
    <w:qFormat/>
    <w:rsid w:val="00C04858"/>
    <w:pPr>
      <w:outlineLvl w:val="2"/>
    </w:pPr>
    <w:rPr>
      <w:rFonts w:ascii="Arial" w:hAnsi="Arial" w:cs="Arial"/>
      <w:b/>
      <w:bCs/>
      <w:sz w:val="48"/>
      <w:szCs w:val="48"/>
    </w:rPr>
  </w:style>
  <w:style w:type="paragraph" w:styleId="Ttulo4">
    <w:name w:val="heading 4"/>
    <w:basedOn w:val="Normal"/>
    <w:next w:val="Normal"/>
    <w:link w:val="Ttulo4Char"/>
    <w:uiPriority w:val="9"/>
    <w:unhideWhenUsed/>
    <w:qFormat/>
    <w:rsid w:val="00C04858"/>
    <w:pPr>
      <w:outlineLvl w:val="3"/>
    </w:pPr>
    <w:rPr>
      <w:rFonts w:ascii="Arial" w:hAnsi="Arial" w:cs="Arial"/>
      <w:b/>
      <w:bCs/>
      <w:sz w:val="42"/>
      <w:szCs w:val="42"/>
    </w:rPr>
  </w:style>
  <w:style w:type="paragraph" w:styleId="Ttulo5">
    <w:name w:val="heading 5"/>
    <w:basedOn w:val="Normal"/>
    <w:next w:val="Normal"/>
    <w:link w:val="Ttulo5Char"/>
    <w:uiPriority w:val="9"/>
    <w:unhideWhenUsed/>
    <w:qFormat/>
    <w:rsid w:val="00C04858"/>
    <w:pPr>
      <w:outlineLvl w:val="4"/>
    </w:pPr>
    <w:rPr>
      <w:rFonts w:ascii="Arial" w:hAnsi="Arial" w:cs="Arial"/>
      <w:b/>
      <w:bCs/>
      <w:sz w:val="34"/>
      <w:szCs w:val="3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oc">
    <w:name w:val="Título Doc"/>
    <w:basedOn w:val="Ttulo1"/>
    <w:link w:val="TtuloDocChar"/>
    <w:rsid w:val="00423D98"/>
    <w:pPr>
      <w:jc w:val="center"/>
    </w:pPr>
    <w:rPr>
      <w:b w:val="0"/>
      <w:bCs w:val="0"/>
      <w:sz w:val="110"/>
    </w:rPr>
  </w:style>
  <w:style w:type="character" w:customStyle="1" w:styleId="TtuloDocChar">
    <w:name w:val="Título Doc Char"/>
    <w:basedOn w:val="Ttulo1Char"/>
    <w:link w:val="TtuloDoc"/>
    <w:rsid w:val="00423D98"/>
    <w:rPr>
      <w:rFonts w:ascii="Arial" w:eastAsiaTheme="majorEastAsia" w:hAnsi="Arial" w:cs="Arial"/>
      <w:b w:val="0"/>
      <w:bCs w:val="0"/>
      <w:color w:val="2F5496" w:themeColor="accent1" w:themeShade="BF"/>
      <w:kern w:val="0"/>
      <w:sz w:val="110"/>
      <w:szCs w:val="70"/>
      <w:lang w:val="pt"/>
      <w14:ligatures w14:val="none"/>
    </w:rPr>
  </w:style>
  <w:style w:type="character" w:customStyle="1" w:styleId="Ttulo1Char">
    <w:name w:val="Título 1 Char"/>
    <w:basedOn w:val="Fontepargpadro"/>
    <w:link w:val="Ttulo1"/>
    <w:uiPriority w:val="9"/>
    <w:rsid w:val="00C04858"/>
    <w:rPr>
      <w:rFonts w:ascii="Arial" w:hAnsi="Arial" w:cs="Arial"/>
      <w:b/>
      <w:bCs/>
      <w:kern w:val="0"/>
      <w:sz w:val="70"/>
      <w:szCs w:val="70"/>
      <w:lang w:val="pt"/>
      <w14:ligatures w14:val="none"/>
    </w:rPr>
  </w:style>
  <w:style w:type="character" w:customStyle="1" w:styleId="Ttulo2Char">
    <w:name w:val="Título 2 Char"/>
    <w:basedOn w:val="Fontepargpadro"/>
    <w:link w:val="Ttulo2"/>
    <w:uiPriority w:val="9"/>
    <w:rsid w:val="00C04858"/>
    <w:rPr>
      <w:rFonts w:ascii="Arial" w:hAnsi="Arial" w:cs="Arial"/>
      <w:b/>
      <w:bCs/>
      <w:kern w:val="0"/>
      <w:sz w:val="56"/>
      <w:szCs w:val="56"/>
      <w:lang w:val="pt"/>
      <w14:ligatures w14:val="none"/>
    </w:rPr>
  </w:style>
  <w:style w:type="character" w:customStyle="1" w:styleId="Ttulo3Char">
    <w:name w:val="Título 3 Char"/>
    <w:basedOn w:val="Fontepargpadro"/>
    <w:link w:val="Ttulo3"/>
    <w:uiPriority w:val="9"/>
    <w:rsid w:val="00C04858"/>
    <w:rPr>
      <w:rFonts w:ascii="Arial" w:hAnsi="Arial" w:cs="Arial"/>
      <w:b/>
      <w:bCs/>
      <w:kern w:val="0"/>
      <w:sz w:val="48"/>
      <w:szCs w:val="48"/>
      <w:lang w:val="pt"/>
      <w14:ligatures w14:val="none"/>
    </w:rPr>
  </w:style>
  <w:style w:type="character" w:customStyle="1" w:styleId="Ttulo4Char">
    <w:name w:val="Título 4 Char"/>
    <w:basedOn w:val="Fontepargpadro"/>
    <w:link w:val="Ttulo4"/>
    <w:uiPriority w:val="9"/>
    <w:rsid w:val="00C04858"/>
    <w:rPr>
      <w:rFonts w:ascii="Arial" w:hAnsi="Arial" w:cs="Arial"/>
      <w:b/>
      <w:bCs/>
      <w:kern w:val="0"/>
      <w:sz w:val="42"/>
      <w:szCs w:val="42"/>
      <w:lang w:val="pt"/>
      <w14:ligatures w14:val="none"/>
    </w:rPr>
  </w:style>
  <w:style w:type="character" w:customStyle="1" w:styleId="Ttulo5Char">
    <w:name w:val="Título 5 Char"/>
    <w:basedOn w:val="Fontepargpadro"/>
    <w:link w:val="Ttulo5"/>
    <w:uiPriority w:val="9"/>
    <w:rsid w:val="00C04858"/>
    <w:rPr>
      <w:rFonts w:ascii="Arial" w:hAnsi="Arial" w:cs="Arial"/>
      <w:b/>
      <w:bCs/>
      <w:kern w:val="0"/>
      <w:sz w:val="34"/>
      <w:szCs w:val="34"/>
      <w:lang w:val="pt"/>
      <w14:ligatures w14:val="none"/>
    </w:rPr>
  </w:style>
  <w:style w:type="paragraph" w:styleId="PargrafodaLista">
    <w:name w:val="List Paragraph"/>
    <w:basedOn w:val="Normal"/>
    <w:uiPriority w:val="34"/>
    <w:qFormat/>
    <w:rsid w:val="00F81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1026</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ÉRus .</dc:creator>
  <cp:keywords/>
  <dc:description/>
  <cp:lastModifiedBy>ÉRus .</cp:lastModifiedBy>
  <cp:revision>2</cp:revision>
  <dcterms:created xsi:type="dcterms:W3CDTF">2023-08-13T13:16:00Z</dcterms:created>
  <dcterms:modified xsi:type="dcterms:W3CDTF">2023-08-13T17:58:00Z</dcterms:modified>
</cp:coreProperties>
</file>