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8CFC" w14:textId="4747F46A" w:rsidR="008D112C" w:rsidRDefault="00711109" w:rsidP="00711109">
      <w:pPr>
        <w:pStyle w:val="Ttulo1"/>
      </w:pPr>
      <w:r>
        <w:t>Git</w:t>
      </w:r>
    </w:p>
    <w:p w14:paraId="59EA1574" w14:textId="0D6CC3FE" w:rsidR="00711109" w:rsidRDefault="00711109" w:rsidP="00711109">
      <w:r>
        <w:t>O Git permite acompanhar alterações feitas em um projeto. O Git registra as alterações feitas em um projeto.</w:t>
      </w:r>
    </w:p>
    <w:p w14:paraId="5A193BB6" w14:textId="4A0BFE56" w:rsidR="00711109" w:rsidRDefault="00711109" w:rsidP="00711109">
      <w:pPr>
        <w:pStyle w:val="Ttulo2"/>
      </w:pPr>
      <w:r>
        <w:t>Git Workflow</w:t>
      </w:r>
    </w:p>
    <w:p w14:paraId="45D54963" w14:textId="6DBAB290" w:rsidR="00711109" w:rsidRDefault="00711109" w:rsidP="00711109">
      <w:r>
        <w:t>Podemos separar o Git Workflow em três partes:</w:t>
      </w:r>
    </w:p>
    <w:p w14:paraId="62C509D7" w14:textId="09AD0349" w:rsidR="00711109" w:rsidRDefault="00711109" w:rsidP="00711109">
      <w:pPr>
        <w:pStyle w:val="PargrafodaLista"/>
        <w:numPr>
          <w:ilvl w:val="0"/>
          <w:numId w:val="2"/>
        </w:numPr>
      </w:pPr>
      <w:r w:rsidRPr="00711109">
        <w:rPr>
          <w:rFonts w:ascii="Arial" w:hAnsi="Arial" w:cs="Arial"/>
          <w:b/>
          <w:bCs/>
        </w:rPr>
        <w:t>Diretório de Trabalho:</w:t>
      </w:r>
      <w:r>
        <w:t xml:space="preserve"> </w:t>
      </w:r>
      <w:r w:rsidR="002E289A">
        <w:t>O</w:t>
      </w:r>
      <w:r>
        <w:t>nde é feito toda a organização do trabalho, como criar, editar ou excluir arquivos.</w:t>
      </w:r>
    </w:p>
    <w:p w14:paraId="17EF56D6" w14:textId="2DC7B848" w:rsidR="00711109" w:rsidRDefault="00711109" w:rsidP="00711109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bCs/>
        </w:rPr>
        <w:t>Área de Preparação:</w:t>
      </w:r>
      <w:r>
        <w:t xml:space="preserve"> </w:t>
      </w:r>
      <w:r w:rsidR="002E289A">
        <w:t xml:space="preserve">Onde serão listadas todas as alterações feitas no </w:t>
      </w:r>
      <w:r w:rsidR="002E289A" w:rsidRPr="002E289A">
        <w:rPr>
          <w:b/>
          <w:bCs/>
        </w:rPr>
        <w:t>Diretório de Trabalho</w:t>
      </w:r>
      <w:r w:rsidR="002E289A">
        <w:t>.</w:t>
      </w:r>
    </w:p>
    <w:p w14:paraId="21357C3A" w14:textId="5CCDCF8D" w:rsidR="002E289A" w:rsidRPr="00711109" w:rsidRDefault="002E289A" w:rsidP="00711109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bCs/>
        </w:rPr>
        <w:t>Repositório:</w:t>
      </w:r>
      <w:r>
        <w:t xml:space="preserve"> Onde o Git armazena permanentemente todas as alterações e versões do projeto.</w:t>
      </w:r>
    </w:p>
    <w:p w14:paraId="08533FAA" w14:textId="7F7AF2C2" w:rsidR="00711109" w:rsidRDefault="00711109" w:rsidP="00711109">
      <w:pPr>
        <w:pStyle w:val="Ttulo2"/>
      </w:pPr>
      <w:r>
        <w:t>Inicializando o Git</w:t>
      </w:r>
    </w:p>
    <w:p w14:paraId="24727855" w14:textId="6C053482" w:rsidR="00711109" w:rsidRDefault="00711109" w:rsidP="00711109">
      <w:r>
        <w:t xml:space="preserve">O comando </w:t>
      </w:r>
      <w:r w:rsidRPr="00711109">
        <w:rPr>
          <w:rFonts w:ascii="Consolas" w:hAnsi="Consolas"/>
          <w:b/>
          <w:bCs/>
        </w:rPr>
        <w:t>‘git init’</w:t>
      </w:r>
      <w:r>
        <w:t xml:space="preserve"> inicializa o Git, habilitando todas as ferramentas necessárias.</w:t>
      </w:r>
    </w:p>
    <w:p w14:paraId="36E8C749" w14:textId="094B7627" w:rsidR="00711109" w:rsidRPr="002E289A" w:rsidRDefault="002E289A" w:rsidP="002E289A">
      <w:pPr>
        <w:pStyle w:val="Ttulo2"/>
        <w:rPr>
          <w:rFonts w:ascii="Consolas" w:hAnsi="Consolas"/>
        </w:rPr>
      </w:pPr>
      <w:r w:rsidRPr="002E289A">
        <w:rPr>
          <w:rFonts w:ascii="Consolas" w:hAnsi="Consolas"/>
        </w:rPr>
        <w:t>‘git status’</w:t>
      </w:r>
    </w:p>
    <w:p w14:paraId="3F855DBB" w14:textId="6137EA53" w:rsidR="002E289A" w:rsidRDefault="002E289A" w:rsidP="002E289A">
      <w:r>
        <w:t>Mostra os status.</w:t>
      </w:r>
      <w:r w:rsidR="006864ED">
        <w:t xml:space="preserve"> Arquivos verdes são arquivos novos. Os arquivos vermelhos são arquivos não “comitados”.</w:t>
      </w:r>
    </w:p>
    <w:p w14:paraId="5A30673D" w14:textId="620365D3" w:rsidR="002E289A" w:rsidRPr="002E289A" w:rsidRDefault="002E289A" w:rsidP="002E289A">
      <w:pPr>
        <w:pStyle w:val="Ttulo2"/>
        <w:rPr>
          <w:rFonts w:ascii="Consolas" w:hAnsi="Consolas"/>
        </w:rPr>
      </w:pPr>
      <w:r w:rsidRPr="002E289A">
        <w:rPr>
          <w:rFonts w:ascii="Consolas" w:hAnsi="Consolas"/>
        </w:rPr>
        <w:t>‘git add’</w:t>
      </w:r>
    </w:p>
    <w:p w14:paraId="650ABBAD" w14:textId="2D1A8788" w:rsidR="002E289A" w:rsidRDefault="002E289A" w:rsidP="002E289A">
      <w:r>
        <w:t>Adiciona o arquivo à área de preparação. A sintaxe é a seguinte:</w:t>
      </w:r>
    </w:p>
    <w:p w14:paraId="188468F3" w14:textId="1F117B26" w:rsidR="002E289A" w:rsidRPr="002E289A" w:rsidRDefault="002E289A" w:rsidP="002E289A">
      <w:pPr>
        <w:rPr>
          <w:rFonts w:ascii="Consolas" w:hAnsi="Consolas"/>
          <w:b/>
          <w:bCs/>
        </w:rPr>
      </w:pPr>
      <w:r w:rsidRPr="002E289A">
        <w:rPr>
          <w:rFonts w:ascii="Consolas" w:hAnsi="Consolas"/>
          <w:b/>
          <w:bCs/>
        </w:rPr>
        <w:t>‘git add &lt;nome_arquivo&gt;’</w:t>
      </w:r>
    </w:p>
    <w:p w14:paraId="3FB40427" w14:textId="2F308886" w:rsidR="002E289A" w:rsidRPr="000F6715" w:rsidRDefault="000F6715" w:rsidP="000F6715">
      <w:pPr>
        <w:pStyle w:val="Ttulo2"/>
        <w:rPr>
          <w:rFonts w:ascii="Consolas" w:hAnsi="Consolas"/>
        </w:rPr>
      </w:pPr>
      <w:r w:rsidRPr="000F6715">
        <w:rPr>
          <w:rFonts w:ascii="Consolas" w:hAnsi="Consolas"/>
        </w:rPr>
        <w:t>‘git diff’</w:t>
      </w:r>
    </w:p>
    <w:p w14:paraId="2EEBCC29" w14:textId="28457E67" w:rsidR="000F6715" w:rsidRDefault="000F6715" w:rsidP="002E289A">
      <w:r>
        <w:t>Compara um arquivo em sua versão na área de trabalho com o mesmo arquivo na área de preparação, mostrando suas diferenças.</w:t>
      </w:r>
    </w:p>
    <w:p w14:paraId="59074254" w14:textId="4D63FA1B" w:rsidR="000F6715" w:rsidRDefault="000F6715" w:rsidP="002E289A">
      <w:r>
        <w:lastRenderedPageBreak/>
        <w:t>A sintaxe é a seguinte:</w:t>
      </w:r>
    </w:p>
    <w:p w14:paraId="0C1E840E" w14:textId="6686FB78" w:rsidR="000F6715" w:rsidRPr="000F6715" w:rsidRDefault="000F6715" w:rsidP="002E289A">
      <w:pPr>
        <w:rPr>
          <w:rFonts w:ascii="Consolas" w:hAnsi="Consolas"/>
          <w:b/>
          <w:bCs/>
        </w:rPr>
      </w:pPr>
      <w:r w:rsidRPr="000F6715">
        <w:rPr>
          <w:rFonts w:ascii="Consolas" w:hAnsi="Consolas"/>
          <w:b/>
          <w:bCs/>
        </w:rPr>
        <w:t>‘git diff &lt;nome_arquivo&gt;’</w:t>
      </w:r>
    </w:p>
    <w:p w14:paraId="77720E63" w14:textId="5B2C1E3F" w:rsidR="000F6715" w:rsidRPr="000F6715" w:rsidRDefault="000F6715" w:rsidP="000F6715">
      <w:pPr>
        <w:pStyle w:val="Ttulo2"/>
        <w:rPr>
          <w:rFonts w:ascii="Consolas" w:hAnsi="Consolas"/>
        </w:rPr>
      </w:pPr>
      <w:r w:rsidRPr="000F6715">
        <w:rPr>
          <w:rFonts w:ascii="Consolas" w:hAnsi="Consolas"/>
        </w:rPr>
        <w:t>‘git commit’</w:t>
      </w:r>
    </w:p>
    <w:p w14:paraId="4B859B8D" w14:textId="43BAEF14" w:rsidR="000F6715" w:rsidRDefault="000F6715" w:rsidP="000F6715">
      <w:r>
        <w:t>Armazena permanentemente as alterações da área de preparação para o repositório.</w:t>
      </w:r>
    </w:p>
    <w:p w14:paraId="4D2FC33C" w14:textId="0A57DB29" w:rsidR="000F6715" w:rsidRDefault="000F6715" w:rsidP="000F6715">
      <w:r>
        <w:t>A sintaxe é a seguinte:</w:t>
      </w:r>
    </w:p>
    <w:p w14:paraId="6561E0C7" w14:textId="5E6F2968" w:rsidR="000F6715" w:rsidRDefault="000F6715" w:rsidP="000F6715">
      <w:pPr>
        <w:rPr>
          <w:rFonts w:ascii="Consolas" w:hAnsi="Consolas"/>
          <w:b/>
          <w:bCs/>
        </w:rPr>
      </w:pPr>
      <w:r w:rsidRPr="000F6715">
        <w:rPr>
          <w:rFonts w:ascii="Consolas" w:hAnsi="Consolas"/>
          <w:b/>
          <w:bCs/>
        </w:rPr>
        <w:t>‘git commit -m “Mensagem sobre as alterações”’</w:t>
      </w:r>
    </w:p>
    <w:p w14:paraId="700D551A" w14:textId="2AEFE02F" w:rsidR="000F6715" w:rsidRDefault="00690B0B" w:rsidP="000F6715">
      <w:r>
        <w:t>A mensagem deve respeitar as seguintes regras:</w:t>
      </w:r>
    </w:p>
    <w:p w14:paraId="50805EA4" w14:textId="606D49E5" w:rsidR="00690B0B" w:rsidRDefault="00690B0B" w:rsidP="00690B0B">
      <w:pPr>
        <w:pStyle w:val="PargrafodaLista"/>
        <w:numPr>
          <w:ilvl w:val="0"/>
          <w:numId w:val="3"/>
        </w:numPr>
      </w:pPr>
      <w:r>
        <w:t>Deve estar entre aspas.</w:t>
      </w:r>
    </w:p>
    <w:p w14:paraId="59487D6D" w14:textId="3FC38C93" w:rsidR="00690B0B" w:rsidRDefault="00690B0B" w:rsidP="00690B0B">
      <w:pPr>
        <w:pStyle w:val="PargrafodaLista"/>
        <w:numPr>
          <w:ilvl w:val="0"/>
          <w:numId w:val="3"/>
        </w:numPr>
      </w:pPr>
      <w:r>
        <w:t>Resume o que foi feito naquela versão.</w:t>
      </w:r>
    </w:p>
    <w:p w14:paraId="0906AE70" w14:textId="25596573" w:rsidR="00690B0B" w:rsidRDefault="00690B0B" w:rsidP="00690B0B">
      <w:pPr>
        <w:pStyle w:val="PargrafodaLista"/>
        <w:numPr>
          <w:ilvl w:val="0"/>
          <w:numId w:val="3"/>
        </w:numPr>
      </w:pPr>
      <w:r>
        <w:t>Deve possuir 50 caracteres ou menos.</w:t>
      </w:r>
    </w:p>
    <w:p w14:paraId="17620A8F" w14:textId="44C85318" w:rsidR="00690B0B" w:rsidRDefault="00690B0B" w:rsidP="00690B0B">
      <w:pPr>
        <w:pStyle w:val="PargrafodaLista"/>
        <w:numPr>
          <w:ilvl w:val="0"/>
          <w:numId w:val="3"/>
        </w:numPr>
      </w:pPr>
      <w:r>
        <w:t xml:space="preserve">Deve vir depois do </w:t>
      </w:r>
      <w:r w:rsidRPr="00690B0B">
        <w:rPr>
          <w:rFonts w:ascii="Consolas" w:hAnsi="Consolas"/>
          <w:b/>
          <w:bCs/>
        </w:rPr>
        <w:t>‘-m’</w:t>
      </w:r>
      <w:r>
        <w:t>.</w:t>
      </w:r>
    </w:p>
    <w:p w14:paraId="31BDCC79" w14:textId="298A3FFC" w:rsidR="00690B0B" w:rsidRPr="00690B0B" w:rsidRDefault="00690B0B" w:rsidP="00690B0B">
      <w:pPr>
        <w:pStyle w:val="Ttulo2"/>
        <w:rPr>
          <w:rFonts w:ascii="Consolas" w:hAnsi="Consolas"/>
        </w:rPr>
      </w:pPr>
      <w:r w:rsidRPr="00690B0B">
        <w:rPr>
          <w:rFonts w:ascii="Consolas" w:hAnsi="Consolas"/>
        </w:rPr>
        <w:t>‘git log’</w:t>
      </w:r>
    </w:p>
    <w:p w14:paraId="2BA50CA0" w14:textId="2B24AA84" w:rsidR="00690B0B" w:rsidRDefault="00690B0B" w:rsidP="00690B0B">
      <w:r>
        <w:t xml:space="preserve">Permite consultar as versões anteriores do projeto. Todos os commits são armazenados em ordem cronológica no repositório, e o comando </w:t>
      </w:r>
      <w:r w:rsidRPr="00690B0B">
        <w:rPr>
          <w:rFonts w:ascii="Consolas" w:hAnsi="Consolas"/>
          <w:b/>
          <w:bCs/>
        </w:rPr>
        <w:t>‘git log’</w:t>
      </w:r>
      <w:r>
        <w:t xml:space="preserve"> permite visualizá-los.</w:t>
      </w:r>
    </w:p>
    <w:p w14:paraId="13C744FA" w14:textId="5932620C" w:rsidR="00690B0B" w:rsidRDefault="00690B0B" w:rsidP="00690B0B">
      <w:r>
        <w:t>Sua sintaxe é:</w:t>
      </w:r>
    </w:p>
    <w:p w14:paraId="78970C4B" w14:textId="03CD5D9F" w:rsidR="00690B0B" w:rsidRPr="00690B0B" w:rsidRDefault="00690B0B" w:rsidP="00690B0B">
      <w:pPr>
        <w:rPr>
          <w:rFonts w:ascii="Consolas" w:hAnsi="Consolas"/>
          <w:b/>
          <w:bCs/>
        </w:rPr>
      </w:pPr>
      <w:r w:rsidRPr="00690B0B">
        <w:rPr>
          <w:rFonts w:ascii="Consolas" w:hAnsi="Consolas"/>
          <w:b/>
          <w:bCs/>
        </w:rPr>
        <w:t>‘git log’</w:t>
      </w:r>
    </w:p>
    <w:p w14:paraId="6273ED00" w14:textId="14074E4A" w:rsidR="00690B0B" w:rsidRDefault="00690B0B" w:rsidP="00690B0B">
      <w:r>
        <w:t>Esse comando retornará algumas informações:</w:t>
      </w:r>
    </w:p>
    <w:p w14:paraId="0FD714A1" w14:textId="3D4FFA08" w:rsidR="00690B0B" w:rsidRDefault="00690B0B" w:rsidP="00690B0B">
      <w:pPr>
        <w:pStyle w:val="PargrafodaLista"/>
        <w:numPr>
          <w:ilvl w:val="0"/>
          <w:numId w:val="4"/>
        </w:numPr>
      </w:pPr>
      <w:r>
        <w:t xml:space="preserve">Um texto em laranja que possui 40 caracteres chamado </w:t>
      </w:r>
      <w:r w:rsidRPr="00690B0B">
        <w:rPr>
          <w:i/>
          <w:iCs/>
        </w:rPr>
        <w:t>SHA</w:t>
      </w:r>
      <w:r>
        <w:t>. Esse texto especifica o commit.</w:t>
      </w:r>
    </w:p>
    <w:p w14:paraId="3789382B" w14:textId="4376877A" w:rsidR="00690B0B" w:rsidRDefault="00690B0B" w:rsidP="00690B0B">
      <w:pPr>
        <w:pStyle w:val="PargrafodaLista"/>
        <w:numPr>
          <w:ilvl w:val="0"/>
          <w:numId w:val="4"/>
        </w:numPr>
      </w:pPr>
      <w:r>
        <w:t>O autor do commit.</w:t>
      </w:r>
    </w:p>
    <w:p w14:paraId="46D5F351" w14:textId="3CDFA1EF" w:rsidR="00690B0B" w:rsidRDefault="00690B0B" w:rsidP="00690B0B">
      <w:pPr>
        <w:pStyle w:val="PargrafodaLista"/>
        <w:numPr>
          <w:ilvl w:val="0"/>
          <w:numId w:val="4"/>
        </w:numPr>
      </w:pPr>
      <w:r>
        <w:t>A data e o horário do commit.</w:t>
      </w:r>
    </w:p>
    <w:p w14:paraId="37746E19" w14:textId="44476EEE" w:rsidR="00690B0B" w:rsidRDefault="00690B0B" w:rsidP="00690B0B">
      <w:pPr>
        <w:pStyle w:val="PargrafodaLista"/>
        <w:numPr>
          <w:ilvl w:val="0"/>
          <w:numId w:val="4"/>
        </w:numPr>
      </w:pPr>
      <w:r>
        <w:t>A mensagem do commit.</w:t>
      </w:r>
    </w:p>
    <w:p w14:paraId="18739AF8" w14:textId="77777777" w:rsidR="00690B0B" w:rsidRPr="00690B0B" w:rsidRDefault="00690B0B" w:rsidP="00690B0B"/>
    <w:sectPr w:rsidR="00690B0B" w:rsidRPr="00690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48EF"/>
    <w:multiLevelType w:val="hybridMultilevel"/>
    <w:tmpl w:val="B128F85C"/>
    <w:lvl w:ilvl="0" w:tplc="844E07B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0EFD"/>
    <w:multiLevelType w:val="hybridMultilevel"/>
    <w:tmpl w:val="447E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B5C02"/>
    <w:multiLevelType w:val="hybridMultilevel"/>
    <w:tmpl w:val="FCACE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9665D"/>
    <w:multiLevelType w:val="hybridMultilevel"/>
    <w:tmpl w:val="B254E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4580">
    <w:abstractNumId w:val="3"/>
  </w:num>
  <w:num w:numId="2" w16cid:durableId="1083261329">
    <w:abstractNumId w:val="0"/>
  </w:num>
  <w:num w:numId="3" w16cid:durableId="1544900901">
    <w:abstractNumId w:val="2"/>
  </w:num>
  <w:num w:numId="4" w16cid:durableId="174379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40"/>
    <w:rsid w:val="00032931"/>
    <w:rsid w:val="000F6715"/>
    <w:rsid w:val="002B55DE"/>
    <w:rsid w:val="002E289A"/>
    <w:rsid w:val="00380E22"/>
    <w:rsid w:val="00423D98"/>
    <w:rsid w:val="006864ED"/>
    <w:rsid w:val="00690B0B"/>
    <w:rsid w:val="00711109"/>
    <w:rsid w:val="008D112C"/>
    <w:rsid w:val="00A4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ACFF"/>
  <w15:chartTrackingRefBased/>
  <w15:docId w15:val="{AA1200F4-595E-4562-BE4F-D4179B53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09"/>
    <w:rPr>
      <w:rFonts w:ascii="Gill Sans MT" w:hAnsi="Gill Sans MT"/>
      <w:kern w:val="0"/>
      <w:sz w:val="32"/>
      <w:szCs w:val="32"/>
      <w:lang w:val="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11109"/>
    <w:pPr>
      <w:outlineLvl w:val="0"/>
    </w:pPr>
    <w:rPr>
      <w:rFonts w:ascii="Arial" w:hAnsi="Arial" w:cs="Arial"/>
      <w:b/>
      <w:bCs/>
      <w:sz w:val="70"/>
      <w:szCs w:val="7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1109"/>
    <w:pPr>
      <w:outlineLvl w:val="1"/>
    </w:pPr>
    <w:rPr>
      <w:rFonts w:ascii="Arial" w:hAnsi="Arial" w:cs="Arial"/>
      <w:b/>
      <w:bCs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1109"/>
    <w:pPr>
      <w:outlineLvl w:val="2"/>
    </w:pPr>
    <w:rPr>
      <w:rFonts w:ascii="Arial" w:hAnsi="Arial" w:cs="Arial"/>
      <w:b/>
      <w:bCs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1109"/>
    <w:pPr>
      <w:outlineLvl w:val="3"/>
    </w:pPr>
    <w:rPr>
      <w:rFonts w:ascii="Arial" w:hAnsi="Arial" w:cs="Arial"/>
      <w:b/>
      <w:bCs/>
      <w:sz w:val="42"/>
      <w:szCs w:val="4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1109"/>
    <w:pPr>
      <w:outlineLvl w:val="4"/>
    </w:pPr>
    <w:rPr>
      <w:rFonts w:ascii="Arial" w:hAnsi="Arial" w:cs="Arial"/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c">
    <w:name w:val="Título Doc"/>
    <w:basedOn w:val="Ttulo1"/>
    <w:link w:val="TtuloDocChar"/>
    <w:rsid w:val="00423D98"/>
    <w:pPr>
      <w:jc w:val="center"/>
    </w:pPr>
    <w:rPr>
      <w:b w:val="0"/>
      <w:bCs w:val="0"/>
      <w:sz w:val="110"/>
    </w:rPr>
  </w:style>
  <w:style w:type="character" w:customStyle="1" w:styleId="TtuloDocChar">
    <w:name w:val="Título Doc Char"/>
    <w:basedOn w:val="Ttulo1Char"/>
    <w:link w:val="TtuloDoc"/>
    <w:rsid w:val="00423D98"/>
    <w:rPr>
      <w:rFonts w:ascii="Arial" w:eastAsiaTheme="majorEastAsia" w:hAnsi="Arial" w:cs="Arial"/>
      <w:b w:val="0"/>
      <w:bCs w:val="0"/>
      <w:color w:val="2F5496" w:themeColor="accent1" w:themeShade="BF"/>
      <w:kern w:val="0"/>
      <w:sz w:val="110"/>
      <w:szCs w:val="70"/>
      <w:lang w:val="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11109"/>
    <w:rPr>
      <w:rFonts w:ascii="Arial" w:hAnsi="Arial" w:cs="Arial"/>
      <w:b/>
      <w:bCs/>
      <w:kern w:val="0"/>
      <w:sz w:val="70"/>
      <w:szCs w:val="70"/>
      <w:lang w:val="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11109"/>
    <w:rPr>
      <w:rFonts w:ascii="Arial" w:hAnsi="Arial" w:cs="Arial"/>
      <w:b/>
      <w:bCs/>
      <w:kern w:val="0"/>
      <w:sz w:val="56"/>
      <w:szCs w:val="56"/>
      <w:lang w:val="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11109"/>
    <w:rPr>
      <w:rFonts w:ascii="Arial" w:hAnsi="Arial" w:cs="Arial"/>
      <w:b/>
      <w:bCs/>
      <w:kern w:val="0"/>
      <w:sz w:val="48"/>
      <w:szCs w:val="48"/>
      <w:lang w:val="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11109"/>
    <w:rPr>
      <w:rFonts w:ascii="Arial" w:hAnsi="Arial" w:cs="Arial"/>
      <w:b/>
      <w:bCs/>
      <w:kern w:val="0"/>
      <w:sz w:val="42"/>
      <w:szCs w:val="42"/>
      <w:lang w:val="pt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711109"/>
    <w:rPr>
      <w:rFonts w:ascii="Arial" w:hAnsi="Arial" w:cs="Arial"/>
      <w:b/>
      <w:bCs/>
      <w:kern w:val="0"/>
      <w:sz w:val="34"/>
      <w:szCs w:val="34"/>
      <w:lang w:val="pt"/>
      <w14:ligatures w14:val="none"/>
    </w:rPr>
  </w:style>
  <w:style w:type="paragraph" w:styleId="PargrafodaLista">
    <w:name w:val="List Paragraph"/>
    <w:basedOn w:val="Normal"/>
    <w:uiPriority w:val="34"/>
    <w:qFormat/>
    <w:rsid w:val="0071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3</cp:revision>
  <dcterms:created xsi:type="dcterms:W3CDTF">2023-08-01T23:02:00Z</dcterms:created>
  <dcterms:modified xsi:type="dcterms:W3CDTF">2023-08-02T20:40:00Z</dcterms:modified>
</cp:coreProperties>
</file>