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C457F5" w:rsidRDefault="00C457F5" w:rsidP="00C457F5">
      <w:pPr>
        <w:rPr>
          <w:b/>
        </w:rPr>
      </w:pPr>
      <w:bookmarkStart w:id="0" w:name="_GoBack"/>
      <w:bookmarkEnd w:id="0"/>
      <w:r w:rsidRPr="00C457F5">
        <w:rPr>
          <w:b/>
        </w:rPr>
        <w:t>4: chef-client</w:t>
      </w:r>
    </w:p>
    <w:p w:rsidR="002E5A75" w:rsidRDefault="002E5A75" w:rsidP="00C457F5"/>
    <w:p w:rsidR="002E5A75" w:rsidRDefault="00DB0281" w:rsidP="00C457F5">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35pt;height:267.3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w:t>
      </w:r>
    </w:p>
    <w:p w:rsidR="002E5A75" w:rsidRDefault="002E5A75" w:rsidP="00C457F5"/>
    <w:p w:rsidR="002E5A75" w:rsidRDefault="00DB0281" w:rsidP="00C457F5">
      <w:r>
        <w:object w:dxaOrig="12805" w:dyaOrig="7189">
          <v:shape id="_x0000_i1026" type="#_x0000_t75" style="width:478.35pt;height:267.3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2E5A75" w:rsidRPr="00C457F5" w:rsidRDefault="002E5A75" w:rsidP="00C457F5">
      <w:r w:rsidRPr="00C457F5">
        <w:t>We have used 'chef-client' to apply recipes but we now face a new problem. How do we use this tool to apply multiple recipes to configure the state of our infrastructure? Combing the recipes seems like it goes against the concept that cookbooks map one-to-one to a piece of software. Running the command twice seems like it would make managing the system difficult to remember.</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3</w:t>
      </w:r>
    </w:p>
    <w:p w:rsidR="002E5A75" w:rsidRDefault="002E5A75" w:rsidP="00C457F5"/>
    <w:p w:rsidR="002E5A75" w:rsidRDefault="00DB0281" w:rsidP="00C457F5">
      <w:r>
        <w:object w:dxaOrig="12805" w:dyaOrig="7189">
          <v:shape id="_x0000_i1027" type="#_x0000_t75" style="width:478.35pt;height:267.3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2E5A75" w:rsidRDefault="002E5A75" w:rsidP="00C457F5"/>
    <w:p w:rsidR="002E5A75" w:rsidRDefault="002E5A75" w:rsidP="00C457F5">
      <w:r>
        <w:t>In this module you will learn how to use the 'chef-client' command to apply multiple recipes and include a recipe within another recipe.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4</w:t>
      </w:r>
    </w:p>
    <w:p w:rsidR="002E5A75" w:rsidRDefault="002E5A75" w:rsidP="00C457F5"/>
    <w:p w:rsidR="002E5A75" w:rsidRDefault="00DB0281" w:rsidP="00C457F5">
      <w:r>
        <w:object w:dxaOrig="12805" w:dyaOrig="7189">
          <v:shape id="_x0000_i1028" type="#_x0000_t75" style="width:478.35pt;height:267.3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2E5A75" w:rsidRDefault="002E5A75" w:rsidP="00C457F5"/>
    <w:p w:rsidR="002E5A75" w:rsidRDefault="002E5A75" w:rsidP="00C457F5">
      <w:r>
        <w:t>chef-client has a number of flags that can be passed to it to configure how it works. Up to this point we have been using the '--local-mode' flag to ensure 'chef-client' does not query the Chef Server it wants to communicate with by default.</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5</w:t>
      </w:r>
    </w:p>
    <w:p w:rsidR="002E5A75" w:rsidRDefault="002E5A75" w:rsidP="00C457F5"/>
    <w:p w:rsidR="002E5A75" w:rsidRDefault="00DB0281" w:rsidP="00C457F5">
      <w:r>
        <w:object w:dxaOrig="12805" w:dyaOrig="7189">
          <v:shape id="_x0000_i1029" type="#_x0000_t75" style="width:478.35pt;height:267.3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2E5A75" w:rsidRDefault="002E5A75" w:rsidP="00C457F5"/>
    <w:p w:rsidR="002E5A75" w:rsidRDefault="002E5A75" w:rsidP="00C457F5">
      <w:r>
        <w:t>Another flag we can use is '--run-list' or '-r' to specify a list of recipes we want to apply to the system. We call this list of recipes a run list.</w:t>
      </w:r>
    </w:p>
    <w:p w:rsidR="002E5A75" w:rsidRDefault="002E5A75" w:rsidP="00C457F5"/>
    <w:p w:rsidR="002E5A75" w:rsidRDefault="002E5A75" w:rsidP="00C457F5">
      <w:r>
        <w:t>This ordered list specifies the recipes in a different way. We are no longer interested in the filepath to the particular recipe file. We instead specify that we want a recipe and then within the square brackets we specify the name of the cookbook and then finally the name of the recipe.</w:t>
      </w:r>
    </w:p>
    <w:p w:rsidR="002E5A75" w:rsidRDefault="002E5A75" w:rsidP="00C457F5"/>
    <w:p w:rsidR="002E5A75" w:rsidRDefault="002E5A75" w:rsidP="00C457F5">
      <w:pPr>
        <w:rPr>
          <w:rFonts w:hAnsi="Arial"/>
        </w:rPr>
      </w:pPr>
      <w:r>
        <w:t>"recipe[COOKBOOK::RECIPE]</w:t>
      </w:r>
      <w:r>
        <w:rPr>
          <w:rFonts w:hAnsi="Arial"/>
        </w:rPr>
        <w:t>"</w:t>
      </w:r>
    </w:p>
    <w:p w:rsidR="002E5A75" w:rsidRDefault="002E5A75" w:rsidP="00C457F5"/>
    <w:p w:rsidR="002E5A75" w:rsidRDefault="002E5A75" w:rsidP="00C457F5">
      <w:r>
        <w:t>COOKBOOK means the name of the Cookbook.</w:t>
      </w:r>
    </w:p>
    <w:p w:rsidR="002E5A75" w:rsidRDefault="002E5A75" w:rsidP="00C457F5">
      <w:r>
        <w:t>RECIPE means the name of the Recipe without the Ruby file extension.</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6</w:t>
      </w:r>
    </w:p>
    <w:p w:rsidR="002E5A75" w:rsidRDefault="002E5A75" w:rsidP="00C457F5"/>
    <w:p w:rsidR="002E5A75" w:rsidRDefault="00DB0281" w:rsidP="00C457F5">
      <w:r>
        <w:object w:dxaOrig="12805" w:dyaOrig="7189">
          <v:shape id="_x0000_i1030" type="#_x0000_t75" style="width:478.35pt;height:267.3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2E5A75" w:rsidRDefault="002E5A75" w:rsidP="00C457F5"/>
    <w:p w:rsidR="002E5A75" w:rsidRDefault="002E5A75" w:rsidP="00C457F5">
      <w:r>
        <w:t>Here is an example of using 'chef-client' to locally apply a run list of recipes. In this case we are applying one recipe and that is the setup recipe within our workstation cookbook.</w:t>
      </w:r>
    </w:p>
    <w:p w:rsidR="002E5A75" w:rsidRDefault="002E5A75" w:rsidP="00C457F5"/>
    <w:p w:rsidR="002E5A75" w:rsidRDefault="002E5A75" w:rsidP="00C457F5">
      <w:r>
        <w:t>We are using the abbreviated '-r' to represent the longer flag '--run-list'.</w:t>
      </w:r>
    </w:p>
    <w:p w:rsidR="002E5A75" w:rsidRDefault="002E5A75" w:rsidP="00C457F5"/>
    <w:p w:rsidR="002E5A75" w:rsidRPr="00C457F5" w:rsidRDefault="002E5A75" w:rsidP="00C457F5">
      <w:pPr>
        <w:rPr>
          <w:rFonts w:hAnsi="Arial"/>
          <w:vanish/>
        </w:rPr>
      </w:pPr>
      <w:r w:rsidRPr="00C457F5">
        <w:rPr>
          <w:rFonts w:hAnsi="Arial"/>
          <w:vanish/>
        </w:rPr>
        <w:t>Instructor Note: These commands if executed by a learner at this point will not work. These are being displayed solely as demonstration.</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7</w:t>
      </w:r>
    </w:p>
    <w:p w:rsidR="002E5A75" w:rsidRDefault="002E5A75" w:rsidP="00C457F5"/>
    <w:p w:rsidR="002E5A75" w:rsidRDefault="00DB0281" w:rsidP="00C457F5">
      <w:r>
        <w:object w:dxaOrig="12805" w:dyaOrig="7189">
          <v:shape id="_x0000_i1031" type="#_x0000_t75" style="width:478.35pt;height:267.3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2E5A75" w:rsidRDefault="002E5A75" w:rsidP="00C457F5"/>
    <w:p w:rsidR="002E5A75" w:rsidRDefault="002E5A75" w:rsidP="00C457F5">
      <w:r>
        <w:t>Here is an example of using 'chef-client' to locally apply the server recipe within our apache cookbook.</w:t>
      </w:r>
    </w:p>
    <w:p w:rsidR="002E5A75" w:rsidRDefault="002E5A75" w:rsidP="00C457F5"/>
    <w:p w:rsidR="002E5A75" w:rsidRDefault="002E5A75" w:rsidP="00C457F5">
      <w:r>
        <w:t>We are using the abbreviated '-r' to represent the longer flag '--run-list'.</w:t>
      </w:r>
    </w:p>
    <w:p w:rsidR="002E5A75" w:rsidRDefault="002E5A75" w:rsidP="00C457F5"/>
    <w:p w:rsidR="002E5A75" w:rsidRDefault="002E5A75" w:rsidP="00C457F5"/>
    <w:p w:rsidR="002E5A75" w:rsidRDefault="002E5A75" w:rsidP="00C457F5"/>
    <w:p w:rsidR="002E5A75" w:rsidRDefault="002E5A75" w:rsidP="00C457F5">
      <w:r>
        <w:br w:type="page"/>
      </w:r>
    </w:p>
    <w:p w:rsidR="002E5A75" w:rsidRDefault="002E5A75" w:rsidP="00C457F5">
      <w:r>
        <w:lastRenderedPageBreak/>
        <w:t>Slide 8</w:t>
      </w:r>
    </w:p>
    <w:p w:rsidR="002E5A75" w:rsidRDefault="002E5A75" w:rsidP="00C457F5"/>
    <w:p w:rsidR="002E5A75" w:rsidRDefault="00DB0281" w:rsidP="00C457F5">
      <w:r>
        <w:object w:dxaOrig="12805" w:dyaOrig="7189">
          <v:shape id="_x0000_i1032" type="#_x0000_t75" style="width:478.35pt;height:267.3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2E5A75" w:rsidRDefault="002E5A75" w:rsidP="00C457F5"/>
    <w:p w:rsidR="002E5A75" w:rsidRDefault="002E5A75" w:rsidP="00C457F5">
      <w:r>
        <w:t>Here is an example of using 'chef-client' to locally apply two recipes -- the setup recipe from the workstation cookbook and the server recipe within our apache cookbook.</w:t>
      </w:r>
    </w:p>
    <w:p w:rsidR="002E5A75" w:rsidRDefault="002E5A75" w:rsidP="00C457F5"/>
    <w:p w:rsidR="002E5A75" w:rsidRPr="00C457F5" w:rsidRDefault="002E5A75" w:rsidP="00C457F5">
      <w:pPr>
        <w:rPr>
          <w:rFonts w:hAnsi="Arial"/>
          <w:vanish/>
        </w:rPr>
      </w:pPr>
      <w:r w:rsidRPr="00C457F5">
        <w:rPr>
          <w:rFonts w:hAnsi="Arial"/>
          <w:vanish/>
        </w:rPr>
        <w:t>Instructor Note: The command given here includes the backslash '\'. That allows you to specify multiple lines within a terminal. Because of the character limitation of slides it is included to make the command more clear to the learner.</w:t>
      </w:r>
    </w:p>
    <w:p w:rsidR="002E5A75" w:rsidRPr="00C457F5" w:rsidRDefault="002E5A75" w:rsidP="00C457F5">
      <w:pPr>
        <w:rPr>
          <w:rFonts w:hAnsi="Arial"/>
          <w:vanish/>
        </w:rPr>
      </w:pPr>
    </w:p>
    <w:p w:rsidR="002E5A75" w:rsidRPr="00C457F5" w:rsidRDefault="002E5A75" w:rsidP="00C457F5">
      <w:pPr>
        <w:rPr>
          <w:rFonts w:hAnsi="Arial"/>
          <w:vanish/>
        </w:rPr>
      </w:pPr>
      <w:r w:rsidRPr="00C457F5">
        <w:rPr>
          <w:rFonts w:hAnsi="Arial"/>
          <w:vanish/>
        </w:rPr>
        <w:t>Instructor Note: It is important to note that when specifying a run list, recipes defined within it that are separated with a comma should NOT have a space after the comma or it will create an error.</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9</w:t>
      </w:r>
    </w:p>
    <w:p w:rsidR="002E5A75" w:rsidRDefault="002E5A75" w:rsidP="00C457F5"/>
    <w:p w:rsidR="002E5A75" w:rsidRDefault="00DB0281" w:rsidP="00C457F5">
      <w:r>
        <w:object w:dxaOrig="12805" w:dyaOrig="7189">
          <v:shape id="_x0000_i1033" type="#_x0000_t75" style="width:478.35pt;height:267.3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2E5A75" w:rsidRDefault="002E5A75" w:rsidP="00C457F5"/>
    <w:p w:rsidR="002E5A75" w:rsidRDefault="002E5A75" w:rsidP="00C457F5">
      <w:r>
        <w:t>Together let's explore applying run lists with the chef-client command. First two recipes independently and then we will try both together at the same time.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10</w:t>
      </w:r>
    </w:p>
    <w:p w:rsidR="002E5A75" w:rsidRDefault="002E5A75" w:rsidP="00C457F5"/>
    <w:p w:rsidR="002E5A75" w:rsidRDefault="00DB0281" w:rsidP="00C457F5">
      <w:r>
        <w:object w:dxaOrig="12805" w:dyaOrig="7189">
          <v:shape id="_x0000_i1034" type="#_x0000_t75" style="width:478.35pt;height:267.3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2E5A75" w:rsidRDefault="002E5A75" w:rsidP="00C457F5"/>
    <w:p w:rsidR="002E5A75" w:rsidRDefault="002E5A75" w:rsidP="00C457F5">
      <w:r>
        <w:t>Before you start applying cookbooks through 'chef-client', make sure you are in your home directory. This is important because 'chef-client' looks for cookbooks in the 'cookbooks' directory.</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11</w:t>
      </w:r>
    </w:p>
    <w:p w:rsidR="002E5A75" w:rsidRDefault="002E5A75" w:rsidP="00C457F5"/>
    <w:p w:rsidR="002E5A75" w:rsidRDefault="00DB0281" w:rsidP="00C457F5">
      <w:r>
        <w:object w:dxaOrig="12805" w:dyaOrig="7189">
          <v:shape id="_x0000_i1035" type="#_x0000_t75" style="width:478.35pt;height:267.3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2E5A75" w:rsidRDefault="002E5A75" w:rsidP="00C457F5"/>
    <w:p w:rsidR="002E5A75" w:rsidRDefault="002E5A75" w:rsidP="00C457F5">
      <w:r>
        <w:t>From our current working directory, which at the moment is the home directory, the 'chef-client' command will look for a directory named 'cookbooks'. Within that 'cookbooks' directory it will find the cookbook named 'apache'. Within the 'apache' cookbook it will look for the 'server' recipe.</w:t>
      </w:r>
    </w:p>
    <w:p w:rsidR="002E5A75" w:rsidRDefault="002E5A75" w:rsidP="00C457F5"/>
    <w:p w:rsidR="002E5A75" w:rsidRDefault="002E5A75" w:rsidP="00C457F5">
      <w:r>
        <w:t>Run this command, from the home directory, and ensure that you see the recipe being applied as it had before except this time the output will display a populated run list and a cookbook that has been synchronized.</w:t>
      </w:r>
    </w:p>
    <w:p w:rsidR="002E5A75" w:rsidRDefault="002E5A75" w:rsidP="00C457F5"/>
    <w:p w:rsidR="002E5A75" w:rsidRPr="00C457F5" w:rsidRDefault="002E5A75" w:rsidP="00C457F5">
      <w:pPr>
        <w:rPr>
          <w:rFonts w:hAnsi="Arial"/>
          <w:vanish/>
        </w:rPr>
      </w:pPr>
      <w:r w:rsidRPr="00C457F5">
        <w:rPr>
          <w:rFonts w:hAnsi="Arial"/>
          <w:vanish/>
        </w:rPr>
        <w:t>Instructor Note: The WARN messages were omitted from this output so you can see the converging resources.</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12</w:t>
      </w:r>
    </w:p>
    <w:p w:rsidR="002E5A75" w:rsidRDefault="002E5A75" w:rsidP="00C457F5"/>
    <w:p w:rsidR="002E5A75" w:rsidRDefault="00DB0281" w:rsidP="00C457F5">
      <w:r>
        <w:object w:dxaOrig="12805" w:dyaOrig="7189">
          <v:shape id="_x0000_i1036" type="#_x0000_t75" style="width:478.35pt;height:267.3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2E5A75" w:rsidRDefault="002E5A75" w:rsidP="00C457F5"/>
    <w:p w:rsidR="002E5A75" w:rsidRDefault="002E5A75" w:rsidP="00C457F5">
      <w:r>
        <w:t>Try applying the workstation cookbook's recipe named 'setup'.</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13</w:t>
      </w:r>
    </w:p>
    <w:p w:rsidR="002E5A75" w:rsidRDefault="002E5A75" w:rsidP="00C457F5"/>
    <w:p w:rsidR="002E5A75" w:rsidRDefault="00DB0281" w:rsidP="00C457F5">
      <w:r>
        <w:object w:dxaOrig="12805" w:dyaOrig="7189">
          <v:shape id="_x0000_i1037" type="#_x0000_t75" style="width:478.35pt;height:267.3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2E5A75" w:rsidRDefault="002E5A75" w:rsidP="00C457F5"/>
    <w:p w:rsidR="002E5A75" w:rsidRDefault="002E5A75" w:rsidP="00C457F5">
      <w:r>
        <w:t>Now we see one recipe at a time being applied. Let's try two at a time.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14</w:t>
      </w:r>
    </w:p>
    <w:p w:rsidR="002E5A75" w:rsidRDefault="002E5A75" w:rsidP="00C457F5"/>
    <w:p w:rsidR="002E5A75" w:rsidRDefault="00DB0281" w:rsidP="00C457F5">
      <w:r>
        <w:object w:dxaOrig="12805" w:dyaOrig="7189">
          <v:shape id="_x0000_i1038" type="#_x0000_t75" style="width:478.35pt;height:267.3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2E5A75" w:rsidRDefault="002E5A75" w:rsidP="00C457F5"/>
    <w:p w:rsidR="002E5A75" w:rsidRDefault="002E5A75" w:rsidP="00C457F5">
      <w:r>
        <w:t>Try applying both recipes from both cookbooks again at one time.</w:t>
      </w:r>
    </w:p>
    <w:p w:rsidR="002E5A75" w:rsidRDefault="002E5A75" w:rsidP="00C457F5"/>
    <w:p w:rsidR="002E5A75" w:rsidRPr="00C457F5" w:rsidRDefault="002E5A75" w:rsidP="00C457F5">
      <w:pPr>
        <w:rPr>
          <w:rFonts w:hAnsi="Arial"/>
          <w:vanish/>
        </w:rPr>
      </w:pPr>
      <w:r w:rsidRPr="00C457F5">
        <w:rPr>
          <w:rFonts w:hAnsi="Arial"/>
          <w:vanish/>
        </w:rPr>
        <w:t>Instructor Note: It is important to note that when specifying a run list, recipes defined within it that are separated with a comma should NOT have a space after the comma or it will create an error.</w:t>
      </w:r>
    </w:p>
    <w:p w:rsidR="002E5A75" w:rsidRDefault="002E5A75" w:rsidP="00C457F5"/>
    <w:p w:rsidR="002E5A75" w:rsidRDefault="002E5A75" w:rsidP="00C457F5"/>
    <w:p w:rsidR="002E5A75" w:rsidRDefault="002E5A75" w:rsidP="00C457F5"/>
    <w:p w:rsidR="002E5A75" w:rsidRDefault="002E5A75" w:rsidP="00C457F5">
      <w:r>
        <w:br w:type="page"/>
      </w:r>
    </w:p>
    <w:p w:rsidR="002E5A75" w:rsidRDefault="002E5A75" w:rsidP="00C457F5">
      <w:r>
        <w:lastRenderedPageBreak/>
        <w:t>Slide 15</w:t>
      </w:r>
    </w:p>
    <w:p w:rsidR="002E5A75" w:rsidRDefault="002E5A75" w:rsidP="00C457F5"/>
    <w:p w:rsidR="002E5A75" w:rsidRDefault="00DB0281" w:rsidP="00C457F5">
      <w:r>
        <w:object w:dxaOrig="12805" w:dyaOrig="7189">
          <v:shape id="_x0000_i1039" type="#_x0000_t75" style="width:478.35pt;height:267.3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2E5A75" w:rsidRDefault="002E5A75" w:rsidP="00C457F5"/>
    <w:p w:rsidR="002E5A75" w:rsidRDefault="002E5A75" w:rsidP="00C457F5">
      <w:r>
        <w:t>Applying two at a time demonstrates for us that if we need to apply more than one recipe at a time, with a single command, it can be done.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16</w:t>
      </w:r>
    </w:p>
    <w:p w:rsidR="002E5A75" w:rsidRDefault="002E5A75" w:rsidP="00C457F5"/>
    <w:p w:rsidR="002E5A75" w:rsidRDefault="00DB0281" w:rsidP="00C457F5">
      <w:r>
        <w:object w:dxaOrig="12805" w:dyaOrig="7189">
          <v:shape id="_x0000_i1040" type="#_x0000_t75" style="width:478.35pt;height:267.3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2E5A75" w:rsidRDefault="002E5A75" w:rsidP="00C457F5"/>
    <w:p w:rsidR="002E5A75" w:rsidRDefault="002E5A75" w:rsidP="00C457F5">
      <w:r>
        <w:t>Actually, we didn't tell you everything about specifying the run list for the `chef-client` command.</w:t>
      </w:r>
    </w:p>
    <w:p w:rsidR="002E5A75" w:rsidRDefault="002E5A75" w:rsidP="00C457F5"/>
    <w:p w:rsidR="002E5A75" w:rsidRDefault="002E5A75" w:rsidP="00C457F5">
      <w:r>
        <w:t>When defining a recipe in the run list you may omit the name of the recipe, and only use the cookbook name, when that recipe's name is 'default'.</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17</w:t>
      </w:r>
    </w:p>
    <w:p w:rsidR="002E5A75" w:rsidRDefault="002E5A75" w:rsidP="00C457F5"/>
    <w:p w:rsidR="002E5A75" w:rsidRDefault="00DB0281" w:rsidP="00C457F5">
      <w:r>
        <w:object w:dxaOrig="12805" w:dyaOrig="7189">
          <v:shape id="_x0000_i1041" type="#_x0000_t75" style="width:478.35pt;height:267.3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2E5A75" w:rsidRDefault="002E5A75" w:rsidP="00C457F5"/>
    <w:p w:rsidR="002E5A75" w:rsidRDefault="002E5A75" w:rsidP="00C457F5">
      <w:r>
        <w:t>Similar to how resources have default actions and default attributes Chef uses the concept of providing sane defaults. This makes our faster when we understand the concepts.</w:t>
      </w:r>
    </w:p>
    <w:p w:rsidR="002E5A75" w:rsidRDefault="002E5A75" w:rsidP="00C457F5"/>
    <w:p w:rsidR="002E5A75" w:rsidRDefault="002E5A75" w:rsidP="00C457F5">
      <w:r>
        <w:t>A cookbook doesn't have to have a default recipe but most every cookbook has one. It's called default because when you think of a cookbook it is the recipe that defines the most common configuration policy.</w:t>
      </w:r>
    </w:p>
    <w:p w:rsidR="002E5A75" w:rsidRDefault="002E5A75" w:rsidP="00C457F5"/>
    <w:p w:rsidR="002E5A75" w:rsidRDefault="002E5A75" w:rsidP="00C457F5">
      <w:r>
        <w:t>When you think about the two cookbooks that we created -- the apache cookbook with the server recipe and the workstation cookbook with the setup recipe -- it seems like those recipes would be good default recipes for their respective cookbooks.</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18</w:t>
      </w:r>
    </w:p>
    <w:p w:rsidR="002E5A75" w:rsidRDefault="002E5A75" w:rsidP="00C457F5"/>
    <w:p w:rsidR="002E5A75" w:rsidRDefault="00DB0281" w:rsidP="00C457F5">
      <w:r>
        <w:object w:dxaOrig="12805" w:dyaOrig="7189">
          <v:shape id="_x0000_i1042" type="#_x0000_t75" style="width:478.35pt;height:267.3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2E5A75" w:rsidRDefault="002E5A75" w:rsidP="00C457F5"/>
    <w:p w:rsidR="002E5A75" w:rsidRDefault="002E5A75" w:rsidP="00C457F5">
      <w:r>
        <w:t>A simple solution would be to rename the setup recipe to the default recipe. However, a better practice would instead leave our recipes as they are and have the default recipe include the recipes with a method called `include_recipe`</w:t>
      </w:r>
    </w:p>
    <w:p w:rsidR="002E5A75" w:rsidRDefault="002E5A75" w:rsidP="00C457F5"/>
    <w:p w:rsidR="002E5A75" w:rsidRDefault="002E5A75" w:rsidP="00C457F5">
      <w:r>
        <w:t>This allows us to maintain all the current policies within its own recipe file and that way we can more easily switch our cookbooks default behavior, which can be useful when new requirements surface.</w:t>
      </w:r>
    </w:p>
    <w:p w:rsidR="002E5A75" w:rsidRDefault="002E5A75" w:rsidP="00C457F5"/>
    <w:p w:rsidR="002E5A75" w:rsidRDefault="002E5A75" w:rsidP="00C457F5"/>
    <w:p w:rsidR="002E5A75" w:rsidRDefault="002E5A75" w:rsidP="00C457F5"/>
    <w:p w:rsidR="002E5A75" w:rsidRDefault="002E5A75" w:rsidP="00C457F5">
      <w:r>
        <w:br w:type="page"/>
      </w:r>
    </w:p>
    <w:p w:rsidR="002E5A75" w:rsidRDefault="002E5A75" w:rsidP="00C457F5">
      <w:r>
        <w:lastRenderedPageBreak/>
        <w:t>Slide 19</w:t>
      </w:r>
    </w:p>
    <w:p w:rsidR="002E5A75" w:rsidRDefault="002E5A75" w:rsidP="00C457F5"/>
    <w:p w:rsidR="002E5A75" w:rsidRDefault="00DB0281" w:rsidP="00C457F5">
      <w:r>
        <w:object w:dxaOrig="12805" w:dyaOrig="7189">
          <v:shape id="_x0000_i1043" type="#_x0000_t75" style="width:478.35pt;height:267.3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2E5A75" w:rsidRDefault="002E5A75" w:rsidP="00C457F5"/>
    <w:p w:rsidR="002E5A75" w:rsidRDefault="002E5A75" w:rsidP="00C457F5">
      <w:r>
        <w:t>In this example we are including the 'workstation' cookbook's 'setup' recipe.</w:t>
      </w:r>
    </w:p>
    <w:p w:rsidR="002E5A75" w:rsidRDefault="002E5A75" w:rsidP="00C457F5"/>
    <w:p w:rsidR="002E5A75" w:rsidRDefault="002E5A75" w:rsidP="00C457F5"/>
    <w:p w:rsidR="002E5A75" w:rsidRDefault="002E5A75" w:rsidP="00C457F5"/>
    <w:p w:rsidR="002E5A75" w:rsidRDefault="002E5A75" w:rsidP="00C457F5">
      <w:r>
        <w:br w:type="page"/>
      </w:r>
    </w:p>
    <w:p w:rsidR="002E5A75" w:rsidRDefault="002E5A75" w:rsidP="00C457F5">
      <w:r>
        <w:lastRenderedPageBreak/>
        <w:t>Slide 20</w:t>
      </w:r>
    </w:p>
    <w:p w:rsidR="002E5A75" w:rsidRDefault="002E5A75" w:rsidP="00C457F5"/>
    <w:p w:rsidR="002E5A75" w:rsidRDefault="00DB0281" w:rsidP="00C457F5">
      <w:r>
        <w:object w:dxaOrig="12805" w:dyaOrig="7189">
          <v:shape id="_x0000_i1044" type="#_x0000_t75" style="width:478.35pt;height:267.3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2E5A75" w:rsidRDefault="002E5A75" w:rsidP="00C457F5"/>
    <w:p w:rsidR="002E5A75" w:rsidRDefault="002E5A75" w:rsidP="00C457F5">
      <w:r>
        <w:t xml:space="preserve">In this example, we are including the </w:t>
      </w:r>
      <w:r>
        <w:rPr>
          <w:lang w:val="uk-UA"/>
        </w:rPr>
        <w:t>'</w:t>
      </w:r>
      <w:r>
        <w:t>apache</w:t>
      </w:r>
      <w:r>
        <w:rPr>
          <w:lang w:val="uk-UA"/>
        </w:rPr>
        <w:t>'</w:t>
      </w:r>
      <w:r>
        <w:t xml:space="preserve"> cookbook's </w:t>
      </w:r>
      <w:r>
        <w:rPr>
          <w:lang w:val="uk-UA"/>
        </w:rPr>
        <w:t>'</w:t>
      </w:r>
      <w:r>
        <w:t>server</w:t>
      </w:r>
      <w:r>
        <w:rPr>
          <w:lang w:val="uk-UA"/>
        </w:rPr>
        <w:t>'</w:t>
      </w:r>
      <w:r>
        <w:t xml:space="preserve"> recipe.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21</w:t>
      </w:r>
    </w:p>
    <w:p w:rsidR="002E5A75" w:rsidRDefault="002E5A75" w:rsidP="00C457F5"/>
    <w:p w:rsidR="002E5A75" w:rsidRDefault="00DB0281" w:rsidP="00C457F5">
      <w:r>
        <w:object w:dxaOrig="12805" w:dyaOrig="7189">
          <v:shape id="_x0000_i1045" type="#_x0000_t75" style="width:478.35pt;height:267.3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2E5A75" w:rsidRDefault="002E5A75" w:rsidP="00C457F5"/>
    <w:p w:rsidR="002E5A75" w:rsidRDefault="002E5A75" w:rsidP="00C457F5">
      <w:r>
        <w:t>We are interested in having the default recipe for our workstation cookbook run the contents of the setup recipe.</w:t>
      </w:r>
    </w:p>
    <w:p w:rsidR="002E5A75" w:rsidRDefault="002E5A75" w:rsidP="00C457F5"/>
    <w:p w:rsidR="002E5A75" w:rsidRDefault="002E5A75" w:rsidP="00C457F5">
      <w:r>
        <w:t>Within the default recipe, define the `include_recipe` method and provide one parameter, which is the name of our recipe as it appears within a run list: cookbook_name::recipe_name.</w:t>
      </w:r>
    </w:p>
    <w:p w:rsidR="002E5A75" w:rsidRDefault="002E5A75" w:rsidP="00C457F5"/>
    <w:p w:rsidR="002E5A75" w:rsidRDefault="002E5A75" w:rsidP="00C457F5"/>
    <w:p w:rsidR="002E5A75" w:rsidRDefault="002E5A75" w:rsidP="00C457F5"/>
    <w:p w:rsidR="002E5A75" w:rsidRDefault="002E5A75" w:rsidP="00C457F5">
      <w:r>
        <w:br w:type="page"/>
      </w:r>
    </w:p>
    <w:p w:rsidR="002E5A75" w:rsidRDefault="002E5A75" w:rsidP="00C457F5">
      <w:r>
        <w:lastRenderedPageBreak/>
        <w:t>Slide 22</w:t>
      </w:r>
    </w:p>
    <w:p w:rsidR="002E5A75" w:rsidRDefault="002E5A75" w:rsidP="00C457F5"/>
    <w:p w:rsidR="002E5A75" w:rsidRDefault="00DB0281" w:rsidP="00C457F5">
      <w:r>
        <w:object w:dxaOrig="12805" w:dyaOrig="7189">
          <v:shape id="_x0000_i1046" type="#_x0000_t75" style="width:478.35pt;height:267.3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2E5A75" w:rsidRDefault="002E5A75" w:rsidP="00C457F5"/>
    <w:p w:rsidR="002E5A75" w:rsidRDefault="002E5A75" w:rsidP="00C457F5">
      <w:r>
        <w:t>Now when the default recipe is applied it will include the setup recipe. Lets put that to the tst by applying the recipe with 'chef-client'.</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23</w:t>
      </w:r>
    </w:p>
    <w:p w:rsidR="002E5A75" w:rsidRDefault="002E5A75" w:rsidP="00C457F5"/>
    <w:p w:rsidR="002E5A75" w:rsidRDefault="00DB0281" w:rsidP="00C457F5">
      <w:r>
        <w:object w:dxaOrig="12805" w:dyaOrig="7189">
          <v:shape id="_x0000_i1047" type="#_x0000_t75" style="width:478.35pt;height:267.3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2E5A75" w:rsidRDefault="002E5A75" w:rsidP="00C457F5"/>
    <w:p w:rsidR="002E5A75" w:rsidRDefault="002E5A75" w:rsidP="00C457F5">
      <w:r>
        <w:t>Use 'chef-client' to locally apply the cookbook named workstation. This will load your workstation cookbook's default recipe, which in turn loads the workstation cookbook's setup recipe.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24</w:t>
      </w:r>
    </w:p>
    <w:p w:rsidR="002E5A75" w:rsidRDefault="002E5A75" w:rsidP="00C457F5"/>
    <w:p w:rsidR="002E5A75" w:rsidRDefault="00DB0281" w:rsidP="00C457F5">
      <w:r>
        <w:object w:dxaOrig="12805" w:dyaOrig="7189">
          <v:shape id="_x0000_i1048" type="#_x0000_t75" style="width:478.35pt;height:267.3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2E5A75" w:rsidRDefault="002E5A75" w:rsidP="00C457F5"/>
    <w:p w:rsidR="002E5A75" w:rsidRDefault="002E5A75" w:rsidP="00C457F5">
      <w:r>
        <w:t>We made a change to the cookbook. We were able to verify that it applied correctly. Now would be a good time to commit the changes we have made to version control.</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25</w:t>
      </w:r>
    </w:p>
    <w:p w:rsidR="002E5A75" w:rsidRDefault="002E5A75" w:rsidP="00C457F5"/>
    <w:p w:rsidR="002E5A75" w:rsidRDefault="00DB0281" w:rsidP="00C457F5">
      <w:r>
        <w:object w:dxaOrig="12805" w:dyaOrig="7189">
          <v:shape id="_x0000_i1049" type="#_x0000_t75" style="width:478.35pt;height:267.3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26</w:t>
      </w:r>
    </w:p>
    <w:p w:rsidR="002E5A75" w:rsidRDefault="002E5A75" w:rsidP="00C457F5"/>
    <w:p w:rsidR="002E5A75" w:rsidRDefault="00DB0281" w:rsidP="00C457F5">
      <w:r>
        <w:object w:dxaOrig="12805" w:dyaOrig="7189">
          <v:shape id="_x0000_i1050" type="#_x0000_t75" style="width:478.35pt;height:267.3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2E5A75" w:rsidRDefault="002E5A75" w:rsidP="00C457F5"/>
    <w:p w:rsidR="002E5A75" w:rsidRDefault="002E5A75" w:rsidP="00C457F5">
      <w:r>
        <w:t>Right now specifying the workstation's setup recipe as the default recipe works. In the future we may find that we need to specify a different one as the default.</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27</w:t>
      </w:r>
    </w:p>
    <w:p w:rsidR="002E5A75" w:rsidRDefault="002E5A75" w:rsidP="00C457F5"/>
    <w:p w:rsidR="002E5A75" w:rsidRDefault="00DB0281" w:rsidP="00C457F5">
      <w:r>
        <w:object w:dxaOrig="12805" w:dyaOrig="7189">
          <v:shape id="_x0000_i1051" type="#_x0000_t75" style="width:478.35pt;height:267.3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2E5A75" w:rsidRDefault="002E5A75" w:rsidP="00C457F5"/>
    <w:p w:rsidR="002E5A75" w:rsidRDefault="002E5A75" w:rsidP="00C457F5">
      <w:r>
        <w:t>Before we begin the next exercise to do similar work for the apache cookbook, return back to the home directory.</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28</w:t>
      </w:r>
    </w:p>
    <w:p w:rsidR="002E5A75" w:rsidRDefault="002E5A75" w:rsidP="00C457F5"/>
    <w:p w:rsidR="002E5A75" w:rsidRDefault="00DB0281" w:rsidP="00C457F5">
      <w:r>
        <w:object w:dxaOrig="12805" w:dyaOrig="7189">
          <v:shape id="_x0000_i1052" type="#_x0000_t75" style="width:478.35pt;height:267.3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2E5A75" w:rsidRDefault="002E5A75" w:rsidP="00C457F5"/>
    <w:p w:rsidR="002E5A75" w:rsidRDefault="002E5A75" w:rsidP="00C457F5">
      <w:r>
        <w:t>In this lab you will update the apache cookbook's default recipe to include the apache cookbook's recipe named server.</w:t>
      </w:r>
    </w:p>
    <w:p w:rsidR="002E5A75" w:rsidRDefault="002E5A75" w:rsidP="00C457F5"/>
    <w:p w:rsidR="002E5A75" w:rsidRDefault="002E5A75" w:rsidP="00C457F5"/>
    <w:p w:rsidR="002E5A75" w:rsidRPr="00C457F5" w:rsidRDefault="002E5A75" w:rsidP="00C457F5">
      <w:pPr>
        <w:rPr>
          <w:rFonts w:hAnsi="Arial"/>
          <w:vanish/>
        </w:rPr>
      </w:pPr>
      <w:r w:rsidRPr="00C457F5">
        <w:rPr>
          <w:rFonts w:hAnsi="Arial"/>
          <w:vanish/>
        </w:rPr>
        <w:t>Instructor Note: Allow 5 minutes to complete this exercise.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29</w:t>
      </w:r>
    </w:p>
    <w:p w:rsidR="002E5A75" w:rsidRDefault="002E5A75" w:rsidP="00C457F5"/>
    <w:p w:rsidR="002E5A75" w:rsidRDefault="00DB0281" w:rsidP="00C457F5">
      <w:r>
        <w:object w:dxaOrig="12805" w:dyaOrig="7189">
          <v:shape id="_x0000_i1053" type="#_x0000_t75" style="width:478.35pt;height:267.3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2E5A75" w:rsidRDefault="002E5A75" w:rsidP="00C457F5"/>
    <w:p w:rsidR="002E5A75" w:rsidRDefault="002E5A75" w:rsidP="00C457F5">
      <w:r>
        <w:t>We are interested in having the default recipe for our apache cookbook run the contents of the server recipe.</w:t>
      </w:r>
    </w:p>
    <w:p w:rsidR="002E5A75" w:rsidRDefault="002E5A75" w:rsidP="00C457F5"/>
    <w:p w:rsidR="002E5A75" w:rsidRDefault="002E5A75" w:rsidP="00C457F5">
      <w:r>
        <w:t>Within the default recipe, define the `include_recipe` method and provide one parameter, which is the name of our recipe as it appears within a run list: cookbook_name::recipe_name.</w:t>
      </w:r>
    </w:p>
    <w:p w:rsidR="002E5A75" w:rsidRDefault="002E5A75" w:rsidP="00C457F5"/>
    <w:p w:rsidR="002E5A75" w:rsidRDefault="002E5A75" w:rsidP="00C457F5"/>
    <w:p w:rsidR="002E5A75" w:rsidRDefault="002E5A75" w:rsidP="00C457F5"/>
    <w:p w:rsidR="002E5A75" w:rsidRDefault="002E5A75" w:rsidP="00C457F5">
      <w:r>
        <w:br w:type="page"/>
      </w:r>
    </w:p>
    <w:p w:rsidR="002E5A75" w:rsidRDefault="002E5A75" w:rsidP="00C457F5">
      <w:r>
        <w:lastRenderedPageBreak/>
        <w:t>Slide 30</w:t>
      </w:r>
    </w:p>
    <w:p w:rsidR="002E5A75" w:rsidRDefault="002E5A75" w:rsidP="00C457F5"/>
    <w:p w:rsidR="002E5A75" w:rsidRDefault="00DB0281" w:rsidP="00C457F5">
      <w:r>
        <w:object w:dxaOrig="12805" w:dyaOrig="7189">
          <v:shape id="_x0000_i1054" type="#_x0000_t75" style="width:478.35pt;height:267.3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2E5A75" w:rsidRDefault="002E5A75" w:rsidP="00C457F5"/>
    <w:p w:rsidR="002E5A75" w:rsidRDefault="002E5A75" w:rsidP="00C457F5">
      <w:r>
        <w:t>Use 'chef-client' to locally apply the cookbook named apache. This will load your apache cookbook's default recipe, which in turn loads the apache cookbook's server recipe.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31</w:t>
      </w:r>
    </w:p>
    <w:p w:rsidR="002E5A75" w:rsidRDefault="002E5A75" w:rsidP="00C457F5"/>
    <w:p w:rsidR="002E5A75" w:rsidRDefault="00DB0281" w:rsidP="00C457F5">
      <w:r>
        <w:object w:dxaOrig="12805" w:dyaOrig="7189">
          <v:shape id="_x0000_i1055" type="#_x0000_t75" style="width:478.35pt;height:267.3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32</w:t>
      </w:r>
    </w:p>
    <w:p w:rsidR="002E5A75" w:rsidRDefault="002E5A75" w:rsidP="00C457F5"/>
    <w:p w:rsidR="002E5A75" w:rsidRDefault="00DB0281" w:rsidP="00C457F5">
      <w:r>
        <w:object w:dxaOrig="12805" w:dyaOrig="7189">
          <v:shape id="_x0000_i1056" type="#_x0000_t75" style="width:478.35pt;height:267.3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2E5A75" w:rsidRDefault="002E5A75" w:rsidP="00C457F5"/>
    <w:p w:rsidR="002E5A75" w:rsidRDefault="002E5A75" w:rsidP="00C457F5">
      <w:r>
        <w:t>Wonderful. Now the apache cookbook's default recipe includes the server recipe. You were able to verify that by applying chef-client with the abbreviated run list. Finally it was a good time to commit the changes that you made.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33</w:t>
      </w:r>
    </w:p>
    <w:p w:rsidR="002E5A75" w:rsidRDefault="002E5A75" w:rsidP="00C457F5"/>
    <w:p w:rsidR="002E5A75" w:rsidRDefault="00DB0281" w:rsidP="00C457F5">
      <w:r>
        <w:object w:dxaOrig="12805" w:dyaOrig="7189">
          <v:shape id="_x0000_i1057" type="#_x0000_t75" style="width:478.35pt;height:267.3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2E5A75" w:rsidRDefault="002E5A75" w:rsidP="00C457F5"/>
    <w:p w:rsidR="002E5A75" w:rsidRDefault="002E5A75" w:rsidP="00C457F5">
      <w:r>
        <w:t xml:space="preserve">Answer these questions. </w:t>
      </w:r>
    </w:p>
    <w:p w:rsidR="002E5A75" w:rsidRDefault="002E5A75" w:rsidP="00C457F5"/>
    <w:p w:rsidR="002E5A75" w:rsidRPr="00C457F5" w:rsidRDefault="002E5A75" w:rsidP="00C457F5">
      <w:pPr>
        <w:rPr>
          <w:rFonts w:hAnsi="Arial"/>
          <w:vanish/>
        </w:rPr>
      </w:pPr>
      <w:r w:rsidRPr="00C457F5">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34</w:t>
      </w:r>
    </w:p>
    <w:p w:rsidR="002E5A75" w:rsidRDefault="002E5A75" w:rsidP="00C457F5"/>
    <w:p w:rsidR="002E5A75" w:rsidRDefault="00DB0281" w:rsidP="00C457F5">
      <w:r>
        <w:object w:dxaOrig="12805" w:dyaOrig="7189">
          <v:shape id="_x0000_i1058" type="#_x0000_t75" style="width:478.35pt;height:267.3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2E5A75" w:rsidRDefault="002E5A75" w:rsidP="00C457F5"/>
    <w:p w:rsidR="002E5A75" w:rsidRDefault="002E5A75" w:rsidP="00C457F5">
      <w:r>
        <w:t>What questions can we help you answer?</w:t>
      </w:r>
    </w:p>
    <w:p w:rsidR="002E5A75" w:rsidRDefault="002E5A75" w:rsidP="00C457F5"/>
    <w:p w:rsidR="002E5A75" w:rsidRDefault="002E5A75" w:rsidP="00C457F5">
      <w:r>
        <w:t>Generally or specifically about chef-client, local mode, run lists, and include_recipe.</w:t>
      </w:r>
    </w:p>
    <w:p w:rsidR="002E5A75" w:rsidRDefault="002E5A75" w:rsidP="00C457F5"/>
    <w:p w:rsidR="002E5A75" w:rsidRDefault="002E5A75" w:rsidP="00C457F5"/>
    <w:p w:rsidR="002E5A75" w:rsidRDefault="002E5A75" w:rsidP="00C457F5">
      <w:r>
        <w:br w:type="page"/>
      </w:r>
    </w:p>
    <w:p w:rsidR="002E5A75" w:rsidRDefault="002E5A75" w:rsidP="00C457F5">
      <w:r>
        <w:lastRenderedPageBreak/>
        <w:t>Slide 35</w:t>
      </w:r>
    </w:p>
    <w:p w:rsidR="002E5A75" w:rsidRDefault="002E5A75" w:rsidP="00C457F5"/>
    <w:p w:rsidR="002E5A75" w:rsidRDefault="00DB0281" w:rsidP="00C457F5">
      <w:r>
        <w:object w:dxaOrig="12805" w:dyaOrig="7189">
          <v:shape id="_x0000_i1059" type="#_x0000_t75" style="width:478.35pt;height:267.3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2E5A75" w:rsidRDefault="002E5A75" w:rsidP="00C457F5"/>
    <w:p w:rsidR="002E5A75" w:rsidRDefault="002E5A75" w:rsidP="00C457F5"/>
    <w:p w:rsidR="002E5A75" w:rsidRDefault="002E5A75" w:rsidP="00C457F5"/>
    <w:sectPr w:rsidR="002E5A75">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BA2" w:rsidRDefault="00F07BA2" w:rsidP="00C457F5">
      <w:r>
        <w:separator/>
      </w:r>
    </w:p>
  </w:endnote>
  <w:endnote w:type="continuationSeparator" w:id="0">
    <w:p w:rsidR="00F07BA2" w:rsidRDefault="00F07BA2" w:rsidP="00C45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BA2" w:rsidRDefault="00F07BA2" w:rsidP="00C457F5">
      <w:r>
        <w:separator/>
      </w:r>
    </w:p>
  </w:footnote>
  <w:footnote w:type="continuationSeparator" w:id="0">
    <w:p w:rsidR="00F07BA2" w:rsidRDefault="00F07BA2" w:rsidP="00C457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A75" w:rsidRDefault="002E5A75" w:rsidP="00C457F5">
    <w:pPr>
      <w:pStyle w:val="Header"/>
    </w:pPr>
    <w:r>
      <w:t>Chef Software Inc.</w:t>
    </w:r>
    <w:r>
      <w:tab/>
    </w:r>
    <w:r>
      <w:tab/>
      <w:t>Chef Essentials</w:t>
    </w:r>
  </w:p>
  <w:p w:rsidR="002E5A75" w:rsidRDefault="002E5A75" w:rsidP="00C457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A75"/>
    <w:rsid w:val="000506F6"/>
    <w:rsid w:val="001A7010"/>
    <w:rsid w:val="001D1456"/>
    <w:rsid w:val="002E5269"/>
    <w:rsid w:val="002E5A75"/>
    <w:rsid w:val="00327EC9"/>
    <w:rsid w:val="00333994"/>
    <w:rsid w:val="00367FD5"/>
    <w:rsid w:val="004129B0"/>
    <w:rsid w:val="00464FB4"/>
    <w:rsid w:val="00497898"/>
    <w:rsid w:val="005445C1"/>
    <w:rsid w:val="006A74D3"/>
    <w:rsid w:val="006D2DD6"/>
    <w:rsid w:val="006E5BF7"/>
    <w:rsid w:val="0072626E"/>
    <w:rsid w:val="007438D3"/>
    <w:rsid w:val="008B40D7"/>
    <w:rsid w:val="008E6878"/>
    <w:rsid w:val="009530A1"/>
    <w:rsid w:val="00997DEE"/>
    <w:rsid w:val="00A62B1F"/>
    <w:rsid w:val="00A8424D"/>
    <w:rsid w:val="00AE4912"/>
    <w:rsid w:val="00BF7548"/>
    <w:rsid w:val="00C457F5"/>
    <w:rsid w:val="00C5163F"/>
    <w:rsid w:val="00CA3930"/>
    <w:rsid w:val="00CE074E"/>
    <w:rsid w:val="00DB0281"/>
    <w:rsid w:val="00E502B4"/>
    <w:rsid w:val="00ED0388"/>
    <w:rsid w:val="00F07BA2"/>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5:chartTrackingRefBased/>
  <w15:docId w15:val="{82B897EF-67E2-42EA-B175-2C4F58D1D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7F5"/>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2E5A75"/>
    <w:pPr>
      <w:tabs>
        <w:tab w:val="center" w:pos="4680"/>
        <w:tab w:val="right" w:pos="9360"/>
      </w:tabs>
    </w:pPr>
  </w:style>
  <w:style w:type="character" w:customStyle="1" w:styleId="HeaderChar">
    <w:name w:val="Header Char"/>
    <w:basedOn w:val="DefaultParagraphFont"/>
    <w:link w:val="Header"/>
    <w:uiPriority w:val="99"/>
    <w:rsid w:val="002E5A75"/>
    <w:rPr>
      <w:rFonts w:ascii="Arial" w:hAnsi="Times New Roman" w:cs="Arial"/>
      <w:kern w:val="24"/>
      <w:sz w:val="24"/>
      <w:szCs w:val="24"/>
    </w:rPr>
  </w:style>
  <w:style w:type="paragraph" w:styleId="Footer">
    <w:name w:val="footer"/>
    <w:basedOn w:val="Normal"/>
    <w:link w:val="FooterChar"/>
    <w:uiPriority w:val="99"/>
    <w:unhideWhenUsed/>
    <w:rsid w:val="002E5A75"/>
    <w:pPr>
      <w:tabs>
        <w:tab w:val="center" w:pos="4680"/>
        <w:tab w:val="right" w:pos="9360"/>
      </w:tabs>
    </w:pPr>
  </w:style>
  <w:style w:type="character" w:customStyle="1" w:styleId="FooterChar">
    <w:name w:val="Footer Char"/>
    <w:basedOn w:val="DefaultParagraphFont"/>
    <w:link w:val="Footer"/>
    <w:uiPriority w:val="99"/>
    <w:rsid w:val="002E5A75"/>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9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4-chef-client.pptx!260" TargetMode="External"/><Relationship Id="rId26" Type="http://schemas.openxmlformats.org/officeDocument/2006/relationships/oleObject" Target="file:///C:\Users\sdelfante\Documents\00-Course%20Dev%20Projects\chef-fundamentals-v4.0\chef-fundamentals-4.x\04-chef-client.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4-chef-client.pptx!270" TargetMode="External"/><Relationship Id="rId42" Type="http://schemas.openxmlformats.org/officeDocument/2006/relationships/oleObject" Target="file:///C:\Users\sdelfante\Documents\00-Course%20Dev%20Projects\chef-fundamentals-v4.0\chef-fundamentals-4.x\04-chef-client.pptx!272"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4-chef-client.pptx!293"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4-chef-client.pptx!286" TargetMode="External"/><Relationship Id="rId76" Type="http://schemas.openxmlformats.org/officeDocument/2006/relationships/oleObject" Target="file:///C:\Users\sdelfante\Documents\00-Course%20Dev%20Projects\chef-fundamentals-v4.0\chef-fundamentals-4.x\04-chef-client.pptx!284" TargetMode="External"/><Relationship Id="rId7" Type="http://schemas.openxmlformats.org/officeDocument/2006/relationships/image" Target="media/image1.emf"/><Relationship Id="rId71"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4-chef-client.pptx!264"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4-chef-client.pptx!289" TargetMode="External"/><Relationship Id="rId32" Type="http://schemas.openxmlformats.org/officeDocument/2006/relationships/oleObject" Target="file:///C:\Users\sdelfante\Documents\00-Course%20Dev%20Projects\chef-fundamentals-v4.0\chef-fundamentals-4.x\04-chef-client.pptx!290"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4-chef-client.pptx!271"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4-chef-client.pptx!295" TargetMode="External"/><Relationship Id="rId66" Type="http://schemas.openxmlformats.org/officeDocument/2006/relationships/oleObject" Target="file:///C:\Users\sdelfante\Documents\00-Course%20Dev%20Projects\chef-fundamentals-v4.0\chef-fundamentals-4.x\04-chef-client.pptx!280" TargetMode="External"/><Relationship Id="rId74" Type="http://schemas.openxmlformats.org/officeDocument/2006/relationships/oleObject" Target="file:///C:\Users\sdelfante\Documents\00-Course%20Dev%20Projects\chef-fundamentals-v4.0\chef-fundamentals-4.x\04-chef-client.pptx!283"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04-chef-client.pptx!259"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4-chef-client.pptx!273" TargetMode="External"/><Relationship Id="rId52" Type="http://schemas.openxmlformats.org/officeDocument/2006/relationships/oleObject" Target="file:///C:\Users\sdelfante\Documents\00-Course%20Dev%20Projects\chef-fundamentals-v4.0\chef-fundamentals-4.x\04-chef-client.pptx!276" TargetMode="External"/><Relationship Id="rId60" Type="http://schemas.openxmlformats.org/officeDocument/2006/relationships/oleObject" Target="file:///C:\Users\sdelfante\Documents\00-Course%20Dev%20Projects\chef-fundamentals-v4.0\chef-fundamentals-4.x\04-chef-client.pptx!288"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04-chef-client.pptx!263" TargetMode="External"/><Relationship Id="rId22" Type="http://schemas.openxmlformats.org/officeDocument/2006/relationships/oleObject" Target="file:///C:\Users\sdelfante\Documents\00-Course%20Dev%20Projects\chef-fundamentals-v4.0\chef-fundamentals-4.x\04-chef-client.pptx!262"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4-chef-client.pptx!269"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4-chef-client.pptx!275" TargetMode="External"/><Relationship Id="rId56" Type="http://schemas.openxmlformats.org/officeDocument/2006/relationships/oleObject" Target="file:///C:\Users\sdelfante\Documents\00-Course%20Dev%20Projects\chef-fundamentals-v4.0\chef-fundamentals-4.x\04-chef-client.pptx!285" TargetMode="External"/><Relationship Id="rId64" Type="http://schemas.openxmlformats.org/officeDocument/2006/relationships/oleObject" Target="file:///C:\Users\sdelfante\Documents\00-Course%20Dev%20Projects\chef-fundamentals-v4.0\chef-fundamentals-4.x\04-chef-client.pptx!279" TargetMode="External"/><Relationship Id="rId69" Type="http://schemas.openxmlformats.org/officeDocument/2006/relationships/image" Target="media/image32.emf"/><Relationship Id="rId77" Type="http://schemas.openxmlformats.org/officeDocument/2006/relationships/header" Target="header1.xml"/><Relationship Id="rId8" Type="http://schemas.openxmlformats.org/officeDocument/2006/relationships/oleObject" Target="file:///C:\Users\sdelfante\Documents\00-Course%20Dev%20Projects\chef-fundamentals-v4.0\chef-fundamentals-4.x\04-chef-client.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4-chef-client.pptx!282"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4-chef-client.pptx!257"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4-chef-client.pptx!292" TargetMode="External"/><Relationship Id="rId46" Type="http://schemas.openxmlformats.org/officeDocument/2006/relationships/oleObject" Target="file:///C:\Users\sdelfante\Documents\00-Course%20Dev%20Projects\chef-fundamentals-v4.0\chef-fundamentals-4.x\04-chef-client.pptx!274"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4-chef-client.pptx!261"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4-chef-client.pptx!294" TargetMode="External"/><Relationship Id="rId62" Type="http://schemas.openxmlformats.org/officeDocument/2006/relationships/oleObject" Target="file:///C:\Users\sdelfante\Documents\00-Course%20Dev%20Projects\chef-fundamentals-v4.0\chef-fundamentals-4.x\04-chef-client.pptx!278" TargetMode="External"/><Relationship Id="rId70" Type="http://schemas.openxmlformats.org/officeDocument/2006/relationships/oleObject" Target="file:///C:\Users\sdelfante\Documents\00-Course%20Dev%20Projects\chef-fundamentals-v4.0\chef-fundamentals-4.x\04-chef-client.pptx!287" TargetMode="External"/><Relationship Id="rId75"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4-chef-client.pptx!268" TargetMode="External"/><Relationship Id="rId36" Type="http://schemas.openxmlformats.org/officeDocument/2006/relationships/oleObject" Target="file:///C:\Users\sdelfante\Documents\00-Course%20Dev%20Projects\chef-fundamentals-v4.0\chef-fundamentals-4.x\04-chef-client.pptx!291" TargetMode="External"/><Relationship Id="rId49" Type="http://schemas.openxmlformats.org/officeDocument/2006/relationships/image" Target="media/image22.emf"/><Relationship Id="rId57"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35</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2016-02-29T18:48:00Z</dcterms:created>
  <dcterms:modified xsi:type="dcterms:W3CDTF">2016-02-29T21:09:00Z</dcterms:modified>
</cp:coreProperties>
</file>