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Pr="008718FB" w:rsidRDefault="008718FB" w:rsidP="008718FB">
      <w:pPr>
        <w:rPr>
          <w:b/>
        </w:rPr>
      </w:pPr>
      <w:bookmarkStart w:id="0" w:name="_GoBack"/>
      <w:bookmarkEnd w:id="0"/>
      <w:r w:rsidRPr="008718FB">
        <w:rPr>
          <w:b/>
        </w:rPr>
        <w:t>11: Managing Multiple Nodes</w:t>
      </w:r>
    </w:p>
    <w:p w:rsidR="008718FB" w:rsidRDefault="008718FB" w:rsidP="008718FB"/>
    <w:p w:rsidR="008718FB" w:rsidRDefault="007B5EBA" w:rsidP="008718FB">
      <w:r>
        <w:object w:dxaOrig="12805"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2pt;height:269.8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8718FB" w:rsidRPr="008718FB" w:rsidRDefault="008718FB" w:rsidP="008718FB">
      <w:r w:rsidRPr="008718FB">
        <w:t>This section's goal is to have you bootstrap another node, this time a web server, and add it to the proxy members.</w:t>
      </w:r>
    </w:p>
    <w:p w:rsidR="008718FB" w:rsidRDefault="008718FB" w:rsidP="008718FB"/>
    <w:p w:rsidR="008718FB" w:rsidRDefault="008718FB" w:rsidP="008718FB"/>
    <w:p w:rsidR="008718FB" w:rsidRDefault="008718FB" w:rsidP="008718FB">
      <w:r>
        <w:br w:type="page"/>
      </w:r>
    </w:p>
    <w:p w:rsidR="008718FB" w:rsidRDefault="008718FB" w:rsidP="008718FB">
      <w:r>
        <w:lastRenderedPageBreak/>
        <w:t>Slide 2</w:t>
      </w:r>
    </w:p>
    <w:p w:rsidR="008718FB" w:rsidRDefault="008718FB" w:rsidP="008718FB"/>
    <w:p w:rsidR="008718FB" w:rsidRDefault="007B5EBA" w:rsidP="008718FB">
      <w:r>
        <w:object w:dxaOrig="12805" w:dyaOrig="7189">
          <v:shape id="_x0000_i1026" type="#_x0000_t75" style="width:480.2pt;height:269.8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8718FB" w:rsidRDefault="008718FB" w:rsidP="008718FB"/>
    <w:p w:rsidR="008718FB" w:rsidRDefault="008718FB" w:rsidP="008718FB">
      <w:r>
        <w:t>In this module you will learn how to bootstrap, update the run list, and run chef-client on a node. You will also learn how to update a default attribute within a recipe, version and upload a cookbook.</w:t>
      </w:r>
    </w:p>
    <w:p w:rsidR="008718FB" w:rsidRDefault="008718FB" w:rsidP="008718FB"/>
    <w:p w:rsidR="008718FB" w:rsidRDefault="008718FB" w:rsidP="008718FB"/>
    <w:p w:rsidR="008718FB" w:rsidRDefault="008718FB" w:rsidP="008718FB">
      <w:r>
        <w:br w:type="page"/>
      </w:r>
    </w:p>
    <w:p w:rsidR="008718FB" w:rsidRDefault="008718FB" w:rsidP="008718FB">
      <w:r>
        <w:lastRenderedPageBreak/>
        <w:t>Slide 3</w:t>
      </w:r>
    </w:p>
    <w:p w:rsidR="008718FB" w:rsidRDefault="008718FB" w:rsidP="008718FB"/>
    <w:p w:rsidR="008718FB" w:rsidRDefault="007B5EBA" w:rsidP="008718FB">
      <w:r>
        <w:object w:dxaOrig="12805" w:dyaOrig="7189">
          <v:shape id="_x0000_i1027" type="#_x0000_t75" style="width:480.2pt;height:269.8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8718FB" w:rsidRDefault="008718FB" w:rsidP="008718FB"/>
    <w:p w:rsidR="008718FB" w:rsidRDefault="008718FB" w:rsidP="008718FB">
      <w:r>
        <w:t>After completing this module, you will have configured three nodes:</w:t>
      </w:r>
    </w:p>
    <w:p w:rsidR="008718FB" w:rsidRDefault="008718FB" w:rsidP="008718FB"/>
    <w:p w:rsidR="008718FB" w:rsidRDefault="008718FB" w:rsidP="008718FB">
      <w:pPr>
        <w:pStyle w:val="ListParagraph"/>
        <w:numPr>
          <w:ilvl w:val="0"/>
          <w:numId w:val="2"/>
        </w:numPr>
      </w:pPr>
      <w:r>
        <w:t>Node 1: A web server</w:t>
      </w:r>
    </w:p>
    <w:p w:rsidR="008718FB" w:rsidRDefault="008718FB" w:rsidP="008718FB">
      <w:pPr>
        <w:pStyle w:val="ListParagraph"/>
        <w:numPr>
          <w:ilvl w:val="0"/>
          <w:numId w:val="3"/>
        </w:numPr>
      </w:pPr>
      <w:r>
        <w:t>Node 2: The load balancer</w:t>
      </w:r>
    </w:p>
    <w:p w:rsidR="008718FB" w:rsidRDefault="008718FB" w:rsidP="008718FB">
      <w:pPr>
        <w:pStyle w:val="ListParagraph"/>
        <w:numPr>
          <w:ilvl w:val="0"/>
          <w:numId w:val="4"/>
        </w:numPr>
      </w:pPr>
      <w:r>
        <w:t>Node 3: Another web server</w:t>
      </w:r>
    </w:p>
    <w:p w:rsidR="008718FB" w:rsidRDefault="008718FB" w:rsidP="008718FB"/>
    <w:p w:rsidR="008718FB" w:rsidRDefault="008718FB" w:rsidP="008718FB"/>
    <w:p w:rsidR="008718FB" w:rsidRDefault="008718FB" w:rsidP="008718FB">
      <w:r>
        <w:br w:type="page"/>
      </w:r>
    </w:p>
    <w:p w:rsidR="008718FB" w:rsidRDefault="008718FB" w:rsidP="008718FB">
      <w:r>
        <w:lastRenderedPageBreak/>
        <w:t>Slide 4</w:t>
      </w:r>
    </w:p>
    <w:p w:rsidR="008718FB" w:rsidRDefault="008718FB" w:rsidP="008718FB"/>
    <w:p w:rsidR="008718FB" w:rsidRDefault="007B5EBA" w:rsidP="008718FB">
      <w:r>
        <w:object w:dxaOrig="12805" w:dyaOrig="7189">
          <v:shape id="_x0000_i1028" type="#_x0000_t75" style="width:480.2pt;height:269.8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8718FB" w:rsidRDefault="008718FB" w:rsidP="008718FB"/>
    <w:p w:rsidR="008718FB" w:rsidRDefault="008718FB" w:rsidP="008718FB">
      <w:r>
        <w:t>Now it's time to create a third node. The third node will be the second web server node.</w:t>
      </w:r>
    </w:p>
    <w:p w:rsidR="008718FB" w:rsidRDefault="008718FB" w:rsidP="008718FB"/>
    <w:p w:rsidR="008718FB" w:rsidRDefault="008718FB" w:rsidP="008718FB">
      <w:r>
        <w:t>We will provide you with a new node for the following exercise.</w:t>
      </w:r>
    </w:p>
    <w:p w:rsidR="008718FB" w:rsidRDefault="008718FB" w:rsidP="008718FB"/>
    <w:p w:rsidR="008718FB" w:rsidRPr="008718FB" w:rsidRDefault="008718FB" w:rsidP="008718FB">
      <w:pPr>
        <w:rPr>
          <w:rFonts w:hAnsi="Arial"/>
          <w:vanish/>
        </w:rPr>
      </w:pPr>
      <w:r w:rsidRPr="008718FB">
        <w:rPr>
          <w:rFonts w:hAnsi="Arial"/>
          <w:vanish/>
        </w:rPr>
        <w:t>Instructor Note: Allow 10 minutes to complete this exercise</w:t>
      </w:r>
    </w:p>
    <w:p w:rsidR="008718FB" w:rsidRDefault="008718FB" w:rsidP="008718FB"/>
    <w:p w:rsidR="008718FB" w:rsidRDefault="008718FB" w:rsidP="008718FB"/>
    <w:p w:rsidR="008718FB" w:rsidRDefault="008718FB" w:rsidP="008718FB"/>
    <w:p w:rsidR="008718FB" w:rsidRDefault="008718FB" w:rsidP="008718FB"/>
    <w:p w:rsidR="008718FB" w:rsidRDefault="008718FB" w:rsidP="008718FB"/>
    <w:p w:rsidR="008718FB" w:rsidRDefault="008718FB" w:rsidP="008718FB"/>
    <w:p w:rsidR="008718FB" w:rsidRDefault="008718FB" w:rsidP="008718FB"/>
    <w:p w:rsidR="008718FB" w:rsidRDefault="008718FB" w:rsidP="008718FB">
      <w:r>
        <w:br w:type="page"/>
      </w:r>
    </w:p>
    <w:p w:rsidR="008718FB" w:rsidRDefault="008718FB" w:rsidP="008718FB">
      <w:r>
        <w:lastRenderedPageBreak/>
        <w:t>Slide 5</w:t>
      </w:r>
    </w:p>
    <w:p w:rsidR="008718FB" w:rsidRDefault="008718FB" w:rsidP="008718FB"/>
    <w:p w:rsidR="008718FB" w:rsidRDefault="007B5EBA" w:rsidP="008718FB">
      <w:r>
        <w:object w:dxaOrig="12805" w:dyaOrig="7189">
          <v:shape id="_x0000_i1029" type="#_x0000_t75" style="width:480.2pt;height:269.8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8718FB" w:rsidRDefault="008718FB" w:rsidP="008718FB"/>
    <w:p w:rsidR="008718FB" w:rsidRDefault="008718FB" w:rsidP="008718FB">
      <w:r>
        <w:t xml:space="preserve">Bootstrap the new node and name it node3. </w:t>
      </w:r>
    </w:p>
    <w:p w:rsidR="008718FB" w:rsidRDefault="008718FB" w:rsidP="008718FB"/>
    <w:p w:rsidR="008718FB" w:rsidRDefault="008718FB" w:rsidP="008718FB"/>
    <w:p w:rsidR="008718FB" w:rsidRDefault="008718FB" w:rsidP="008718FB">
      <w:r>
        <w:br w:type="page"/>
      </w:r>
    </w:p>
    <w:p w:rsidR="008718FB" w:rsidRDefault="008718FB" w:rsidP="008718FB">
      <w:r>
        <w:lastRenderedPageBreak/>
        <w:t>Slide 6</w:t>
      </w:r>
    </w:p>
    <w:p w:rsidR="008718FB" w:rsidRDefault="008718FB" w:rsidP="008718FB"/>
    <w:p w:rsidR="008718FB" w:rsidRDefault="007B5EBA" w:rsidP="008718FB">
      <w:r>
        <w:object w:dxaOrig="12805" w:dyaOrig="7189">
          <v:shape id="_x0000_i1030" type="#_x0000_t75" style="width:480.2pt;height:269.8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8718FB" w:rsidRDefault="008718FB" w:rsidP="008718FB"/>
    <w:p w:rsidR="008718FB" w:rsidRDefault="008718FB" w:rsidP="008718FB">
      <w:r>
        <w:t>Verify that you bootstrapped the node.</w:t>
      </w:r>
    </w:p>
    <w:p w:rsidR="008718FB" w:rsidRDefault="008718FB" w:rsidP="008718FB"/>
    <w:p w:rsidR="008718FB" w:rsidRDefault="008718FB" w:rsidP="008718FB"/>
    <w:p w:rsidR="008718FB" w:rsidRDefault="008718FB" w:rsidP="008718FB"/>
    <w:p w:rsidR="008718FB" w:rsidRDefault="008718FB" w:rsidP="008718FB">
      <w:r>
        <w:br w:type="page"/>
      </w:r>
    </w:p>
    <w:p w:rsidR="008718FB" w:rsidRDefault="008718FB" w:rsidP="008718FB">
      <w:r>
        <w:lastRenderedPageBreak/>
        <w:t>Slide 7</w:t>
      </w:r>
    </w:p>
    <w:p w:rsidR="008718FB" w:rsidRDefault="008718FB" w:rsidP="008718FB"/>
    <w:p w:rsidR="008718FB" w:rsidRDefault="007B5EBA" w:rsidP="008718FB">
      <w:r>
        <w:object w:dxaOrig="12805" w:dyaOrig="7189">
          <v:shape id="_x0000_i1031" type="#_x0000_t75" style="width:480.2pt;height:269.8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8718FB" w:rsidRDefault="008718FB" w:rsidP="008718FB"/>
    <w:p w:rsidR="008718FB" w:rsidRDefault="008718FB" w:rsidP="008718FB">
      <w:r>
        <w:t xml:space="preserve">Set the run list for this node by running the apache cookbook's default recipe. </w:t>
      </w:r>
    </w:p>
    <w:p w:rsidR="008718FB" w:rsidRDefault="008718FB" w:rsidP="008718FB"/>
    <w:p w:rsidR="008718FB" w:rsidRDefault="008718FB" w:rsidP="008718FB"/>
    <w:p w:rsidR="008718FB" w:rsidRDefault="008718FB" w:rsidP="008718FB"/>
    <w:p w:rsidR="008718FB" w:rsidRDefault="008718FB" w:rsidP="008718FB">
      <w:r>
        <w:br w:type="page"/>
      </w:r>
    </w:p>
    <w:p w:rsidR="008718FB" w:rsidRDefault="008718FB" w:rsidP="008718FB">
      <w:r>
        <w:lastRenderedPageBreak/>
        <w:t>Slide 8</w:t>
      </w:r>
    </w:p>
    <w:p w:rsidR="008718FB" w:rsidRDefault="008718FB" w:rsidP="008718FB"/>
    <w:p w:rsidR="008718FB" w:rsidRDefault="007B5EBA" w:rsidP="008718FB">
      <w:r>
        <w:object w:dxaOrig="12805" w:dyaOrig="7189">
          <v:shape id="_x0000_i1032" type="#_x0000_t75" style="width:480.2pt;height:269.8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8718FB" w:rsidRDefault="008718FB" w:rsidP="008718FB"/>
    <w:p w:rsidR="008718FB" w:rsidRDefault="008718FB" w:rsidP="008718FB">
      <w:r>
        <w:t>Apply that run list by logging into that node and running sudo chef-client or remotely administer the node with the 'knife ssh' command as shown here.</w:t>
      </w:r>
    </w:p>
    <w:p w:rsidR="008718FB" w:rsidRDefault="008718FB" w:rsidP="008718FB"/>
    <w:p w:rsidR="008718FB" w:rsidRDefault="008718FB" w:rsidP="008718FB"/>
    <w:p w:rsidR="008718FB" w:rsidRDefault="008718FB" w:rsidP="008718FB"/>
    <w:p w:rsidR="008718FB" w:rsidRDefault="008718FB" w:rsidP="008718FB">
      <w:r>
        <w:br w:type="page"/>
      </w:r>
    </w:p>
    <w:p w:rsidR="008718FB" w:rsidRDefault="008718FB" w:rsidP="008718FB">
      <w:r>
        <w:lastRenderedPageBreak/>
        <w:t>Slide 9</w:t>
      </w:r>
    </w:p>
    <w:p w:rsidR="008718FB" w:rsidRDefault="008718FB" w:rsidP="008718FB"/>
    <w:p w:rsidR="008718FB" w:rsidRDefault="007B5EBA" w:rsidP="008718FB">
      <w:r>
        <w:object w:dxaOrig="12805" w:dyaOrig="7189">
          <v:shape id="_x0000_i1033" type="#_x0000_t75" style="width:480.2pt;height:269.8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8718FB" w:rsidRDefault="008718FB" w:rsidP="008718FB"/>
    <w:p w:rsidR="008718FB" w:rsidRDefault="008718FB" w:rsidP="008718FB">
      <w:r>
        <w:t>Verify that the node serves up the default html page that contains the node's internal IP address and hostname.</w:t>
      </w:r>
    </w:p>
    <w:p w:rsidR="008718FB" w:rsidRDefault="008718FB" w:rsidP="008718FB"/>
    <w:p w:rsidR="008718FB" w:rsidRDefault="008718FB" w:rsidP="008718FB"/>
    <w:p w:rsidR="008718FB" w:rsidRDefault="008718FB" w:rsidP="008718FB"/>
    <w:p w:rsidR="008718FB" w:rsidRDefault="008718FB" w:rsidP="008718FB">
      <w:r>
        <w:br w:type="page"/>
      </w:r>
    </w:p>
    <w:p w:rsidR="008718FB" w:rsidRDefault="008718FB" w:rsidP="008718FB">
      <w:r>
        <w:lastRenderedPageBreak/>
        <w:t>Slide 10</w:t>
      </w:r>
    </w:p>
    <w:p w:rsidR="008718FB" w:rsidRDefault="008718FB" w:rsidP="008718FB"/>
    <w:p w:rsidR="008718FB" w:rsidRDefault="007B5EBA" w:rsidP="008718FB">
      <w:r>
        <w:object w:dxaOrig="12805" w:dyaOrig="7189">
          <v:shape id="_x0000_i1034" type="#_x0000_t75" style="width:480.2pt;height:269.8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8718FB" w:rsidRDefault="008718FB" w:rsidP="008718FB"/>
    <w:p w:rsidR="008718FB" w:rsidRDefault="008718FB" w:rsidP="008718FB">
      <w:r>
        <w:t>That's it! You've bootstrapped for the final time. You have three nodes which will allow you to demonstrate a working load balancer.</w:t>
      </w:r>
    </w:p>
    <w:p w:rsidR="008718FB" w:rsidRDefault="008718FB" w:rsidP="008718FB"/>
    <w:p w:rsidR="008718FB" w:rsidRDefault="008718FB" w:rsidP="008718FB"/>
    <w:p w:rsidR="008718FB" w:rsidRDefault="008718FB" w:rsidP="008718FB">
      <w:r>
        <w:br w:type="page"/>
      </w:r>
    </w:p>
    <w:p w:rsidR="008718FB" w:rsidRDefault="008718FB" w:rsidP="008718FB">
      <w:r>
        <w:lastRenderedPageBreak/>
        <w:t>Slide 11</w:t>
      </w:r>
    </w:p>
    <w:p w:rsidR="008718FB" w:rsidRDefault="008718FB" w:rsidP="008718FB"/>
    <w:p w:rsidR="008718FB" w:rsidRDefault="007B5EBA" w:rsidP="008718FB">
      <w:r>
        <w:object w:dxaOrig="12805" w:dyaOrig="7189">
          <v:shape id="_x0000_i1035" type="#_x0000_t75" style="width:480.2pt;height:269.8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8718FB" w:rsidRDefault="008718FB" w:rsidP="008718FB"/>
    <w:p w:rsidR="008718FB" w:rsidRDefault="008718FB" w:rsidP="008718FB">
      <w:r>
        <w:t>Now that you have the third node, it is time to add that node to the member's list for the load balancer.</w:t>
      </w:r>
    </w:p>
    <w:p w:rsidR="008718FB" w:rsidRDefault="008718FB" w:rsidP="008718FB"/>
    <w:p w:rsidR="008718FB" w:rsidRPr="008718FB" w:rsidRDefault="008718FB" w:rsidP="008718FB">
      <w:pPr>
        <w:rPr>
          <w:rFonts w:hAnsi="Arial"/>
          <w:vanish/>
        </w:rPr>
      </w:pPr>
      <w:r w:rsidRPr="008718FB">
        <w:rPr>
          <w:rFonts w:hAnsi="Arial"/>
          <w:vanish/>
        </w:rPr>
        <w:t>Instructor Note: Allow 15 minutes to complete this exercise</w:t>
      </w:r>
    </w:p>
    <w:p w:rsidR="008718FB" w:rsidRDefault="008718FB" w:rsidP="008718FB"/>
    <w:p w:rsidR="008718FB" w:rsidRDefault="008718FB" w:rsidP="008718FB"/>
    <w:p w:rsidR="008718FB" w:rsidRDefault="008718FB" w:rsidP="008718FB">
      <w:r>
        <w:br w:type="page"/>
      </w:r>
    </w:p>
    <w:p w:rsidR="008718FB" w:rsidRDefault="008718FB" w:rsidP="008718FB">
      <w:r>
        <w:lastRenderedPageBreak/>
        <w:t>Slide 12</w:t>
      </w:r>
    </w:p>
    <w:p w:rsidR="008718FB" w:rsidRDefault="008718FB" w:rsidP="008718FB"/>
    <w:p w:rsidR="008718FB" w:rsidRDefault="007B5EBA" w:rsidP="008718FB">
      <w:r>
        <w:object w:dxaOrig="12805" w:dyaOrig="7189">
          <v:shape id="_x0000_i1036" type="#_x0000_t75" style="width:480.2pt;height:269.8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8718FB" w:rsidRDefault="008718FB" w:rsidP="008718FB"/>
    <w:p w:rsidR="008718FB" w:rsidRDefault="008718FB" w:rsidP="008718FB">
      <w:r>
        <w:t>If you use 'knife node show' to display the 'cloud' attribute for node3, you will see the local, private, and public connection information.</w:t>
      </w:r>
    </w:p>
    <w:p w:rsidR="008718FB" w:rsidRDefault="008718FB" w:rsidP="008718FB"/>
    <w:p w:rsidR="008718FB" w:rsidRDefault="008718FB" w:rsidP="008718FB">
      <w:r>
        <w:t>Capture and write down the public hostname and the public ipv4 address of node3. You will need this in the recipe you are going to write.</w:t>
      </w:r>
    </w:p>
    <w:p w:rsidR="008718FB" w:rsidRDefault="008718FB" w:rsidP="008718FB"/>
    <w:p w:rsidR="008718FB" w:rsidRDefault="008718FB" w:rsidP="008718FB"/>
    <w:p w:rsidR="008718FB" w:rsidRDefault="008718FB" w:rsidP="008718FB">
      <w:r>
        <w:br w:type="page"/>
      </w:r>
    </w:p>
    <w:p w:rsidR="008718FB" w:rsidRDefault="008718FB" w:rsidP="008718FB">
      <w:r>
        <w:lastRenderedPageBreak/>
        <w:t>Slide 13</w:t>
      </w:r>
    </w:p>
    <w:p w:rsidR="008718FB" w:rsidRDefault="008718FB" w:rsidP="008718FB"/>
    <w:p w:rsidR="008718FB" w:rsidRDefault="007B5EBA" w:rsidP="008718FB">
      <w:r>
        <w:object w:dxaOrig="12805" w:dyaOrig="7189">
          <v:shape id="_x0000_i1037" type="#_x0000_t75" style="width:480.2pt;height:269.8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8718FB" w:rsidRDefault="008718FB" w:rsidP="008718FB"/>
    <w:p w:rsidR="008718FB" w:rsidRDefault="008718FB" w:rsidP="008718FB">
      <w:r>
        <w:t>Add the second web server (node3) to the load balancer's (LB) members list. You may need to run 'knife node show node3 -a cloud' to get the hostname and ipaddress values.</w:t>
      </w:r>
    </w:p>
    <w:p w:rsidR="008718FB" w:rsidRDefault="008718FB" w:rsidP="008718FB"/>
    <w:p w:rsidR="008718FB" w:rsidRDefault="008718FB" w:rsidP="008718FB"/>
    <w:p w:rsidR="008718FB" w:rsidRDefault="008718FB" w:rsidP="008718FB">
      <w:r>
        <w:br w:type="page"/>
      </w:r>
    </w:p>
    <w:p w:rsidR="008718FB" w:rsidRDefault="008718FB" w:rsidP="008718FB">
      <w:r>
        <w:lastRenderedPageBreak/>
        <w:t>Slide 14</w:t>
      </w:r>
    </w:p>
    <w:p w:rsidR="008718FB" w:rsidRDefault="008718FB" w:rsidP="008718FB"/>
    <w:p w:rsidR="008718FB" w:rsidRDefault="007B5EBA" w:rsidP="008718FB">
      <w:r>
        <w:object w:dxaOrig="12805" w:dyaOrig="7189">
          <v:shape id="_x0000_i1038" type="#_x0000_t75" style="width:480.2pt;height:269.8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8718FB" w:rsidRDefault="008718FB" w:rsidP="008718FB"/>
    <w:p w:rsidR="008718FB" w:rsidRDefault="008718FB" w:rsidP="008718FB">
      <w:r>
        <w:t>Update the version number in myhaproxy cookbook's metadata.</w:t>
      </w:r>
    </w:p>
    <w:p w:rsidR="008718FB" w:rsidRDefault="008718FB" w:rsidP="008718FB"/>
    <w:p w:rsidR="008718FB" w:rsidRDefault="008718FB" w:rsidP="008718FB"/>
    <w:p w:rsidR="008718FB" w:rsidRDefault="008718FB" w:rsidP="008718FB"/>
    <w:p w:rsidR="008718FB" w:rsidRDefault="008718FB" w:rsidP="008718FB">
      <w:r>
        <w:br w:type="page"/>
      </w:r>
    </w:p>
    <w:p w:rsidR="008718FB" w:rsidRDefault="008718FB" w:rsidP="008718FB">
      <w:r>
        <w:lastRenderedPageBreak/>
        <w:t>Slide 15</w:t>
      </w:r>
    </w:p>
    <w:p w:rsidR="008718FB" w:rsidRDefault="008718FB" w:rsidP="008718FB"/>
    <w:p w:rsidR="008718FB" w:rsidRDefault="007B5EBA" w:rsidP="008718FB">
      <w:r>
        <w:object w:dxaOrig="12805" w:dyaOrig="7189">
          <v:shape id="_x0000_i1039" type="#_x0000_t75" style="width:480.2pt;height:269.8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8718FB" w:rsidRDefault="008718FB" w:rsidP="008718FB"/>
    <w:p w:rsidR="008718FB" w:rsidRDefault="008718FB" w:rsidP="008718FB">
      <w:r>
        <w:t>Change into the 'myhaproxy' cookbook directory and then run 'berks install' to install any dependencies for the 'myhaproxy' cookbook.</w:t>
      </w:r>
    </w:p>
    <w:p w:rsidR="008718FB" w:rsidRDefault="008718FB" w:rsidP="008718FB"/>
    <w:p w:rsidR="008718FB" w:rsidRPr="008718FB" w:rsidRDefault="008718FB" w:rsidP="008718FB">
      <w:pPr>
        <w:rPr>
          <w:rFonts w:hAnsi="Arial"/>
          <w:vanish/>
        </w:rPr>
      </w:pPr>
      <w:r w:rsidRPr="008718FB">
        <w:rPr>
          <w:rFonts w:hAnsi="Arial"/>
          <w:vanish/>
        </w:rPr>
        <w:t>Instructor Note: Any time you change the version number of a cookbook Berkshelf requires you re-evaluate the dependencies even if they dependencies have not changed.</w:t>
      </w:r>
    </w:p>
    <w:p w:rsidR="008718FB" w:rsidRDefault="008718FB" w:rsidP="008718FB"/>
    <w:p w:rsidR="008718FB" w:rsidRDefault="008718FB" w:rsidP="008718FB"/>
    <w:p w:rsidR="008718FB" w:rsidRDefault="008718FB" w:rsidP="008718FB"/>
    <w:p w:rsidR="008718FB" w:rsidRDefault="008718FB" w:rsidP="008718FB">
      <w:r>
        <w:br w:type="page"/>
      </w:r>
    </w:p>
    <w:p w:rsidR="008718FB" w:rsidRDefault="008718FB" w:rsidP="008718FB">
      <w:r>
        <w:lastRenderedPageBreak/>
        <w:t>Slide 16</w:t>
      </w:r>
    </w:p>
    <w:p w:rsidR="008718FB" w:rsidRDefault="008718FB" w:rsidP="008718FB"/>
    <w:p w:rsidR="008718FB" w:rsidRDefault="007B5EBA" w:rsidP="008718FB">
      <w:r>
        <w:object w:dxaOrig="12805" w:dyaOrig="7189">
          <v:shape id="_x0000_i1040" type="#_x0000_t75" style="width:480.2pt;height:269.8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8718FB" w:rsidRDefault="008718FB" w:rsidP="008718FB"/>
    <w:p w:rsidR="008718FB" w:rsidRDefault="008718FB" w:rsidP="008718FB">
      <w:r>
        <w:t>Run 'berks upload' to upload the myhaproxy cookbook to Chef Server.</w:t>
      </w:r>
    </w:p>
    <w:p w:rsidR="008718FB" w:rsidRDefault="008718FB" w:rsidP="008718FB"/>
    <w:p w:rsidR="008718FB" w:rsidRDefault="008718FB" w:rsidP="008718FB"/>
    <w:p w:rsidR="008718FB" w:rsidRDefault="008718FB" w:rsidP="008718FB">
      <w:r>
        <w:br w:type="page"/>
      </w:r>
    </w:p>
    <w:p w:rsidR="008718FB" w:rsidRDefault="008718FB" w:rsidP="008718FB">
      <w:r>
        <w:lastRenderedPageBreak/>
        <w:t>Slide 17</w:t>
      </w:r>
    </w:p>
    <w:p w:rsidR="008718FB" w:rsidRDefault="008718FB" w:rsidP="008718FB"/>
    <w:p w:rsidR="008718FB" w:rsidRDefault="007B5EBA" w:rsidP="008718FB">
      <w:r>
        <w:object w:dxaOrig="12805" w:dyaOrig="7189">
          <v:shape id="_x0000_i1041" type="#_x0000_t75" style="width:480.2pt;height:269.8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8718FB" w:rsidRDefault="008718FB" w:rsidP="008718FB"/>
    <w:p w:rsidR="008718FB" w:rsidRDefault="008718FB" w:rsidP="008718FB">
      <w:r>
        <w:t>Converge the cookbook by logging into that node and running 'sudo chef-client' or remotely administer the node with the 'knife ssh' command as shown here.</w:t>
      </w:r>
    </w:p>
    <w:p w:rsidR="008718FB" w:rsidRDefault="008718FB" w:rsidP="008718FB"/>
    <w:p w:rsidR="008718FB" w:rsidRDefault="008718FB" w:rsidP="008718FB">
      <w:r>
        <w:t>Within the output you should see the haproxy configuration file will update with a new entry that contains the information of the second member (node3).</w:t>
      </w:r>
    </w:p>
    <w:p w:rsidR="008718FB" w:rsidRDefault="008718FB" w:rsidP="008718FB"/>
    <w:p w:rsidR="008718FB" w:rsidRDefault="008718FB" w:rsidP="008718FB"/>
    <w:p w:rsidR="008718FB" w:rsidRDefault="008718FB" w:rsidP="008718FB">
      <w:r>
        <w:br w:type="page"/>
      </w:r>
    </w:p>
    <w:p w:rsidR="008718FB" w:rsidRDefault="008718FB" w:rsidP="008718FB">
      <w:r>
        <w:lastRenderedPageBreak/>
        <w:t>Slide 18</w:t>
      </w:r>
    </w:p>
    <w:p w:rsidR="008718FB" w:rsidRDefault="008718FB" w:rsidP="008718FB"/>
    <w:p w:rsidR="008718FB" w:rsidRDefault="007B5EBA" w:rsidP="008718FB">
      <w:r>
        <w:object w:dxaOrig="12805" w:dyaOrig="7189">
          <v:shape id="_x0000_i1042" type="#_x0000_t75" style="width:480.2pt;height:269.8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8718FB" w:rsidRDefault="008718FB" w:rsidP="008718FB"/>
    <w:p w:rsidR="008718FB" w:rsidRDefault="008718FB" w:rsidP="008718FB">
      <w:r>
        <w:t>Point a web browser to the URL of your Proxy server and then click Refresh a few times. You should see each of your web server's HTML page as the Proxy server switches between each web server.</w:t>
      </w:r>
    </w:p>
    <w:p w:rsidR="008718FB" w:rsidRDefault="008718FB" w:rsidP="008718FB"/>
    <w:p w:rsidR="008718FB" w:rsidRDefault="008718FB" w:rsidP="008718FB">
      <w:r>
        <w:t>This is not a very scientific way of seeing that the proxy server is balancing requests between these two web nodes.</w:t>
      </w:r>
    </w:p>
    <w:p w:rsidR="008718FB" w:rsidRDefault="008718FB" w:rsidP="008718FB"/>
    <w:p w:rsidR="008718FB" w:rsidRDefault="008718FB" w:rsidP="008718FB"/>
    <w:p w:rsidR="008718FB" w:rsidRDefault="008718FB" w:rsidP="008718FB">
      <w:r>
        <w:br w:type="page"/>
      </w:r>
    </w:p>
    <w:p w:rsidR="008718FB" w:rsidRDefault="008718FB" w:rsidP="008718FB">
      <w:r>
        <w:lastRenderedPageBreak/>
        <w:t>Slide 19</w:t>
      </w:r>
    </w:p>
    <w:p w:rsidR="008718FB" w:rsidRDefault="008718FB" w:rsidP="008718FB"/>
    <w:p w:rsidR="008718FB" w:rsidRDefault="007B5EBA" w:rsidP="008718FB">
      <w:r>
        <w:object w:dxaOrig="12805" w:dyaOrig="7189">
          <v:shape id="_x0000_i1043" type="#_x0000_t75" style="width:480.2pt;height:269.8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8718FB" w:rsidRDefault="008718FB" w:rsidP="008718FB"/>
    <w:p w:rsidR="008718FB" w:rsidRDefault="008718FB" w:rsidP="008718FB"/>
    <w:p w:rsidR="008718FB" w:rsidRDefault="008718FB" w:rsidP="008718FB">
      <w:r>
        <w:br w:type="page"/>
      </w:r>
    </w:p>
    <w:p w:rsidR="008718FB" w:rsidRDefault="008718FB" w:rsidP="008718FB">
      <w:r>
        <w:lastRenderedPageBreak/>
        <w:t>Slide 20</w:t>
      </w:r>
    </w:p>
    <w:p w:rsidR="008718FB" w:rsidRDefault="008718FB" w:rsidP="008718FB"/>
    <w:p w:rsidR="008718FB" w:rsidRDefault="007B5EBA" w:rsidP="008718FB">
      <w:r>
        <w:object w:dxaOrig="12805" w:dyaOrig="7189">
          <v:shape id="_x0000_i1044" type="#_x0000_t75" style="width:480.2pt;height:269.8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8718FB" w:rsidRDefault="008718FB" w:rsidP="008718FB"/>
    <w:p w:rsidR="008718FB" w:rsidRDefault="008718FB" w:rsidP="008718FB">
      <w:r>
        <w:t>Great! Now the load balancer successfully delivers traffic to both of the web server nodes.</w:t>
      </w:r>
    </w:p>
    <w:p w:rsidR="008718FB" w:rsidRDefault="008718FB" w:rsidP="008718FB"/>
    <w:p w:rsidR="008718FB" w:rsidRDefault="008718FB" w:rsidP="008718FB"/>
    <w:p w:rsidR="008718FB" w:rsidRDefault="008718FB" w:rsidP="008718FB">
      <w:r>
        <w:br w:type="page"/>
      </w:r>
    </w:p>
    <w:p w:rsidR="008718FB" w:rsidRDefault="008718FB" w:rsidP="008718FB">
      <w:r>
        <w:lastRenderedPageBreak/>
        <w:t>Slide 21</w:t>
      </w:r>
    </w:p>
    <w:p w:rsidR="008718FB" w:rsidRDefault="008718FB" w:rsidP="008718FB"/>
    <w:p w:rsidR="008718FB" w:rsidRDefault="007B5EBA" w:rsidP="008718FB">
      <w:r>
        <w:object w:dxaOrig="12805" w:dyaOrig="7189">
          <v:shape id="_x0000_i1045" type="#_x0000_t75" style="width:480.2pt;height:269.8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8718FB" w:rsidRDefault="008718FB" w:rsidP="008718FB"/>
    <w:p w:rsidR="008718FB" w:rsidRDefault="008718FB" w:rsidP="008718FB">
      <w:r>
        <w:t xml:space="preserve">Answer these questions. </w:t>
      </w:r>
    </w:p>
    <w:p w:rsidR="008718FB" w:rsidRDefault="008718FB" w:rsidP="008718FB"/>
    <w:p w:rsidR="008718FB" w:rsidRPr="008718FB" w:rsidRDefault="008718FB" w:rsidP="008718FB">
      <w:pPr>
        <w:rPr>
          <w:rFonts w:hAnsi="Arial"/>
          <w:vanish/>
        </w:rPr>
      </w:pPr>
      <w:r w:rsidRPr="008718FB">
        <w:rPr>
          <w:rFonts w:hAnsi="Arial"/>
          <w:vanish/>
        </w:rPr>
        <w:t>Instructor Note: With large groups I often find it better to have individuals turn to the individuals around them, form groups of whatever size they feel comfortable, and have them take turns asking and answering the questions. When all the groups are done I then open the discussion up to the entire group allowing each group or individuals to share their answers.</w:t>
      </w:r>
    </w:p>
    <w:p w:rsidR="008718FB" w:rsidRDefault="008718FB" w:rsidP="008718FB"/>
    <w:p w:rsidR="008718FB" w:rsidRDefault="008718FB" w:rsidP="008718FB"/>
    <w:p w:rsidR="008718FB" w:rsidRDefault="008718FB" w:rsidP="008718FB">
      <w:r>
        <w:br w:type="page"/>
      </w:r>
    </w:p>
    <w:p w:rsidR="008718FB" w:rsidRDefault="008718FB" w:rsidP="008718FB">
      <w:r>
        <w:lastRenderedPageBreak/>
        <w:t>Slide 22</w:t>
      </w:r>
    </w:p>
    <w:p w:rsidR="008718FB" w:rsidRDefault="008718FB" w:rsidP="008718FB"/>
    <w:p w:rsidR="008718FB" w:rsidRDefault="007B5EBA" w:rsidP="008718FB">
      <w:r>
        <w:object w:dxaOrig="12805" w:dyaOrig="7189">
          <v:shape id="_x0000_i1046" type="#_x0000_t75" style="width:480.2pt;height:269.8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8718FB" w:rsidRDefault="008718FB" w:rsidP="008718FB"/>
    <w:p w:rsidR="008718FB" w:rsidRDefault="008718FB" w:rsidP="008718FB"/>
    <w:p w:rsidR="008718FB" w:rsidRDefault="008718FB" w:rsidP="008718FB">
      <w:r>
        <w:br w:type="page"/>
      </w:r>
    </w:p>
    <w:p w:rsidR="008718FB" w:rsidRDefault="008718FB" w:rsidP="008718FB">
      <w:r>
        <w:lastRenderedPageBreak/>
        <w:t>Slide 23</w:t>
      </w:r>
    </w:p>
    <w:p w:rsidR="008718FB" w:rsidRDefault="008718FB" w:rsidP="008718FB"/>
    <w:p w:rsidR="008718FB" w:rsidRDefault="007B5EBA" w:rsidP="008718FB">
      <w:r>
        <w:object w:dxaOrig="12805" w:dyaOrig="7189">
          <v:shape id="_x0000_i1047" type="#_x0000_t75" style="width:480.2pt;height:269.8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8718FB" w:rsidRDefault="008718FB" w:rsidP="008718FB"/>
    <w:p w:rsidR="008718FB" w:rsidRDefault="008718FB" w:rsidP="008718FB"/>
    <w:p w:rsidR="008718FB" w:rsidRDefault="008718FB" w:rsidP="008718FB"/>
    <w:sectPr w:rsidR="008718FB">
      <w:head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3F5B" w:rsidRDefault="00B73F5B" w:rsidP="008718FB">
      <w:r>
        <w:separator/>
      </w:r>
    </w:p>
  </w:endnote>
  <w:endnote w:type="continuationSeparator" w:id="0">
    <w:p w:rsidR="00B73F5B" w:rsidRDefault="00B73F5B" w:rsidP="008718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3F5B" w:rsidRDefault="00B73F5B" w:rsidP="008718FB">
      <w:r>
        <w:separator/>
      </w:r>
    </w:p>
  </w:footnote>
  <w:footnote w:type="continuationSeparator" w:id="0">
    <w:p w:rsidR="00B73F5B" w:rsidRDefault="00B73F5B" w:rsidP="008718F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18FB" w:rsidRDefault="008718FB" w:rsidP="008718FB">
    <w:pPr>
      <w:pStyle w:val="Header"/>
    </w:pPr>
    <w:r>
      <w:t>Chef Software Inc.</w:t>
    </w:r>
    <w:r>
      <w:tab/>
    </w:r>
    <w:r>
      <w:tab/>
      <w:t>Chef Essentials</w:t>
    </w:r>
  </w:p>
  <w:p w:rsidR="008718FB" w:rsidRDefault="008718FB" w:rsidP="008718F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abstractNum w:abstractNumId="1" w15:restartNumberingAfterBreak="0">
    <w:nsid w:val="4770540B"/>
    <w:multiLevelType w:val="singleLevel"/>
    <w:tmpl w:val="F30E064A"/>
    <w:lvl w:ilvl="0">
      <w:numFmt w:val="bullet"/>
      <w:lvlText w:val="*"/>
      <w:lvlJc w:val="left"/>
    </w:lvl>
  </w:abstractNum>
  <w:abstractNum w:abstractNumId="2" w15:restartNumberingAfterBreak="0">
    <w:nsid w:val="4F7B5963"/>
    <w:multiLevelType w:val="singleLevel"/>
    <w:tmpl w:val="CE680DF8"/>
    <w:lvl w:ilvl="0">
      <w:numFmt w:val="bullet"/>
      <w:lvlText w:val="*"/>
      <w:lvlJc w:val="left"/>
    </w:lvl>
  </w:abstractNum>
  <w:abstractNum w:abstractNumId="3" w15:restartNumberingAfterBreak="0">
    <w:nsid w:val="555A27CC"/>
    <w:multiLevelType w:val="singleLevel"/>
    <w:tmpl w:val="F4920516"/>
    <w:lvl w:ilvl="0">
      <w:numFmt w:val="bullet"/>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 w:numId="2">
    <w:abstractNumId w:val="3"/>
    <w:lvlOverride w:ilvl="0">
      <w:lvl w:ilvl="0">
        <w:numFmt w:val="bullet"/>
        <w:lvlText w:val="•"/>
        <w:legacy w:legacy="1" w:legacySpace="0" w:legacyIndent="0"/>
        <w:lvlJc w:val="left"/>
        <w:rPr>
          <w:rFonts w:ascii="Arial" w:hAnsi="Arial" w:cs="Arial" w:hint="default"/>
          <w:sz w:val="24"/>
        </w:rPr>
      </w:lvl>
    </w:lvlOverride>
  </w:num>
  <w:num w:numId="3">
    <w:abstractNumId w:val="1"/>
    <w:lvlOverride w:ilvl="0">
      <w:lvl w:ilvl="0">
        <w:numFmt w:val="bullet"/>
        <w:lvlText w:val="•"/>
        <w:legacy w:legacy="1" w:legacySpace="0" w:legacyIndent="0"/>
        <w:lvlJc w:val="left"/>
        <w:rPr>
          <w:rFonts w:ascii="Arial" w:hAnsi="Arial" w:cs="Arial" w:hint="default"/>
          <w:sz w:val="24"/>
        </w:rPr>
      </w:lvl>
    </w:lvlOverride>
  </w:num>
  <w:num w:numId="4">
    <w:abstractNumId w:val="2"/>
    <w:lvlOverride w:ilvl="0">
      <w:lvl w:ilvl="0">
        <w:numFmt w:val="bullet"/>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18FB"/>
    <w:rsid w:val="000506F6"/>
    <w:rsid w:val="001A7010"/>
    <w:rsid w:val="001D1456"/>
    <w:rsid w:val="002E5269"/>
    <w:rsid w:val="00327EC9"/>
    <w:rsid w:val="00333994"/>
    <w:rsid w:val="00367FD5"/>
    <w:rsid w:val="004129B0"/>
    <w:rsid w:val="00464FB4"/>
    <w:rsid w:val="00497898"/>
    <w:rsid w:val="005445C1"/>
    <w:rsid w:val="006D2DD6"/>
    <w:rsid w:val="006E5BF7"/>
    <w:rsid w:val="0072626E"/>
    <w:rsid w:val="007438D3"/>
    <w:rsid w:val="007B5EBA"/>
    <w:rsid w:val="008718FB"/>
    <w:rsid w:val="008B40D7"/>
    <w:rsid w:val="008E6878"/>
    <w:rsid w:val="009530A1"/>
    <w:rsid w:val="00997DEE"/>
    <w:rsid w:val="00A62B1F"/>
    <w:rsid w:val="00A8424D"/>
    <w:rsid w:val="00A84E7A"/>
    <w:rsid w:val="00AE4912"/>
    <w:rsid w:val="00B73F5B"/>
    <w:rsid w:val="00BF7548"/>
    <w:rsid w:val="00C5163F"/>
    <w:rsid w:val="00CA3930"/>
    <w:rsid w:val="00CE074E"/>
    <w:rsid w:val="00E502B4"/>
    <w:rsid w:val="00EA7C63"/>
    <w:rsid w:val="00FF2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5:chartTrackingRefBased/>
  <w15:docId w15:val="{1D19F4D2-44EC-4A44-8475-178913F35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18FB"/>
    <w:pPr>
      <w:autoSpaceDE w:val="0"/>
      <w:autoSpaceDN w:val="0"/>
      <w:adjustRightInd w:val="0"/>
      <w:spacing w:after="0" w:line="240" w:lineRule="auto"/>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8718FB"/>
    <w:pPr>
      <w:tabs>
        <w:tab w:val="center" w:pos="4680"/>
        <w:tab w:val="right" w:pos="9360"/>
      </w:tabs>
    </w:pPr>
  </w:style>
  <w:style w:type="character" w:customStyle="1" w:styleId="HeaderChar">
    <w:name w:val="Header Char"/>
    <w:basedOn w:val="DefaultParagraphFont"/>
    <w:link w:val="Header"/>
    <w:uiPriority w:val="99"/>
    <w:rsid w:val="008718FB"/>
    <w:rPr>
      <w:rFonts w:ascii="Arial" w:hAnsi="Times New Roman" w:cs="Arial"/>
      <w:kern w:val="24"/>
      <w:sz w:val="24"/>
      <w:szCs w:val="24"/>
    </w:rPr>
  </w:style>
  <w:style w:type="paragraph" w:styleId="Footer">
    <w:name w:val="footer"/>
    <w:basedOn w:val="Normal"/>
    <w:link w:val="FooterChar"/>
    <w:uiPriority w:val="99"/>
    <w:unhideWhenUsed/>
    <w:rsid w:val="008718FB"/>
    <w:pPr>
      <w:tabs>
        <w:tab w:val="center" w:pos="4680"/>
        <w:tab w:val="right" w:pos="9360"/>
      </w:tabs>
    </w:pPr>
  </w:style>
  <w:style w:type="character" w:customStyle="1" w:styleId="FooterChar">
    <w:name w:val="Footer Char"/>
    <w:basedOn w:val="DefaultParagraphFont"/>
    <w:link w:val="Footer"/>
    <w:uiPriority w:val="99"/>
    <w:rsid w:val="008718FB"/>
    <w:rPr>
      <w:rFonts w:ascii="Arial" w:hAnsi="Times New Roman" w:cs="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0778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11-managing-multiple-nodes.pptx!261" TargetMode="External"/><Relationship Id="rId26" Type="http://schemas.openxmlformats.org/officeDocument/2006/relationships/oleObject" Target="file:///C:\Users\sdelfante\Documents\00-Course%20Dev%20Projects\chef-fundamentals-v4.0\chef-fundamentals-4.x\11-managing-multiple-nodes.pptx!277" TargetMode="External"/><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file:///C:\Users\sdelfante\Documents\00-Course%20Dev%20Projects\chef-fundamentals-v4.0\chef-fundamentals-4.x\11-managing-multiple-nodes.pptx!267" TargetMode="External"/><Relationship Id="rId42" Type="http://schemas.openxmlformats.org/officeDocument/2006/relationships/oleObject" Target="file:///C:\Users\sdelfante\Documents\00-Course%20Dev%20Projects\chef-fundamentals-v4.0\chef-fundamentals-4.x\11-managing-multiple-nodes.pptx!271" TargetMode="External"/><Relationship Id="rId47" Type="http://schemas.openxmlformats.org/officeDocument/2006/relationships/image" Target="media/image21.emf"/><Relationship Id="rId50" Type="http://schemas.openxmlformats.org/officeDocument/2006/relationships/oleObject" Target="file:///C:\Users\sdelfante\Documents\00-Course%20Dev%20Projects\chef-fundamentals-v4.0\chef-fundamentals-4.x\11-managing-multiple-nodes.pptx!274" TargetMode="External"/><Relationship Id="rId55"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oleObject" Target="file:///C:\Users\sdelfante\Documents\00-Course%20Dev%20Projects\chef-fundamentals-v4.0\chef-fundamentals-4.x\11-managing-multiple-nodes.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11-managing-multiple-nodes.pptx!269" TargetMode="External"/><Relationship Id="rId46" Type="http://schemas.openxmlformats.org/officeDocument/2006/relationships/oleObject" Target="file:///C:\Users\sdelfante\Documents\00-Course%20Dev%20Projects\chef-fundamentals-v4.0\chef-fundamentals-4.x\11-managing-multiple-nodes.pptx!278" TargetMode="External"/><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11-managing-multiple-nodes.pptx!260" TargetMode="External"/><Relationship Id="rId20" Type="http://schemas.openxmlformats.org/officeDocument/2006/relationships/oleObject" Target="file:///C:\Users\sdelfante\Documents\00-Course%20Dev%20Projects\chef-fundamentals-v4.0\chef-fundamentals-4.x\11-managing-multiple-nodes.pptx!262" TargetMode="External"/><Relationship Id="rId29" Type="http://schemas.openxmlformats.org/officeDocument/2006/relationships/image" Target="media/image12.emf"/><Relationship Id="rId41" Type="http://schemas.openxmlformats.org/officeDocument/2006/relationships/image" Target="media/image18.emf"/><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11-managing-multiple-nodes.pptx!264" TargetMode="External"/><Relationship Id="rId32" Type="http://schemas.openxmlformats.org/officeDocument/2006/relationships/oleObject" Target="file:///C:\Users\sdelfante\Documents\00-Course%20Dev%20Projects\chef-fundamentals-v4.0\chef-fundamentals-4.x\11-managing-multiple-nodes.pptx!266"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11-managing-multiple-nodes.pptx!270" TargetMode="External"/><Relationship Id="rId45" Type="http://schemas.openxmlformats.org/officeDocument/2006/relationships/image" Target="media/image20.emf"/><Relationship Id="rId53"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11-managing-multiple-nodes.pptx!265" TargetMode="External"/><Relationship Id="rId36" Type="http://schemas.openxmlformats.org/officeDocument/2006/relationships/oleObject" Target="file:///C:\Users\sdelfante\Documents\00-Course%20Dev%20Projects\chef-fundamentals-v4.0\chef-fundamentals-4.x\11-managing-multiple-nodes.pptx!268" TargetMode="External"/><Relationship Id="rId49" Type="http://schemas.openxmlformats.org/officeDocument/2006/relationships/image" Target="media/image22.emf"/><Relationship Id="rId10" Type="http://schemas.openxmlformats.org/officeDocument/2006/relationships/oleObject" Target="file:///C:\Users\sdelfante\Documents\00-Course%20Dev%20Projects\chef-fundamentals-v4.0\chef-fundamentals-4.x\11-managing-multiple-nodes.pptx!257" TargetMode="Externa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11-managing-multiple-nodes.pptx!272" TargetMode="External"/><Relationship Id="rId52" Type="http://schemas.openxmlformats.org/officeDocument/2006/relationships/oleObject" Target="file:///C:\Users\sdelfante\Documents\00-Course%20Dev%20Projects\chef-fundamentals-v4.0\chef-fundamentals-4.x\11-managing-multiple-nodes.pptx!275" TargetMode="Externa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file:///C:\Users\sdelfante\Documents\00-Course%20Dev%20Projects\chef-fundamentals-v4.0\chef-fundamentals-4.x\11-managing-multiple-nodes.pptx!259" TargetMode="External"/><Relationship Id="rId22" Type="http://schemas.openxmlformats.org/officeDocument/2006/relationships/oleObject" Target="file:///C:\Users\sdelfante\Documents\00-Course%20Dev%20Projects\chef-fundamentals-v4.0\chef-fundamentals-4.x\11-managing-multiple-nodes.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11-managing-multiple-nodes.pptx!276"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11-managing-multiple-nodes.pptx!273" TargetMode="External"/><Relationship Id="rId8" Type="http://schemas.openxmlformats.org/officeDocument/2006/relationships/oleObject" Target="file:///C:\Users\sdelfante\Documents\00-Course%20Dev%20Projects\chef-fundamentals-v4.0\chef-fundamentals-4.x\11-managing-multiple-nodes.pptx!256" TargetMode="External"/><Relationship Id="rId51" Type="http://schemas.openxmlformats.org/officeDocument/2006/relationships/image" Target="media/image23.em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23</Pages>
  <Words>1170</Words>
  <Characters>6672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4</cp:revision>
  <dcterms:created xsi:type="dcterms:W3CDTF">2016-02-29T19:38:00Z</dcterms:created>
  <dcterms:modified xsi:type="dcterms:W3CDTF">2016-02-29T21:30:00Z</dcterms:modified>
</cp:coreProperties>
</file>