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BA1" w:rsidRDefault="00332BA1" w:rsidP="00332BA1">
      <w:r>
        <w:rPr>
          <w:rFonts w:hint="eastAsia"/>
        </w:rPr>
        <w:t xml:space="preserve">2 </w:t>
      </w:r>
      <w:r>
        <w:t>R</w:t>
      </w:r>
      <w:r>
        <w:rPr>
          <w:rFonts w:hint="eastAsia"/>
        </w:rPr>
        <w:t xml:space="preserve">elated </w:t>
      </w:r>
      <w:r>
        <w:t>work</w:t>
      </w:r>
    </w:p>
    <w:p w:rsidR="006142D3" w:rsidRDefault="00332BA1" w:rsidP="00332BA1">
      <w:r>
        <w:tab/>
      </w:r>
      <w:r w:rsidR="009E7408">
        <w:t>Generating poem is popular in recent years, and there are many people research on it. On the other hand, explain image with sentence has also made great progress after deep learning widely used.</w:t>
      </w:r>
      <w:r w:rsidR="002E4FF0">
        <w:t xml:space="preserve"> Our approach is a combination of above two aspects, we select two methods that performing well in corresponding aspects, and try to get a fantastic result.</w:t>
      </w:r>
    </w:p>
    <w:p w:rsidR="006142D3" w:rsidRDefault="006142D3" w:rsidP="00332BA1">
      <w:pPr>
        <w:rPr>
          <w:rFonts w:hint="eastAsia"/>
        </w:rPr>
      </w:pPr>
    </w:p>
    <w:p w:rsidR="000C579E" w:rsidRDefault="00332BA1" w:rsidP="00332BA1">
      <w:r>
        <w:t>3</w:t>
      </w:r>
      <w:r w:rsidR="000C579E">
        <w:t xml:space="preserve"> Image to Sentences</w:t>
      </w:r>
    </w:p>
    <w:p w:rsidR="000B3523" w:rsidRDefault="008F6964" w:rsidP="00F24566">
      <w:pPr>
        <w:rPr>
          <w:rFonts w:hint="eastAsia"/>
        </w:rPr>
      </w:pPr>
      <w:r>
        <w:tab/>
        <w:t xml:space="preserve">The method we </w:t>
      </w:r>
      <w:r w:rsidR="007D70B9">
        <w:t xml:space="preserve">want to </w:t>
      </w:r>
      <w:r>
        <w:t>use</w:t>
      </w:r>
      <w:bookmarkStart w:id="0" w:name="_GoBack"/>
      <w:bookmarkEnd w:id="0"/>
      <w:r>
        <w:t xml:space="preserve"> here is proposed by </w:t>
      </w:r>
      <w:proofErr w:type="spellStart"/>
      <w:r w:rsidRPr="008F6964">
        <w:t>Junhua</w:t>
      </w:r>
      <w:proofErr w:type="spellEnd"/>
      <w:r w:rsidRPr="008F6964">
        <w:t xml:space="preserve"> Mao</w:t>
      </w:r>
      <w:r>
        <w:t>[1].</w:t>
      </w:r>
      <w:r w:rsidR="00716658">
        <w:t xml:space="preserve"> We use a </w:t>
      </w:r>
      <w:r w:rsidR="00716658">
        <w:t>multimodal Recurrent Neural Networks (m-RNN</w:t>
      </w:r>
      <w:r w:rsidR="00BB4935">
        <w:t>, [1]</w:t>
      </w:r>
      <w:r w:rsidR="00716658">
        <w:t>) model to address both</w:t>
      </w:r>
      <w:r w:rsidR="00B04A43">
        <w:t xml:space="preserve"> </w:t>
      </w:r>
      <w:r w:rsidR="00716658">
        <w:t>the task of generating novel sentences descriptions for images, and the task of image and sentence</w:t>
      </w:r>
      <w:r w:rsidR="007760EC">
        <w:t xml:space="preserve"> </w:t>
      </w:r>
      <w:r w:rsidR="00716658">
        <w:t>retrieval</w:t>
      </w:r>
      <w:r w:rsidR="007760EC">
        <w:t>.</w:t>
      </w:r>
      <w:r w:rsidR="00F24566" w:rsidRPr="00F24566">
        <w:t xml:space="preserve"> </w:t>
      </w:r>
      <w:r w:rsidR="00F24566">
        <w:t>The whole m-RNN architecture contains a language model part, an image part and a</w:t>
      </w:r>
      <w:r w:rsidR="00F24566">
        <w:t xml:space="preserve"> </w:t>
      </w:r>
      <w:r w:rsidR="00F24566">
        <w:t>multimodal part. The language model part learns the dense feature embedding for each word in the</w:t>
      </w:r>
      <w:r w:rsidR="00F24566">
        <w:t xml:space="preserve"> </w:t>
      </w:r>
      <w:r w:rsidR="00F24566">
        <w:t>dictionary and stores the semantic temporal context in recurrent layers. The image part contains a</w:t>
      </w:r>
      <w:r w:rsidR="00F24566">
        <w:t xml:space="preserve"> </w:t>
      </w:r>
      <w:r w:rsidR="00F24566">
        <w:t xml:space="preserve">deep </w:t>
      </w:r>
      <w:proofErr w:type="spellStart"/>
      <w:r w:rsidR="00F24566">
        <w:t>Convul</w:t>
      </w:r>
      <w:r w:rsidR="005D2FA9">
        <w:t>utional</w:t>
      </w:r>
      <w:proofErr w:type="spellEnd"/>
      <w:r w:rsidR="005D2FA9">
        <w:t xml:space="preserve"> Neural Network (CNN) [3</w:t>
      </w:r>
      <w:r w:rsidR="00F24566">
        <w:t>] which extracts image features.</w:t>
      </w:r>
    </w:p>
    <w:p w:rsidR="00C74AFD" w:rsidRDefault="00C74AFD" w:rsidP="0071559A"/>
    <w:p w:rsidR="00C74AFD" w:rsidRDefault="00C74AFD" w:rsidP="0071559A">
      <w:pPr>
        <w:rPr>
          <w:rFonts w:hint="eastAsia"/>
        </w:rPr>
      </w:pPr>
      <w:r>
        <w:rPr>
          <w:rFonts w:hint="eastAsia"/>
        </w:rPr>
        <w:t>4 Translate and Extract</w:t>
      </w:r>
    </w:p>
    <w:p w:rsidR="00C74AFD" w:rsidRDefault="00C74AFD" w:rsidP="0071559A">
      <w:pPr>
        <w:rPr>
          <w:rFonts w:hint="eastAsia"/>
        </w:rPr>
      </w:pPr>
      <w:r>
        <w:tab/>
        <w:t>Now we get the sentence,</w:t>
      </w:r>
      <w:r w:rsidR="00ED0D86">
        <w:t xml:space="preserve"> as</w:t>
      </w:r>
      <w:r w:rsidR="003E3F04">
        <w:t xml:space="preserve"> to gene</w:t>
      </w:r>
      <w:r>
        <w:t xml:space="preserve">rate the </w:t>
      </w:r>
      <w:r w:rsidR="00ED0D86">
        <w:t xml:space="preserve">meaningful </w:t>
      </w:r>
      <w:r w:rsidR="003E3F04">
        <w:t>poetry</w:t>
      </w:r>
      <w:r>
        <w:t>, we need to extra</w:t>
      </w:r>
      <w:r w:rsidR="0096030B">
        <w:t>ct keywords from the sentences. We can use a translation process to deal the sentence and only use the words that appears in Chinese poetry d</w:t>
      </w:r>
      <w:r w:rsidR="004C01B1">
        <w:t>ataset that we used in poem generator.</w:t>
      </w:r>
    </w:p>
    <w:p w:rsidR="006142D3" w:rsidRDefault="006142D3" w:rsidP="0071559A"/>
    <w:p w:rsidR="0071559A" w:rsidRDefault="007D2EEA" w:rsidP="0071559A">
      <w:r>
        <w:t xml:space="preserve">4 </w:t>
      </w:r>
      <w:r w:rsidR="0071559A">
        <w:t>Poem generator</w:t>
      </w:r>
    </w:p>
    <w:p w:rsidR="0057595C" w:rsidRDefault="0057595C" w:rsidP="0071559A">
      <w:r>
        <w:tab/>
        <w:t xml:space="preserve">The method we </w:t>
      </w:r>
      <w:r w:rsidR="00BA2F6F">
        <w:t xml:space="preserve">will </w:t>
      </w:r>
      <w:r>
        <w:t xml:space="preserve">use </w:t>
      </w:r>
      <w:r w:rsidR="00AF4C96">
        <w:t xml:space="preserve">to generate poem </w:t>
      </w:r>
      <w:r>
        <w:t xml:space="preserve">is proposed by </w:t>
      </w:r>
      <w:proofErr w:type="spellStart"/>
      <w:r w:rsidRPr="008C44AC">
        <w:t>Mirella</w:t>
      </w:r>
      <w:proofErr w:type="spellEnd"/>
      <w:r>
        <w:t xml:space="preserve"> </w:t>
      </w:r>
      <w:proofErr w:type="spellStart"/>
      <w:proofErr w:type="gramStart"/>
      <w:r>
        <w:t>Lapata</w:t>
      </w:r>
      <w:proofErr w:type="spellEnd"/>
      <w:r>
        <w:t>[</w:t>
      </w:r>
      <w:proofErr w:type="gramEnd"/>
      <w:r>
        <w:t>2]</w:t>
      </w:r>
      <w:r>
        <w:t>.</w:t>
      </w:r>
    </w:p>
    <w:p w:rsidR="00DA135C" w:rsidRDefault="00DA135C" w:rsidP="00176449">
      <w:r>
        <w:tab/>
        <w:t xml:space="preserve">First, </w:t>
      </w:r>
      <w:r w:rsidR="00C34B17">
        <w:t>to</w:t>
      </w:r>
      <w:r>
        <w:t xml:space="preserve"> creat</w:t>
      </w:r>
      <w:r w:rsidR="00176449">
        <w:t>e the first line of poem</w:t>
      </w:r>
      <w:r w:rsidR="009B4746">
        <w:t xml:space="preserve">, </w:t>
      </w:r>
      <w:proofErr w:type="gramStart"/>
      <w:r w:rsidR="00176449">
        <w:t>We</w:t>
      </w:r>
      <w:proofErr w:type="gramEnd"/>
      <w:r w:rsidR="00176449">
        <w:t xml:space="preserve"> </w:t>
      </w:r>
      <w:r w:rsidR="00176449">
        <w:t>select all phrases</w:t>
      </w:r>
      <w:r w:rsidR="00176449">
        <w:t xml:space="preserve"> </w:t>
      </w:r>
      <w:r w:rsidR="00176449">
        <w:t>corresponding t</w:t>
      </w:r>
      <w:r w:rsidR="00176449">
        <w:t xml:space="preserve">o the </w:t>
      </w:r>
      <w:proofErr w:type="spellStart"/>
      <w:r w:rsidR="00176449">
        <w:t>user</w:t>
      </w:r>
      <w:r w:rsidR="00953834">
        <w:t>s’</w:t>
      </w:r>
      <w:r w:rsidR="00176449">
        <w:t>s</w:t>
      </w:r>
      <w:proofErr w:type="spellEnd"/>
      <w:r w:rsidR="00176449">
        <w:t xml:space="preserve"> keywords and gener</w:t>
      </w:r>
      <w:r w:rsidR="00176449">
        <w:t>ate all possible combinations satisfying the tonal</w:t>
      </w:r>
      <w:r w:rsidR="00176449">
        <w:t xml:space="preserve"> </w:t>
      </w:r>
      <w:r w:rsidR="00176449">
        <w:t>pattern constraints. We use a language model to</w:t>
      </w:r>
      <w:r w:rsidR="00176449">
        <w:t xml:space="preserve"> </w:t>
      </w:r>
      <w:r w:rsidR="00176449">
        <w:t>rank the generated</w:t>
      </w:r>
      <w:r w:rsidR="00176449">
        <w:t xml:space="preserve"> candidates and select the </w:t>
      </w:r>
      <w:proofErr w:type="spellStart"/>
      <w:r w:rsidR="00176449">
        <w:t>best</w:t>
      </w:r>
      <w:r w:rsidR="00176449">
        <w:t>ranked</w:t>
      </w:r>
      <w:proofErr w:type="spellEnd"/>
      <w:r w:rsidR="00176449">
        <w:t xml:space="preserve"> one as th</w:t>
      </w:r>
      <w:r w:rsidR="00176449">
        <w:t>e first line in the poem. In im</w:t>
      </w:r>
      <w:r w:rsidR="00176449">
        <w:t>plementation, we employ a character-based r</w:t>
      </w:r>
      <w:r w:rsidR="00176449">
        <w:t>ecur</w:t>
      </w:r>
      <w:r w:rsidR="00176449">
        <w:t>rent neural network language model</w:t>
      </w:r>
      <w:r w:rsidR="00176449">
        <w:t>.</w:t>
      </w:r>
    </w:p>
    <w:p w:rsidR="00300E1C" w:rsidRDefault="004D1200" w:rsidP="00D67EDB">
      <w:r>
        <w:tab/>
        <w:t xml:space="preserve">And </w:t>
      </w:r>
      <w:r w:rsidR="00AC0EC7">
        <w:t>after that, we generate the res</w:t>
      </w:r>
      <w:r>
        <w:t>t</w:t>
      </w:r>
      <w:r w:rsidR="00AC0EC7">
        <w:t xml:space="preserve"> poem</w:t>
      </w:r>
      <w:r>
        <w:t xml:space="preserve"> lines with original lines.</w:t>
      </w:r>
      <w:r w:rsidR="009F1D09">
        <w:t xml:space="preserve"> Convert</w:t>
      </w:r>
      <w:r w:rsidR="0071559A">
        <w:t xml:space="preserve"> </w:t>
      </w:r>
      <w:r w:rsidR="009F1D09">
        <w:t xml:space="preserve">lines </w:t>
      </w:r>
      <w:r w:rsidR="00B33E11">
        <w:t>s1~s</w:t>
      </w:r>
      <w:r w:rsidR="0071559A">
        <w:t xml:space="preserve">i </w:t>
      </w:r>
      <w:r w:rsidR="005C58DF">
        <w:t>into vectors v1~v</w:t>
      </w:r>
      <w:r w:rsidR="0071559A">
        <w:t>i with a</w:t>
      </w:r>
      <w:r w:rsidR="0071559A">
        <w:t xml:space="preserve"> </w:t>
      </w:r>
      <w:r w:rsidR="00BF2760">
        <w:t>convolutional sentence mod</w:t>
      </w:r>
      <w:r w:rsidR="00E5759B">
        <w:t>el(CSM).</w:t>
      </w:r>
      <w:r w:rsidR="00AB0D35">
        <w:t xml:space="preserve"> </w:t>
      </w:r>
      <w:r w:rsidR="00E5759B" w:rsidRPr="00E5759B">
        <w:t>Next, a recurrent context model</w:t>
      </w:r>
      <w:r w:rsidR="00E5759B">
        <w:t xml:space="preserve"> </w:t>
      </w:r>
      <w:r w:rsidR="00B6333E">
        <w:t>(RCM)</w:t>
      </w:r>
      <w:r w:rsidR="0057637B">
        <w:t xml:space="preserve"> takes v1~v</w:t>
      </w:r>
      <w:r w:rsidR="00E5759B" w:rsidRPr="00E5759B">
        <w:t>i as input and</w:t>
      </w:r>
      <w:r w:rsidR="00B6333E">
        <w:t xml:space="preserve"> </w:t>
      </w:r>
      <w:r w:rsidR="0057637B">
        <w:t xml:space="preserve">outputs </w:t>
      </w:r>
      <w:proofErr w:type="spellStart"/>
      <w:proofErr w:type="gramStart"/>
      <w:r w:rsidR="0057637B">
        <w:t>uji</w:t>
      </w:r>
      <w:r w:rsidR="002551DF">
        <w:t>.</w:t>
      </w:r>
      <w:r w:rsidR="00300E1C">
        <w:t>Finally</w:t>
      </w:r>
      <w:proofErr w:type="spellEnd"/>
      <w:proofErr w:type="gramEnd"/>
      <w:r w:rsidR="00300E1C">
        <w:t>, u1</w:t>
      </w:r>
      <w:r w:rsidR="00A83B3C">
        <w:t>i</w:t>
      </w:r>
      <w:r w:rsidR="00300E1C">
        <w:t>,</w:t>
      </w:r>
      <w:r w:rsidR="00A83B3C">
        <w:t xml:space="preserve"> u2</w:t>
      </w:r>
      <w:r w:rsidR="001927A6">
        <w:t>i</w:t>
      </w:r>
      <w:r w:rsidR="00300E1C">
        <w:t>,...,</w:t>
      </w:r>
      <w:proofErr w:type="spellStart"/>
      <w:r w:rsidR="00300E1C">
        <w:t>uj</w:t>
      </w:r>
      <w:r w:rsidR="00300E1C">
        <w:t>I</w:t>
      </w:r>
      <w:proofErr w:type="spellEnd"/>
      <w:r w:rsidR="00300E1C">
        <w:t xml:space="preserve"> </w:t>
      </w:r>
      <w:r w:rsidR="00300E1C">
        <w:t>and the</w:t>
      </w:r>
      <w:r w:rsidR="00300E1C">
        <w:t xml:space="preserve"> </w:t>
      </w:r>
      <w:r w:rsidR="003F3D87">
        <w:t>first j characters w1~wj in line S(</w:t>
      </w:r>
      <w:r w:rsidR="00300E1C">
        <w:t>i+1</w:t>
      </w:r>
      <w:r w:rsidR="003F3D87">
        <w:t>)</w:t>
      </w:r>
      <w:r w:rsidR="00300E1C">
        <w:t xml:space="preserve"> serve as input to</w:t>
      </w:r>
      <w:r w:rsidR="00300E1C">
        <w:t xml:space="preserve"> </w:t>
      </w:r>
      <w:r w:rsidR="00300E1C">
        <w:t xml:space="preserve">a </w:t>
      </w:r>
      <w:r w:rsidR="00300E1C">
        <w:t>r</w:t>
      </w:r>
      <w:r w:rsidR="00300E1C">
        <w:t>ecurrent ge</w:t>
      </w:r>
      <w:r w:rsidR="00300E1C">
        <w:t>neration model (RGM) which esti</w:t>
      </w:r>
      <w:r w:rsidR="00425DB7">
        <w:t>mates P(w(j+1)</w:t>
      </w:r>
      <w:r w:rsidR="00300E1C">
        <w:t xml:space="preserve"> = k|</w:t>
      </w:r>
      <w:r w:rsidR="0022538C">
        <w:t xml:space="preserve"> </w:t>
      </w:r>
      <w:r w:rsidR="00300E1C">
        <w:t>w</w:t>
      </w:r>
      <w:r w:rsidR="0022538C">
        <w:t>(</w:t>
      </w:r>
      <w:r w:rsidR="00300E1C">
        <w:t>1</w:t>
      </w:r>
      <w:r w:rsidR="0022538C">
        <w:t>~</w:t>
      </w:r>
      <w:r w:rsidR="00300E1C">
        <w:t>j</w:t>
      </w:r>
      <w:r w:rsidR="0022538C">
        <w:t>)</w:t>
      </w:r>
      <w:r w:rsidR="00300E1C">
        <w:t xml:space="preserve"> ,S</w:t>
      </w:r>
      <w:r w:rsidR="0022538C">
        <w:t>(1~</w:t>
      </w:r>
      <w:r w:rsidR="00300E1C">
        <w:t>i</w:t>
      </w:r>
      <w:r w:rsidR="0022538C">
        <w:t>)</w:t>
      </w:r>
      <w:r w:rsidR="00300E1C">
        <w:t xml:space="preserve"> ) with k ∈V, the prob</w:t>
      </w:r>
      <w:r w:rsidR="00300E1C">
        <w:t>ability distribution of the (j+1)</w:t>
      </w:r>
      <w:proofErr w:type="spellStart"/>
      <w:r w:rsidR="00300E1C">
        <w:t>th</w:t>
      </w:r>
      <w:proofErr w:type="spellEnd"/>
      <w:r w:rsidR="00300E1C">
        <w:t xml:space="preserve"> character over</w:t>
      </w:r>
      <w:r w:rsidR="00300E1C">
        <w:t xml:space="preserve"> </w:t>
      </w:r>
      <w:r w:rsidR="00300E1C">
        <w:t>all words in the vocabulary V.</w:t>
      </w:r>
    </w:p>
    <w:p w:rsidR="000C579E" w:rsidRDefault="000C579E" w:rsidP="00300E1C">
      <w:pPr>
        <w:pStyle w:val="a3"/>
        <w:ind w:firstLine="420"/>
      </w:pPr>
    </w:p>
    <w:p w:rsidR="0027057E" w:rsidRDefault="0027057E" w:rsidP="0027057E">
      <w:pPr>
        <w:pStyle w:val="a3"/>
      </w:pPr>
      <w:r>
        <w:rPr>
          <w:rFonts w:hint="eastAsia"/>
        </w:rPr>
        <w:t xml:space="preserve">5 </w:t>
      </w:r>
      <w:r w:rsidR="002A1157">
        <w:t>Dataset</w:t>
      </w:r>
    </w:p>
    <w:p w:rsidR="000C579E" w:rsidRDefault="00C03C9A" w:rsidP="0027057E">
      <w:pPr>
        <w:pStyle w:val="a3"/>
      </w:pPr>
      <w:r>
        <w:tab/>
        <w:t xml:space="preserve">The </w:t>
      </w:r>
      <w:r w:rsidR="003F1178">
        <w:t xml:space="preserve">dataset we used is same as the above two methods. First is </w:t>
      </w:r>
      <w:r w:rsidR="003F1178" w:rsidRPr="003F1178">
        <w:t>IAPR TC-12 dataset</w:t>
      </w:r>
      <w:r w:rsidR="003F1178">
        <w:rPr>
          <w:rFonts w:hint="eastAsia"/>
        </w:rPr>
        <w:t xml:space="preserve">, which used to </w:t>
      </w:r>
      <w:proofErr w:type="gramStart"/>
      <w:r w:rsidR="003F1178">
        <w:rPr>
          <w:rFonts w:hint="eastAsia"/>
        </w:rPr>
        <w:t>training</w:t>
      </w:r>
      <w:proofErr w:type="gramEnd"/>
      <w:r w:rsidR="003F1178">
        <w:rPr>
          <w:rFonts w:hint="eastAsia"/>
        </w:rPr>
        <w:t xml:space="preserve"> the model that explain image. </w:t>
      </w:r>
      <w:r w:rsidR="003F1178">
        <w:t xml:space="preserve">The other is </w:t>
      </w:r>
      <w:r w:rsidR="003F1178" w:rsidRPr="003F1178">
        <w:t xml:space="preserve">Chinese Poetry </w:t>
      </w:r>
      <w:proofErr w:type="gramStart"/>
      <w:r w:rsidR="003F1178" w:rsidRPr="003F1178">
        <w:t>corpus</w:t>
      </w:r>
      <w:r w:rsidR="003F1178">
        <w:t>(</w:t>
      </w:r>
      <w:proofErr w:type="gramEnd"/>
      <w:r w:rsidR="003F1178">
        <w:t xml:space="preserve">in </w:t>
      </w:r>
      <w:proofErr w:type="spellStart"/>
      <w:r w:rsidR="003F1178" w:rsidRPr="003962E0">
        <w:t>Mirella</w:t>
      </w:r>
      <w:proofErr w:type="spellEnd"/>
      <w:r w:rsidR="003F1178" w:rsidRPr="003962E0">
        <w:t xml:space="preserve"> </w:t>
      </w:r>
      <w:proofErr w:type="spellStart"/>
      <w:r w:rsidR="003F1178" w:rsidRPr="003962E0">
        <w:t>Lapata</w:t>
      </w:r>
      <w:proofErr w:type="spellEnd"/>
      <w:r w:rsidR="003F1178">
        <w:t>, [2]).</w:t>
      </w:r>
    </w:p>
    <w:p w:rsidR="009A4ACD" w:rsidRDefault="009A4ACD" w:rsidP="0027057E">
      <w:pPr>
        <w:pStyle w:val="a3"/>
      </w:pPr>
    </w:p>
    <w:p w:rsidR="009A4ACD" w:rsidRPr="003F1178" w:rsidRDefault="009A4ACD" w:rsidP="0027057E">
      <w:pPr>
        <w:pStyle w:val="a3"/>
        <w:rPr>
          <w:rFonts w:hint="eastAsia"/>
        </w:rPr>
      </w:pPr>
    </w:p>
    <w:p w:rsidR="000C579E" w:rsidRDefault="007A79D0" w:rsidP="007A79D0">
      <w:r>
        <w:t xml:space="preserve">[1] </w:t>
      </w:r>
      <w:proofErr w:type="spellStart"/>
      <w:r w:rsidR="000C579E">
        <w:t>Junhua</w:t>
      </w:r>
      <w:proofErr w:type="spellEnd"/>
      <w:r w:rsidR="000C579E">
        <w:t xml:space="preserve"> Mao, Wei Xu, Yi Yang, </w:t>
      </w:r>
      <w:r w:rsidR="000C579E">
        <w:t>Jiang Wa</w:t>
      </w:r>
      <w:r w:rsidR="000C579E">
        <w:t xml:space="preserve">ng, Alan L. </w:t>
      </w:r>
      <w:proofErr w:type="spellStart"/>
      <w:proofErr w:type="gramStart"/>
      <w:r w:rsidR="000C579E">
        <w:t>Yuille</w:t>
      </w:r>
      <w:proofErr w:type="spellEnd"/>
      <w:r w:rsidR="000C579E">
        <w:t xml:space="preserve"> :</w:t>
      </w:r>
      <w:proofErr w:type="gramEnd"/>
      <w:r w:rsidR="000C579E">
        <w:t xml:space="preserve"> </w:t>
      </w:r>
      <w:r w:rsidR="000C579E">
        <w:t>Explain Images with Multimodal Recurrent Neural Networks</w:t>
      </w:r>
      <w:r w:rsidR="000C579E">
        <w:t>.</w:t>
      </w:r>
    </w:p>
    <w:p w:rsidR="003962E0" w:rsidRDefault="003962E0" w:rsidP="007A79D0">
      <w:r>
        <w:t xml:space="preserve">[2] </w:t>
      </w:r>
      <w:proofErr w:type="spellStart"/>
      <w:r>
        <w:t>Xingxing</w:t>
      </w:r>
      <w:proofErr w:type="spellEnd"/>
      <w:r>
        <w:t xml:space="preserve"> Zhang,</w:t>
      </w:r>
      <w:r w:rsidRPr="003962E0">
        <w:t xml:space="preserve"> </w:t>
      </w:r>
      <w:proofErr w:type="spellStart"/>
      <w:r w:rsidRPr="003962E0">
        <w:t>Mirella</w:t>
      </w:r>
      <w:proofErr w:type="spellEnd"/>
      <w:r w:rsidRPr="003962E0">
        <w:t xml:space="preserve"> </w:t>
      </w:r>
      <w:proofErr w:type="spellStart"/>
      <w:proofErr w:type="gramStart"/>
      <w:r w:rsidRPr="003962E0">
        <w:t>Lapata</w:t>
      </w:r>
      <w:proofErr w:type="spellEnd"/>
      <w:r>
        <w:t xml:space="preserve"> :</w:t>
      </w:r>
      <w:proofErr w:type="gramEnd"/>
      <w:r w:rsidRPr="003962E0">
        <w:t xml:space="preserve"> Chinese Poetry Generation with Recurrent Neural Networks</w:t>
      </w:r>
      <w:r>
        <w:t>.</w:t>
      </w:r>
    </w:p>
    <w:p w:rsidR="00D91F57" w:rsidRPr="0071559A" w:rsidRDefault="00033D9D" w:rsidP="007A79D0">
      <w:pPr>
        <w:rPr>
          <w:rFonts w:hint="eastAsia"/>
        </w:rPr>
      </w:pPr>
      <w:r>
        <w:lastRenderedPageBreak/>
        <w:t xml:space="preserve">[3] </w:t>
      </w:r>
      <w:r w:rsidR="00D91F57">
        <w:t xml:space="preserve">A. </w:t>
      </w:r>
      <w:proofErr w:type="spellStart"/>
      <w:r w:rsidR="00D91F57">
        <w:t>Krizhevsky</w:t>
      </w:r>
      <w:proofErr w:type="spellEnd"/>
      <w:r w:rsidR="00D91F57">
        <w:t xml:space="preserve">, I. </w:t>
      </w:r>
      <w:proofErr w:type="spellStart"/>
      <w:r w:rsidR="00D91F57">
        <w:t>Sutskever</w:t>
      </w:r>
      <w:proofErr w:type="spellEnd"/>
      <w:r w:rsidR="00D91F57">
        <w:t xml:space="preserve">, and G. E. Hinton. </w:t>
      </w:r>
      <w:proofErr w:type="spellStart"/>
      <w:r w:rsidR="00D91F57">
        <w:t>Imagenet</w:t>
      </w:r>
      <w:proofErr w:type="spellEnd"/>
      <w:r w:rsidR="00D91F57">
        <w:t xml:space="preserve"> classification with deep convolutional neural</w:t>
      </w:r>
      <w:r w:rsidR="008242F5">
        <w:t xml:space="preserve"> </w:t>
      </w:r>
      <w:r w:rsidR="00D91F57">
        <w:t>networks. In NIPS, pages 1097–1105, 2012.</w:t>
      </w:r>
    </w:p>
    <w:sectPr w:rsidR="00D91F57" w:rsidRPr="007155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25"/>
    <w:rsid w:val="00033D9D"/>
    <w:rsid w:val="00050D0A"/>
    <w:rsid w:val="00060C99"/>
    <w:rsid w:val="000B3523"/>
    <w:rsid w:val="000C579E"/>
    <w:rsid w:val="00176449"/>
    <w:rsid w:val="001927A6"/>
    <w:rsid w:val="001B5E92"/>
    <w:rsid w:val="0022538C"/>
    <w:rsid w:val="002551DF"/>
    <w:rsid w:val="0027057E"/>
    <w:rsid w:val="002A1157"/>
    <w:rsid w:val="002E4FF0"/>
    <w:rsid w:val="002F18D6"/>
    <w:rsid w:val="00300E1C"/>
    <w:rsid w:val="00332BA1"/>
    <w:rsid w:val="003962E0"/>
    <w:rsid w:val="003A63CF"/>
    <w:rsid w:val="003C2460"/>
    <w:rsid w:val="003E3F04"/>
    <w:rsid w:val="003F1178"/>
    <w:rsid w:val="003F3D87"/>
    <w:rsid w:val="00425DB7"/>
    <w:rsid w:val="004C01B1"/>
    <w:rsid w:val="004D1200"/>
    <w:rsid w:val="00541448"/>
    <w:rsid w:val="005555E9"/>
    <w:rsid w:val="0057595C"/>
    <w:rsid w:val="0057637B"/>
    <w:rsid w:val="005C58DF"/>
    <w:rsid w:val="005D2FA9"/>
    <w:rsid w:val="006142D3"/>
    <w:rsid w:val="006A5425"/>
    <w:rsid w:val="0071559A"/>
    <w:rsid w:val="00716658"/>
    <w:rsid w:val="00744095"/>
    <w:rsid w:val="00774D8E"/>
    <w:rsid w:val="007760EC"/>
    <w:rsid w:val="007762F4"/>
    <w:rsid w:val="007A27E7"/>
    <w:rsid w:val="007A79D0"/>
    <w:rsid w:val="007B4011"/>
    <w:rsid w:val="007D2EEA"/>
    <w:rsid w:val="007D70B9"/>
    <w:rsid w:val="008242F5"/>
    <w:rsid w:val="008C44AC"/>
    <w:rsid w:val="008D2ADF"/>
    <w:rsid w:val="008F6964"/>
    <w:rsid w:val="00953834"/>
    <w:rsid w:val="0096030B"/>
    <w:rsid w:val="00995BEB"/>
    <w:rsid w:val="009A4ACD"/>
    <w:rsid w:val="009A6C75"/>
    <w:rsid w:val="009B4746"/>
    <w:rsid w:val="009B610F"/>
    <w:rsid w:val="009E7408"/>
    <w:rsid w:val="009F1D09"/>
    <w:rsid w:val="00A54B03"/>
    <w:rsid w:val="00A83B3C"/>
    <w:rsid w:val="00AB0D35"/>
    <w:rsid w:val="00AC0EC7"/>
    <w:rsid w:val="00AF4C96"/>
    <w:rsid w:val="00B04A43"/>
    <w:rsid w:val="00B33E11"/>
    <w:rsid w:val="00B6333E"/>
    <w:rsid w:val="00BA2F6F"/>
    <w:rsid w:val="00BA6FD2"/>
    <w:rsid w:val="00BB4935"/>
    <w:rsid w:val="00BC7869"/>
    <w:rsid w:val="00BE5510"/>
    <w:rsid w:val="00BF2760"/>
    <w:rsid w:val="00C03C9A"/>
    <w:rsid w:val="00C34B17"/>
    <w:rsid w:val="00C74AFD"/>
    <w:rsid w:val="00CF3BE5"/>
    <w:rsid w:val="00D67EDB"/>
    <w:rsid w:val="00D91F57"/>
    <w:rsid w:val="00DA135C"/>
    <w:rsid w:val="00E33847"/>
    <w:rsid w:val="00E5759B"/>
    <w:rsid w:val="00E66154"/>
    <w:rsid w:val="00ED0D86"/>
    <w:rsid w:val="00F2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E661"/>
  <w15:chartTrackingRefBased/>
  <w15:docId w15:val="{E6FCCC7C-B2F2-40B2-93C5-A803BD50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5759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ckl</dc:creator>
  <cp:keywords/>
  <dc:description/>
  <cp:lastModifiedBy>ckl</cp:lastModifiedBy>
  <cp:revision>223</cp:revision>
  <dcterms:created xsi:type="dcterms:W3CDTF">2015-12-01T08:28:00Z</dcterms:created>
  <dcterms:modified xsi:type="dcterms:W3CDTF">2015-12-01T09:46:00Z</dcterms:modified>
</cp:coreProperties>
</file>