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48A5" w14:textId="6A0DF705" w:rsidR="00524388" w:rsidRDefault="00295DF6">
      <w:pPr>
        <w:pStyle w:val="Title"/>
      </w:pPr>
      <w:r>
        <w:t>GSLC</w:t>
      </w:r>
      <w:r w:rsidR="00352182">
        <w:t xml:space="preserve"> – Session </w:t>
      </w:r>
      <w:r>
        <w:t>5</w:t>
      </w:r>
      <w:r w:rsidR="00766D5C">
        <w:t xml:space="preserve"> (LD01)</w:t>
      </w:r>
    </w:p>
    <w:p w14:paraId="12BBA5C1" w14:textId="42C46FF9" w:rsidR="00524388" w:rsidRDefault="004A01EB">
      <w:pPr>
        <w:pStyle w:val="Heading1"/>
      </w:pPr>
      <w:r>
        <w:t>To Do</w:t>
      </w:r>
    </w:p>
    <w:p w14:paraId="67EAD18B" w14:textId="177F41E3" w:rsidR="00D37338" w:rsidRPr="004A01EB" w:rsidRDefault="00D37338" w:rsidP="00D37338">
      <w:pPr>
        <w:rPr>
          <w:b/>
          <w:bCs/>
          <w:sz w:val="32"/>
          <w:szCs w:val="32"/>
        </w:rPr>
      </w:pPr>
      <w:r w:rsidRPr="004A01EB">
        <w:rPr>
          <w:b/>
          <w:bCs/>
          <w:sz w:val="32"/>
          <w:szCs w:val="32"/>
        </w:rPr>
        <w:t>Accessing Learning Materials Session 5 (newbinusmaya).</w:t>
      </w:r>
    </w:p>
    <w:p w14:paraId="6BE58F34" w14:textId="6C11E9B2" w:rsidR="00295DF6" w:rsidRDefault="00E7303C" w:rsidP="00295DF6">
      <w:pPr>
        <w:pStyle w:val="Heading1"/>
      </w:pPr>
      <w:r>
        <w:t>Personal Assignment</w:t>
      </w:r>
    </w:p>
    <w:p w14:paraId="3A9E95F5" w14:textId="1F1E8E48" w:rsidR="00720685" w:rsidRPr="00677CBE" w:rsidRDefault="00720685" w:rsidP="00720685">
      <w:pPr>
        <w:pStyle w:val="Heading2"/>
        <w:numPr>
          <w:ilvl w:val="0"/>
          <w:numId w:val="21"/>
        </w:numPr>
        <w:rPr>
          <w:b/>
          <w:bCs/>
          <w:color w:val="455F51" w:themeColor="text2"/>
          <w:sz w:val="40"/>
          <w:szCs w:val="40"/>
        </w:rPr>
      </w:pPr>
      <w:r w:rsidRPr="00677CBE">
        <w:rPr>
          <w:b/>
          <w:bCs/>
          <w:color w:val="455F51" w:themeColor="text2"/>
          <w:sz w:val="40"/>
          <w:szCs w:val="40"/>
        </w:rPr>
        <w:t>Essay</w:t>
      </w:r>
    </w:p>
    <w:p w14:paraId="72452337" w14:textId="07727A40" w:rsidR="00720685" w:rsidRDefault="00BD6895" w:rsidP="00BD6895">
      <w:pPr>
        <w:pStyle w:val="ListParagraph"/>
        <w:numPr>
          <w:ilvl w:val="0"/>
          <w:numId w:val="22"/>
        </w:numPr>
      </w:pPr>
      <w:r>
        <w:t>What is</w:t>
      </w:r>
      <w:r w:rsidRPr="00BD6895">
        <w:t xml:space="preserve"> </w:t>
      </w:r>
      <w:r w:rsidRPr="00BD6895">
        <w:rPr>
          <w:b/>
          <w:bCs/>
        </w:rPr>
        <w:t>Blade Templating Engine</w:t>
      </w:r>
      <w:r w:rsidRPr="00BD6895">
        <w:t xml:space="preserve">? </w:t>
      </w:r>
      <w:r>
        <w:t>Explain in detail.</w:t>
      </w:r>
    </w:p>
    <w:p w14:paraId="761177D1" w14:textId="4DC8A6EA" w:rsidR="00BD6895" w:rsidRDefault="00BD6895" w:rsidP="00BD6895">
      <w:pPr>
        <w:pStyle w:val="ListParagraph"/>
        <w:numPr>
          <w:ilvl w:val="0"/>
          <w:numId w:val="22"/>
        </w:numPr>
      </w:pPr>
      <w:r>
        <w:t>What</w:t>
      </w:r>
      <w:r w:rsidRPr="00BD6895">
        <w:t xml:space="preserve"> if the files in </w:t>
      </w:r>
      <w:r w:rsidRPr="00BD6895">
        <w:rPr>
          <w:b/>
          <w:bCs/>
        </w:rPr>
        <w:t>Views</w:t>
      </w:r>
      <w:r w:rsidRPr="00BD6895">
        <w:t xml:space="preserve"> don't use </w:t>
      </w:r>
      <w:r w:rsidRPr="00BD6895">
        <w:rPr>
          <w:b/>
          <w:bCs/>
        </w:rPr>
        <w:t>.blade.php</w:t>
      </w:r>
      <w:r w:rsidRPr="00BD6895">
        <w:t>?</w:t>
      </w:r>
    </w:p>
    <w:p w14:paraId="25B84BA8" w14:textId="25199822" w:rsidR="00BD6895" w:rsidRPr="00720685" w:rsidRDefault="00BD6895" w:rsidP="00BD6895">
      <w:pPr>
        <w:pStyle w:val="ListParagraph"/>
        <w:numPr>
          <w:ilvl w:val="0"/>
          <w:numId w:val="22"/>
        </w:numPr>
      </w:pPr>
      <w:r>
        <w:t>I</w:t>
      </w:r>
      <w:r w:rsidRPr="00BD6895">
        <w:t xml:space="preserve">n </w:t>
      </w:r>
      <w:r>
        <w:t>S</w:t>
      </w:r>
      <w:r w:rsidRPr="00BD6895">
        <w:t xml:space="preserve">ession 3, you have successfully </w:t>
      </w:r>
      <w:r>
        <w:t>completed</w:t>
      </w:r>
      <w:r w:rsidRPr="00BD6895">
        <w:t xml:space="preserve"> an </w:t>
      </w:r>
      <w:r>
        <w:t>“About</w:t>
      </w:r>
      <w:r w:rsidR="00E438A7">
        <w:t xml:space="preserve"> Page</w:t>
      </w:r>
      <w:r>
        <w:t>”</w:t>
      </w:r>
      <w:r w:rsidRPr="00BD6895">
        <w:t xml:space="preserve"> using routes. Now, </w:t>
      </w:r>
      <w:r>
        <w:t>change</w:t>
      </w:r>
      <w:r w:rsidRPr="00BD6895">
        <w:t xml:space="preserve"> the code </w:t>
      </w:r>
      <w:r>
        <w:t xml:space="preserve">by </w:t>
      </w:r>
      <w:r w:rsidRPr="00BD6895">
        <w:t xml:space="preserve">using the Blade Templating Engine. </w:t>
      </w:r>
      <w:r>
        <w:t>S</w:t>
      </w:r>
      <w:r w:rsidRPr="00BD6895">
        <w:t xml:space="preserve">how </w:t>
      </w:r>
      <w:r>
        <w:t xml:space="preserve">the </w:t>
      </w:r>
      <w:r w:rsidRPr="00BD6895">
        <w:t xml:space="preserve">code and </w:t>
      </w:r>
      <w:r>
        <w:t xml:space="preserve">the </w:t>
      </w:r>
      <w:r w:rsidRPr="00BD6895">
        <w:t>result</w:t>
      </w:r>
      <w:r w:rsidR="00E438A7">
        <w:t>.</w:t>
      </w:r>
    </w:p>
    <w:p w14:paraId="706EF623" w14:textId="390FC4A6" w:rsidR="00295DF6" w:rsidRPr="00677CBE" w:rsidRDefault="00720685" w:rsidP="00352182">
      <w:pPr>
        <w:pStyle w:val="Heading2"/>
        <w:numPr>
          <w:ilvl w:val="0"/>
          <w:numId w:val="21"/>
        </w:numPr>
        <w:rPr>
          <w:b/>
          <w:bCs/>
          <w:color w:val="455F51" w:themeColor="text2"/>
          <w:sz w:val="40"/>
          <w:szCs w:val="40"/>
        </w:rPr>
      </w:pPr>
      <w:r w:rsidRPr="00677CBE">
        <w:rPr>
          <w:b/>
          <w:bCs/>
          <w:color w:val="455F51" w:themeColor="text2"/>
          <w:sz w:val="40"/>
          <w:szCs w:val="40"/>
        </w:rPr>
        <w:t>Case</w:t>
      </w:r>
      <w:r w:rsidR="00200934" w:rsidRPr="00677CBE">
        <w:rPr>
          <w:b/>
          <w:bCs/>
          <w:color w:val="455F51" w:themeColor="text2"/>
          <w:sz w:val="40"/>
          <w:szCs w:val="40"/>
        </w:rPr>
        <w:t xml:space="preserve"> (Use Blade Templating Engine)</w:t>
      </w:r>
    </w:p>
    <w:p w14:paraId="140734E3" w14:textId="77E39CD2" w:rsidR="00200934" w:rsidRDefault="00677CBE" w:rsidP="00677CBE">
      <w:pPr>
        <w:spacing w:after="0"/>
        <w:ind w:left="720"/>
      </w:pPr>
      <w:r w:rsidRPr="00677CBE">
        <w:t xml:space="preserve">Create a web page with a </w:t>
      </w:r>
      <w:r w:rsidRPr="00677CBE">
        <w:rPr>
          <w:b/>
          <w:bCs/>
        </w:rPr>
        <w:t>Navbar</w:t>
      </w:r>
      <w:r w:rsidRPr="00677CBE">
        <w:t xml:space="preserve"> that contains:</w:t>
      </w:r>
    </w:p>
    <w:p w14:paraId="2F861B85" w14:textId="77777777" w:rsidR="00200934" w:rsidRDefault="00200934" w:rsidP="00677CBE">
      <w:pPr>
        <w:pStyle w:val="ListParagraph"/>
        <w:numPr>
          <w:ilvl w:val="0"/>
          <w:numId w:val="23"/>
        </w:numPr>
        <w:spacing w:after="0"/>
      </w:pPr>
      <w:r>
        <w:t>Home</w:t>
      </w:r>
    </w:p>
    <w:p w14:paraId="2401DD4E" w14:textId="678D4F93" w:rsidR="00200934" w:rsidRDefault="00200934" w:rsidP="00200934">
      <w:pPr>
        <w:pStyle w:val="ListParagraph"/>
        <w:numPr>
          <w:ilvl w:val="0"/>
          <w:numId w:val="23"/>
        </w:numPr>
      </w:pPr>
      <w:r>
        <w:t>About, and</w:t>
      </w:r>
    </w:p>
    <w:p w14:paraId="73800C77" w14:textId="3332B835" w:rsidR="00200934" w:rsidRDefault="00200934" w:rsidP="00677CBE">
      <w:pPr>
        <w:pStyle w:val="ListParagraph"/>
        <w:numPr>
          <w:ilvl w:val="0"/>
          <w:numId w:val="23"/>
        </w:numPr>
        <w:spacing w:after="0"/>
      </w:pPr>
      <w:r>
        <w:t>Blog</w:t>
      </w:r>
    </w:p>
    <w:p w14:paraId="718A5C78" w14:textId="77777777" w:rsidR="00677CBE" w:rsidRDefault="00677CBE" w:rsidP="00677CBE">
      <w:pPr>
        <w:spacing w:after="0"/>
        <w:ind w:left="720"/>
      </w:pPr>
      <w:r>
        <w:t>So, we can click on the Home, About, and Blog pages.</w:t>
      </w:r>
    </w:p>
    <w:p w14:paraId="62F4E52E" w14:textId="3E9B0A11" w:rsidR="00677CBE" w:rsidRDefault="00677CBE" w:rsidP="001109CB">
      <w:pPr>
        <w:spacing w:after="0"/>
        <w:ind w:left="720"/>
      </w:pPr>
      <w:r>
        <w:t>The content of Home, About, and Blog pages can be change according to the creativity of each student. You can also change the color, font, etc.</w:t>
      </w:r>
    </w:p>
    <w:p w14:paraId="3E02560B" w14:textId="77777777" w:rsidR="00677CBE" w:rsidRDefault="00677CBE" w:rsidP="00677CBE">
      <w:pPr>
        <w:spacing w:after="0"/>
        <w:ind w:left="720"/>
      </w:pPr>
    </w:p>
    <w:p w14:paraId="7252F00C" w14:textId="61643AFF" w:rsidR="004A01EB" w:rsidRPr="00017A18" w:rsidRDefault="0068333A" w:rsidP="00017A18">
      <w:pPr>
        <w:spacing w:after="0"/>
        <w:ind w:left="720"/>
        <w:rPr>
          <w:b/>
          <w:bCs/>
          <w:sz w:val="32"/>
          <w:szCs w:val="32"/>
        </w:rPr>
      </w:pPr>
      <w:r w:rsidRPr="00017A18">
        <w:rPr>
          <w:b/>
          <w:bCs/>
          <w:sz w:val="32"/>
          <w:szCs w:val="32"/>
        </w:rPr>
        <w:t>Example:</w:t>
      </w:r>
    </w:p>
    <w:p w14:paraId="56EE826B" w14:textId="448FFA5F" w:rsidR="00490233" w:rsidRPr="00017A18" w:rsidRDefault="00490233" w:rsidP="004A01EB">
      <w:pPr>
        <w:spacing w:after="0"/>
        <w:ind w:left="720"/>
        <w:rPr>
          <w:b/>
          <w:bCs/>
        </w:rPr>
      </w:pPr>
      <w:r w:rsidRPr="00017A18">
        <w:rPr>
          <w:b/>
          <w:bCs/>
        </w:rPr>
        <w:t>H</w:t>
      </w:r>
      <w:r w:rsidR="00677CBE" w:rsidRPr="00017A18">
        <w:rPr>
          <w:b/>
          <w:bCs/>
        </w:rPr>
        <w:t>ome page:</w:t>
      </w:r>
    </w:p>
    <w:p w14:paraId="729E9633" w14:textId="325EDAE3" w:rsidR="00490233" w:rsidRDefault="00490233" w:rsidP="00200934">
      <w:pPr>
        <w:ind w:left="720"/>
      </w:pPr>
      <w:r>
        <w:rPr>
          <w:noProof/>
        </w:rPr>
        <w:drawing>
          <wp:inline distT="0" distB="0" distL="0" distR="0" wp14:anchorId="7C84D13C" wp14:editId="162AB03F">
            <wp:extent cx="3028950" cy="117169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733" cy="1173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FFD1E" w14:textId="72CFFEE2" w:rsidR="00490233" w:rsidRDefault="00490233" w:rsidP="00200934">
      <w:pPr>
        <w:ind w:left="720"/>
      </w:pPr>
    </w:p>
    <w:p w14:paraId="30720E20" w14:textId="77777777" w:rsidR="004A01EB" w:rsidRDefault="004A01EB" w:rsidP="00200934">
      <w:pPr>
        <w:ind w:left="720"/>
      </w:pPr>
    </w:p>
    <w:p w14:paraId="36F741B9" w14:textId="797941B0" w:rsidR="00490233" w:rsidRPr="00677CBE" w:rsidRDefault="00677CBE" w:rsidP="004A01EB">
      <w:pPr>
        <w:spacing w:after="0"/>
        <w:ind w:left="720"/>
        <w:rPr>
          <w:b/>
          <w:bCs/>
        </w:rPr>
      </w:pPr>
      <w:r w:rsidRPr="00677CBE">
        <w:rPr>
          <w:b/>
          <w:bCs/>
        </w:rPr>
        <w:lastRenderedPageBreak/>
        <w:t>About page:</w:t>
      </w:r>
    </w:p>
    <w:p w14:paraId="28C79AA0" w14:textId="0667C225" w:rsidR="00490233" w:rsidRDefault="00490233" w:rsidP="00200934">
      <w:pPr>
        <w:ind w:left="720"/>
      </w:pPr>
      <w:r>
        <w:rPr>
          <w:noProof/>
        </w:rPr>
        <w:drawing>
          <wp:inline distT="0" distB="0" distL="0" distR="0" wp14:anchorId="34154003" wp14:editId="794ACA6D">
            <wp:extent cx="1819275" cy="1725691"/>
            <wp:effectExtent l="19050" t="19050" r="95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6343" cy="1732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FADFA" w14:textId="73D9423F" w:rsidR="00490233" w:rsidRPr="00677CBE" w:rsidRDefault="00677CBE" w:rsidP="004A01EB">
      <w:pPr>
        <w:spacing w:after="0"/>
        <w:ind w:left="720"/>
        <w:rPr>
          <w:b/>
          <w:bCs/>
        </w:rPr>
      </w:pPr>
      <w:r w:rsidRPr="00677CBE">
        <w:rPr>
          <w:b/>
          <w:bCs/>
        </w:rPr>
        <w:t>Blog page:</w:t>
      </w:r>
    </w:p>
    <w:p w14:paraId="6EBC93D5" w14:textId="538039DB" w:rsidR="00200934" w:rsidRPr="00200934" w:rsidRDefault="00200934" w:rsidP="00200934">
      <w:pPr>
        <w:ind w:left="720"/>
      </w:pPr>
      <w:r>
        <w:rPr>
          <w:noProof/>
        </w:rPr>
        <w:drawing>
          <wp:inline distT="0" distB="0" distL="0" distR="0" wp14:anchorId="79385A8D" wp14:editId="75A5A3BD">
            <wp:extent cx="5943600" cy="22193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580"/>
                    <a:stretch/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7FE73" w14:textId="6DB198B8" w:rsidR="00766D5C" w:rsidRDefault="007E5848" w:rsidP="00766D5C">
      <w:pPr>
        <w:pStyle w:val="Heading1"/>
      </w:pPr>
      <w:r>
        <w:t>Documentation</w:t>
      </w:r>
    </w:p>
    <w:p w14:paraId="4E5874CF" w14:textId="3E9EDDF1" w:rsidR="00766D5C" w:rsidRPr="00677CBE" w:rsidRDefault="00677CBE" w:rsidP="002C207B">
      <w:pPr>
        <w:pStyle w:val="ListParagraph"/>
        <w:numPr>
          <w:ilvl w:val="0"/>
          <w:numId w:val="19"/>
        </w:numPr>
      </w:pPr>
      <w:r w:rsidRPr="00677CBE">
        <w:t xml:space="preserve">Answer the essay questions and create documentation by showing the tutorials in </w:t>
      </w:r>
      <w:r w:rsidRPr="00677CBE">
        <w:rPr>
          <w:b/>
          <w:bCs/>
        </w:rPr>
        <w:t>.docx</w:t>
      </w:r>
      <w:r w:rsidRPr="00677CBE">
        <w:t xml:space="preserve"> or </w:t>
      </w:r>
      <w:r w:rsidRPr="00677CBE">
        <w:rPr>
          <w:b/>
          <w:bCs/>
        </w:rPr>
        <w:t>.pdf</w:t>
      </w:r>
      <w:r w:rsidRPr="00677CBE">
        <w:t xml:space="preserve"> format.</w:t>
      </w:r>
    </w:p>
    <w:p w14:paraId="348A578F" w14:textId="39FCD1B6" w:rsidR="00766D5C" w:rsidRDefault="00766D5C" w:rsidP="00766D5C">
      <w:pPr>
        <w:pStyle w:val="Heading1"/>
      </w:pPr>
      <w:r>
        <w:t>Send</w:t>
      </w:r>
    </w:p>
    <w:p w14:paraId="5C291CB7" w14:textId="77F5576A" w:rsidR="00677CBE" w:rsidRDefault="00295DF6" w:rsidP="00295DF6">
      <w:pPr>
        <w:spacing w:after="0"/>
      </w:pPr>
      <w:r>
        <w:t>Newbinusmaya</w:t>
      </w:r>
      <w:r w:rsidR="00AA7413">
        <w:t xml:space="preserve"> –</w:t>
      </w:r>
      <w:r w:rsidR="00017A18">
        <w:t xml:space="preserve"> </w:t>
      </w:r>
      <w:r>
        <w:t>Forum</w:t>
      </w:r>
      <w:r w:rsidR="00017A18">
        <w:t xml:space="preserve"> Reply</w:t>
      </w:r>
      <w:r w:rsidR="00AA7413">
        <w:t xml:space="preserve"> – Session </w:t>
      </w:r>
      <w:r>
        <w:t>5</w:t>
      </w:r>
      <w:r w:rsidR="00AA7413">
        <w:t xml:space="preserve"> </w:t>
      </w:r>
    </w:p>
    <w:p w14:paraId="0C6ACCF7" w14:textId="30ED8335" w:rsidR="00677CBE" w:rsidRDefault="00677CBE" w:rsidP="00677CBE">
      <w:pPr>
        <w:pStyle w:val="Heading1"/>
      </w:pPr>
      <w:r>
        <w:t>Deadline</w:t>
      </w:r>
    </w:p>
    <w:p w14:paraId="799A42A3" w14:textId="08359E2D" w:rsidR="00270FF4" w:rsidRPr="00677CBE" w:rsidRDefault="00270FF4" w:rsidP="00295DF6">
      <w:pPr>
        <w:spacing w:after="0"/>
        <w:rPr>
          <w:b/>
          <w:bCs/>
        </w:rPr>
      </w:pPr>
      <w:r>
        <w:rPr>
          <w:b/>
          <w:bCs/>
        </w:rPr>
        <w:t>Sat</w:t>
      </w:r>
      <w:r w:rsidR="00295DF6" w:rsidRPr="00677CBE">
        <w:rPr>
          <w:b/>
          <w:bCs/>
        </w:rPr>
        <w:t>, Oct 30, 2022</w:t>
      </w:r>
      <w:r>
        <w:rPr>
          <w:b/>
          <w:bCs/>
        </w:rPr>
        <w:t xml:space="preserve"> – 23:59</w:t>
      </w:r>
    </w:p>
    <w:p w14:paraId="22252099" w14:textId="77777777" w:rsidR="00380C36" w:rsidRPr="00766D5C" w:rsidRDefault="00380C36" w:rsidP="00766D5C"/>
    <w:p w14:paraId="7A0D3120" w14:textId="77777777" w:rsidR="00766D5C" w:rsidRPr="00766D5C" w:rsidRDefault="00766D5C" w:rsidP="00766D5C"/>
    <w:sectPr w:rsidR="00766D5C" w:rsidRPr="00766D5C">
      <w:footerReference w:type="default" r:id="rId13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EF21" w14:textId="77777777" w:rsidR="00F539E0" w:rsidRDefault="00F539E0">
      <w:pPr>
        <w:spacing w:after="0" w:line="240" w:lineRule="auto"/>
      </w:pPr>
      <w:r>
        <w:separator/>
      </w:r>
    </w:p>
  </w:endnote>
  <w:endnote w:type="continuationSeparator" w:id="0">
    <w:p w14:paraId="634D93F7" w14:textId="77777777" w:rsidR="00F539E0" w:rsidRDefault="00F5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7BBAB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0809" w14:textId="77777777" w:rsidR="00F539E0" w:rsidRDefault="00F539E0">
      <w:pPr>
        <w:spacing w:after="0" w:line="240" w:lineRule="auto"/>
      </w:pPr>
      <w:r>
        <w:separator/>
      </w:r>
    </w:p>
  </w:footnote>
  <w:footnote w:type="continuationSeparator" w:id="0">
    <w:p w14:paraId="57D77140" w14:textId="77777777" w:rsidR="00F539E0" w:rsidRDefault="00F53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D20B0"/>
    <w:multiLevelType w:val="hybridMultilevel"/>
    <w:tmpl w:val="ACCA3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132A"/>
    <w:multiLevelType w:val="hybridMultilevel"/>
    <w:tmpl w:val="3A121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B7F22"/>
    <w:multiLevelType w:val="hybridMultilevel"/>
    <w:tmpl w:val="CB2000E2"/>
    <w:lvl w:ilvl="0" w:tplc="8D2432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5F435C"/>
    <w:multiLevelType w:val="hybridMultilevel"/>
    <w:tmpl w:val="651A3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B508C"/>
    <w:multiLevelType w:val="hybridMultilevel"/>
    <w:tmpl w:val="D6CC03A8"/>
    <w:lvl w:ilvl="0" w:tplc="834A4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2A54A0"/>
    <w:multiLevelType w:val="hybridMultilevel"/>
    <w:tmpl w:val="34AAEBF2"/>
    <w:lvl w:ilvl="0" w:tplc="E96466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07048"/>
    <w:multiLevelType w:val="multilevel"/>
    <w:tmpl w:val="B6BC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02512">
    <w:abstractNumId w:val="8"/>
  </w:num>
  <w:num w:numId="2" w16cid:durableId="1830898720">
    <w:abstractNumId w:val="8"/>
  </w:num>
  <w:num w:numId="3" w16cid:durableId="646129145">
    <w:abstractNumId w:val="9"/>
  </w:num>
  <w:num w:numId="4" w16cid:durableId="126492143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182477510">
    <w:abstractNumId w:val="12"/>
  </w:num>
  <w:num w:numId="6" w16cid:durableId="329601698">
    <w:abstractNumId w:val="7"/>
  </w:num>
  <w:num w:numId="7" w16cid:durableId="2096510478">
    <w:abstractNumId w:val="6"/>
  </w:num>
  <w:num w:numId="8" w16cid:durableId="1454516920">
    <w:abstractNumId w:val="5"/>
  </w:num>
  <w:num w:numId="9" w16cid:durableId="1482848643">
    <w:abstractNumId w:val="4"/>
  </w:num>
  <w:num w:numId="10" w16cid:durableId="2004580123">
    <w:abstractNumId w:val="3"/>
  </w:num>
  <w:num w:numId="11" w16cid:durableId="1669601824">
    <w:abstractNumId w:val="2"/>
  </w:num>
  <w:num w:numId="12" w16cid:durableId="1094060138">
    <w:abstractNumId w:val="1"/>
  </w:num>
  <w:num w:numId="13" w16cid:durableId="833379706">
    <w:abstractNumId w:val="0"/>
  </w:num>
  <w:num w:numId="14" w16cid:durableId="926352485">
    <w:abstractNumId w:val="8"/>
    <w:lvlOverride w:ilvl="0">
      <w:startOverride w:val="1"/>
    </w:lvlOverride>
  </w:num>
  <w:num w:numId="15" w16cid:durableId="1211267981">
    <w:abstractNumId w:val="8"/>
  </w:num>
  <w:num w:numId="16" w16cid:durableId="1129201725">
    <w:abstractNumId w:val="18"/>
  </w:num>
  <w:num w:numId="17" w16cid:durableId="292100315">
    <w:abstractNumId w:val="11"/>
  </w:num>
  <w:num w:numId="18" w16cid:durableId="1206023656">
    <w:abstractNumId w:val="17"/>
  </w:num>
  <w:num w:numId="19" w16cid:durableId="193424357">
    <w:abstractNumId w:val="16"/>
  </w:num>
  <w:num w:numId="20" w16cid:durableId="2113815874">
    <w:abstractNumId w:val="14"/>
  </w:num>
  <w:num w:numId="21" w16cid:durableId="530532091">
    <w:abstractNumId w:val="10"/>
  </w:num>
  <w:num w:numId="22" w16cid:durableId="692657715">
    <w:abstractNumId w:val="15"/>
  </w:num>
  <w:num w:numId="23" w16cid:durableId="171261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B"/>
    <w:rsid w:val="00017A18"/>
    <w:rsid w:val="00030D0C"/>
    <w:rsid w:val="000910F5"/>
    <w:rsid w:val="000A2BFB"/>
    <w:rsid w:val="000A66FD"/>
    <w:rsid w:val="001109CB"/>
    <w:rsid w:val="001818B0"/>
    <w:rsid w:val="00200934"/>
    <w:rsid w:val="0026018C"/>
    <w:rsid w:val="00270FF4"/>
    <w:rsid w:val="00292059"/>
    <w:rsid w:val="00295DF6"/>
    <w:rsid w:val="002C207B"/>
    <w:rsid w:val="00352182"/>
    <w:rsid w:val="00380C36"/>
    <w:rsid w:val="003B6D5C"/>
    <w:rsid w:val="003F31CF"/>
    <w:rsid w:val="00471155"/>
    <w:rsid w:val="00490233"/>
    <w:rsid w:val="004A01EB"/>
    <w:rsid w:val="00503217"/>
    <w:rsid w:val="00524388"/>
    <w:rsid w:val="00677CBE"/>
    <w:rsid w:val="0068333A"/>
    <w:rsid w:val="006A4CC7"/>
    <w:rsid w:val="00720685"/>
    <w:rsid w:val="00766D5C"/>
    <w:rsid w:val="007E5848"/>
    <w:rsid w:val="00842577"/>
    <w:rsid w:val="00937F72"/>
    <w:rsid w:val="00A568D2"/>
    <w:rsid w:val="00AA7413"/>
    <w:rsid w:val="00B25DC6"/>
    <w:rsid w:val="00B362A3"/>
    <w:rsid w:val="00BB58E9"/>
    <w:rsid w:val="00BD6895"/>
    <w:rsid w:val="00C14CDF"/>
    <w:rsid w:val="00C91D85"/>
    <w:rsid w:val="00CD55AD"/>
    <w:rsid w:val="00D37338"/>
    <w:rsid w:val="00E14249"/>
    <w:rsid w:val="00E438A7"/>
    <w:rsid w:val="00E7303C"/>
    <w:rsid w:val="00E73AC0"/>
    <w:rsid w:val="00F539E0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A7F42"/>
  <w15:chartTrackingRefBased/>
  <w15:docId w15:val="{5CC5B791-9625-D340-907D-13214878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9917B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FB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53726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549E3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549E3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549E3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549E3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549E39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3726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53726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53726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549E3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49E3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549E3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549E3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49E3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549E3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49E3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9917B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53726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9917B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53726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53726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9917B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9917B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A2B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BFB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val="en-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0685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A2652E29B0C46959CE27C437127B4" ma:contentTypeVersion="2" ma:contentTypeDescription="Create a new document." ma:contentTypeScope="" ma:versionID="5545068e6bb5fc9c755e830cb0a971b8">
  <xsd:schema xmlns:xsd="http://www.w3.org/2001/XMLSchema" xmlns:xs="http://www.w3.org/2001/XMLSchema" xmlns:p="http://schemas.microsoft.com/office/2006/metadata/properties" xmlns:ns2="f1b15166-c06c-40cf-a760-e8380b4e5345" targetNamespace="http://schemas.microsoft.com/office/2006/metadata/properties" ma:root="true" ma:fieldsID="3548132cf0ddaa85c6b57da17e15669b" ns2:_="">
    <xsd:import namespace="f1b15166-c06c-40cf-a760-e8380b4e5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15166-c06c-40cf-a760-e8380b4e5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D81797-F910-4D2F-8791-8715264A10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629901-B53B-4095-A512-2D28CD65F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15166-c06c-40cf-a760-e8380b4e5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0EFDFC-0B85-457C-AA0A-7578FA600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Rani Puspita</cp:lastModifiedBy>
  <cp:revision>28</cp:revision>
  <dcterms:created xsi:type="dcterms:W3CDTF">2020-04-04T03:46:00Z</dcterms:created>
  <dcterms:modified xsi:type="dcterms:W3CDTF">2022-10-24T02:14:00Z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ContentTypeId">
    <vt:lpwstr>0x01010020DA2652E29B0C46959CE27C437127B4</vt:lpwstr>
  </property>
</Properties>
</file>