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6B" w:rsidRDefault="00547819">
      <w:r>
        <w:t>Practice</w:t>
      </w:r>
      <w:bookmarkStart w:id="0" w:name="_GoBack"/>
      <w:bookmarkEnd w:id="0"/>
    </w:p>
    <w:sectPr w:rsidR="0084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19"/>
    <w:rsid w:val="001806A8"/>
    <w:rsid w:val="00547819"/>
    <w:rsid w:val="00B028BB"/>
    <w:rsid w:val="00B2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EEF6"/>
  <w15:chartTrackingRefBased/>
  <w15:docId w15:val="{8382EBD7-FA56-4B5A-86F4-A1A5264D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Hess</dc:creator>
  <cp:keywords/>
  <dc:description/>
  <cp:lastModifiedBy>Natalie Hess</cp:lastModifiedBy>
  <cp:revision>1</cp:revision>
  <dcterms:created xsi:type="dcterms:W3CDTF">2016-08-26T13:30:00Z</dcterms:created>
  <dcterms:modified xsi:type="dcterms:W3CDTF">2016-08-26T13:31:00Z</dcterms:modified>
</cp:coreProperties>
</file>