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86B0" w14:textId="77777777" w:rsidR="00AF7E1B" w:rsidRPr="00BE00B0" w:rsidRDefault="00AF7E1B" w:rsidP="00AF7E1B">
      <w:pPr>
        <w:jc w:val="center"/>
        <w:rPr>
          <w:sz w:val="32"/>
          <w:szCs w:val="32"/>
          <w:u w:val="single"/>
        </w:rPr>
      </w:pPr>
      <w:r w:rsidRPr="00BE00B0">
        <w:rPr>
          <w:sz w:val="32"/>
          <w:szCs w:val="32"/>
          <w:u w:val="single"/>
        </w:rPr>
        <w:t>TFE Colone Catane</w:t>
      </w:r>
    </w:p>
    <w:p w14:paraId="00277935" w14:textId="4C585140" w:rsidR="00246E7A" w:rsidRDefault="0054712A" w:rsidP="00EE7EB7">
      <w:r>
        <w:t>Introduction</w:t>
      </w:r>
    </w:p>
    <w:p w14:paraId="017536F3" w14:textId="77777777" w:rsidR="00EC15E1" w:rsidRDefault="00246E7A" w:rsidP="00EE7EB7">
      <w:r w:rsidRPr="00246E7A">
        <w:t>Notre sujet de TFE consiste à réaliser jeu de plateau en python avec un site internet en rapport avec le jeu. Nous avons choisi le jeu “les colons de Catane”.</w:t>
      </w:r>
      <w:r w:rsidR="00BA5C21">
        <w:t xml:space="preserve"> </w:t>
      </w:r>
    </w:p>
    <w:p w14:paraId="7B1550AF" w14:textId="02C95958" w:rsidR="00EE7EB7" w:rsidRDefault="00A01B4F" w:rsidP="00EE7EB7">
      <w:r w:rsidRPr="00246E7A">
        <w:t>“</w:t>
      </w:r>
      <w:r>
        <w:t>L</w:t>
      </w:r>
      <w:r w:rsidRPr="00246E7A">
        <w:t>es colons de Catane”</w:t>
      </w:r>
      <w:r>
        <w:t xml:space="preserve"> </w:t>
      </w:r>
      <w:r w:rsidR="00EE7EB7">
        <w:t xml:space="preserve">est un jeu de plateau  et stratégie. </w:t>
      </w:r>
      <w:r w:rsidR="00EC15E1">
        <w:t>L</w:t>
      </w:r>
      <w:r w:rsidR="00EE7EB7">
        <w:t>’objectif est de construire des infrastructures pour obtenir 10 points de victoire.</w:t>
      </w:r>
    </w:p>
    <w:p w14:paraId="3F17D991" w14:textId="1916B686" w:rsidR="00EC15E1" w:rsidRDefault="0054712A" w:rsidP="00EE7EB7">
      <w:r>
        <w:t xml:space="preserve">Matériel du jeu </w:t>
      </w:r>
    </w:p>
    <w:p w14:paraId="0F4F5966" w14:textId="7331F337" w:rsidR="00257918" w:rsidRDefault="00A765D1" w:rsidP="00A765D1">
      <w:r>
        <w:t>Le plateau est composé de 19 tuiles</w:t>
      </w:r>
      <w:r w:rsidR="003E4D58">
        <w:t xml:space="preserve"> </w:t>
      </w:r>
      <w:r w:rsidR="00940EB9">
        <w:t>hexagonale</w:t>
      </w:r>
      <w:r>
        <w:t>. Le type de terrain des tuiles peut être foret, colline, champ, pré montagne, désert celle-ci produisent respectivement bois, argile, blé, laine, minerai, rien. Chaque tuile reçoi</w:t>
      </w:r>
      <w:r w:rsidR="003E4D58">
        <w:t>t</w:t>
      </w:r>
      <w:r>
        <w:t xml:space="preserve"> un numéro compris entre 2 et 12.</w:t>
      </w:r>
      <w:r w:rsidR="00B63488">
        <w:t xml:space="preserve"> </w:t>
      </w:r>
      <w:r w:rsidR="00257918">
        <w:t>L’ensemble</w:t>
      </w:r>
      <w:r w:rsidR="00734492">
        <w:t xml:space="preserve"> du plateau </w:t>
      </w:r>
      <w:r w:rsidR="00257918">
        <w:t>représente</w:t>
      </w:r>
      <w:r w:rsidR="00734492">
        <w:t xml:space="preserve"> un ile, les bords du plateau so</w:t>
      </w:r>
      <w:r w:rsidR="003A6400">
        <w:t xml:space="preserve">nt des plages. </w:t>
      </w:r>
    </w:p>
    <w:p w14:paraId="5E4C858E" w14:textId="2BF63542" w:rsidR="0054712A" w:rsidRDefault="0054712A" w:rsidP="00A765D1">
      <w:r>
        <w:t xml:space="preserve">Chaque joueur possède 5 colonies, 4 villes et 15 routes. </w:t>
      </w:r>
    </w:p>
    <w:p w14:paraId="098A44D3" w14:textId="77777777" w:rsidR="00210943" w:rsidRDefault="00210943" w:rsidP="00A765D1"/>
    <w:p w14:paraId="707108A0" w14:textId="68FA6EFE" w:rsidR="001A5C63" w:rsidRDefault="00AB46C6" w:rsidP="00A765D1">
      <w:r>
        <w:t>Commencement</w:t>
      </w:r>
    </w:p>
    <w:p w14:paraId="61FD0EFB" w14:textId="1636CE72" w:rsidR="00985BB2" w:rsidRDefault="00112C35" w:rsidP="00A765D1">
      <w:r>
        <w:t xml:space="preserve">Chaque joueur </w:t>
      </w:r>
      <w:r w:rsidR="00AC0220">
        <w:t xml:space="preserve">lance un fois les dés le joueur qui a fait le plus grand nombre commence. Tout les joueurs vont devoir placer deux colonies et deux routes. Le placement </w:t>
      </w:r>
      <w:r w:rsidR="00AB46C6">
        <w:t>s’effectuera</w:t>
      </w:r>
      <w:r w:rsidR="00AC0220">
        <w:t xml:space="preserve"> en deux tours un dans le sens horloger et un dans le sens anti-horloger. Enfin chaque joueur décide </w:t>
      </w:r>
      <w:r w:rsidR="00AB46C6">
        <w:t xml:space="preserve">laquelle de ces colonies va lui fournir les trois ressources de départ. Les types de ressources sont en fonction des trois tuile entourant sa colonies. </w:t>
      </w:r>
    </w:p>
    <w:p w14:paraId="4F9AA00C" w14:textId="61F9DDFA" w:rsidR="0054712A" w:rsidRDefault="0054712A" w:rsidP="00A765D1">
      <w:r>
        <w:t>Partie</w:t>
      </w:r>
    </w:p>
    <w:p w14:paraId="5A661C4F" w14:textId="7DD06675" w:rsidR="00210943" w:rsidRDefault="00210943" w:rsidP="00A765D1">
      <w:r>
        <w:t>Une partie se joue en tour par tour</w:t>
      </w:r>
      <w:r w:rsidR="00AC0220">
        <w:t>(sens horloger)</w:t>
      </w:r>
      <w:r>
        <w:t>. Un joueur lance les dés</w:t>
      </w:r>
      <w:r w:rsidR="00AB46C6">
        <w:t xml:space="preserve"> appart si le</w:t>
      </w:r>
      <w:r w:rsidR="00AB46C6">
        <w:t xml:space="preserve"> joueur fait un sept</w:t>
      </w:r>
      <w:r w:rsidR="00AB46C6">
        <w:t xml:space="preserve"> (Voleur)</w:t>
      </w:r>
      <w:r>
        <w:t xml:space="preserve"> </w:t>
      </w:r>
      <w:r w:rsidR="00AB46C6">
        <w:t xml:space="preserve">le nombre permet de dire </w:t>
      </w:r>
      <w:r>
        <w:t>quelle tuile va produire des ressources. La « Banque » va distribuer les ressources aux différent</w:t>
      </w:r>
      <w:r w:rsidR="004D2A6C">
        <w:t>s</w:t>
      </w:r>
      <w:r>
        <w:t xml:space="preserve"> joueurs qui doivent en recevoir. Le joueur du tour peut commerc</w:t>
      </w:r>
      <w:r w:rsidR="004D2A6C">
        <w:t>er</w:t>
      </w:r>
      <w:r>
        <w:t xml:space="preserve"> avec la « Banque »</w:t>
      </w:r>
      <w:r w:rsidR="00AB46C6">
        <w:t xml:space="preserve"> (soit directement soit grâce </w:t>
      </w:r>
      <w:proofErr w:type="spellStart"/>
      <w:r w:rsidR="00AB46C6">
        <w:t>a</w:t>
      </w:r>
      <w:proofErr w:type="spellEnd"/>
      <w:r w:rsidR="00AB46C6">
        <w:t xml:space="preserve"> un port)</w:t>
      </w:r>
      <w:r>
        <w:t xml:space="preserve"> ou avec un autre joueur (les échanges peuvent ne pas être équitable). Le joueur peut construire un</w:t>
      </w:r>
      <w:r w:rsidR="002D1991">
        <w:t>e</w:t>
      </w:r>
      <w:r>
        <w:t xml:space="preserve"> infrastructures ( route, colonie, ville) s</w:t>
      </w:r>
      <w:r w:rsidR="002D1991">
        <w:t>’</w:t>
      </w:r>
      <w:r>
        <w:t>il dispose des ressources nécessaire. Alors il doit donner le</w:t>
      </w:r>
      <w:r w:rsidR="002D1991">
        <w:t>s</w:t>
      </w:r>
      <w:r>
        <w:t xml:space="preserve"> dit ressources a la « Banque ».</w:t>
      </w:r>
      <w:r w:rsidR="0054712A">
        <w:t xml:space="preserve"> Le joueur peut aussi acheter une carte développement. Il pourra jouer la carte n import quand a partir du tour suivant.</w:t>
      </w:r>
    </w:p>
    <w:p w14:paraId="1BFD2CBA" w14:textId="04E9BE51" w:rsidR="0054712A" w:rsidRDefault="0054712A" w:rsidP="0054712A">
      <w:r>
        <w:t>Lors d’un tour si le joueur fait un 7 avec les dés</w:t>
      </w:r>
      <w:r>
        <w:t xml:space="preserve"> il déclenche l’évènement Voleur</w:t>
      </w:r>
      <w:r>
        <w:t>. Le joueur peut déplacer le voleur ce qui bloque la production de la tuile. Si la tuile est occupé il peut piocher une ressource dans la main du joueur propriétaire.</w:t>
      </w:r>
    </w:p>
    <w:p w14:paraId="1CD53EA8" w14:textId="77777777" w:rsidR="00257918" w:rsidRDefault="00257918" w:rsidP="00A765D1"/>
    <w:p w14:paraId="2DF86048" w14:textId="7225525A" w:rsidR="00A765D1" w:rsidRDefault="00257918" w:rsidP="00A765D1">
      <w:r>
        <w:t xml:space="preserve"> </w:t>
      </w:r>
    </w:p>
    <w:p w14:paraId="233FF611" w14:textId="77777777" w:rsidR="00EC15E1" w:rsidRDefault="00EC15E1" w:rsidP="00EE7EB7"/>
    <w:p w14:paraId="3A4042E9" w14:textId="77777777" w:rsidR="008E0288" w:rsidRDefault="008E0288"/>
    <w:sectPr w:rsidR="008E02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0C403" w14:textId="77777777" w:rsidR="00E174E0" w:rsidRDefault="00E174E0" w:rsidP="00E174E0">
      <w:pPr>
        <w:spacing w:after="0" w:line="240" w:lineRule="auto"/>
      </w:pPr>
      <w:r>
        <w:separator/>
      </w:r>
    </w:p>
  </w:endnote>
  <w:endnote w:type="continuationSeparator" w:id="0">
    <w:p w14:paraId="2F85234F" w14:textId="77777777" w:rsidR="00E174E0" w:rsidRDefault="00E174E0" w:rsidP="00E17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5AD94" w14:textId="77777777" w:rsidR="00E174E0" w:rsidRDefault="00E174E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39B93" w14:textId="77777777" w:rsidR="00E174E0" w:rsidRDefault="00E174E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01626" w14:textId="77777777" w:rsidR="00E174E0" w:rsidRDefault="00E174E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02936" w14:textId="77777777" w:rsidR="00E174E0" w:rsidRDefault="00E174E0" w:rsidP="00E174E0">
      <w:pPr>
        <w:spacing w:after="0" w:line="240" w:lineRule="auto"/>
      </w:pPr>
      <w:r>
        <w:separator/>
      </w:r>
    </w:p>
  </w:footnote>
  <w:footnote w:type="continuationSeparator" w:id="0">
    <w:p w14:paraId="7BE094A8" w14:textId="77777777" w:rsidR="00E174E0" w:rsidRDefault="00E174E0" w:rsidP="00E17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EAA8C" w14:textId="77777777" w:rsidR="00E174E0" w:rsidRDefault="00E174E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1B1B3" w14:textId="538ECEEB" w:rsidR="00E174E0" w:rsidRDefault="00E174E0">
    <w:pPr>
      <w:pStyle w:val="En-tte"/>
    </w:pPr>
    <w:r>
      <w:t xml:space="preserve">Apolline WERY – Arthur MAIRA – Nathan DESSILLY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8301" w14:textId="77777777" w:rsidR="00E174E0" w:rsidRDefault="00E174E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72"/>
    <w:rsid w:val="00112C35"/>
    <w:rsid w:val="001A5C63"/>
    <w:rsid w:val="001D7203"/>
    <w:rsid w:val="00210943"/>
    <w:rsid w:val="00246E7A"/>
    <w:rsid w:val="00257918"/>
    <w:rsid w:val="002D1991"/>
    <w:rsid w:val="003A6400"/>
    <w:rsid w:val="003E4D58"/>
    <w:rsid w:val="004D2A6C"/>
    <w:rsid w:val="0054712A"/>
    <w:rsid w:val="00734492"/>
    <w:rsid w:val="008E0288"/>
    <w:rsid w:val="00940EB9"/>
    <w:rsid w:val="00985BB2"/>
    <w:rsid w:val="00A01B4F"/>
    <w:rsid w:val="00A765D1"/>
    <w:rsid w:val="00AB46C6"/>
    <w:rsid w:val="00AC0220"/>
    <w:rsid w:val="00AF7E1B"/>
    <w:rsid w:val="00B63488"/>
    <w:rsid w:val="00BA5C21"/>
    <w:rsid w:val="00BD0B17"/>
    <w:rsid w:val="00BF7A3C"/>
    <w:rsid w:val="00D16F72"/>
    <w:rsid w:val="00DD5800"/>
    <w:rsid w:val="00E174E0"/>
    <w:rsid w:val="00E263C1"/>
    <w:rsid w:val="00EC15E1"/>
    <w:rsid w:val="00EE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59408"/>
  <w15:chartTrackingRefBased/>
  <w15:docId w15:val="{6C0FF09A-1D4B-4876-8B71-F057F114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E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7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74E0"/>
  </w:style>
  <w:style w:type="paragraph" w:styleId="Pieddepage">
    <w:name w:val="footer"/>
    <w:basedOn w:val="Normal"/>
    <w:link w:val="PieddepageCar"/>
    <w:uiPriority w:val="99"/>
    <w:unhideWhenUsed/>
    <w:rsid w:val="00E17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7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24</cp:revision>
  <dcterms:created xsi:type="dcterms:W3CDTF">2023-01-27T08:31:00Z</dcterms:created>
  <dcterms:modified xsi:type="dcterms:W3CDTF">2023-01-27T09:56:00Z</dcterms:modified>
</cp:coreProperties>
</file>