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53B4" w14:textId="5F375732" w:rsidR="00A13958" w:rsidRDefault="0057519C" w:rsidP="0057519C">
      <w:pPr>
        <w:jc w:val="center"/>
        <w:rPr>
          <w:sz w:val="36"/>
          <w:szCs w:val="36"/>
          <w:u w:val="single"/>
        </w:rPr>
      </w:pPr>
      <w:r w:rsidRPr="0057519C">
        <w:rPr>
          <w:sz w:val="36"/>
          <w:szCs w:val="36"/>
          <w:u w:val="single"/>
        </w:rPr>
        <w:t>Colon Catane</w:t>
      </w:r>
    </w:p>
    <w:p w14:paraId="6919013D" w14:textId="6CC30593" w:rsidR="0057519C" w:rsidRDefault="0057519C" w:rsidP="0057519C">
      <w:pPr>
        <w:rPr>
          <w:sz w:val="28"/>
          <w:szCs w:val="28"/>
        </w:rPr>
      </w:pPr>
    </w:p>
    <w:p w14:paraId="10B9C80C" w14:textId="0FEBF156" w:rsidR="0057519C" w:rsidRDefault="0057519C" w:rsidP="0057519C">
      <w:pPr>
        <w:rPr>
          <w:sz w:val="32"/>
          <w:szCs w:val="32"/>
          <w:u w:val="single"/>
        </w:rPr>
      </w:pPr>
      <w:r w:rsidRPr="0057519C">
        <w:rPr>
          <w:sz w:val="32"/>
          <w:szCs w:val="32"/>
          <w:u w:val="single"/>
        </w:rPr>
        <w:t xml:space="preserve">Matériel du jeu </w:t>
      </w:r>
    </w:p>
    <w:p w14:paraId="699617CD" w14:textId="755542A3" w:rsidR="0057519C" w:rsidRPr="00D9031A" w:rsidRDefault="00453160" w:rsidP="00D9031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D9031A">
        <w:rPr>
          <w:sz w:val="28"/>
          <w:szCs w:val="28"/>
        </w:rPr>
        <w:t>19 Tuiles Terrain hexagones :</w:t>
      </w:r>
    </w:p>
    <w:p w14:paraId="01B6F18C" w14:textId="0DA552C3" w:rsidR="00453160" w:rsidRDefault="00453160" w:rsidP="0045316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 Foret</w:t>
      </w:r>
      <w:r w:rsidR="00D9031A">
        <w:rPr>
          <w:sz w:val="28"/>
          <w:szCs w:val="28"/>
        </w:rPr>
        <w:t xml:space="preserve"> </w:t>
      </w:r>
    </w:p>
    <w:p w14:paraId="65C8D71C" w14:textId="1133AA7A" w:rsidR="00453160" w:rsidRDefault="00453160" w:rsidP="0045316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Pre</w:t>
      </w:r>
    </w:p>
    <w:p w14:paraId="434ACF70" w14:textId="6CF9F1BB" w:rsidR="00453160" w:rsidRDefault="00453160" w:rsidP="0045316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Champ</w:t>
      </w:r>
    </w:p>
    <w:p w14:paraId="51673741" w14:textId="1C061EE3" w:rsidR="00453160" w:rsidRDefault="00453160" w:rsidP="0045316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Colline</w:t>
      </w:r>
    </w:p>
    <w:p w14:paraId="75AF3AD9" w14:textId="00DD928A" w:rsidR="00453160" w:rsidRDefault="00453160" w:rsidP="0045316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Montagne</w:t>
      </w:r>
    </w:p>
    <w:p w14:paraId="62EA64DE" w14:textId="53D37DB8" w:rsidR="00453160" w:rsidRDefault="00453160" w:rsidP="0045316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D9031A">
        <w:rPr>
          <w:sz w:val="28"/>
          <w:szCs w:val="28"/>
        </w:rPr>
        <w:t>Désert</w:t>
      </w:r>
    </w:p>
    <w:p w14:paraId="738AD408" w14:textId="3288450E" w:rsidR="00AF471C" w:rsidRPr="00AF471C" w:rsidRDefault="00AF471C" w:rsidP="00AF471C">
      <w:pPr>
        <w:rPr>
          <w:sz w:val="28"/>
          <w:szCs w:val="28"/>
        </w:rPr>
      </w:pPr>
      <w:r>
        <w:rPr>
          <w:sz w:val="28"/>
          <w:szCs w:val="28"/>
        </w:rPr>
        <w:t>6 pieces de cadre avec 9 ports</w:t>
      </w:r>
    </w:p>
    <w:p w14:paraId="0A3F927A" w14:textId="77777777" w:rsidR="00D9031A" w:rsidRPr="00D9031A" w:rsidRDefault="00D9031A" w:rsidP="00D9031A">
      <w:pPr>
        <w:pStyle w:val="Paragraphedeliste"/>
        <w:ind w:left="1781"/>
        <w:rPr>
          <w:sz w:val="20"/>
          <w:szCs w:val="20"/>
        </w:rPr>
      </w:pPr>
    </w:p>
    <w:p w14:paraId="416EA25F" w14:textId="5C897438" w:rsidR="00453160" w:rsidRDefault="008866CB" w:rsidP="00D9031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95 Cartes </w:t>
      </w:r>
      <w:r w:rsidR="00D9031A">
        <w:rPr>
          <w:sz w:val="28"/>
          <w:szCs w:val="28"/>
        </w:rPr>
        <w:t>ressource (19 de chaque types) :</w:t>
      </w:r>
    </w:p>
    <w:p w14:paraId="203C63C2" w14:textId="489C921B" w:rsidR="00D9031A" w:rsidRDefault="00D9031A" w:rsidP="00D9031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=&gt;</w:t>
      </w:r>
      <w:r>
        <w:rPr>
          <w:sz w:val="28"/>
          <w:szCs w:val="28"/>
        </w:rPr>
        <w:tab/>
        <w:t xml:space="preserve"> Bois</w:t>
      </w:r>
    </w:p>
    <w:p w14:paraId="2B9F89FB" w14:textId="399DE30F" w:rsidR="00D9031A" w:rsidRPr="00D9031A" w:rsidRDefault="00D9031A" w:rsidP="00D9031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=&gt;</w:t>
      </w:r>
      <w:r>
        <w:rPr>
          <w:sz w:val="28"/>
          <w:szCs w:val="28"/>
        </w:rPr>
        <w:tab/>
        <w:t xml:space="preserve"> Laine</w:t>
      </w:r>
    </w:p>
    <w:p w14:paraId="7A663D0F" w14:textId="33E6491A" w:rsidR="00D9031A" w:rsidRDefault="00D9031A" w:rsidP="00D9031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Champ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=&gt;</w:t>
      </w:r>
      <w:r>
        <w:rPr>
          <w:sz w:val="28"/>
          <w:szCs w:val="28"/>
        </w:rPr>
        <w:tab/>
        <w:t>Blé</w:t>
      </w:r>
    </w:p>
    <w:p w14:paraId="1D96D540" w14:textId="5967C694" w:rsidR="00D9031A" w:rsidRDefault="00D9031A" w:rsidP="00D9031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Colline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=&gt;</w:t>
      </w:r>
      <w:r>
        <w:rPr>
          <w:sz w:val="28"/>
          <w:szCs w:val="28"/>
        </w:rPr>
        <w:tab/>
        <w:t>Argile</w:t>
      </w:r>
    </w:p>
    <w:p w14:paraId="5B870EAD" w14:textId="1199BEA9" w:rsidR="00D9031A" w:rsidRDefault="00D9031A" w:rsidP="00D9031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Montagne</w:t>
      </w:r>
      <w:r>
        <w:rPr>
          <w:sz w:val="28"/>
          <w:szCs w:val="28"/>
        </w:rPr>
        <w:tab/>
        <w:t>=&gt;</w:t>
      </w:r>
      <w:r>
        <w:rPr>
          <w:sz w:val="28"/>
          <w:szCs w:val="28"/>
        </w:rPr>
        <w:tab/>
        <w:t>Minerai</w:t>
      </w:r>
    </w:p>
    <w:p w14:paraId="5234182F" w14:textId="77777777" w:rsidR="00D9031A" w:rsidRPr="00D9031A" w:rsidRDefault="00D9031A" w:rsidP="00D9031A">
      <w:pPr>
        <w:pStyle w:val="Paragraphedeliste"/>
        <w:ind w:left="1781"/>
        <w:rPr>
          <w:sz w:val="20"/>
          <w:szCs w:val="20"/>
        </w:rPr>
      </w:pPr>
    </w:p>
    <w:p w14:paraId="07FF7905" w14:textId="555A4BC4" w:rsidR="00D9031A" w:rsidRDefault="00D9031A" w:rsidP="00D9031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25 Cartes Developpement</w:t>
      </w:r>
    </w:p>
    <w:p w14:paraId="04198D53" w14:textId="1A64B365" w:rsidR="00D9031A" w:rsidRDefault="00D9031A" w:rsidP="00D9031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14 Chevalier </w:t>
      </w:r>
    </w:p>
    <w:p w14:paraId="2442F825" w14:textId="62BFDC8E" w:rsidR="00D9031A" w:rsidRDefault="00D9031A" w:rsidP="00D9031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 Progres</w:t>
      </w:r>
    </w:p>
    <w:p w14:paraId="757D26BF" w14:textId="3390A528" w:rsidR="00D9031A" w:rsidRDefault="00D9031A" w:rsidP="00D9031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5 Point de victoire </w:t>
      </w:r>
    </w:p>
    <w:p w14:paraId="4F1CC074" w14:textId="77777777" w:rsidR="00D9031A" w:rsidRPr="00D9031A" w:rsidRDefault="00D9031A" w:rsidP="00D9031A">
      <w:pPr>
        <w:pStyle w:val="Paragraphedeliste"/>
        <w:ind w:left="1781"/>
        <w:rPr>
          <w:sz w:val="20"/>
          <w:szCs w:val="20"/>
        </w:rPr>
      </w:pPr>
    </w:p>
    <w:p w14:paraId="5D076E24" w14:textId="16A8D9DD" w:rsidR="00D9031A" w:rsidRDefault="00D9031A" w:rsidP="00D9031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Fiche couts de construction</w:t>
      </w:r>
    </w:p>
    <w:p w14:paraId="66BABD76" w14:textId="62B85AF4" w:rsidR="00D9031A" w:rsidRDefault="00D9031A" w:rsidP="00D9031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Fiche spéciales </w:t>
      </w:r>
    </w:p>
    <w:p w14:paraId="124E7CA9" w14:textId="279BE6D4" w:rsidR="00D9031A" w:rsidRDefault="003269C0" w:rsidP="00D9031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Route la plus longue</w:t>
      </w:r>
    </w:p>
    <w:p w14:paraId="22F31973" w14:textId="0D82BE46" w:rsidR="003269C0" w:rsidRDefault="003269C0" w:rsidP="00D9031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Armée la plus</w:t>
      </w:r>
      <w:r w:rsidR="00AF471C">
        <w:rPr>
          <w:sz w:val="28"/>
          <w:szCs w:val="28"/>
        </w:rPr>
        <w:t xml:space="preserve"> puissante</w:t>
      </w:r>
    </w:p>
    <w:p w14:paraId="6BCA3CD3" w14:textId="0E320B34" w:rsidR="00AF471C" w:rsidRDefault="00AF471C" w:rsidP="00AF471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Figurines (4 couleurs) :</w:t>
      </w:r>
    </w:p>
    <w:p w14:paraId="30E47055" w14:textId="6D1D9EBD" w:rsidR="00AF471C" w:rsidRDefault="00AF471C" w:rsidP="00AF471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16 villes</w:t>
      </w:r>
    </w:p>
    <w:p w14:paraId="245FAD2D" w14:textId="5B9367FF" w:rsidR="00AF471C" w:rsidRDefault="00AF471C" w:rsidP="00AF471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20 colonies</w:t>
      </w:r>
    </w:p>
    <w:p w14:paraId="7681B840" w14:textId="2D7697B5" w:rsidR="00AF471C" w:rsidRDefault="00AF471C" w:rsidP="00AF471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60 routes</w:t>
      </w:r>
    </w:p>
    <w:p w14:paraId="39A6D259" w14:textId="16700EC0" w:rsidR="00AF471C" w:rsidRDefault="00AF471C" w:rsidP="00AF471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pion voleur</w:t>
      </w:r>
    </w:p>
    <w:p w14:paraId="63F29525" w14:textId="01B77E84" w:rsidR="00AF471C" w:rsidRDefault="00AF471C" w:rsidP="00AF471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18 jetons numérotés</w:t>
      </w:r>
    </w:p>
    <w:p w14:paraId="777D4E3D" w14:textId="1D2F7486" w:rsidR="00AF471C" w:rsidRDefault="00AF471C" w:rsidP="00AF471C">
      <w:pPr>
        <w:pStyle w:val="Paragraphedeliste"/>
        <w:ind w:left="360"/>
        <w:rPr>
          <w:sz w:val="28"/>
          <w:szCs w:val="28"/>
        </w:rPr>
      </w:pPr>
    </w:p>
    <w:p w14:paraId="4095F48C" w14:textId="77777777" w:rsidR="00AF471C" w:rsidRPr="00AF471C" w:rsidRDefault="00AF471C" w:rsidP="00AF471C">
      <w:pPr>
        <w:pStyle w:val="Paragraphedeliste"/>
        <w:ind w:left="360"/>
        <w:rPr>
          <w:sz w:val="28"/>
          <w:szCs w:val="28"/>
        </w:rPr>
      </w:pPr>
    </w:p>
    <w:p w14:paraId="6AB6C297" w14:textId="77777777" w:rsidR="0057519C" w:rsidRDefault="0057519C" w:rsidP="0057519C">
      <w:pPr>
        <w:rPr>
          <w:sz w:val="28"/>
          <w:szCs w:val="28"/>
        </w:rPr>
      </w:pPr>
    </w:p>
    <w:p w14:paraId="70D4ACE2" w14:textId="1DB0ED64" w:rsidR="0057519C" w:rsidRPr="0057519C" w:rsidRDefault="0057519C" w:rsidP="0057519C">
      <w:pPr>
        <w:rPr>
          <w:sz w:val="32"/>
          <w:szCs w:val="32"/>
          <w:u w:val="single"/>
        </w:rPr>
      </w:pPr>
      <w:r w:rsidRPr="0057519C">
        <w:rPr>
          <w:sz w:val="32"/>
          <w:szCs w:val="32"/>
          <w:u w:val="single"/>
        </w:rPr>
        <w:t>Début</w:t>
      </w:r>
    </w:p>
    <w:p w14:paraId="564D4802" w14:textId="6DD0699D" w:rsidR="0057519C" w:rsidRDefault="0057519C" w:rsidP="0057519C">
      <w:pPr>
        <w:ind w:left="708"/>
        <w:rPr>
          <w:sz w:val="28"/>
          <w:szCs w:val="28"/>
        </w:rPr>
      </w:pPr>
      <w:r>
        <w:rPr>
          <w:sz w:val="28"/>
          <w:szCs w:val="28"/>
        </w:rPr>
        <w:t>Mise en place du plateau</w:t>
      </w:r>
    </w:p>
    <w:p w14:paraId="6F7093A9" w14:textId="4CDD9C53" w:rsidR="0057519C" w:rsidRDefault="0057519C" w:rsidP="0057519C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F5D930F" w14:textId="278FE4E7" w:rsidR="0057519C" w:rsidRPr="0057519C" w:rsidRDefault="0057519C" w:rsidP="0057519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7519C" w:rsidRPr="00575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750EC"/>
    <w:multiLevelType w:val="hybridMultilevel"/>
    <w:tmpl w:val="FFEA4302"/>
    <w:lvl w:ilvl="0" w:tplc="F894CC98">
      <w:start w:val="19"/>
      <w:numFmt w:val="bullet"/>
      <w:lvlText w:val="-"/>
      <w:lvlJc w:val="left"/>
      <w:pPr>
        <w:ind w:left="1781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501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21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41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61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81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01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21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41" w:hanging="360"/>
      </w:pPr>
      <w:rPr>
        <w:rFonts w:ascii="Wingdings" w:hAnsi="Wingdings" w:hint="default"/>
      </w:rPr>
    </w:lvl>
  </w:abstractNum>
  <w:abstractNum w:abstractNumId="1" w15:restartNumberingAfterBreak="0">
    <w:nsid w:val="566649D8"/>
    <w:multiLevelType w:val="hybridMultilevel"/>
    <w:tmpl w:val="578AD79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2064231">
    <w:abstractNumId w:val="0"/>
  </w:num>
  <w:num w:numId="2" w16cid:durableId="4402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AE"/>
    <w:rsid w:val="000206AE"/>
    <w:rsid w:val="003269C0"/>
    <w:rsid w:val="00453160"/>
    <w:rsid w:val="0057519C"/>
    <w:rsid w:val="008866CB"/>
    <w:rsid w:val="00A13958"/>
    <w:rsid w:val="00AF471C"/>
    <w:rsid w:val="00BD0B17"/>
    <w:rsid w:val="00D9031A"/>
    <w:rsid w:val="00DD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D2BA"/>
  <w15:chartTrackingRefBased/>
  <w15:docId w15:val="{424FC77A-E6AF-41DB-A24C-A0D3D910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3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Dessilly</dc:creator>
  <cp:keywords/>
  <dc:description/>
  <cp:lastModifiedBy>Nathan Dessilly</cp:lastModifiedBy>
  <cp:revision>2</cp:revision>
  <dcterms:created xsi:type="dcterms:W3CDTF">2022-10-12T13:46:00Z</dcterms:created>
  <dcterms:modified xsi:type="dcterms:W3CDTF">2022-10-12T17:31:00Z</dcterms:modified>
</cp:coreProperties>
</file>