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79C3" w14:textId="61B24DCD" w:rsidR="004F1B5F" w:rsidRDefault="00DE0A90" w:rsidP="00DE0A90">
      <w:pPr>
        <w:pStyle w:val="Heading1"/>
        <w:jc w:val="center"/>
      </w:pPr>
      <w:r>
        <w:t>Project Self-assessment</w:t>
      </w:r>
    </w:p>
    <w:p w14:paraId="105F91FC" w14:textId="55C18AF7" w:rsidR="00DE0A90" w:rsidRDefault="001364A1" w:rsidP="00DE0A90">
      <w:r>
        <w:t>1</w:t>
      </w:r>
      <w:r w:rsidRPr="001364A1">
        <w:rPr>
          <w:vertAlign w:val="superscript"/>
        </w:rPr>
        <w:t>st</w:t>
      </w:r>
      <w:r>
        <w:t xml:space="preserve"> criteria</w:t>
      </w:r>
      <w:r w:rsidR="00DE0A90">
        <w:t xml:space="preserve"> – 20pts</w:t>
      </w:r>
    </w:p>
    <w:p w14:paraId="6B720E29" w14:textId="360F4DBA" w:rsidR="000A5CE2" w:rsidRPr="00DE0A90" w:rsidRDefault="00DE0A90" w:rsidP="000A5CE2">
      <w:pPr>
        <w:pStyle w:val="ListParagraph"/>
        <w:numPr>
          <w:ilvl w:val="0"/>
          <w:numId w:val="1"/>
        </w:numPr>
      </w:pPr>
      <w:r>
        <w:t>Instead of “</w:t>
      </w:r>
      <w:r w:rsidRPr="00DE0A90">
        <w:t>A visual either through a text drawing (ASCII art (Links to an external site.)) and/or plotting in MATLA</w:t>
      </w:r>
      <w:r>
        <w:t xml:space="preserve">B” my program </w:t>
      </w:r>
      <w:r w:rsidR="000A5CE2">
        <w:t>displays visuals through PNG images based on user input</w:t>
      </w:r>
    </w:p>
    <w:p w14:paraId="2424265E" w14:textId="10166FC2" w:rsidR="00DE0A90" w:rsidRDefault="001364A1">
      <w:r>
        <w:t>2</w:t>
      </w:r>
      <w:r w:rsidRPr="001364A1">
        <w:rPr>
          <w:vertAlign w:val="superscript"/>
        </w:rPr>
        <w:t>nd</w:t>
      </w:r>
      <w:r>
        <w:t xml:space="preserve"> criteria – 17pts</w:t>
      </w:r>
    </w:p>
    <w:p w14:paraId="47CA22C5" w14:textId="0D05A084" w:rsidR="001364A1" w:rsidRDefault="00AE66C4" w:rsidP="001364A1">
      <w:pPr>
        <w:pStyle w:val="ListParagraph"/>
        <w:numPr>
          <w:ilvl w:val="0"/>
          <w:numId w:val="1"/>
        </w:numPr>
      </w:pPr>
      <w:r>
        <w:t>A</w:t>
      </w:r>
      <w:r w:rsidR="00A71CC3">
        <w:t>dded</w:t>
      </w:r>
      <w:r>
        <w:t xml:space="preserve"> functionality beyond minimum requirements (element images, more user-friendly </w:t>
      </w:r>
      <w:r w:rsidR="001705E3">
        <w:t>output for the element information)</w:t>
      </w:r>
    </w:p>
    <w:p w14:paraId="2BEB9E21" w14:textId="30D343EF" w:rsidR="00BD7F5B" w:rsidRDefault="00BD7F5B" w:rsidP="00BD7F5B">
      <w:r>
        <w:t>3</w:t>
      </w:r>
      <w:r w:rsidRPr="00BD7F5B">
        <w:rPr>
          <w:vertAlign w:val="superscript"/>
        </w:rPr>
        <w:t>rd</w:t>
      </w:r>
      <w:r>
        <w:t xml:space="preserve"> criteria – 20pts</w:t>
      </w:r>
    </w:p>
    <w:p w14:paraId="33E1EB56" w14:textId="2BFDE47A" w:rsidR="00BD7F5B" w:rsidRDefault="008B69E4" w:rsidP="00BD7F5B">
      <w:pPr>
        <w:pStyle w:val="ListParagraph"/>
        <w:numPr>
          <w:ilvl w:val="0"/>
          <w:numId w:val="1"/>
        </w:numPr>
      </w:pPr>
      <w:r>
        <w:t>All four main functions used in the final script of the program went through multiple iterations of improvement</w:t>
      </w:r>
    </w:p>
    <w:p w14:paraId="4632EA3F" w14:textId="683CFA61" w:rsidR="008B69E4" w:rsidRDefault="00AA0C37" w:rsidP="00BD7F5B">
      <w:pPr>
        <w:pStyle w:val="ListParagraph"/>
        <w:numPr>
          <w:ilvl w:val="0"/>
          <w:numId w:val="1"/>
        </w:numPr>
      </w:pPr>
      <w:r>
        <w:t xml:space="preserve">Main script went through multiple versions of improvement </w:t>
      </w:r>
    </w:p>
    <w:p w14:paraId="2FF126EF" w14:textId="4EEC4C82" w:rsidR="00AA0C37" w:rsidRDefault="00AA0C37" w:rsidP="00AA0C37">
      <w:r>
        <w:t>4</w:t>
      </w:r>
      <w:r w:rsidRPr="00AA0C37">
        <w:rPr>
          <w:vertAlign w:val="superscript"/>
        </w:rPr>
        <w:t>th</w:t>
      </w:r>
      <w:r>
        <w:t xml:space="preserve"> criteria </w:t>
      </w:r>
      <w:r w:rsidR="00D775B6">
        <w:t>– 15pts</w:t>
      </w:r>
    </w:p>
    <w:p w14:paraId="5A3FEF6A" w14:textId="0423F10D" w:rsidR="00D775B6" w:rsidRDefault="00BA7229" w:rsidP="00D775B6">
      <w:pPr>
        <w:pStyle w:val="ListParagraph"/>
        <w:numPr>
          <w:ilvl w:val="0"/>
          <w:numId w:val="1"/>
        </w:numPr>
      </w:pPr>
      <w:r>
        <w:t>Evidence of careful testing of multiple stages of development</w:t>
      </w:r>
    </w:p>
    <w:p w14:paraId="71E340E8" w14:textId="3A688D1D" w:rsidR="00BA7229" w:rsidRDefault="00BA7229" w:rsidP="00D775B6">
      <w:pPr>
        <w:pStyle w:val="ListParagraph"/>
        <w:numPr>
          <w:ilvl w:val="0"/>
          <w:numId w:val="1"/>
        </w:numPr>
      </w:pPr>
      <w:r>
        <w:t>Testing cases that would produce errors in the code</w:t>
      </w:r>
    </w:p>
    <w:p w14:paraId="57FA6049" w14:textId="4CB5B981" w:rsidR="00BA7229" w:rsidRDefault="00D66F62" w:rsidP="00BA7229">
      <w:r>
        <w:t>5</w:t>
      </w:r>
      <w:r w:rsidRPr="00D66F62">
        <w:rPr>
          <w:vertAlign w:val="superscript"/>
        </w:rPr>
        <w:t>th</w:t>
      </w:r>
      <w:r>
        <w:t xml:space="preserve"> criteria – 15pts</w:t>
      </w:r>
    </w:p>
    <w:p w14:paraId="57FABBFD" w14:textId="1C122B41" w:rsidR="00D66F62" w:rsidRDefault="00D66F62" w:rsidP="00D66F62">
      <w:pPr>
        <w:pStyle w:val="ListParagraph"/>
        <w:numPr>
          <w:ilvl w:val="0"/>
          <w:numId w:val="1"/>
        </w:numPr>
      </w:pPr>
      <w:r>
        <w:t>Good code style for nearly all versions, minimal lapses in smaller, less significant scripts</w:t>
      </w:r>
    </w:p>
    <w:sectPr w:rsidR="00D6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BE0"/>
    <w:multiLevelType w:val="hybridMultilevel"/>
    <w:tmpl w:val="482E6BF6"/>
    <w:lvl w:ilvl="0" w:tplc="C33A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8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90"/>
    <w:rsid w:val="000A5CE2"/>
    <w:rsid w:val="001364A1"/>
    <w:rsid w:val="001705E3"/>
    <w:rsid w:val="004F1B5F"/>
    <w:rsid w:val="008B69E4"/>
    <w:rsid w:val="00A71CC3"/>
    <w:rsid w:val="00AA0C37"/>
    <w:rsid w:val="00AE66C4"/>
    <w:rsid w:val="00BA7229"/>
    <w:rsid w:val="00BD7F5B"/>
    <w:rsid w:val="00D66F62"/>
    <w:rsid w:val="00D775B6"/>
    <w:rsid w:val="00D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6252"/>
  <w15:chartTrackingRefBased/>
  <w15:docId w15:val="{17507564-C451-4203-AABE-6BA9A1D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Huy Dang-Huynh (Student)</dc:creator>
  <cp:keywords/>
  <dc:description/>
  <cp:lastModifiedBy>Nathan Huy Dang-Huynh (Student)</cp:lastModifiedBy>
  <cp:revision>12</cp:revision>
  <dcterms:created xsi:type="dcterms:W3CDTF">2022-04-27T12:37:00Z</dcterms:created>
  <dcterms:modified xsi:type="dcterms:W3CDTF">2022-04-27T12:48:00Z</dcterms:modified>
</cp:coreProperties>
</file>