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01: Listar todos os produtos com a respectiva descrição de unidade e valores unitarios?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 desc_produto, unid_produto, valor_unit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481266" cy="339519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266" cy="339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02: Listar da tabela cliente o cnpj, nome do cliente e seu endereço.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nome_cliente, endereco, cnpj from cliente;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201141" cy="4591724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41" cy="459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03: Listar todo o conteúdo de vendedor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* FROM vendedor;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44062" cy="3238954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2" cy="323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04: O SQL permite que se apresente a saída de um select com cabeçalho e com colunas ao nosso gosto.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cod_vendedor as numero, nome_vendedor as nome, sal_fixo as rendimento, faixa_comissao from vendedor;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-1268</wp:posOffset>
            </wp:positionV>
            <wp:extent cx="4029075" cy="3257550"/>
            <wp:effectExtent b="0" l="0" r="0" t="0"/>
            <wp:wrapSquare wrapText="bothSides" distB="0" distT="0" distL="114300" distR="1143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05: Traga o nome do vendedor como vendedor e o salario fixo multiplicado por 2 no cabeçalho como salario.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nome_vendedor as vendedor, sal_fixo *’2’ as salario from vendedor;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1876425" cy="3048000"/>
            <wp:effectExtent b="0" l="0" r="0" t="0"/>
            <wp:wrapSquare wrapText="bothSides" distB="0" distT="0" distL="114300" distR="11430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06: Listar o número do pedido, o código do produto e a quantidade dos itens do pedido com a quantidade igual a 35 da tabela item do pedido.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RESP: select num_pedido, cod_produto, qtde from item_de_pedido where qtde= ‘35’;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14898" cy="809738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07: Liste os nomes e a cidade dos clientes que moram em niteroi.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nome_cliente, cliente from cliente wherer cidade= ‘niteroi’;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552792" cy="93358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08: listar os produtos que tenham unidade igual a M e valor unitário, e valor unitário igual a 1,05 da tabela produto.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select desc_produto from produto where unid_produto=’M’ and valor_unit=’1.05’;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270400" cy="641137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400" cy="64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09: Liste os clientes e seus respectivos endereços, que moram em São Paulo ou estejam na faixa de cep entre: 30077000 e 30079000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RESP:select nome_cliente, endereco from cliente where (cep ‘30077000’ and cep ‘30079000’) or cidade=’Sao paulo’;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00741" cy="2467319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6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010:  Mostrar todos os pedidos que não tenham prazo de entrega igual a 15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RESP: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select * from pedido where prazo_entrega !=’15’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86795" cy="4877481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7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011: Listar o código e a descrição dos produtos que tenham o valor unitário na faixa de 0.32 centavos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962424" cy="211484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1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012: Listar todos os produtos que tenham o seu nome começando com a letra Q.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cod_produto,desc_produto from produto where desc_produto like ‘Q%’;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952898" cy="552527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013: Listar os vendedores que não começam por JO.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cod_vendedor, nome_vendedor from vendedor where nome_vendedor not like ‘JO’;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210108" cy="1486107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8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014: Listar os vendedores em ordem alfabética e que são da faixa de comissão A e B. in ‘a,b’  where orber by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nome_vendedor,faixa_comissao from vendedor where faixa_comissao in (‘a’,’b’) order by nome_vendedor;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581635" cy="1848108"/>
            <wp:effectExtent b="0" l="0" r="0" t="0"/>
            <wp:wrapSquare wrapText="bothSides" distB="0" distT="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48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015: Mostrar os clientes que não tenham inscrição estadual, exibir todos os campos.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RESP: select * from cliente where ie is null;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01270" cy="924054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2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 016: Mostrar em ordem alfabética a lista de vendedores e seus rescpetivos salários fixos.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RESP: select nome_vendedor, sal_fixo from vendedor where sal_fixo order by nome_vendedor;</w:t>
        <w:br w:type="textWrapping"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114845" cy="3077004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7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m-keyword" w:customStyle="1">
    <w:name w:val="cm-keyword"/>
    <w:basedOn w:val="Fontepargpadro"/>
    <w:rsid w:val="00CC7CA8"/>
  </w:style>
  <w:style w:type="character" w:styleId="Hyperlink">
    <w:name w:val="Hyperlink"/>
    <w:basedOn w:val="Fontepargpadro"/>
    <w:uiPriority w:val="99"/>
    <w:semiHidden w:val="1"/>
    <w:unhideWhenUsed w:val="1"/>
    <w:rsid w:val="00CC7CA8"/>
    <w:rPr>
      <w:color w:val="0000ff"/>
      <w:u w:val="single"/>
    </w:rPr>
  </w:style>
  <w:style w:type="character" w:styleId="cm-punctuation" w:customStyle="1">
    <w:name w:val="cm-punctuation"/>
    <w:basedOn w:val="Fontepargpadro"/>
    <w:rsid w:val="00CC7CA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22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KzPaGepkNXhdqKUCYDLzpp0wA==">CgMxLjAyCGguZ2pkZ3hzMgloLjMwajB6bGw4AHIhMW1sYmdRcjlnenpDNng0b2pLbnFLbjBwQnljQW1QNVZU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2025-02-07T19:55:00Z</dcterms:created>
  <dc:creator>NATHALIA DA SILVA</dc:creator>
</cp:coreProperties>
</file>