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0E51DA" w14:paraId="3FA7B2B4" w14:textId="77777777" w:rsidTr="000E51DA">
        <w:trPr>
          <w:trHeight w:val="1691"/>
        </w:trPr>
        <w:tc>
          <w:tcPr>
            <w:tcW w:w="4508" w:type="dxa"/>
          </w:tcPr>
          <w:p w14:paraId="30181C41" w14:textId="669F8871" w:rsidR="000E51DA" w:rsidRDefault="000E51DA" w:rsidP="000E51DA">
            <w:r>
              <w:t>Input</w:t>
            </w:r>
          </w:p>
        </w:tc>
        <w:tc>
          <w:tcPr>
            <w:tcW w:w="4508" w:type="dxa"/>
          </w:tcPr>
          <w:p w14:paraId="2800BEE2" w14:textId="16F4C8A7" w:rsidR="000E51DA" w:rsidRDefault="000E51DA" w:rsidP="000E51DA">
            <w:r w:rsidRPr="000E51DA">
              <w:t>patient’s</w:t>
            </w:r>
            <w:r>
              <w:t xml:space="preserve"> Name</w:t>
            </w:r>
            <w:r>
              <w:br/>
            </w:r>
            <w:r>
              <w:br/>
            </w:r>
            <w:r w:rsidRPr="000E51DA">
              <w:t>patient’s</w:t>
            </w:r>
            <w:r>
              <w:t xml:space="preserve"> Age</w:t>
            </w:r>
            <w:r>
              <w:br/>
            </w:r>
            <w:r>
              <w:br/>
            </w:r>
            <w:r w:rsidRPr="000E51DA">
              <w:t>patient’s</w:t>
            </w:r>
            <w:r>
              <w:t xml:space="preserve"> ID</w:t>
            </w:r>
          </w:p>
        </w:tc>
      </w:tr>
      <w:tr w:rsidR="000E51DA" w14:paraId="0BC43AE5" w14:textId="77777777" w:rsidTr="000E51DA">
        <w:trPr>
          <w:trHeight w:val="1686"/>
        </w:trPr>
        <w:tc>
          <w:tcPr>
            <w:tcW w:w="4508" w:type="dxa"/>
          </w:tcPr>
          <w:p w14:paraId="1F7F6BA0" w14:textId="07508AFD" w:rsidR="000E51DA" w:rsidRDefault="000E51DA" w:rsidP="000E51DA">
            <w:r>
              <w:t>Process</w:t>
            </w:r>
          </w:p>
        </w:tc>
        <w:tc>
          <w:tcPr>
            <w:tcW w:w="4508" w:type="dxa"/>
          </w:tcPr>
          <w:p w14:paraId="7650907E" w14:textId="1FE0A377" w:rsidR="000E51DA" w:rsidRDefault="00E66B51" w:rsidP="000E51DA">
            <w:proofErr w:type="gramStart"/>
            <w:r>
              <w:t xml:space="preserve">Check </w:t>
            </w:r>
            <w:r w:rsidRPr="00E66B51">
              <w:t xml:space="preserve"> patient’s</w:t>
            </w:r>
            <w:proofErr w:type="gramEnd"/>
            <w:r w:rsidRPr="00E66B51">
              <w:t xml:space="preserve"> </w:t>
            </w:r>
            <w:r>
              <w:t xml:space="preserve">name is </w:t>
            </w:r>
            <w:r w:rsidR="00A6142A">
              <w:t>not blank</w:t>
            </w:r>
            <w:r>
              <w:t xml:space="preserve"> </w:t>
            </w:r>
            <w:r>
              <w:br/>
            </w:r>
            <w:r>
              <w:br/>
            </w:r>
            <w:r w:rsidR="00212D73" w:rsidRPr="00212D73">
              <w:t>heck age is between 1–150. Check fields are completed.</w:t>
            </w:r>
            <w:r>
              <w:br/>
            </w:r>
            <w:r>
              <w:br/>
            </w:r>
            <w:r w:rsidR="00212D73" w:rsidRPr="00212D73">
              <w:t>Check Patient ID is P + 3 digits and not duplicated.</w:t>
            </w:r>
            <w:r>
              <w:br/>
            </w:r>
            <w:r>
              <w:br/>
            </w:r>
            <w:r w:rsidRPr="00E66B51">
              <w:t>Repeat if any input is invalid</w:t>
            </w:r>
            <w:r>
              <w:br/>
            </w:r>
            <w:r>
              <w:br/>
            </w:r>
          </w:p>
        </w:tc>
      </w:tr>
      <w:tr w:rsidR="000E51DA" w14:paraId="2621A166" w14:textId="77777777" w:rsidTr="000E51DA">
        <w:trPr>
          <w:trHeight w:val="1555"/>
        </w:trPr>
        <w:tc>
          <w:tcPr>
            <w:tcW w:w="4508" w:type="dxa"/>
          </w:tcPr>
          <w:p w14:paraId="02142642" w14:textId="5478A121" w:rsidR="000E51DA" w:rsidRDefault="00985496" w:rsidP="000E51DA">
            <w:r>
              <w:t xml:space="preserve"> </w:t>
            </w:r>
            <w:r w:rsidR="000E51DA">
              <w:t>Output</w:t>
            </w:r>
          </w:p>
        </w:tc>
        <w:tc>
          <w:tcPr>
            <w:tcW w:w="4508" w:type="dxa"/>
          </w:tcPr>
          <w:p w14:paraId="37F180DE" w14:textId="5557FCD5" w:rsidR="00E66B51" w:rsidRDefault="00E66B51" w:rsidP="000E51DA">
            <w:r>
              <w:t xml:space="preserve">A message to </w:t>
            </w:r>
            <w:r w:rsidRPr="00E66B51">
              <w:t>ask the staff member to enter a patient’s basic details</w:t>
            </w:r>
            <w:r w:rsidR="00DF7680">
              <w:t xml:space="preserve">    “enter patient’s details”</w:t>
            </w:r>
          </w:p>
          <w:p w14:paraId="25C5BA66" w14:textId="77777777" w:rsidR="00E66B51" w:rsidRDefault="00E66B51" w:rsidP="000E51DA"/>
          <w:p w14:paraId="5A0C54E4" w14:textId="70D13793" w:rsidR="000E51DA" w:rsidRDefault="00E66B51" w:rsidP="000E51DA">
            <w:r w:rsidRPr="00E66B51">
              <w:t>error message</w:t>
            </w:r>
            <w:r w:rsidR="00893452">
              <w:t xml:space="preserve"> “Invalid input. Try again”</w:t>
            </w:r>
            <w:r w:rsidR="000E51DA">
              <w:br/>
            </w:r>
            <w:r w:rsidR="000E51DA">
              <w:br/>
            </w:r>
            <w:r w:rsidRPr="00E66B51">
              <w:t>confirmation of the patient information</w:t>
            </w:r>
            <w:r w:rsidR="00893452">
              <w:t xml:space="preserve"> </w:t>
            </w:r>
            <w:r w:rsidR="008218CC" w:rsidRPr="008218CC">
              <w:t>"please confirm patient information"</w:t>
            </w:r>
            <w:r w:rsidR="008218CC" w:rsidRPr="008218CC">
              <w:br/>
              <w:t>"name: (name)"</w:t>
            </w:r>
            <w:r w:rsidR="008218CC" w:rsidRPr="008218CC">
              <w:br/>
              <w:t>"age: (age)"</w:t>
            </w:r>
            <w:r w:rsidR="008218CC" w:rsidRPr="008218CC">
              <w:br/>
              <w:t>"id: (ID)"</w:t>
            </w:r>
            <w:r w:rsidR="000E51DA">
              <w:br/>
            </w:r>
            <w:r w:rsidR="000E51DA">
              <w:br/>
            </w:r>
            <w:r>
              <w:t>short</w:t>
            </w:r>
            <w:r w:rsidRPr="00E66B51">
              <w:t xml:space="preserve"> success message</w:t>
            </w:r>
            <w:r w:rsidR="00A65D45">
              <w:t xml:space="preserve"> </w:t>
            </w:r>
            <w:r w:rsidR="00A65D45" w:rsidRPr="00A65D45">
              <w:t>"Patient registered successfully"</w:t>
            </w:r>
          </w:p>
        </w:tc>
      </w:tr>
    </w:tbl>
    <w:p w14:paraId="35299031" w14:textId="6980CEC6" w:rsidR="000E37E6" w:rsidRDefault="00DF7680" w:rsidP="000E37E6">
      <w:pPr>
        <w:spacing w:line="240" w:lineRule="auto"/>
      </w:pPr>
      <w:r>
        <w:lastRenderedPageBreak/>
        <w:tab/>
      </w:r>
      <w:r w:rsidR="002659FB">
        <w:t>FLOWCHART</w:t>
      </w:r>
      <w:r w:rsidR="009612C8">
        <w:br/>
      </w:r>
      <w:r w:rsidR="009612C8">
        <w:br/>
      </w:r>
      <w:r w:rsidR="002659FB" w:rsidRPr="002659FB">
        <w:drawing>
          <wp:inline distT="0" distB="0" distL="0" distR="0" wp14:anchorId="0EEA89DE" wp14:editId="56B7BAE0">
            <wp:extent cx="3296110" cy="6935168"/>
            <wp:effectExtent l="0" t="0" r="0" b="0"/>
            <wp:docPr id="99695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52577" name=""/>
                    <pic:cNvPicPr/>
                  </pic:nvPicPr>
                  <pic:blipFill>
                    <a:blip r:embed="rId4"/>
                    <a:stretch>
                      <a:fillRect/>
                    </a:stretch>
                  </pic:blipFill>
                  <pic:spPr>
                    <a:xfrm>
                      <a:off x="0" y="0"/>
                      <a:ext cx="3296110" cy="6935168"/>
                    </a:xfrm>
                    <a:prstGeom prst="rect">
                      <a:avLst/>
                    </a:prstGeom>
                  </pic:spPr>
                </pic:pic>
              </a:graphicData>
            </a:graphic>
          </wp:inline>
        </w:drawing>
      </w:r>
    </w:p>
    <w:p w14:paraId="4D90C3CD" w14:textId="77777777" w:rsidR="000E37E6" w:rsidRDefault="000E37E6" w:rsidP="000E37E6">
      <w:pPr>
        <w:spacing w:line="240" w:lineRule="auto"/>
      </w:pPr>
    </w:p>
    <w:p w14:paraId="36D1215F" w14:textId="77777777" w:rsidR="000E37E6" w:rsidRDefault="000E37E6" w:rsidP="000E37E6">
      <w:pPr>
        <w:spacing w:line="240" w:lineRule="auto"/>
      </w:pPr>
    </w:p>
    <w:p w14:paraId="063E46F6" w14:textId="77777777" w:rsidR="000E37E6" w:rsidRDefault="000E37E6" w:rsidP="000E37E6">
      <w:pPr>
        <w:spacing w:line="240" w:lineRule="auto"/>
      </w:pPr>
    </w:p>
    <w:p w14:paraId="6FD150C7" w14:textId="77777777" w:rsidR="000E37E6" w:rsidRDefault="000E37E6" w:rsidP="000E37E6">
      <w:pPr>
        <w:spacing w:line="240" w:lineRule="auto"/>
      </w:pPr>
    </w:p>
    <w:p w14:paraId="58EE6C1F" w14:textId="77777777" w:rsidR="000E37E6" w:rsidRDefault="000E37E6" w:rsidP="000E37E6">
      <w:pPr>
        <w:spacing w:line="240" w:lineRule="auto"/>
      </w:pPr>
    </w:p>
    <w:p w14:paraId="7A5F1622" w14:textId="77777777" w:rsidR="000E37E6" w:rsidRDefault="000E37E6" w:rsidP="000E37E6">
      <w:pPr>
        <w:spacing w:line="240" w:lineRule="auto"/>
      </w:pPr>
    </w:p>
    <w:p w14:paraId="52F16E55" w14:textId="16C92114" w:rsidR="000E37E6" w:rsidRDefault="002659FB" w:rsidP="000E37E6">
      <w:pPr>
        <w:spacing w:line="240" w:lineRule="auto"/>
      </w:pPr>
      <w:r>
        <w:t>PSEUDOCODE</w:t>
      </w:r>
    </w:p>
    <w:p w14:paraId="6845A4AF" w14:textId="63F5386F" w:rsidR="000E37E6" w:rsidRDefault="00A53721" w:rsidP="000E37E6">
      <w:pPr>
        <w:spacing w:line="240" w:lineRule="auto"/>
      </w:pPr>
      <w:r>
        <w:rPr>
          <w:rFonts w:ascii="Arial" w:hAnsi="Arial" w:cs="Arial"/>
          <w:noProof/>
          <w:color w:val="000000"/>
          <w:sz w:val="22"/>
          <w:szCs w:val="22"/>
        </w:rPr>
        <w:drawing>
          <wp:inline distT="0" distB="0" distL="0" distR="0" wp14:anchorId="3CC5C70E" wp14:editId="3607CAA0">
            <wp:extent cx="4607560" cy="7742555"/>
            <wp:effectExtent l="0" t="0" r="2540" b="0"/>
            <wp:docPr id="131718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7560" cy="7742555"/>
                    </a:xfrm>
                    <a:prstGeom prst="rect">
                      <a:avLst/>
                    </a:prstGeom>
                    <a:noFill/>
                    <a:ln>
                      <a:noFill/>
                    </a:ln>
                  </pic:spPr>
                </pic:pic>
              </a:graphicData>
            </a:graphic>
          </wp:inline>
        </w:drawing>
      </w:r>
    </w:p>
    <w:p w14:paraId="10CDE14C" w14:textId="00DE7154" w:rsidR="009612C8" w:rsidRDefault="009612C8" w:rsidP="008218CC">
      <w:pPr>
        <w:spacing w:line="240" w:lineRule="auto"/>
      </w:pPr>
      <w:r>
        <w:tab/>
      </w:r>
    </w:p>
    <w:p w14:paraId="48E682C7" w14:textId="566E3455" w:rsidR="002659FB" w:rsidRDefault="002659FB" w:rsidP="000E37E6">
      <w:pPr>
        <w:spacing w:line="240" w:lineRule="auto"/>
      </w:pPr>
      <w:r>
        <w:lastRenderedPageBreak/>
        <w:t>PYTHON</w:t>
      </w:r>
    </w:p>
    <w:p w14:paraId="4548E458" w14:textId="3D06CCAB" w:rsidR="009612C8" w:rsidRDefault="00A53721" w:rsidP="000E37E6">
      <w:pPr>
        <w:spacing w:line="240" w:lineRule="auto"/>
      </w:pPr>
      <w:r>
        <w:rPr>
          <w:rFonts w:ascii="Arial" w:hAnsi="Arial" w:cs="Arial"/>
          <w:noProof/>
          <w:color w:val="000000"/>
          <w:sz w:val="22"/>
          <w:szCs w:val="22"/>
        </w:rPr>
        <w:drawing>
          <wp:inline distT="0" distB="0" distL="0" distR="0" wp14:anchorId="39DB4C0F" wp14:editId="46F5398B">
            <wp:extent cx="4899049" cy="6187044"/>
            <wp:effectExtent l="0" t="0" r="0" b="4445"/>
            <wp:docPr id="364822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3069" cy="6192121"/>
                    </a:xfrm>
                    <a:prstGeom prst="rect">
                      <a:avLst/>
                    </a:prstGeom>
                    <a:noFill/>
                    <a:ln>
                      <a:noFill/>
                    </a:ln>
                  </pic:spPr>
                </pic:pic>
              </a:graphicData>
            </a:graphic>
          </wp:inline>
        </w:drawing>
      </w:r>
    </w:p>
    <w:p w14:paraId="149DE768" w14:textId="0E56E07D" w:rsidR="00A53721" w:rsidRPr="00A53721" w:rsidRDefault="00DA5691" w:rsidP="00A53721">
      <w:pPr>
        <w:spacing w:line="240" w:lineRule="auto"/>
      </w:pPr>
      <w:r>
        <w:t xml:space="preserve">4. </w:t>
      </w:r>
      <w:r w:rsidRPr="00DA5691">
        <w:t>I used ChatGPT to help convert my flowchart and pseudocode into Python code. AI was also used to identify errors and improve input validation, such as checking for blank names, invalid ages, incorrect Patient ID length, and confirmation input.</w:t>
      </w:r>
      <w:r>
        <w:br/>
      </w:r>
      <w:r w:rsidR="00A53721">
        <w:rPr>
          <w:b/>
          <w:bCs/>
        </w:rPr>
        <w:t>5.</w:t>
      </w:r>
      <w:r w:rsidR="00A53721">
        <w:rPr>
          <w:b/>
          <w:bCs/>
        </w:rPr>
        <w:br/>
      </w:r>
      <w:r w:rsidR="00A53721" w:rsidRPr="00A53721">
        <w:rPr>
          <w:b/>
          <w:bCs/>
        </w:rPr>
        <w:t>Prompt 1:</w:t>
      </w:r>
      <w:r w:rsidR="00A53721" w:rsidRPr="00A53721">
        <w:t xml:space="preserve"> “Check my IPO and make changes is needed”</w:t>
      </w:r>
      <w:r w:rsidR="00A53721" w:rsidRPr="00A53721">
        <w:br/>
      </w:r>
      <w:r w:rsidR="00A53721" w:rsidRPr="00A53721">
        <w:rPr>
          <w:b/>
          <w:bCs/>
        </w:rPr>
        <w:t>Prompt 2: “</w:t>
      </w:r>
      <w:r w:rsidR="00A53721" w:rsidRPr="00A53721">
        <w:t>check my flowchart”</w:t>
      </w:r>
      <w:r w:rsidR="00A53721" w:rsidRPr="00A53721">
        <w:br/>
      </w:r>
      <w:r w:rsidR="00A53721" w:rsidRPr="00A53721">
        <w:rPr>
          <w:b/>
          <w:bCs/>
        </w:rPr>
        <w:t>Prompt 3:</w:t>
      </w:r>
      <w:r w:rsidR="00A53721" w:rsidRPr="00A53721">
        <w:t xml:space="preserve"> “turn the info on the flowchart </w:t>
      </w:r>
      <w:proofErr w:type="gramStart"/>
      <w:r w:rsidR="00A53721" w:rsidRPr="00A53721">
        <w:t>in to</w:t>
      </w:r>
      <w:proofErr w:type="gramEnd"/>
      <w:r w:rsidR="00A53721" w:rsidRPr="00A53721">
        <w:t xml:space="preserve"> pseudocode"</w:t>
      </w:r>
    </w:p>
    <w:p w14:paraId="08C34246" w14:textId="77777777" w:rsidR="00A53721" w:rsidRPr="00A53721" w:rsidRDefault="00A53721" w:rsidP="00A53721">
      <w:pPr>
        <w:spacing w:line="240" w:lineRule="auto"/>
      </w:pPr>
      <w:r w:rsidRPr="00A53721">
        <w:rPr>
          <w:b/>
          <w:bCs/>
        </w:rPr>
        <w:t>Prompt 4: “</w:t>
      </w:r>
      <w:r w:rsidRPr="00A53721">
        <w:t>Turn this pseudocode into Python.”</w:t>
      </w:r>
    </w:p>
    <w:p w14:paraId="45D22177" w14:textId="77777777" w:rsidR="00A53721" w:rsidRPr="00A53721" w:rsidRDefault="00A53721" w:rsidP="00A53721">
      <w:pPr>
        <w:spacing w:line="240" w:lineRule="auto"/>
      </w:pPr>
      <w:r w:rsidRPr="00A53721">
        <w:rPr>
          <w:b/>
          <w:bCs/>
        </w:rPr>
        <w:t>Prompt 5:</w:t>
      </w:r>
      <w:r w:rsidRPr="00A53721">
        <w:t xml:space="preserve"> “Fix the code so it does not crash if letters are entered for age.”</w:t>
      </w:r>
    </w:p>
    <w:p w14:paraId="6A64E699" w14:textId="4AD41FEC" w:rsidR="00D6250B" w:rsidRPr="002659FB" w:rsidRDefault="00A53721" w:rsidP="00A53721">
      <w:pPr>
        <w:spacing w:line="240" w:lineRule="auto"/>
      </w:pPr>
      <w:r w:rsidRPr="00A53721">
        <w:rPr>
          <w:b/>
          <w:bCs/>
        </w:rPr>
        <w:t>Prompt 6:</w:t>
      </w:r>
      <w:r w:rsidRPr="00A53721">
        <w:t xml:space="preserve"> “Check and debug my final Python code.” </w:t>
      </w:r>
    </w:p>
    <w:sectPr w:rsidR="00D6250B" w:rsidRPr="00265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DA"/>
    <w:rsid w:val="000E140C"/>
    <w:rsid w:val="000E37E6"/>
    <w:rsid w:val="000E51DA"/>
    <w:rsid w:val="00212D73"/>
    <w:rsid w:val="00234981"/>
    <w:rsid w:val="002659FB"/>
    <w:rsid w:val="003F43C1"/>
    <w:rsid w:val="00466FBC"/>
    <w:rsid w:val="004F4D8A"/>
    <w:rsid w:val="006E01B8"/>
    <w:rsid w:val="008218CC"/>
    <w:rsid w:val="00847990"/>
    <w:rsid w:val="00893452"/>
    <w:rsid w:val="008A78ED"/>
    <w:rsid w:val="00942796"/>
    <w:rsid w:val="009612C8"/>
    <w:rsid w:val="00985496"/>
    <w:rsid w:val="009E7DAB"/>
    <w:rsid w:val="00A53721"/>
    <w:rsid w:val="00A6142A"/>
    <w:rsid w:val="00A65D45"/>
    <w:rsid w:val="00D6250B"/>
    <w:rsid w:val="00DA5691"/>
    <w:rsid w:val="00DF7680"/>
    <w:rsid w:val="00E66B51"/>
    <w:rsid w:val="00E74EC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DB31"/>
  <w15:chartTrackingRefBased/>
  <w15:docId w15:val="{70CD444A-553E-4647-B0FF-558F90049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DA"/>
    <w:rPr>
      <w:rFonts w:eastAsiaTheme="majorEastAsia" w:cstheme="majorBidi"/>
      <w:color w:val="272727" w:themeColor="text1" w:themeTint="D8"/>
    </w:rPr>
  </w:style>
  <w:style w:type="paragraph" w:styleId="Title">
    <w:name w:val="Title"/>
    <w:basedOn w:val="Normal"/>
    <w:next w:val="Normal"/>
    <w:link w:val="TitleChar"/>
    <w:uiPriority w:val="10"/>
    <w:qFormat/>
    <w:rsid w:val="000E5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DA"/>
    <w:pPr>
      <w:spacing w:before="160"/>
      <w:jc w:val="center"/>
    </w:pPr>
    <w:rPr>
      <w:i/>
      <w:iCs/>
      <w:color w:val="404040" w:themeColor="text1" w:themeTint="BF"/>
    </w:rPr>
  </w:style>
  <w:style w:type="character" w:customStyle="1" w:styleId="QuoteChar">
    <w:name w:val="Quote Char"/>
    <w:basedOn w:val="DefaultParagraphFont"/>
    <w:link w:val="Quote"/>
    <w:uiPriority w:val="29"/>
    <w:rsid w:val="000E51DA"/>
    <w:rPr>
      <w:i/>
      <w:iCs/>
      <w:color w:val="404040" w:themeColor="text1" w:themeTint="BF"/>
    </w:rPr>
  </w:style>
  <w:style w:type="paragraph" w:styleId="ListParagraph">
    <w:name w:val="List Paragraph"/>
    <w:basedOn w:val="Normal"/>
    <w:uiPriority w:val="34"/>
    <w:qFormat/>
    <w:rsid w:val="000E51DA"/>
    <w:pPr>
      <w:ind w:left="720"/>
      <w:contextualSpacing/>
    </w:pPr>
  </w:style>
  <w:style w:type="character" w:styleId="IntenseEmphasis">
    <w:name w:val="Intense Emphasis"/>
    <w:basedOn w:val="DefaultParagraphFont"/>
    <w:uiPriority w:val="21"/>
    <w:qFormat/>
    <w:rsid w:val="000E51DA"/>
    <w:rPr>
      <w:i/>
      <w:iCs/>
      <w:color w:val="0F4761" w:themeColor="accent1" w:themeShade="BF"/>
    </w:rPr>
  </w:style>
  <w:style w:type="paragraph" w:styleId="IntenseQuote">
    <w:name w:val="Intense Quote"/>
    <w:basedOn w:val="Normal"/>
    <w:next w:val="Normal"/>
    <w:link w:val="IntenseQuoteChar"/>
    <w:uiPriority w:val="30"/>
    <w:qFormat/>
    <w:rsid w:val="000E5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DA"/>
    <w:rPr>
      <w:i/>
      <w:iCs/>
      <w:color w:val="0F4761" w:themeColor="accent1" w:themeShade="BF"/>
    </w:rPr>
  </w:style>
  <w:style w:type="character" w:styleId="IntenseReference">
    <w:name w:val="Intense Reference"/>
    <w:basedOn w:val="DefaultParagraphFont"/>
    <w:uiPriority w:val="32"/>
    <w:qFormat/>
    <w:rsid w:val="000E51DA"/>
    <w:rPr>
      <w:b/>
      <w:bCs/>
      <w:smallCaps/>
      <w:color w:val="0F4761" w:themeColor="accent1" w:themeShade="BF"/>
      <w:spacing w:val="5"/>
    </w:rPr>
  </w:style>
  <w:style w:type="table" w:styleId="TableGrid">
    <w:name w:val="Table Grid"/>
    <w:basedOn w:val="TableNormal"/>
    <w:uiPriority w:val="39"/>
    <w:rsid w:val="000E5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612C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612C8"/>
    <w:rPr>
      <w:rFonts w:ascii="Consolas" w:hAnsi="Consolas" w:cs="Consolas"/>
      <w:sz w:val="20"/>
      <w:szCs w:val="20"/>
    </w:rPr>
  </w:style>
  <w:style w:type="paragraph" w:styleId="NormalWeb">
    <w:name w:val="Normal (Web)"/>
    <w:basedOn w:val="Normal"/>
    <w:uiPriority w:val="99"/>
    <w:semiHidden/>
    <w:unhideWhenUsed/>
    <w:rsid w:val="00A537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KONG JING JIE</dc:creator>
  <cp:keywords/>
  <dc:description/>
  <cp:lastModifiedBy>BRENDON KONG JING JIE</cp:lastModifiedBy>
  <cp:revision>3</cp:revision>
  <dcterms:created xsi:type="dcterms:W3CDTF">2026-09-01T12:11:00Z</dcterms:created>
  <dcterms:modified xsi:type="dcterms:W3CDTF">2026-09-01T12:46:00Z</dcterms:modified>
</cp:coreProperties>
</file>