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B8D2" w14:textId="36551408" w:rsidR="007A21C5" w:rsidRPr="00FB3223" w:rsidRDefault="007A21C5" w:rsidP="007A21C5">
      <w:pPr>
        <w:jc w:val="center"/>
        <w:rPr>
          <w:b/>
          <w:bCs/>
          <w:sz w:val="48"/>
          <w:szCs w:val="48"/>
        </w:rPr>
      </w:pPr>
      <w:r w:rsidRPr="00FB3223">
        <w:rPr>
          <w:sz w:val="48"/>
          <w:szCs w:val="48"/>
        </w:rPr>
        <w:t xml:space="preserve">CRUD Operations </w:t>
      </w:r>
    </w:p>
    <w:p w14:paraId="16497CFF" w14:textId="77777777" w:rsidR="007A21C5" w:rsidRDefault="007A21C5" w:rsidP="007A21C5">
      <w:pPr>
        <w:rPr>
          <w:b/>
          <w:bCs/>
        </w:rPr>
      </w:pPr>
    </w:p>
    <w:p w14:paraId="6EDE9E97" w14:textId="77777777" w:rsidR="007A21C5" w:rsidRDefault="007A21C5" w:rsidP="007A21C5">
      <w:pPr>
        <w:rPr>
          <w:b/>
          <w:bCs/>
        </w:rPr>
      </w:pPr>
    </w:p>
    <w:p w14:paraId="4D897244" w14:textId="23AAE9F8" w:rsidR="007A21C5" w:rsidRPr="007A21C5" w:rsidRDefault="007A21C5" w:rsidP="007A21C5">
      <w:pPr>
        <w:rPr>
          <w:b/>
          <w:bCs/>
        </w:rPr>
      </w:pPr>
      <w:r w:rsidRPr="007A21C5">
        <w:rPr>
          <w:b/>
          <w:bCs/>
        </w:rPr>
        <w:t>Objective</w:t>
      </w:r>
    </w:p>
    <w:p w14:paraId="2CF174EB" w14:textId="77777777" w:rsidR="007A21C5" w:rsidRPr="007A21C5" w:rsidRDefault="007A21C5" w:rsidP="007A21C5">
      <w:r>
        <w:t>The objective of this submission is to perform Create, Read, Update, and Delete (CRUD) operations on the Seller and Inventory tables in the ShopEaseDB database.</w:t>
      </w:r>
    </w:p>
    <w:p w14:paraId="1772A183" w14:textId="77777777" w:rsidR="007A21C5" w:rsidRDefault="007A21C5" w:rsidP="007A21C5">
      <w:pPr>
        <w:rPr>
          <w:b/>
          <w:bCs/>
        </w:rPr>
      </w:pPr>
    </w:p>
    <w:p w14:paraId="461F2985" w14:textId="23308532" w:rsidR="007A21C5" w:rsidRPr="007A21C5" w:rsidRDefault="007A21C5" w:rsidP="007A21C5">
      <w:pPr>
        <w:rPr>
          <w:b/>
          <w:bCs/>
        </w:rPr>
      </w:pPr>
      <w:r w:rsidRPr="007A21C5">
        <w:rPr>
          <w:b/>
          <w:bCs/>
        </w:rPr>
        <w:t>Create Operation</w:t>
      </w:r>
    </w:p>
    <w:p w14:paraId="3488BE77" w14:textId="77777777" w:rsidR="007A21C5" w:rsidRPr="007A21C5" w:rsidRDefault="007A21C5" w:rsidP="007A21C5">
      <w:r>
        <w:t>A new seller is added to the Seller table.</w:t>
      </w:r>
    </w:p>
    <w:p w14:paraId="7CFFAB53" w14:textId="77777777" w:rsidR="007A21C5" w:rsidRPr="007A21C5" w:rsidRDefault="007A21C5" w:rsidP="007A21C5">
      <w:r w:rsidRPr="007A21C5">
        <w:t>INSERT INTO Seller</w:t>
      </w:r>
    </w:p>
    <w:p w14:paraId="775C9605" w14:textId="77777777" w:rsidR="007A21C5" w:rsidRPr="007A21C5" w:rsidRDefault="007A21C5" w:rsidP="007A21C5">
      <w:r w:rsidRPr="007A21C5">
        <w:t>(</w:t>
      </w:r>
      <w:proofErr w:type="spellStart"/>
      <w:r w:rsidRPr="007A21C5">
        <w:t>Seller_Name</w:t>
      </w:r>
      <w:proofErr w:type="spellEnd"/>
      <w:r w:rsidRPr="007A21C5">
        <w:t>, Phone, Email, Address)</w:t>
      </w:r>
    </w:p>
    <w:p w14:paraId="35F43C39" w14:textId="77777777" w:rsidR="007A21C5" w:rsidRPr="007A21C5" w:rsidRDefault="007A21C5" w:rsidP="007A21C5">
      <w:r w:rsidRPr="007A21C5">
        <w:t>VALUES</w:t>
      </w:r>
    </w:p>
    <w:p w14:paraId="75B71AAA" w14:textId="77777777" w:rsidR="007A21C5" w:rsidRPr="007A21C5" w:rsidRDefault="007A21C5" w:rsidP="007A21C5">
      <w:r>
        <w:t>('Green Basket Traders', '9876543224', 'greenbasket@gmail.com', 'Salem');</w:t>
      </w:r>
    </w:p>
    <w:p w14:paraId="08BB8E9E" w14:textId="11AC1AB1" w:rsidR="007A21C5" w:rsidRPr="0040535A" w:rsidRDefault="0040535A" w:rsidP="007A21C5">
      <w:r w:rsidRPr="007A21C5">
        <w:t>SELECT * FROM Seller;</w:t>
      </w:r>
    </w:p>
    <w:p w14:paraId="0C86E24C" w14:textId="6D76FC57" w:rsidR="007A21C5" w:rsidRPr="007A21C5" w:rsidRDefault="007A21C5" w:rsidP="007A21C5">
      <w:r w:rsidRPr="007A21C5">
        <w:rPr>
          <w:b/>
          <w:bCs/>
        </w:rPr>
        <w:t>Result:</w:t>
      </w:r>
      <w:r w:rsidRPr="007A21C5">
        <w:br/>
        <w:t>A new seller record was successfully inserted.</w:t>
      </w:r>
    </w:p>
    <w:p w14:paraId="4F2E7EFD" w14:textId="77777777" w:rsidR="0040535A" w:rsidRDefault="007A21C5" w:rsidP="007A21C5">
      <w:pPr>
        <w:rPr>
          <w:b/>
          <w:bCs/>
        </w:rPr>
      </w:pPr>
      <w:r>
        <w:t>Result:</w:t>
      </w:r>
      <w:r>
        <w:br/>
        <w:t>A new seller record was successfully inserted into the ShopEaseDB database.</w:t>
      </w:r>
    </w:p>
    <w:p w14:paraId="110CD2DF" w14:textId="13BCDB1C" w:rsidR="007A21C5" w:rsidRPr="007A21C5" w:rsidRDefault="007A21C5" w:rsidP="007A21C5">
      <w:pPr>
        <w:rPr>
          <w:b/>
          <w:bCs/>
        </w:rPr>
      </w:pPr>
      <w:r w:rsidRPr="007A21C5">
        <w:rPr>
          <w:b/>
          <w:bCs/>
        </w:rPr>
        <w:t>Read Operation</w:t>
      </w:r>
    </w:p>
    <w:p w14:paraId="747B078D" w14:textId="77777777" w:rsidR="007A21C5" w:rsidRPr="007A21C5" w:rsidRDefault="007A21C5" w:rsidP="007A21C5">
      <w:r w:rsidRPr="007A21C5">
        <w:t>The inventory records are displayed using:</w:t>
      </w:r>
    </w:p>
    <w:p w14:paraId="2EDDA529" w14:textId="77777777" w:rsidR="007A21C5" w:rsidRPr="007A21C5" w:rsidRDefault="007A21C5" w:rsidP="007A21C5">
      <w:r>
        <w:t>The current inventory records are displayed using:</w:t>
      </w:r>
    </w:p>
    <w:p w14:paraId="0815CFF8" w14:textId="77777777" w:rsidR="007A21C5" w:rsidRPr="007A21C5" w:rsidRDefault="007A21C5" w:rsidP="007A21C5">
      <w:r w:rsidRPr="007A21C5">
        <w:rPr>
          <w:b/>
          <w:bCs/>
        </w:rPr>
        <w:t>Result:</w:t>
      </w:r>
      <w:r w:rsidRPr="007A21C5">
        <w:br/>
        <w:t>The seller and inventory records were successfully displayed.</w:t>
      </w:r>
    </w:p>
    <w:p w14:paraId="7F1DCD85" w14:textId="6999CCA9" w:rsidR="007A21C5" w:rsidRDefault="0040535A" w:rsidP="007A21C5">
      <w:pPr>
        <w:rPr>
          <w:b/>
          <w:bCs/>
        </w:rPr>
      </w:pPr>
      <w:r w:rsidRPr="0040535A">
        <w:rPr>
          <w:b/>
          <w:bCs/>
          <w:noProof/>
        </w:rPr>
        <w:lastRenderedPageBreak/>
        <w:drawing>
          <wp:inline distT="0" distB="0" distL="0" distR="0" wp14:anchorId="4C4D69D4" wp14:editId="179185B8">
            <wp:extent cx="4116070" cy="3743499"/>
            <wp:effectExtent l="0" t="0" r="0" b="9525"/>
            <wp:docPr id="169759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99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46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D515" w14:textId="77777777" w:rsidR="007A21C5" w:rsidRDefault="007A21C5" w:rsidP="007A21C5">
      <w:pPr>
        <w:rPr>
          <w:b/>
          <w:bCs/>
        </w:rPr>
      </w:pPr>
      <w:r>
        <w:t>The seller and inventory records were successfully displayed.</w:t>
      </w:r>
    </w:p>
    <w:p w14:paraId="45B031D8" w14:textId="0D1B5B2A" w:rsidR="007A21C5" w:rsidRPr="007A21C5" w:rsidRDefault="007A21C5" w:rsidP="007A21C5">
      <w:pPr>
        <w:rPr>
          <w:b/>
          <w:bCs/>
        </w:rPr>
      </w:pPr>
      <w:r w:rsidRPr="007A21C5">
        <w:rPr>
          <w:b/>
          <w:bCs/>
        </w:rPr>
        <w:t>Update Operation</w:t>
      </w:r>
    </w:p>
    <w:p w14:paraId="1374F44D" w14:textId="77777777" w:rsidR="007A21C5" w:rsidRPr="007A21C5" w:rsidRDefault="007A21C5" w:rsidP="007A21C5">
      <w:r>
        <w:t>The inventory quantity of a product is increased by 15.</w:t>
      </w:r>
    </w:p>
    <w:p w14:paraId="3A2225B9" w14:textId="44C3A375" w:rsidR="007A21C5" w:rsidRPr="007A21C5" w:rsidRDefault="007A21C5" w:rsidP="007A21C5">
      <w:r w:rsidRPr="007A21C5">
        <w:t>SET SQL_SAFE_UPDATES = 0;</w:t>
      </w:r>
    </w:p>
    <w:p w14:paraId="4B0DF01D" w14:textId="77777777" w:rsidR="007A21C5" w:rsidRPr="007A21C5" w:rsidRDefault="007A21C5" w:rsidP="007A21C5">
      <w:r w:rsidRPr="007A21C5">
        <w:t>UPDATE Inventory</w:t>
      </w:r>
    </w:p>
    <w:p w14:paraId="70C1746E" w14:textId="77777777" w:rsidR="007A21C5" w:rsidRPr="007A21C5" w:rsidRDefault="007A21C5" w:rsidP="007A21C5">
      <w:r>
        <w:t>SET Quantity = Quantity + 15</w:t>
      </w:r>
    </w:p>
    <w:p w14:paraId="489C8F61" w14:textId="77777777" w:rsidR="007A21C5" w:rsidRPr="007A21C5" w:rsidRDefault="007A21C5" w:rsidP="007A21C5">
      <w:r>
        <w:t>WHERE Inventory_ID = 2;</w:t>
      </w:r>
    </w:p>
    <w:p w14:paraId="393559F9" w14:textId="77777777" w:rsidR="007A21C5" w:rsidRPr="007A21C5" w:rsidRDefault="007A21C5" w:rsidP="007A21C5">
      <w:r w:rsidRPr="007A21C5">
        <w:t>To verify the updated record:</w:t>
      </w:r>
    </w:p>
    <w:p w14:paraId="4EC98836" w14:textId="77777777" w:rsidR="007A21C5" w:rsidRPr="007A21C5" w:rsidRDefault="007A21C5" w:rsidP="007A21C5">
      <w:r w:rsidRPr="007A21C5">
        <w:t>SELECT * FROM Inventory</w:t>
      </w:r>
    </w:p>
    <w:p w14:paraId="247B68E5" w14:textId="77777777" w:rsidR="007A21C5" w:rsidRPr="007A21C5" w:rsidRDefault="007A21C5" w:rsidP="007A21C5">
      <w:r>
        <w:t>WHERE Inventory_ID = 2;</w:t>
      </w:r>
    </w:p>
    <w:p w14:paraId="2D73D489" w14:textId="77777777" w:rsidR="007A21C5" w:rsidRPr="007A21C5" w:rsidRDefault="007A21C5" w:rsidP="007A21C5">
      <w:r w:rsidRPr="007A21C5">
        <w:rPr>
          <w:b/>
          <w:bCs/>
        </w:rPr>
        <w:t>Result:</w:t>
      </w:r>
      <w:r w:rsidRPr="007A21C5">
        <w:br/>
        <w:t>The inventory quantity was successfully updated.</w:t>
      </w:r>
    </w:p>
    <w:p w14:paraId="33CFEACD" w14:textId="77777777" w:rsidR="0040535A" w:rsidRDefault="0040535A" w:rsidP="007A21C5">
      <w:pPr>
        <w:rPr>
          <w:b/>
          <w:bCs/>
        </w:rPr>
      </w:pPr>
      <w:r w:rsidRPr="0040535A">
        <w:rPr>
          <w:b/>
          <w:bCs/>
          <w:noProof/>
        </w:rPr>
        <w:lastRenderedPageBreak/>
        <w:drawing>
          <wp:inline distT="0" distB="0" distL="0" distR="0" wp14:anchorId="57F0981C" wp14:editId="6BA3BC08">
            <wp:extent cx="4070350" cy="3324014"/>
            <wp:effectExtent l="0" t="0" r="6350" b="0"/>
            <wp:docPr id="166602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7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5905" cy="332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9AF5" w14:textId="77777777" w:rsidR="0040535A" w:rsidRDefault="0040535A" w:rsidP="007A21C5">
      <w:pPr>
        <w:rPr>
          <w:b/>
          <w:bCs/>
        </w:rPr>
      </w:pPr>
      <w:r>
        <w:t>The inventory quantity was successfully updated by 15 units.</w:t>
      </w:r>
    </w:p>
    <w:p w14:paraId="7B205E9A" w14:textId="77777777" w:rsidR="0040535A" w:rsidRDefault="0040535A" w:rsidP="007A21C5">
      <w:pPr>
        <w:rPr>
          <w:b/>
          <w:bCs/>
        </w:rPr>
      </w:pPr>
    </w:p>
    <w:p w14:paraId="4950ECA8" w14:textId="1ECB5FA1" w:rsidR="007A21C5" w:rsidRPr="007A21C5" w:rsidRDefault="007A21C5" w:rsidP="007A21C5">
      <w:pPr>
        <w:rPr>
          <w:b/>
          <w:bCs/>
        </w:rPr>
      </w:pPr>
      <w:r>
        <w:t>Delete Operation – Updated</w:t>
      </w:r>
    </w:p>
    <w:p w14:paraId="4093B83B" w14:textId="77777777" w:rsidR="007A21C5" w:rsidRPr="007A21C5" w:rsidRDefault="007A21C5" w:rsidP="007A21C5">
      <w:r>
        <w:t>An inventory record is removed from the Inventory table.</w:t>
      </w:r>
    </w:p>
    <w:p w14:paraId="7E0F890B" w14:textId="77777777" w:rsidR="007A21C5" w:rsidRPr="007A21C5" w:rsidRDefault="007A21C5" w:rsidP="007A21C5">
      <w:r>
        <w:t>DELETE FROM Inventory</w:t>
      </w:r>
    </w:p>
    <w:p w14:paraId="3509747E" w14:textId="77777777" w:rsidR="007A21C5" w:rsidRPr="007A21C5" w:rsidRDefault="007A21C5" w:rsidP="007A21C5">
      <w:r>
        <w:t>WHERE Inventory_ID = 5;</w:t>
      </w:r>
    </w:p>
    <w:p w14:paraId="46C6C53D" w14:textId="77777777" w:rsidR="007A21C5" w:rsidRPr="007A21C5" w:rsidRDefault="007A21C5" w:rsidP="007A21C5">
      <w:r w:rsidRPr="007A21C5">
        <w:t>To verify the deletion:</w:t>
      </w:r>
    </w:p>
    <w:p w14:paraId="5289893B" w14:textId="77777777" w:rsidR="007A21C5" w:rsidRPr="007A21C5" w:rsidRDefault="007A21C5" w:rsidP="007A21C5">
      <w:r w:rsidRPr="007A21C5">
        <w:t>SELECT * FROM Inventory;</w:t>
      </w:r>
    </w:p>
    <w:p w14:paraId="07C460A9" w14:textId="77777777" w:rsidR="0040535A" w:rsidRDefault="0040535A" w:rsidP="007A21C5">
      <w:pPr>
        <w:rPr>
          <w:b/>
          <w:bCs/>
        </w:rPr>
      </w:pPr>
    </w:p>
    <w:p w14:paraId="01626EA2" w14:textId="23DA4637" w:rsidR="007A21C5" w:rsidRPr="007A21C5" w:rsidRDefault="007A21C5" w:rsidP="007A21C5">
      <w:r>
        <w:t>Result:</w:t>
      </w:r>
      <w:r>
        <w:br/>
        <w:t>The selected inventory record was successfully deleted.</w:t>
      </w:r>
    </w:p>
    <w:p w14:paraId="2F7EB146" w14:textId="77777777" w:rsidR="0040535A" w:rsidRDefault="0040535A" w:rsidP="007A21C5">
      <w:pPr>
        <w:rPr>
          <w:b/>
          <w:bCs/>
        </w:rPr>
      </w:pPr>
      <w:r w:rsidRPr="0040535A">
        <w:rPr>
          <w:b/>
          <w:bCs/>
          <w:noProof/>
        </w:rPr>
        <w:lastRenderedPageBreak/>
        <w:drawing>
          <wp:inline distT="0" distB="0" distL="0" distR="0" wp14:anchorId="0732EC27" wp14:editId="7C9CC34F">
            <wp:extent cx="4245610" cy="3366478"/>
            <wp:effectExtent l="0" t="0" r="2540" b="5715"/>
            <wp:docPr id="179541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12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193" cy="336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2355" w14:textId="77777777" w:rsidR="0040535A" w:rsidRDefault="0040535A" w:rsidP="007A21C5">
      <w:pPr>
        <w:rPr>
          <w:b/>
          <w:bCs/>
        </w:rPr>
      </w:pPr>
    </w:p>
    <w:p w14:paraId="49A0E6FD" w14:textId="2A63A073" w:rsidR="007A21C5" w:rsidRPr="007A21C5" w:rsidRDefault="007A21C5" w:rsidP="007A21C5">
      <w:pPr>
        <w:rPr>
          <w:b/>
          <w:bCs/>
        </w:rPr>
      </w:pPr>
      <w:r w:rsidRPr="007A21C5">
        <w:rPr>
          <w:b/>
          <w:bCs/>
        </w:rPr>
        <w:t>Result</w:t>
      </w:r>
    </w:p>
    <w:p w14:paraId="3CCA51C0" w14:textId="77777777" w:rsidR="007A21C5" w:rsidRPr="007A21C5" w:rsidRDefault="007A21C5" w:rsidP="007A21C5">
      <w:r>
        <w:t>The CRUD operations were successfully performed on the Seller and Inventory tables. A seller was inserted, records were displayed, an inventory quantity was updated, and an inventory record was deleted successfully.</w:t>
      </w:r>
    </w:p>
    <w:p w14:paraId="2A674A50" w14:textId="77777777" w:rsidR="007A21C5" w:rsidRDefault="007A21C5"/>
    <w:sectPr w:rsidR="007A2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C5"/>
    <w:rsid w:val="0040535A"/>
    <w:rsid w:val="005B6C73"/>
    <w:rsid w:val="007A21C5"/>
    <w:rsid w:val="00DE2053"/>
    <w:rsid w:val="00FB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3B7C"/>
  <w15:chartTrackingRefBased/>
  <w15:docId w15:val="{918F93A4-F2C0-403D-8F36-02BED427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KASTHURI KASTHURI</dc:creator>
  <cp:keywords/>
  <dc:description/>
  <cp:lastModifiedBy>Nathiya A</cp:lastModifiedBy>
  <cp:revision>2</cp:revision>
  <dcterms:created xsi:type="dcterms:W3CDTF">2026-09-23T08:18:00Z</dcterms:created>
  <dcterms:modified xsi:type="dcterms:W3CDTF">2026-09-23T08:18:00Z</dcterms:modified>
</cp:coreProperties>
</file>