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09F86" w14:textId="77777777" w:rsidR="003D0501" w:rsidRPr="001D2D9F" w:rsidRDefault="003D0501" w:rsidP="003D0501">
      <w:pPr>
        <w:jc w:val="center"/>
        <w:rPr>
          <w:b/>
          <w:bCs/>
          <w:sz w:val="48"/>
          <w:szCs w:val="48"/>
        </w:rPr>
      </w:pPr>
      <w:r w:rsidRPr="001D2D9F">
        <w:rPr>
          <w:sz w:val="48"/>
          <w:szCs w:val="48"/>
        </w:rPr>
        <w:t>SQL Table Creation Script – Seller and Inventory Management</w:t>
      </w:r>
    </w:p>
    <w:p w14:paraId="6564E032" w14:textId="77777777" w:rsidR="003D0501" w:rsidRDefault="003D0501" w:rsidP="003D0501">
      <w:pPr>
        <w:rPr>
          <w:b/>
          <w:bCs/>
        </w:rPr>
      </w:pPr>
    </w:p>
    <w:p w14:paraId="69F9DC91" w14:textId="77777777" w:rsidR="003D0501" w:rsidRDefault="003D0501" w:rsidP="003D0501">
      <w:pPr>
        <w:rPr>
          <w:b/>
          <w:bCs/>
        </w:rPr>
      </w:pPr>
    </w:p>
    <w:p w14:paraId="318F90ED" w14:textId="77777777" w:rsidR="003D0501" w:rsidRPr="003D0501" w:rsidRDefault="003D0501" w:rsidP="003D0501">
      <w:pPr>
        <w:rPr>
          <w:b/>
          <w:bCs/>
        </w:rPr>
      </w:pPr>
      <w:r w:rsidRPr="003D0501">
        <w:rPr>
          <w:b/>
          <w:bCs/>
        </w:rPr>
        <w:t>Objective</w:t>
      </w:r>
    </w:p>
    <w:p w14:paraId="6BB79D4D" w14:textId="77777777" w:rsidR="003D0501" w:rsidRPr="003D0501" w:rsidRDefault="003D0501" w:rsidP="003D0501">
      <w:r>
        <w:t>The objective of this submission is to create the Seller and Inventory tables in the existing ShopEaseDB database and establish the required relationships with the Product table.</w:t>
      </w:r>
    </w:p>
    <w:p w14:paraId="7E1A7E91" w14:textId="77777777" w:rsidR="003D0501" w:rsidRDefault="003D0501" w:rsidP="003D0501">
      <w:pPr>
        <w:rPr>
          <w:b/>
          <w:bCs/>
        </w:rPr>
      </w:pPr>
    </w:p>
    <w:p w14:paraId="59767A95" w14:textId="77777777" w:rsidR="003D0501" w:rsidRPr="003D0501" w:rsidRDefault="003D0501" w:rsidP="003D0501">
      <w:pPr>
        <w:rPr>
          <w:b/>
          <w:bCs/>
        </w:rPr>
      </w:pPr>
      <w:r w:rsidRPr="003D0501">
        <w:rPr>
          <w:b/>
          <w:bCs/>
        </w:rPr>
        <w:t>Select Existing Database</w:t>
      </w:r>
    </w:p>
    <w:p w14:paraId="3149945A" w14:textId="77777777" w:rsidR="003D0501" w:rsidRPr="003D0501" w:rsidRDefault="003D0501" w:rsidP="003D0501">
      <w:r>
        <w:t>USE ShopEaseDB;</w:t>
      </w:r>
    </w:p>
    <w:p w14:paraId="6ECCFB96" w14:textId="77777777" w:rsidR="003D0501" w:rsidRDefault="003D0501" w:rsidP="003D0501">
      <w:pPr>
        <w:rPr>
          <w:b/>
          <w:bCs/>
        </w:rPr>
      </w:pPr>
    </w:p>
    <w:p w14:paraId="48DCA0DA" w14:textId="77777777" w:rsidR="003D0501" w:rsidRPr="003D0501" w:rsidRDefault="003D0501" w:rsidP="003D0501">
      <w:pPr>
        <w:rPr>
          <w:b/>
          <w:bCs/>
        </w:rPr>
      </w:pPr>
      <w:r>
        <w:t>Seller Table Creation – Updated</w:t>
      </w:r>
    </w:p>
    <w:p w14:paraId="5313B2AC" w14:textId="77777777" w:rsidR="003D0501" w:rsidRPr="003D0501" w:rsidRDefault="003D0501" w:rsidP="003D0501">
      <w:r>
        <w:t>The Seller table stores the details of sellers who supply products to the online store.</w:t>
      </w:r>
    </w:p>
    <w:p w14:paraId="35BA4468" w14:textId="77777777" w:rsidR="003D0501" w:rsidRPr="003D0501" w:rsidRDefault="003D0501" w:rsidP="003D0501">
      <w:r>
        <w:t>CREATE TABLE Seller (</w:t>
      </w:r>
    </w:p>
    <w:p w14:paraId="45DF0E0A" w14:textId="77777777" w:rsidR="003D0501" w:rsidRPr="003D0501" w:rsidRDefault="003D0501" w:rsidP="003D0501">
      <w:r>
        <w:t xml:space="preserve">    Seller_ID INT PRIMARY KEY AUTO_INCREMENT,</w:t>
      </w:r>
    </w:p>
    <w:p w14:paraId="192A81AF" w14:textId="77777777" w:rsidR="003D0501" w:rsidRPr="003D0501" w:rsidRDefault="003D0501" w:rsidP="003D0501">
      <w:r>
        <w:t xml:space="preserve">    Seller_Name VARCHAR(100) NOT NULL,</w:t>
      </w:r>
    </w:p>
    <w:p w14:paraId="0EBDC735" w14:textId="77777777" w:rsidR="003D0501" w:rsidRPr="003D0501" w:rsidRDefault="003D0501" w:rsidP="003D0501">
      <w:r>
        <w:t xml:space="preserve">    Phone VARCHAR(15) UNIQUE,</w:t>
      </w:r>
    </w:p>
    <w:p w14:paraId="218FEB50" w14:textId="77777777" w:rsidR="003D0501" w:rsidRPr="003D0501" w:rsidRDefault="003D0501" w:rsidP="003D0501">
      <w:r>
        <w:t xml:space="preserve">    Email VARCHAR(100) UNIQUE,</w:t>
      </w:r>
    </w:p>
    <w:p w14:paraId="2943123D" w14:textId="77777777" w:rsidR="003D0501" w:rsidRPr="003D0501" w:rsidRDefault="003D0501" w:rsidP="003D0501">
      <w:r>
        <w:t xml:space="preserve">    Address VARCHAR(200)</w:t>
      </w:r>
    </w:p>
    <w:p w14:paraId="0D1F6E27" w14:textId="77777777" w:rsidR="003D0501" w:rsidRDefault="003D0501" w:rsidP="003D0501">
      <w:r>
        <w:t>);</w:t>
      </w:r>
    </w:p>
    <w:p w14:paraId="09D1864B" w14:textId="77777777" w:rsidR="003D0501" w:rsidRDefault="003D0501" w:rsidP="003D0501"/>
    <w:p w14:paraId="4619A098" w14:textId="77777777" w:rsidR="003D0501" w:rsidRPr="003D0501" w:rsidRDefault="003D0501" w:rsidP="003D0501">
      <w:r>
        <w:t>Inventory Table Creation – Updated</w:t>
      </w:r>
    </w:p>
    <w:p w14:paraId="6032CDA5" w14:textId="77777777" w:rsidR="003D0501" w:rsidRPr="003D0501" w:rsidRDefault="003D0501" w:rsidP="003D0501">
      <w:r>
        <w:t>The Inventory table stores product stock information and connects each Product with its Seller.</w:t>
      </w:r>
    </w:p>
    <w:p w14:paraId="18081866" w14:textId="77777777" w:rsidR="003D0501" w:rsidRPr="003D0501" w:rsidRDefault="003D0501" w:rsidP="003D0501">
      <w:r>
        <w:t>CREATE TABLE Inventory (</w:t>
      </w:r>
    </w:p>
    <w:p w14:paraId="099CB249" w14:textId="77777777" w:rsidR="003D0501" w:rsidRPr="003D0501" w:rsidRDefault="003D0501" w:rsidP="003D0501">
      <w:r>
        <w:t xml:space="preserve">    Inventory_ID INT PRIMARY KEY AUTO_INCREMENT,</w:t>
      </w:r>
    </w:p>
    <w:p w14:paraId="5B705AF5" w14:textId="77777777" w:rsidR="003D0501" w:rsidRPr="003D0501" w:rsidRDefault="003D0501" w:rsidP="003D0501">
      <w:r>
        <w:t xml:space="preserve">    Product_ID INT NOT NULL,</w:t>
      </w:r>
    </w:p>
    <w:p w14:paraId="005E4AF0" w14:textId="77777777" w:rsidR="003D0501" w:rsidRPr="003D0501" w:rsidRDefault="003D0501" w:rsidP="003D0501">
      <w:r>
        <w:lastRenderedPageBreak/>
        <w:t xml:space="preserve">    Seller_ID INT NOT NULL,</w:t>
      </w:r>
    </w:p>
    <w:p w14:paraId="3C6D9C2D" w14:textId="77777777" w:rsidR="003D0501" w:rsidRPr="003D0501" w:rsidRDefault="003D0501" w:rsidP="003D0501">
      <w:r>
        <w:t xml:space="preserve">    Quantity INT NOT NULL DEFAULT 0 CHECK (Quantity &gt;= 0),</w:t>
      </w:r>
    </w:p>
    <w:p w14:paraId="540D2CA9" w14:textId="77777777" w:rsidR="003D0501" w:rsidRPr="003D0501" w:rsidRDefault="003D0501" w:rsidP="003D0501">
      <w:r>
        <w:t xml:space="preserve">    Last_Updated DATE NOT NULL,</w:t>
      </w:r>
    </w:p>
    <w:p w14:paraId="18772E1B" w14:textId="77777777" w:rsidR="003D0501" w:rsidRPr="003D0501" w:rsidRDefault="003D0501" w:rsidP="003D0501">
      <w:r>
        <w:t xml:space="preserve">    FOREIGN KEY (Product_ID) REFERENCES Product(Product_ID),</w:t>
      </w:r>
    </w:p>
    <w:p w14:paraId="2F308C10" w14:textId="77777777" w:rsidR="003D0501" w:rsidRPr="003D0501" w:rsidRDefault="003D0501" w:rsidP="003D0501">
      <w:r>
        <w:t xml:space="preserve">    FOREIGN KEY (Seller_ID) REFERENCES Seller(Seller_ID)</w:t>
      </w:r>
    </w:p>
    <w:p w14:paraId="747A1BE0" w14:textId="77777777" w:rsidR="003D0501" w:rsidRPr="003D0501" w:rsidRDefault="003D0501" w:rsidP="003D0501">
      <w:r>
        <w:t>);</w:t>
      </w:r>
    </w:p>
    <w:p w14:paraId="0B8C46F5" w14:textId="77777777" w:rsidR="003D0501" w:rsidRDefault="003D0501" w:rsidP="003D0501">
      <w:pPr>
        <w:rPr>
          <w:b/>
          <w:bCs/>
        </w:rPr>
      </w:pPr>
    </w:p>
    <w:p w14:paraId="1F8ACBBF" w14:textId="77777777" w:rsidR="003D0501" w:rsidRDefault="003D0501" w:rsidP="003D0501">
      <w:pPr>
        <w:rPr>
          <w:b/>
          <w:bCs/>
        </w:rPr>
      </w:pPr>
    </w:p>
    <w:p w14:paraId="2AB70E58" w14:textId="77777777" w:rsidR="003D0501" w:rsidRPr="003D0501" w:rsidRDefault="003D0501" w:rsidP="003D0501">
      <w:pPr>
        <w:rPr>
          <w:b/>
          <w:bCs/>
        </w:rPr>
      </w:pPr>
      <w:r w:rsidRPr="003D0501">
        <w:rPr>
          <w:b/>
          <w:bCs/>
        </w:rPr>
        <w:t>Constraints Used</w:t>
      </w:r>
    </w:p>
    <w:tbl>
      <w:tblPr>
        <w:tblW w:w="79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6018"/>
      </w:tblGrid>
      <w:tr w:rsidR="003D0501" w:rsidRPr="003D0501" w14:paraId="2BD98363" w14:textId="77777777" w:rsidTr="003D0501">
        <w:trPr>
          <w:trHeight w:val="484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E0309" w14:textId="77777777" w:rsidR="003D0501" w:rsidRPr="003D0501" w:rsidRDefault="003D0501" w:rsidP="003D0501">
            <w:pPr>
              <w:rPr>
                <w:b/>
                <w:bCs/>
              </w:rPr>
            </w:pPr>
            <w:r w:rsidRPr="003D0501">
              <w:rPr>
                <w:b/>
                <w:bCs/>
              </w:rPr>
              <w:t>Constraint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74B88" w14:textId="77777777" w:rsidR="003D0501" w:rsidRPr="003D0501" w:rsidRDefault="003D0501" w:rsidP="003D0501">
            <w:pPr>
              <w:rPr>
                <w:b/>
                <w:bCs/>
              </w:rPr>
            </w:pPr>
            <w:r w:rsidRPr="003D0501">
              <w:rPr>
                <w:b/>
                <w:bCs/>
              </w:rPr>
              <w:t>Purpose</w:t>
            </w:r>
          </w:p>
        </w:tc>
      </w:tr>
      <w:tr w:rsidR="003D0501" w:rsidRPr="003D0501" w14:paraId="4F7F7975" w14:textId="77777777" w:rsidTr="003D0501">
        <w:trPr>
          <w:trHeight w:val="461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9244DB" w14:textId="77777777" w:rsidR="00D00E85" w:rsidRDefault="00000000">
            <w:r>
              <w:t>PRIMARY KEY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06861DF" w14:textId="77777777" w:rsidR="00D00E85" w:rsidRDefault="00000000">
            <w:r>
              <w:t>Uniquely identifies each seller or inventory record</w:t>
            </w:r>
          </w:p>
        </w:tc>
      </w:tr>
      <w:tr w:rsidR="003D0501" w:rsidRPr="003D0501" w14:paraId="4E67FE26" w14:textId="77777777" w:rsidTr="003D0501">
        <w:trPr>
          <w:trHeight w:val="48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636859" w14:textId="77777777" w:rsidR="00D00E85" w:rsidRDefault="00000000">
            <w:r>
              <w:t>FOREIGN KEY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8A71F49" w14:textId="77777777" w:rsidR="00D00E85" w:rsidRDefault="00000000">
            <w:r>
              <w:t>Connects Inventory with Product and Seller</w:t>
            </w:r>
          </w:p>
        </w:tc>
      </w:tr>
      <w:tr w:rsidR="003D0501" w:rsidRPr="003D0501" w14:paraId="5DF5C53C" w14:textId="77777777" w:rsidTr="003D0501">
        <w:trPr>
          <w:trHeight w:val="47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8DCE5A" w14:textId="77777777" w:rsidR="00D00E85" w:rsidRDefault="00000000">
            <w: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931FE4F" w14:textId="77777777" w:rsidR="00D00E85" w:rsidRDefault="00000000">
            <w:r>
              <w:t>Ensures required fields are not left empty</w:t>
            </w:r>
          </w:p>
        </w:tc>
      </w:tr>
      <w:tr w:rsidR="003D0501" w:rsidRPr="003D0501" w14:paraId="062EB6E1" w14:textId="77777777" w:rsidTr="003D0501">
        <w:trPr>
          <w:trHeight w:val="48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C72E7" w14:textId="77777777" w:rsidR="00D00E85" w:rsidRDefault="00000000">
            <w:r>
              <w:t>UNIQUE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0D52B" w14:textId="77777777" w:rsidR="00D00E85" w:rsidRDefault="00000000">
            <w:r>
              <w:t>Prevents duplicate seller phone numbers and email addresses</w:t>
            </w:r>
          </w:p>
        </w:tc>
      </w:tr>
      <w:tr w:rsidR="003D0501" w:rsidRPr="003D0501" w14:paraId="63845616" w14:textId="77777777" w:rsidTr="003D0501">
        <w:trPr>
          <w:trHeight w:val="472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2A8A90" w14:textId="77777777" w:rsidR="00D00E85" w:rsidRDefault="00000000">
            <w:r>
              <w:t>CHECK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0129254" w14:textId="77777777" w:rsidR="00D00E85" w:rsidRDefault="00000000">
            <w:r>
              <w:t>Ensures inventory quantity is zero or greater</w:t>
            </w:r>
          </w:p>
        </w:tc>
      </w:tr>
      <w:tr w:rsidR="003D0501" w:rsidRPr="003D0501" w14:paraId="2A1F3DB4" w14:textId="77777777" w:rsidTr="003D0501">
        <w:trPr>
          <w:trHeight w:val="47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E78553" w14:textId="77777777" w:rsidR="00D00E85" w:rsidRDefault="00000000">
            <w:r>
              <w:t>AUTO_INCREMENT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AF2A7E1" w14:textId="77777777" w:rsidR="00D00E85" w:rsidRDefault="00000000">
            <w:r>
              <w:t>Automatically generates unique IDs</w:t>
            </w:r>
          </w:p>
        </w:tc>
      </w:tr>
      <w:tr w:rsidR="003D0501" w:rsidRPr="003D0501" w14:paraId="1F91BD89" w14:textId="77777777" w:rsidTr="003D0501">
        <w:trPr>
          <w:trHeight w:val="48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EE980" w14:textId="77777777" w:rsidR="00D00E85" w:rsidRDefault="00000000">
            <w:r>
              <w:t>DEFAULT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09571" w14:textId="77777777" w:rsidR="00D00E85" w:rsidRDefault="00000000">
            <w:r>
              <w:t>Sets the starting inventory quantity as 0</w:t>
            </w:r>
          </w:p>
        </w:tc>
      </w:tr>
    </w:tbl>
    <w:p w14:paraId="3520EE10" w14:textId="77777777" w:rsidR="003D0501" w:rsidRDefault="003D0501" w:rsidP="003D0501">
      <w:pPr>
        <w:rPr>
          <w:b/>
          <w:bCs/>
        </w:rPr>
      </w:pPr>
    </w:p>
    <w:p w14:paraId="4B59A59E" w14:textId="77777777" w:rsidR="003D0501" w:rsidRPr="003D0501" w:rsidRDefault="003D0501" w:rsidP="003D0501">
      <w:pPr>
        <w:rPr>
          <w:b/>
          <w:bCs/>
        </w:rPr>
      </w:pPr>
      <w:r w:rsidRPr="003D0501">
        <w:rPr>
          <w:b/>
          <w:bCs/>
        </w:rPr>
        <w:t>Verification</w:t>
      </w:r>
    </w:p>
    <w:p w14:paraId="49337504" w14:textId="77777777" w:rsidR="003D0501" w:rsidRPr="003D0501" w:rsidRDefault="003D0501" w:rsidP="003D0501">
      <w:r w:rsidRPr="003D0501">
        <w:t>SHOW TABLES;</w:t>
      </w:r>
    </w:p>
    <w:p w14:paraId="561CF364" w14:textId="77777777" w:rsidR="003D0501" w:rsidRPr="003D0501" w:rsidRDefault="003D0501" w:rsidP="003D0501">
      <w:r w:rsidRPr="003D0501">
        <w:t>DESC Seller;</w:t>
      </w:r>
    </w:p>
    <w:p w14:paraId="2FB23479" w14:textId="77777777" w:rsidR="003D0501" w:rsidRPr="003D0501" w:rsidRDefault="003D0501" w:rsidP="003D0501">
      <w:r w:rsidRPr="003D0501">
        <w:t>DESC Inventory;</w:t>
      </w:r>
    </w:p>
    <w:p w14:paraId="6293C412" w14:textId="77777777" w:rsidR="003D0501" w:rsidRPr="003D0501" w:rsidRDefault="003D0501" w:rsidP="003D0501">
      <w:pPr>
        <w:rPr>
          <w:b/>
          <w:bCs/>
        </w:rPr>
      </w:pPr>
      <w:r w:rsidRPr="003D0501">
        <w:rPr>
          <w:b/>
          <w:bCs/>
          <w:noProof/>
        </w:rPr>
        <w:lastRenderedPageBreak/>
        <w:drawing>
          <wp:inline distT="0" distB="0" distL="0" distR="0" wp14:anchorId="527CC479" wp14:editId="1BE3E5A3">
            <wp:extent cx="5731510" cy="5137150"/>
            <wp:effectExtent l="0" t="0" r="2540" b="6350"/>
            <wp:docPr id="201902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26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0501">
        <w:rPr>
          <w:b/>
          <w:bCs/>
        </w:rPr>
        <w:t>Result</w:t>
      </w:r>
    </w:p>
    <w:p w14:paraId="59D5D6A1" w14:textId="77777777" w:rsidR="003D0501" w:rsidRPr="003D0501" w:rsidRDefault="003D0501" w:rsidP="003D0501">
      <w:r>
        <w:t>The Seller and Inventory tables were successfully created in the ShopEaseDB database. Foreign keys connect Inventory with Product and Seller.</w:t>
      </w:r>
    </w:p>
    <w:p w14:paraId="7B97D47F" w14:textId="77777777" w:rsidR="003D0501" w:rsidRPr="003D0501" w:rsidRDefault="003D0501" w:rsidP="003D0501"/>
    <w:sectPr w:rsidR="003D0501" w:rsidRPr="003D0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01"/>
    <w:rsid w:val="001D2D9F"/>
    <w:rsid w:val="003D0501"/>
    <w:rsid w:val="00531A33"/>
    <w:rsid w:val="00D00E85"/>
    <w:rsid w:val="00DE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B1123"/>
  <w15:chartTrackingRefBased/>
  <w15:docId w15:val="{3B85B7F5-062E-44C5-9734-31D1FA179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KASTHURI KASTHURI</dc:creator>
  <cp:keywords/>
  <dc:description/>
  <cp:lastModifiedBy>Nathiya A</cp:lastModifiedBy>
  <cp:revision>2</cp:revision>
  <dcterms:created xsi:type="dcterms:W3CDTF">2026-09-23T08:31:00Z</dcterms:created>
  <dcterms:modified xsi:type="dcterms:W3CDTF">2026-09-23T08:31:00Z</dcterms:modified>
</cp:coreProperties>
</file>