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7BA18" w14:textId="6A2CF5FB" w:rsidR="0065416B" w:rsidRPr="00487CB8" w:rsidRDefault="0065416B" w:rsidP="000D51B2">
      <w:pPr>
        <w:jc w:val="center"/>
        <w:rPr>
          <w:b/>
          <w:bCs/>
          <w:sz w:val="48"/>
          <w:szCs w:val="48"/>
        </w:rPr>
      </w:pPr>
      <w:r w:rsidRPr="00487CB8">
        <w:rPr>
          <w:sz w:val="48"/>
          <w:szCs w:val="48"/>
        </w:rPr>
        <w:t xml:space="preserve">Seller and Inventory Table Design </w:t>
      </w:r>
    </w:p>
    <w:p w14:paraId="5F9AE2B0" w14:textId="77777777" w:rsidR="0065416B" w:rsidRDefault="0065416B" w:rsidP="0065416B">
      <w:pPr>
        <w:rPr>
          <w:b/>
          <w:bCs/>
        </w:rPr>
      </w:pPr>
    </w:p>
    <w:p w14:paraId="53F76E13" w14:textId="77777777" w:rsidR="0065416B" w:rsidRDefault="0065416B" w:rsidP="0065416B">
      <w:pPr>
        <w:rPr>
          <w:b/>
          <w:bCs/>
        </w:rPr>
      </w:pPr>
    </w:p>
    <w:p w14:paraId="5646BD92" w14:textId="77777777" w:rsidR="0065416B" w:rsidRPr="0065416B" w:rsidRDefault="0065416B" w:rsidP="0065416B">
      <w:pPr>
        <w:rPr>
          <w:b/>
          <w:bCs/>
        </w:rPr>
      </w:pPr>
      <w:r w:rsidRPr="0065416B">
        <w:rPr>
          <w:b/>
          <w:bCs/>
        </w:rPr>
        <w:t>Objective</w:t>
      </w:r>
    </w:p>
    <w:p w14:paraId="72E36EBD" w14:textId="77777777" w:rsidR="0065416B" w:rsidRPr="0065416B" w:rsidRDefault="0065416B" w:rsidP="0065416B">
      <w:r>
        <w:t>The objective of this submission is to design the Seller and Inventory tables for the ShopEase Inventory Management System.</w:t>
      </w:r>
    </w:p>
    <w:p w14:paraId="1A1C4DA9" w14:textId="77777777" w:rsidR="0065416B" w:rsidRPr="0065416B" w:rsidRDefault="0065416B" w:rsidP="0065416B">
      <w:r>
        <w:t>The Seller table stores supplier details, while the Inventory table stores the quantity of products available from each seller.</w:t>
      </w:r>
    </w:p>
    <w:p w14:paraId="4ADC0FC1" w14:textId="77777777" w:rsidR="000D51B2" w:rsidRDefault="000D51B2" w:rsidP="0065416B">
      <w:pPr>
        <w:rPr>
          <w:b/>
          <w:bCs/>
        </w:rPr>
      </w:pPr>
    </w:p>
    <w:p w14:paraId="77554443" w14:textId="77777777" w:rsidR="000D51B2" w:rsidRDefault="000D51B2" w:rsidP="0065416B">
      <w:pPr>
        <w:rPr>
          <w:b/>
          <w:bCs/>
        </w:rPr>
      </w:pPr>
    </w:p>
    <w:p w14:paraId="1D28C6C9" w14:textId="77777777" w:rsidR="0065416B" w:rsidRPr="0065416B" w:rsidRDefault="0065416B" w:rsidP="0065416B">
      <w:pPr>
        <w:rPr>
          <w:b/>
          <w:bCs/>
        </w:rPr>
      </w:pPr>
      <w:r>
        <w:t>Seller Table Design – Updated</w:t>
      </w:r>
    </w:p>
    <w:p w14:paraId="405EDE04" w14:textId="77777777" w:rsidR="0065416B" w:rsidRPr="0065416B" w:rsidRDefault="0065416B" w:rsidP="0065416B">
      <w:r>
        <w:t>The Seller table contains the details of sellers who supply products to the store.</w:t>
      </w:r>
    </w:p>
    <w:tbl>
      <w:tblPr>
        <w:tblW w:w="99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3"/>
        <w:gridCol w:w="1709"/>
        <w:gridCol w:w="3186"/>
        <w:gridCol w:w="3588"/>
      </w:tblGrid>
      <w:tr w:rsidR="0065416B" w:rsidRPr="0065416B" w14:paraId="0D2667B8" w14:textId="77777777" w:rsidTr="000D51B2">
        <w:trPr>
          <w:trHeight w:val="755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27826DB" w14:textId="77777777" w:rsidR="0065416B" w:rsidRPr="0065416B" w:rsidRDefault="0065416B" w:rsidP="0065416B">
            <w:pPr>
              <w:rPr>
                <w:b/>
                <w:bCs/>
              </w:rPr>
            </w:pPr>
            <w:r w:rsidRPr="0065416B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6776C83" w14:textId="77777777" w:rsidR="0065416B" w:rsidRPr="0065416B" w:rsidRDefault="0065416B" w:rsidP="0065416B">
            <w:pPr>
              <w:rPr>
                <w:b/>
                <w:bCs/>
              </w:rPr>
            </w:pPr>
            <w:r w:rsidRPr="0065416B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4E8AA5F8" w14:textId="77777777" w:rsidR="0065416B" w:rsidRPr="0065416B" w:rsidRDefault="0065416B" w:rsidP="0065416B">
            <w:pPr>
              <w:rPr>
                <w:b/>
                <w:bCs/>
              </w:rPr>
            </w:pPr>
            <w:r w:rsidRPr="0065416B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0E06C4" w14:textId="77777777" w:rsidR="0065416B" w:rsidRPr="0065416B" w:rsidRDefault="0065416B" w:rsidP="0065416B">
            <w:pPr>
              <w:rPr>
                <w:b/>
                <w:bCs/>
              </w:rPr>
            </w:pPr>
            <w:r w:rsidRPr="0065416B">
              <w:rPr>
                <w:b/>
                <w:bCs/>
              </w:rPr>
              <w:t>Description</w:t>
            </w:r>
          </w:p>
        </w:tc>
      </w:tr>
      <w:tr w:rsidR="0065416B" w:rsidRPr="0065416B" w14:paraId="1DAAA838" w14:textId="77777777" w:rsidTr="000D51B2">
        <w:trPr>
          <w:trHeight w:val="755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565C182" w14:textId="77777777" w:rsidR="00303417" w:rsidRDefault="00000000">
            <w:r>
              <w:t>Seller_ID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BBD4C86" w14:textId="77777777" w:rsidR="00303417" w:rsidRDefault="00000000">
            <w:r>
              <w:t>INT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82DA8A4" w14:textId="77777777" w:rsidR="00303417" w:rsidRDefault="00000000">
            <w:r>
              <w:t>Primary Key, Auto Increment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AAB6E12" w14:textId="77777777" w:rsidR="00303417" w:rsidRDefault="00000000">
            <w:r>
              <w:t>Unique identifier for each seller</w:t>
            </w:r>
          </w:p>
        </w:tc>
      </w:tr>
      <w:tr w:rsidR="0065416B" w:rsidRPr="0065416B" w14:paraId="1C9DE08F" w14:textId="77777777" w:rsidTr="000D51B2">
        <w:trPr>
          <w:trHeight w:val="77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704339A" w14:textId="77777777" w:rsidR="00303417" w:rsidRDefault="00000000">
            <w:r>
              <w:t>Seller_Name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3C6AD2" w14:textId="77777777" w:rsidR="00303417" w:rsidRDefault="00000000">
            <w:r>
              <w:t>VARCHAR(100)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3DAC5E5" w14:textId="77777777" w:rsidR="00303417" w:rsidRDefault="00000000">
            <w: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AE6A03C" w14:textId="77777777" w:rsidR="00303417" w:rsidRDefault="00000000">
            <w:r>
              <w:t>Full name of the seller</w:t>
            </w:r>
          </w:p>
        </w:tc>
      </w:tr>
      <w:tr w:rsidR="0065416B" w:rsidRPr="0065416B" w14:paraId="647DD59D" w14:textId="77777777" w:rsidTr="000D51B2">
        <w:trPr>
          <w:trHeight w:val="77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FBCA1B7" w14:textId="77777777" w:rsidR="00303417" w:rsidRDefault="00000000">
            <w:r>
              <w:t>Phone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4EC88" w14:textId="77777777" w:rsidR="00303417" w:rsidRDefault="00000000">
            <w:r>
              <w:t>VARCHAR(15)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642EB69" w14:textId="77777777" w:rsidR="00303417" w:rsidRDefault="00000000">
            <w:r>
              <w:t>UNIQUE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DD1FF" w14:textId="77777777" w:rsidR="00303417" w:rsidRDefault="00000000">
            <w:r>
              <w:t>Contact number of the seller</w:t>
            </w:r>
          </w:p>
        </w:tc>
      </w:tr>
      <w:tr w:rsidR="0065416B" w:rsidRPr="0065416B" w14:paraId="3A8E2CB9" w14:textId="77777777" w:rsidTr="000D51B2">
        <w:trPr>
          <w:trHeight w:val="737"/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4A78C7CB" w14:textId="77777777" w:rsidR="00303417" w:rsidRDefault="00000000">
            <w:r>
              <w:t>Email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69595D5" w14:textId="77777777" w:rsidR="00303417" w:rsidRDefault="00000000">
            <w: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3A1D31D" w14:textId="77777777" w:rsidR="00303417" w:rsidRDefault="00000000">
            <w:r>
              <w:t>UNIQUE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2CC4FE" w14:textId="77777777" w:rsidR="00303417" w:rsidRDefault="00000000">
            <w:r>
              <w:t>Email address used by the seller</w:t>
            </w:r>
          </w:p>
        </w:tc>
      </w:tr>
      <w:tr w:rsidR="0065416B" w:rsidRPr="0065416B" w14:paraId="55749B20" w14:textId="77777777" w:rsidTr="000D51B2">
        <w:trPr>
          <w:trHeight w:val="774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B569723" w14:textId="77777777" w:rsidR="00303417" w:rsidRDefault="00000000">
            <w:r>
              <w:t>Address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10310" w14:textId="77777777" w:rsidR="00303417" w:rsidRDefault="00000000">
            <w:r>
              <w:t>VARCHAR(200)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100F65A4" w14:textId="77777777" w:rsidR="00303417" w:rsidRDefault="00000000">
            <w:r>
              <w:t>Optional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AFC7A" w14:textId="77777777" w:rsidR="00303417" w:rsidRDefault="00000000">
            <w:r>
              <w:t>Location or address of the seller</w:t>
            </w:r>
          </w:p>
        </w:tc>
      </w:tr>
    </w:tbl>
    <w:p w14:paraId="75700D6A" w14:textId="77777777" w:rsidR="000D51B2" w:rsidRDefault="000D51B2" w:rsidP="0065416B">
      <w:pPr>
        <w:rPr>
          <w:b/>
          <w:bCs/>
        </w:rPr>
      </w:pPr>
    </w:p>
    <w:p w14:paraId="66BF7FD6" w14:textId="77777777" w:rsidR="000D51B2" w:rsidRDefault="000D51B2" w:rsidP="0065416B">
      <w:pPr>
        <w:rPr>
          <w:b/>
          <w:bCs/>
        </w:rPr>
      </w:pPr>
    </w:p>
    <w:p w14:paraId="5B9816F9" w14:textId="77777777" w:rsidR="000D51B2" w:rsidRDefault="000D51B2" w:rsidP="0065416B">
      <w:pPr>
        <w:rPr>
          <w:b/>
          <w:bCs/>
        </w:rPr>
      </w:pPr>
    </w:p>
    <w:p w14:paraId="74B62D50" w14:textId="77777777" w:rsidR="000D51B2" w:rsidRDefault="000D51B2" w:rsidP="0065416B">
      <w:pPr>
        <w:rPr>
          <w:b/>
          <w:bCs/>
        </w:rPr>
      </w:pPr>
    </w:p>
    <w:p w14:paraId="0BF5549F" w14:textId="77777777" w:rsidR="000D51B2" w:rsidRDefault="000D51B2" w:rsidP="0065416B">
      <w:pPr>
        <w:rPr>
          <w:b/>
          <w:bCs/>
        </w:rPr>
      </w:pPr>
    </w:p>
    <w:p w14:paraId="5DBC034B" w14:textId="77777777" w:rsidR="000D51B2" w:rsidRDefault="000D51B2" w:rsidP="0065416B">
      <w:pPr>
        <w:rPr>
          <w:b/>
          <w:bCs/>
        </w:rPr>
      </w:pPr>
    </w:p>
    <w:p w14:paraId="10D7428B" w14:textId="77777777" w:rsidR="000D51B2" w:rsidRDefault="0065416B" w:rsidP="0065416B">
      <w:pPr>
        <w:rPr>
          <w:b/>
          <w:bCs/>
        </w:rPr>
      </w:pPr>
      <w:r w:rsidRPr="0065416B">
        <w:rPr>
          <w:b/>
          <w:bCs/>
        </w:rPr>
        <w:lastRenderedPageBreak/>
        <w:t xml:space="preserve"> </w:t>
      </w:r>
    </w:p>
    <w:p w14:paraId="2D20905C" w14:textId="77777777" w:rsidR="000D51B2" w:rsidRDefault="000D51B2" w:rsidP="0065416B">
      <w:pPr>
        <w:rPr>
          <w:b/>
          <w:bCs/>
        </w:rPr>
      </w:pPr>
    </w:p>
    <w:p w14:paraId="554EE64C" w14:textId="77777777" w:rsidR="0065416B" w:rsidRPr="0065416B" w:rsidRDefault="0065416B" w:rsidP="0065416B">
      <w:pPr>
        <w:rPr>
          <w:b/>
          <w:bCs/>
        </w:rPr>
      </w:pPr>
      <w:r>
        <w:t>Inventory Table Design – Updated</w:t>
      </w:r>
    </w:p>
    <w:p w14:paraId="4EE5D962" w14:textId="77777777" w:rsidR="0065416B" w:rsidRPr="0065416B" w:rsidRDefault="0065416B" w:rsidP="0065416B">
      <w:r>
        <w:t>The Inventory table stores product stock information associated with sellers.</w:t>
      </w:r>
    </w:p>
    <w:tbl>
      <w:tblPr>
        <w:tblW w:w="968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063"/>
        <w:gridCol w:w="2889"/>
        <w:gridCol w:w="4279"/>
      </w:tblGrid>
      <w:tr w:rsidR="0065416B" w:rsidRPr="0065416B" w14:paraId="3EF85F11" w14:textId="77777777" w:rsidTr="000D51B2">
        <w:trPr>
          <w:trHeight w:val="1110"/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D17465" w14:textId="77777777" w:rsidR="0065416B" w:rsidRPr="0065416B" w:rsidRDefault="0065416B" w:rsidP="0065416B">
            <w:pPr>
              <w:rPr>
                <w:b/>
                <w:bCs/>
              </w:rPr>
            </w:pPr>
            <w:r w:rsidRPr="0065416B">
              <w:rPr>
                <w:b/>
                <w:bCs/>
              </w:rPr>
              <w:t>Attribute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86B20D5" w14:textId="77777777" w:rsidR="0065416B" w:rsidRPr="0065416B" w:rsidRDefault="0065416B" w:rsidP="0065416B">
            <w:pPr>
              <w:rPr>
                <w:b/>
                <w:bCs/>
              </w:rPr>
            </w:pPr>
            <w:r w:rsidRPr="0065416B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D7528F" w14:textId="77777777" w:rsidR="0065416B" w:rsidRPr="0065416B" w:rsidRDefault="0065416B" w:rsidP="0065416B">
            <w:pPr>
              <w:rPr>
                <w:b/>
                <w:bCs/>
              </w:rPr>
            </w:pPr>
            <w:r w:rsidRPr="0065416B">
              <w:rPr>
                <w:b/>
                <w:bCs/>
              </w:rPr>
              <w:t>Constraint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F872738" w14:textId="77777777" w:rsidR="0065416B" w:rsidRPr="0065416B" w:rsidRDefault="0065416B" w:rsidP="0065416B">
            <w:pPr>
              <w:rPr>
                <w:b/>
                <w:bCs/>
              </w:rPr>
            </w:pPr>
            <w:r w:rsidRPr="0065416B">
              <w:rPr>
                <w:b/>
                <w:bCs/>
              </w:rPr>
              <w:t>Description</w:t>
            </w:r>
          </w:p>
        </w:tc>
      </w:tr>
      <w:tr w:rsidR="0065416B" w:rsidRPr="0065416B" w14:paraId="55989125" w14:textId="77777777" w:rsidTr="000D51B2">
        <w:trPr>
          <w:trHeight w:val="112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63F334" w14:textId="77777777" w:rsidR="00303417" w:rsidRDefault="00000000">
            <w:r>
              <w:t>Inventory_ID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A75FE89" w14:textId="77777777" w:rsidR="00303417" w:rsidRDefault="00000000">
            <w: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B2B625" w14:textId="77777777" w:rsidR="00303417" w:rsidRDefault="00000000">
            <w:r>
              <w:t>Primary Key, Auto Increment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22028442" w14:textId="77777777" w:rsidR="00303417" w:rsidRDefault="00000000">
            <w:r>
              <w:t>Unique identifier for each inventory record</w:t>
            </w:r>
          </w:p>
        </w:tc>
      </w:tr>
      <w:tr w:rsidR="0065416B" w:rsidRPr="0065416B" w14:paraId="5D321C49" w14:textId="77777777" w:rsidTr="000D51B2">
        <w:trPr>
          <w:trHeight w:val="65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0528FC" w14:textId="77777777" w:rsidR="00303417" w:rsidRDefault="00000000">
            <w:r>
              <w:t>Product_ID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6021EA5" w14:textId="77777777" w:rsidR="00303417" w:rsidRDefault="00000000">
            <w: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A5E6448" w14:textId="77777777" w:rsidR="00303417" w:rsidRDefault="00000000">
            <w:r>
              <w:t>Foreign Key, NOT NULL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239C471" w14:textId="77777777" w:rsidR="00303417" w:rsidRDefault="00000000">
            <w:r>
              <w:t>Identifies the related product</w:t>
            </w:r>
          </w:p>
        </w:tc>
      </w:tr>
      <w:tr w:rsidR="0065416B" w:rsidRPr="0065416B" w14:paraId="20B205E2" w14:textId="77777777" w:rsidTr="000D51B2">
        <w:trPr>
          <w:trHeight w:val="67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673F24F" w14:textId="77777777" w:rsidR="00303417" w:rsidRDefault="00000000">
            <w:r>
              <w:t>Seller_ID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923C015" w14:textId="77777777" w:rsidR="00303417" w:rsidRDefault="00000000">
            <w: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B8C9103" w14:textId="77777777" w:rsidR="00303417" w:rsidRDefault="00000000">
            <w:r>
              <w:t>Foreign Key, NOT NULL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1AA40073" w14:textId="77777777" w:rsidR="00303417" w:rsidRDefault="00000000">
            <w:r>
              <w:t>Identifies the supplying seller</w:t>
            </w:r>
          </w:p>
        </w:tc>
      </w:tr>
      <w:tr w:rsidR="0065416B" w:rsidRPr="0065416B" w14:paraId="559B1DED" w14:textId="77777777" w:rsidTr="000D51B2">
        <w:trPr>
          <w:trHeight w:val="659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8987B3A" w14:textId="77777777" w:rsidR="00303417" w:rsidRDefault="00000000">
            <w:r>
              <w:t>Quantity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3CBC4EE4" w14:textId="77777777" w:rsidR="00303417" w:rsidRDefault="00000000">
            <w:r>
              <w:t>INT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F2B4D1C" w14:textId="77777777" w:rsidR="00303417" w:rsidRDefault="00000000">
            <w:r>
              <w:t>NOT NULL, CHECK ≥ 0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5B39DB33" w14:textId="77777777" w:rsidR="00303417" w:rsidRDefault="00000000">
            <w:r>
              <w:t>Current available quantity</w:t>
            </w:r>
          </w:p>
        </w:tc>
      </w:tr>
      <w:tr w:rsidR="0065416B" w:rsidRPr="0065416B" w14:paraId="6FE41F59" w14:textId="77777777" w:rsidTr="000D51B2">
        <w:trPr>
          <w:trHeight w:val="1126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7E43D" w14:textId="77777777" w:rsidR="00303417" w:rsidRDefault="00000000">
            <w:r>
              <w:t>Last_Updated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75BDB85" w14:textId="77777777" w:rsidR="00303417" w:rsidRDefault="00000000">
            <w:r>
              <w:t>DATE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12B3F" w14:textId="77777777" w:rsidR="00303417" w:rsidRDefault="00000000">
            <w:r>
              <w:t>NOT NULL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4F6FD" w14:textId="77777777" w:rsidR="00303417" w:rsidRDefault="00000000">
            <w:r>
              <w:t>Date of the latest stock update</w:t>
            </w:r>
          </w:p>
        </w:tc>
      </w:tr>
    </w:tbl>
    <w:p w14:paraId="1D939890" w14:textId="77777777" w:rsidR="000D51B2" w:rsidRDefault="000D51B2" w:rsidP="0065416B">
      <w:pPr>
        <w:rPr>
          <w:b/>
          <w:bCs/>
        </w:rPr>
      </w:pPr>
    </w:p>
    <w:p w14:paraId="42509046" w14:textId="77777777" w:rsidR="000D51B2" w:rsidRDefault="000D51B2" w:rsidP="0065416B">
      <w:pPr>
        <w:rPr>
          <w:b/>
          <w:bCs/>
        </w:rPr>
      </w:pPr>
    </w:p>
    <w:p w14:paraId="27BB9D9B" w14:textId="77777777" w:rsidR="0065416B" w:rsidRPr="0065416B" w:rsidRDefault="0065416B" w:rsidP="0065416B">
      <w:pPr>
        <w:rPr>
          <w:b/>
          <w:bCs/>
        </w:rPr>
      </w:pPr>
      <w:r>
        <w:t>Relationship</w:t>
      </w:r>
    </w:p>
    <w:p w14:paraId="639A046B" w14:textId="77777777" w:rsidR="0065416B" w:rsidRPr="0065416B" w:rsidRDefault="0065416B" w:rsidP="0065416B">
      <w:r>
        <w:t>The Seller and Inventory tables have a One-to-Many (1:M) relationship.</w:t>
      </w:r>
    </w:p>
    <w:p w14:paraId="26A87728" w14:textId="77777777" w:rsidR="0065416B" w:rsidRPr="0065416B" w:rsidRDefault="0065416B" w:rsidP="0065416B">
      <w:pPr>
        <w:numPr>
          <w:ilvl w:val="0"/>
          <w:numId w:val="1"/>
        </w:numPr>
      </w:pPr>
      <w:r>
        <w:t>One seller can manage multiple inventory records.</w:t>
      </w:r>
    </w:p>
    <w:p w14:paraId="27EFFDCB" w14:textId="77777777" w:rsidR="0065416B" w:rsidRPr="0065416B" w:rsidRDefault="0065416B" w:rsidP="0065416B">
      <w:pPr>
        <w:numPr>
          <w:ilvl w:val="0"/>
          <w:numId w:val="1"/>
        </w:numPr>
      </w:pPr>
      <w:r>
        <w:t>Each inventory record belongs to one seller.</w:t>
      </w:r>
    </w:p>
    <w:p w14:paraId="3CE81A6E" w14:textId="77777777" w:rsidR="0065416B" w:rsidRPr="0065416B" w:rsidRDefault="0065416B" w:rsidP="0065416B">
      <w:pPr>
        <w:numPr>
          <w:ilvl w:val="0"/>
          <w:numId w:val="1"/>
        </w:numPr>
      </w:pPr>
      <w:r>
        <w:t>Seller_ID in the Inventory table references Seller_ID in the Seller table.</w:t>
      </w:r>
    </w:p>
    <w:p w14:paraId="2F4AC4F4" w14:textId="77777777" w:rsidR="000D51B2" w:rsidRDefault="000D51B2" w:rsidP="0065416B">
      <w:pPr>
        <w:rPr>
          <w:b/>
          <w:bCs/>
        </w:rPr>
      </w:pPr>
    </w:p>
    <w:p w14:paraId="62729A0F" w14:textId="77777777" w:rsidR="000D51B2" w:rsidRDefault="000D51B2" w:rsidP="0065416B">
      <w:pPr>
        <w:rPr>
          <w:b/>
          <w:bCs/>
        </w:rPr>
      </w:pPr>
    </w:p>
    <w:p w14:paraId="618D0DFC" w14:textId="77777777" w:rsidR="000D51B2" w:rsidRDefault="000D51B2" w:rsidP="0065416B">
      <w:pPr>
        <w:rPr>
          <w:b/>
          <w:bCs/>
        </w:rPr>
      </w:pPr>
    </w:p>
    <w:p w14:paraId="7B5E62E5" w14:textId="77777777" w:rsidR="000D51B2" w:rsidRDefault="000D51B2" w:rsidP="0065416B">
      <w:pPr>
        <w:rPr>
          <w:b/>
          <w:bCs/>
        </w:rPr>
      </w:pPr>
    </w:p>
    <w:p w14:paraId="6F04F009" w14:textId="77777777" w:rsidR="000D51B2" w:rsidRDefault="000D51B2" w:rsidP="0065416B">
      <w:pPr>
        <w:rPr>
          <w:b/>
          <w:bCs/>
        </w:rPr>
      </w:pPr>
    </w:p>
    <w:p w14:paraId="2B798B6C" w14:textId="77777777" w:rsidR="000D51B2" w:rsidRDefault="0065416B" w:rsidP="0065416B">
      <w:pPr>
        <w:rPr>
          <w:b/>
          <w:bCs/>
        </w:rPr>
      </w:pPr>
      <w:r w:rsidRPr="0065416B">
        <w:rPr>
          <w:b/>
          <w:bCs/>
        </w:rPr>
        <w:lastRenderedPageBreak/>
        <w:t xml:space="preserve"> ER Relationship Diagram</w:t>
      </w:r>
    </w:p>
    <w:p w14:paraId="70E67557" w14:textId="77777777" w:rsidR="000D51B2" w:rsidRPr="000D51B2" w:rsidRDefault="000D51B2" w:rsidP="0065416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8"/>
      </w:tblGrid>
      <w:tr w:rsidR="000D51B2" w14:paraId="61B50220" w14:textId="77777777" w:rsidTr="000D51B2">
        <w:trPr>
          <w:trHeight w:val="594"/>
        </w:trPr>
        <w:tc>
          <w:tcPr>
            <w:tcW w:w="3368" w:type="dxa"/>
          </w:tcPr>
          <w:p w14:paraId="543072E8" w14:textId="77777777" w:rsidR="000D51B2" w:rsidRPr="000D51B2" w:rsidRDefault="000D51B2" w:rsidP="000D51B2">
            <w:pPr>
              <w:jc w:val="center"/>
              <w:rPr>
                <w:b/>
                <w:bCs/>
                <w:sz w:val="32"/>
                <w:szCs w:val="32"/>
              </w:rPr>
            </w:pPr>
            <w:r w:rsidRPr="000D51B2">
              <w:rPr>
                <w:b/>
                <w:bCs/>
                <w:sz w:val="32"/>
                <w:szCs w:val="32"/>
              </w:rPr>
              <w:t>Seller</w:t>
            </w:r>
          </w:p>
        </w:tc>
      </w:tr>
      <w:tr w:rsidR="000D51B2" w14:paraId="764EBF14" w14:textId="77777777" w:rsidTr="000D51B2">
        <w:trPr>
          <w:trHeight w:val="1261"/>
        </w:trPr>
        <w:tc>
          <w:tcPr>
            <w:tcW w:w="3368" w:type="dxa"/>
          </w:tcPr>
          <w:p w14:paraId="781F6947" w14:textId="77777777" w:rsidR="000D51B2" w:rsidRDefault="000D51B2" w:rsidP="0065416B">
            <w:r>
              <w:t>Seller ID</w:t>
            </w:r>
          </w:p>
          <w:p w14:paraId="6816B8F5" w14:textId="77777777" w:rsidR="000D51B2" w:rsidRDefault="000D51B2" w:rsidP="0065416B">
            <w:r>
              <w:t>Seller Name</w:t>
            </w:r>
          </w:p>
          <w:p w14:paraId="4AC28C0F" w14:textId="77777777" w:rsidR="000D51B2" w:rsidRDefault="000D51B2" w:rsidP="0065416B">
            <w:r>
              <w:t>Phone</w:t>
            </w:r>
          </w:p>
          <w:p w14:paraId="2483FB5C" w14:textId="77777777" w:rsidR="000D51B2" w:rsidRDefault="000D51B2" w:rsidP="0065416B">
            <w:r>
              <w:t>Email</w:t>
            </w:r>
            <w:r>
              <w:br/>
              <w:t>Address</w:t>
            </w:r>
          </w:p>
        </w:tc>
      </w:tr>
    </w:tbl>
    <w:p w14:paraId="4605471E" w14:textId="77777777" w:rsidR="0065416B" w:rsidRPr="0065416B" w:rsidRDefault="000D51B2" w:rsidP="0065416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30715C" wp14:editId="58894C18">
                <wp:simplePos x="0" y="0"/>
                <wp:positionH relativeFrom="column">
                  <wp:posOffset>807720</wp:posOffset>
                </wp:positionH>
                <wp:positionV relativeFrom="paragraph">
                  <wp:posOffset>187960</wp:posOffset>
                </wp:positionV>
                <wp:extent cx="15240" cy="1043940"/>
                <wp:effectExtent l="0" t="0" r="22860" b="22860"/>
                <wp:wrapNone/>
                <wp:docPr id="13384807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1043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7E463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6pt,14.8pt" to="64.8pt,9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" strokecolor="black [3213]" strokeweight=".5pt">
                <v:stroke joinstyle="miter"/>
              </v:line>
            </w:pict>
          </mc:Fallback>
        </mc:AlternateContent>
      </w:r>
    </w:p>
    <w:p w14:paraId="5386369E" w14:textId="77777777" w:rsidR="0065416B" w:rsidRPr="0065416B" w:rsidRDefault="0065416B" w:rsidP="0065416B">
      <w:r w:rsidRPr="0065416B">
        <w:t xml:space="preserve">             </w:t>
      </w:r>
    </w:p>
    <w:p w14:paraId="5EEA3ABE" w14:textId="77777777" w:rsidR="0065416B" w:rsidRPr="0065416B" w:rsidRDefault="0065416B" w:rsidP="0065416B">
      <w:r w:rsidRPr="0065416B">
        <w:t xml:space="preserve">              </w:t>
      </w:r>
      <w:r w:rsidR="000D51B2">
        <w:t xml:space="preserve">            </w:t>
      </w:r>
      <w:proofErr w:type="gramStart"/>
      <w:r w:rsidRPr="0065416B">
        <w:t>1 :</w:t>
      </w:r>
      <w:proofErr w:type="gramEnd"/>
      <w:r w:rsidRPr="0065416B">
        <w:t xml:space="preserve"> M</w:t>
      </w:r>
    </w:p>
    <w:p w14:paraId="5ADC61B7" w14:textId="77777777" w:rsidR="0065416B" w:rsidRPr="0065416B" w:rsidRDefault="0065416B" w:rsidP="0065416B">
      <w:r w:rsidRPr="0065416B">
        <w:t xml:space="preserve">           </w:t>
      </w:r>
    </w:p>
    <w:p w14:paraId="539D8963" w14:textId="77777777" w:rsidR="000D51B2" w:rsidRPr="0065416B" w:rsidRDefault="000D51B2" w:rsidP="0065416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3"/>
      </w:tblGrid>
      <w:tr w:rsidR="000D51B2" w14:paraId="3EE9B367" w14:textId="77777777" w:rsidTr="000D51B2">
        <w:trPr>
          <w:trHeight w:val="662"/>
        </w:trPr>
        <w:tc>
          <w:tcPr>
            <w:tcW w:w="3213" w:type="dxa"/>
          </w:tcPr>
          <w:p w14:paraId="5DAC87FC" w14:textId="77777777" w:rsidR="000D51B2" w:rsidRPr="000D51B2" w:rsidRDefault="000D51B2" w:rsidP="000D51B2">
            <w:pPr>
              <w:jc w:val="center"/>
              <w:rPr>
                <w:b/>
                <w:bCs/>
                <w:sz w:val="32"/>
                <w:szCs w:val="32"/>
              </w:rPr>
            </w:pPr>
            <w:r w:rsidRPr="000D51B2">
              <w:rPr>
                <w:b/>
                <w:bCs/>
                <w:sz w:val="32"/>
                <w:szCs w:val="32"/>
              </w:rPr>
              <w:t>Inventory</w:t>
            </w:r>
          </w:p>
        </w:tc>
      </w:tr>
      <w:tr w:rsidR="000D51B2" w14:paraId="35D4005C" w14:textId="77777777" w:rsidTr="000D51B2">
        <w:trPr>
          <w:trHeight w:val="1681"/>
        </w:trPr>
        <w:tc>
          <w:tcPr>
            <w:tcW w:w="3213" w:type="dxa"/>
          </w:tcPr>
          <w:p w14:paraId="26943CA1" w14:textId="77777777" w:rsidR="000D51B2" w:rsidRDefault="000D51B2" w:rsidP="0065416B">
            <w:r>
              <w:t>Inventory ID</w:t>
            </w:r>
          </w:p>
          <w:p w14:paraId="1FE6A789" w14:textId="77777777" w:rsidR="000D51B2" w:rsidRDefault="000D51B2" w:rsidP="0065416B">
            <w:r>
              <w:t>Product ID</w:t>
            </w:r>
          </w:p>
          <w:p w14:paraId="6EB5EB56" w14:textId="77777777" w:rsidR="000D51B2" w:rsidRDefault="000D51B2" w:rsidP="0065416B">
            <w:r>
              <w:t>Seller ID</w:t>
            </w:r>
          </w:p>
          <w:p w14:paraId="541247C3" w14:textId="77777777" w:rsidR="000D51B2" w:rsidRDefault="000D51B2" w:rsidP="0065416B">
            <w:r>
              <w:t>Quantity</w:t>
            </w:r>
          </w:p>
          <w:p w14:paraId="5C57F80D" w14:textId="77777777" w:rsidR="000D51B2" w:rsidRDefault="000D51B2" w:rsidP="0065416B">
            <w:r>
              <w:t>Last Updated</w:t>
            </w:r>
          </w:p>
        </w:tc>
      </w:tr>
    </w:tbl>
    <w:p w14:paraId="211EAA02" w14:textId="77777777" w:rsidR="0065416B" w:rsidRDefault="0065416B" w:rsidP="0065416B">
      <w:pPr>
        <w:rPr>
          <w:b/>
          <w:bCs/>
        </w:rPr>
      </w:pPr>
    </w:p>
    <w:p w14:paraId="306CC760" w14:textId="77777777" w:rsidR="0065416B" w:rsidRDefault="0065416B" w:rsidP="0065416B">
      <w:pPr>
        <w:rPr>
          <w:b/>
          <w:bCs/>
        </w:rPr>
      </w:pPr>
    </w:p>
    <w:p w14:paraId="58296DA3" w14:textId="77777777" w:rsidR="0065416B" w:rsidRPr="0065416B" w:rsidRDefault="0065416B" w:rsidP="0065416B">
      <w:pPr>
        <w:rPr>
          <w:b/>
          <w:bCs/>
        </w:rPr>
      </w:pPr>
      <w:r>
        <w:t>Result</w:t>
      </w:r>
    </w:p>
    <w:p w14:paraId="485FF628" w14:textId="77777777" w:rsidR="003E0866" w:rsidRPr="0065416B" w:rsidRDefault="0065416B" w:rsidP="0065416B">
      <w:r>
        <w:t>The Seller and Inventory table designs were successfully prepared with suitable attributes, data types, primary keys, foreign keys, and constraints. The Seller–Inventory relationship was identified as One-to-Many (1:M).</w:t>
      </w:r>
    </w:p>
    <w:sectPr w:rsidR="003E0866" w:rsidRPr="006541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955197"/>
    <w:multiLevelType w:val="multilevel"/>
    <w:tmpl w:val="9378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56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866"/>
    <w:rsid w:val="000D51B2"/>
    <w:rsid w:val="00303417"/>
    <w:rsid w:val="003E0866"/>
    <w:rsid w:val="00487CB8"/>
    <w:rsid w:val="0065416B"/>
    <w:rsid w:val="009B0AFA"/>
    <w:rsid w:val="00DE2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12111"/>
  <w15:chartTrackingRefBased/>
  <w15:docId w15:val="{336927EF-F7D7-4A51-9860-48F2F7BC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8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8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8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8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8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8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8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8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8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8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86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D51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KASTHURI KASTHURI</dc:creator>
  <cp:keywords/>
  <dc:description/>
  <cp:lastModifiedBy>Nathiya A</cp:lastModifiedBy>
  <cp:revision>2</cp:revision>
  <dcterms:created xsi:type="dcterms:W3CDTF">2026-09-23T08:27:00Z</dcterms:created>
  <dcterms:modified xsi:type="dcterms:W3CDTF">2026-09-23T08:27:00Z</dcterms:modified>
</cp:coreProperties>
</file>