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4DDF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1. Entity Analysis Report (Detailed)</w:t>
      </w:r>
    </w:p>
    <w:p w14:paraId="44D16197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Project Title</w:t>
      </w:r>
    </w:p>
    <w:p w14:paraId="2F99C82E" w14:textId="77777777" w:rsidR="00144E59" w:rsidRPr="00144E59" w:rsidRDefault="00144E59" w:rsidP="00144E59">
      <w:r w:rsidRPr="00144E59">
        <w:t>E-Commerce Order Management Database System</w:t>
      </w:r>
    </w:p>
    <w:p w14:paraId="39A15CE3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Introduction</w:t>
      </w:r>
    </w:p>
    <w:p w14:paraId="7E753193" w14:textId="77777777" w:rsidR="00144E59" w:rsidRPr="00144E59" w:rsidRDefault="00144E59" w:rsidP="00144E59">
      <w:r w:rsidRPr="00144E59">
        <w:t>The Entity Analysis Report identifies all the major entities involved in the e-commerce system. These entities represent real-world objects such as customers, products, orders, and payments. Each entity plays an important role in storing and managing data efficiently.</w:t>
      </w:r>
    </w:p>
    <w:p w14:paraId="70FBCEAF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List of Entities</w:t>
      </w:r>
    </w:p>
    <w:p w14:paraId="0734FA33" w14:textId="77777777" w:rsidR="00144E59" w:rsidRPr="00144E59" w:rsidRDefault="00144E59" w:rsidP="00144E59">
      <w:r w:rsidRPr="00144E59">
        <w:t>The system consists of the following entities:</w:t>
      </w:r>
    </w:p>
    <w:p w14:paraId="166F3C4A" w14:textId="77777777" w:rsidR="00144E59" w:rsidRPr="00144E59" w:rsidRDefault="00144E59" w:rsidP="00144E59">
      <w:pPr>
        <w:numPr>
          <w:ilvl w:val="0"/>
          <w:numId w:val="1"/>
        </w:numPr>
      </w:pPr>
      <w:r w:rsidRPr="00144E59">
        <w:t xml:space="preserve">Customer </w:t>
      </w:r>
    </w:p>
    <w:p w14:paraId="44689A7B" w14:textId="77777777" w:rsidR="00144E59" w:rsidRPr="00144E59" w:rsidRDefault="00144E59" w:rsidP="00144E59">
      <w:pPr>
        <w:numPr>
          <w:ilvl w:val="0"/>
          <w:numId w:val="1"/>
        </w:numPr>
      </w:pPr>
      <w:r w:rsidRPr="00144E59">
        <w:t xml:space="preserve">Category </w:t>
      </w:r>
    </w:p>
    <w:p w14:paraId="7BFB31FA" w14:textId="77777777" w:rsidR="00144E59" w:rsidRPr="00144E59" w:rsidRDefault="00144E59" w:rsidP="00144E59">
      <w:pPr>
        <w:numPr>
          <w:ilvl w:val="0"/>
          <w:numId w:val="1"/>
        </w:numPr>
      </w:pPr>
      <w:r w:rsidRPr="00144E59">
        <w:t xml:space="preserve">Product </w:t>
      </w:r>
    </w:p>
    <w:p w14:paraId="6EB94718" w14:textId="77777777" w:rsidR="00144E59" w:rsidRPr="00144E59" w:rsidRDefault="00144E59" w:rsidP="00144E59">
      <w:pPr>
        <w:numPr>
          <w:ilvl w:val="0"/>
          <w:numId w:val="1"/>
        </w:numPr>
      </w:pPr>
      <w:r w:rsidRPr="00144E59">
        <w:t xml:space="preserve">Supplier </w:t>
      </w:r>
    </w:p>
    <w:p w14:paraId="54E9468C" w14:textId="77777777" w:rsidR="00144E59" w:rsidRPr="00144E59" w:rsidRDefault="00144E59" w:rsidP="00144E59">
      <w:pPr>
        <w:numPr>
          <w:ilvl w:val="0"/>
          <w:numId w:val="1"/>
        </w:numPr>
      </w:pPr>
      <w:r w:rsidRPr="00144E59">
        <w:t xml:space="preserve">Order </w:t>
      </w:r>
    </w:p>
    <w:p w14:paraId="1444592E" w14:textId="77777777" w:rsidR="00144E59" w:rsidRPr="00144E59" w:rsidRDefault="00144E59" w:rsidP="00144E59">
      <w:pPr>
        <w:numPr>
          <w:ilvl w:val="0"/>
          <w:numId w:val="1"/>
        </w:numPr>
      </w:pPr>
      <w:proofErr w:type="spellStart"/>
      <w:r w:rsidRPr="00144E59">
        <w:t>Order_Details</w:t>
      </w:r>
      <w:proofErr w:type="spellEnd"/>
      <w:r w:rsidRPr="00144E59">
        <w:t xml:space="preserve"> </w:t>
      </w:r>
    </w:p>
    <w:p w14:paraId="1D1DF7E7" w14:textId="77777777" w:rsidR="00144E59" w:rsidRPr="00144E59" w:rsidRDefault="00144E59" w:rsidP="00144E59">
      <w:pPr>
        <w:numPr>
          <w:ilvl w:val="0"/>
          <w:numId w:val="1"/>
        </w:numPr>
      </w:pPr>
      <w:r w:rsidRPr="00144E59">
        <w:t xml:space="preserve">Payment </w:t>
      </w:r>
    </w:p>
    <w:p w14:paraId="21BC299E" w14:textId="77777777" w:rsidR="00144E59" w:rsidRPr="00144E59" w:rsidRDefault="00144E59" w:rsidP="00144E59">
      <w:pPr>
        <w:numPr>
          <w:ilvl w:val="0"/>
          <w:numId w:val="1"/>
        </w:numPr>
      </w:pPr>
      <w:r w:rsidRPr="00144E59">
        <w:t xml:space="preserve">Shipment </w:t>
      </w:r>
    </w:p>
    <w:p w14:paraId="4A955DED" w14:textId="77777777" w:rsidR="00144E59" w:rsidRPr="00144E59" w:rsidRDefault="00144E59" w:rsidP="00144E59">
      <w:pPr>
        <w:numPr>
          <w:ilvl w:val="0"/>
          <w:numId w:val="1"/>
        </w:numPr>
      </w:pPr>
      <w:r w:rsidRPr="00144E59">
        <w:t xml:space="preserve">Review </w:t>
      </w:r>
    </w:p>
    <w:p w14:paraId="5F412A88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Description of Each Entity</w:t>
      </w:r>
    </w:p>
    <w:p w14:paraId="620990A6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Customer</w:t>
      </w:r>
    </w:p>
    <w:p w14:paraId="23FF2A11" w14:textId="77777777" w:rsidR="00144E59" w:rsidRPr="00144E59" w:rsidRDefault="00144E59" w:rsidP="00144E59">
      <w:r w:rsidRPr="00144E59">
        <w:t>This entity stores all customer-related information such as name, contact details, and address. It helps in identifying users and managing their orders.</w:t>
      </w:r>
    </w:p>
    <w:p w14:paraId="0EFD8806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Category</w:t>
      </w:r>
    </w:p>
    <w:p w14:paraId="2F580A59" w14:textId="77777777" w:rsidR="00144E59" w:rsidRPr="00144E59" w:rsidRDefault="00144E59" w:rsidP="00144E59">
      <w:r w:rsidRPr="00144E59">
        <w:t>This entity is used to classify products into different groups such as electronics, clothing, etc. It improves product organization.</w:t>
      </w:r>
    </w:p>
    <w:p w14:paraId="5F91CCB3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Product</w:t>
      </w:r>
    </w:p>
    <w:p w14:paraId="7766DD18" w14:textId="77777777" w:rsidR="00144E59" w:rsidRPr="00144E59" w:rsidRDefault="00144E59" w:rsidP="00144E59">
      <w:r w:rsidRPr="00144E59">
        <w:t>This entity stores product details like name, price, and stock. It is one of the main entities of the system.</w:t>
      </w:r>
    </w:p>
    <w:p w14:paraId="403CDB67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Supplier</w:t>
      </w:r>
    </w:p>
    <w:p w14:paraId="79B9D7A8" w14:textId="77777777" w:rsidR="00144E59" w:rsidRPr="00144E59" w:rsidRDefault="00144E59" w:rsidP="00144E59">
      <w:r w:rsidRPr="00144E59">
        <w:t>This entity contains details of suppliers who provide products. It helps manage product sourcing.</w:t>
      </w:r>
    </w:p>
    <w:p w14:paraId="69932EAE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Order</w:t>
      </w:r>
    </w:p>
    <w:p w14:paraId="4E72C3B8" w14:textId="77777777" w:rsidR="00144E59" w:rsidRPr="00144E59" w:rsidRDefault="00144E59" w:rsidP="00144E59">
      <w:r w:rsidRPr="00144E59">
        <w:t>This entity records every order placed by customers. It includes order date and total amount.</w:t>
      </w:r>
    </w:p>
    <w:p w14:paraId="23CB4303" w14:textId="77777777" w:rsidR="00144E59" w:rsidRPr="00144E59" w:rsidRDefault="00144E59" w:rsidP="00144E59">
      <w:pPr>
        <w:rPr>
          <w:b/>
          <w:bCs/>
        </w:rPr>
      </w:pPr>
      <w:proofErr w:type="spellStart"/>
      <w:r w:rsidRPr="00144E59">
        <w:rPr>
          <w:b/>
          <w:bCs/>
        </w:rPr>
        <w:lastRenderedPageBreak/>
        <w:t>Order_Details</w:t>
      </w:r>
      <w:proofErr w:type="spellEnd"/>
    </w:p>
    <w:p w14:paraId="47D68369" w14:textId="77777777" w:rsidR="00144E59" w:rsidRPr="00144E59" w:rsidRDefault="00144E59" w:rsidP="00144E59">
      <w:r w:rsidRPr="00144E59">
        <w:t>This entity stores detailed information about each product in an order, including quantity and price.</w:t>
      </w:r>
    </w:p>
    <w:p w14:paraId="0B7C2B44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Payment</w:t>
      </w:r>
    </w:p>
    <w:p w14:paraId="35947432" w14:textId="77777777" w:rsidR="00144E59" w:rsidRPr="00144E59" w:rsidRDefault="00144E59" w:rsidP="00144E59">
      <w:r w:rsidRPr="00144E59">
        <w:t>This entity manages payment-related data such as payment method and amount.</w:t>
      </w:r>
    </w:p>
    <w:p w14:paraId="1B3A6740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Shipment</w:t>
      </w:r>
    </w:p>
    <w:p w14:paraId="2A97C7DC" w14:textId="77777777" w:rsidR="00144E59" w:rsidRPr="00144E59" w:rsidRDefault="00144E59" w:rsidP="00144E59">
      <w:r w:rsidRPr="00144E59">
        <w:t>This entity tracks delivery details such as shipment date and delivery status.</w:t>
      </w:r>
    </w:p>
    <w:p w14:paraId="1BDB12F3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Review</w:t>
      </w:r>
    </w:p>
    <w:p w14:paraId="3E72A774" w14:textId="77777777" w:rsidR="00144E59" w:rsidRPr="00144E59" w:rsidRDefault="00144E59" w:rsidP="00144E59">
      <w:r w:rsidRPr="00144E59">
        <w:t>This entity stores feedback given by customers for products.</w:t>
      </w:r>
    </w:p>
    <w:p w14:paraId="4F8EE94D" w14:textId="77777777" w:rsidR="00144E59" w:rsidRPr="00144E59" w:rsidRDefault="00144E59" w:rsidP="00144E59">
      <w:pPr>
        <w:rPr>
          <w:b/>
          <w:bCs/>
        </w:rPr>
      </w:pPr>
      <w:r w:rsidRPr="00144E59">
        <w:rPr>
          <w:b/>
          <w:bCs/>
        </w:rPr>
        <w:t>Conclusion</w:t>
      </w:r>
    </w:p>
    <w:p w14:paraId="389918D9" w14:textId="77777777" w:rsidR="00144E59" w:rsidRPr="00144E59" w:rsidRDefault="00144E59" w:rsidP="00144E59">
      <w:r w:rsidRPr="00144E59">
        <w:t>The identified entities form the foundation of the database system. They ensure proper organization and efficient data handling.</w:t>
      </w:r>
    </w:p>
    <w:p w14:paraId="00D02A5F" w14:textId="77777777" w:rsidR="00FB7F5F" w:rsidRDefault="00FB7F5F"/>
    <w:sectPr w:rsidR="00FB7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B5D8C"/>
    <w:multiLevelType w:val="multilevel"/>
    <w:tmpl w:val="2ACC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8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59"/>
    <w:rsid w:val="00144E59"/>
    <w:rsid w:val="001A4A30"/>
    <w:rsid w:val="0082557D"/>
    <w:rsid w:val="00BF6480"/>
    <w:rsid w:val="00FB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3509"/>
  <w15:chartTrackingRefBased/>
  <w15:docId w15:val="{67CD83BC-EDDD-4D2C-AAB4-97074386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Nathiya A</dc:creator>
  <cp:keywords/>
  <dc:description/>
  <cp:lastModifiedBy>Nathiya A</cp:lastModifiedBy>
  <cp:revision>1</cp:revision>
  <dcterms:created xsi:type="dcterms:W3CDTF">2026-07-14T04:27:00Z</dcterms:created>
  <dcterms:modified xsi:type="dcterms:W3CDTF">2026-07-14T04:28:00Z</dcterms:modified>
</cp:coreProperties>
</file>