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BCF3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2. Entity Relationship Analysis (Detailed)</w:t>
      </w:r>
    </w:p>
    <w:p w14:paraId="39E89C2E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Introduction</w:t>
      </w:r>
    </w:p>
    <w:p w14:paraId="2BBC6BC0" w14:textId="77777777" w:rsidR="00853D60" w:rsidRPr="00853D60" w:rsidRDefault="00853D60" w:rsidP="00853D60">
      <w:r w:rsidRPr="00853D60">
        <w:t>Entity Relationship Analysis explains how different entities are connected in the system. These relationships help in designing a structured database.</w:t>
      </w:r>
    </w:p>
    <w:p w14:paraId="767E72D3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Relationships Between Entities</w:t>
      </w:r>
    </w:p>
    <w:p w14:paraId="6C07ECD4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Customer and Order</w:t>
      </w:r>
    </w:p>
    <w:p w14:paraId="07157BAD" w14:textId="77777777" w:rsidR="00853D60" w:rsidRPr="00853D60" w:rsidRDefault="00853D60" w:rsidP="00853D60">
      <w:r w:rsidRPr="00853D60">
        <w:t>A customer can place multiple orders, but each order belongs to only one customer.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5E365CA9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 xml:space="preserve">Order and </w:t>
      </w:r>
      <w:proofErr w:type="spellStart"/>
      <w:r w:rsidRPr="00853D60">
        <w:rPr>
          <w:b/>
          <w:bCs/>
        </w:rPr>
        <w:t>Order_Details</w:t>
      </w:r>
      <w:proofErr w:type="spellEnd"/>
    </w:p>
    <w:p w14:paraId="668D9DCD" w14:textId="77777777" w:rsidR="00853D60" w:rsidRPr="00853D60" w:rsidRDefault="00853D60" w:rsidP="00853D60">
      <w:r w:rsidRPr="00853D60">
        <w:t>An order can contain multiple products, and each product entry is stored in order details.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61EBBC94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 xml:space="preserve">Product and </w:t>
      </w:r>
      <w:proofErr w:type="spellStart"/>
      <w:r w:rsidRPr="00853D60">
        <w:rPr>
          <w:b/>
          <w:bCs/>
        </w:rPr>
        <w:t>Order_Details</w:t>
      </w:r>
      <w:proofErr w:type="spellEnd"/>
    </w:p>
    <w:p w14:paraId="2BAE6451" w14:textId="77777777" w:rsidR="00853D60" w:rsidRPr="00853D60" w:rsidRDefault="00853D60" w:rsidP="00853D60">
      <w:r w:rsidRPr="00853D60">
        <w:t>A product can appear in multiple orders.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5C4B3624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Category and Product</w:t>
      </w:r>
    </w:p>
    <w:p w14:paraId="4C68DE31" w14:textId="77777777" w:rsidR="00853D60" w:rsidRPr="00853D60" w:rsidRDefault="00853D60" w:rsidP="00853D60">
      <w:r w:rsidRPr="00853D60">
        <w:t>Each product belongs to one category, but a category can have many products.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6E20D2D8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Supplier and Product</w:t>
      </w:r>
    </w:p>
    <w:p w14:paraId="7C458886" w14:textId="77777777" w:rsidR="00853D60" w:rsidRPr="00853D60" w:rsidRDefault="00853D60" w:rsidP="00853D60">
      <w:r w:rsidRPr="00853D60">
        <w:t>A supplier can supply multiple products.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129377CA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Order and Payment</w:t>
      </w:r>
    </w:p>
    <w:p w14:paraId="3E6744A5" w14:textId="77777777" w:rsidR="00853D60" w:rsidRPr="00853D60" w:rsidRDefault="00853D60" w:rsidP="00853D60">
      <w:r w:rsidRPr="00853D60">
        <w:t>Each order has one payment.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One-to-One relationship</w:t>
      </w:r>
    </w:p>
    <w:p w14:paraId="1AC133A1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Order and Shipment</w:t>
      </w:r>
    </w:p>
    <w:p w14:paraId="00E6581F" w14:textId="77777777" w:rsidR="00853D60" w:rsidRPr="00853D60" w:rsidRDefault="00853D60" w:rsidP="00853D60">
      <w:r w:rsidRPr="00853D60">
        <w:t>Each order has one shipment record.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One-to-One relationship</w:t>
      </w:r>
    </w:p>
    <w:p w14:paraId="1FCF4C52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Customer and Review</w:t>
      </w:r>
    </w:p>
    <w:p w14:paraId="6EAF9BF6" w14:textId="77777777" w:rsidR="00853D60" w:rsidRPr="00853D60" w:rsidRDefault="00853D60" w:rsidP="00853D60">
      <w:r w:rsidRPr="00853D60">
        <w:t>A customer can give multiple reviews.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61FF1E38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Product and Review</w:t>
      </w:r>
    </w:p>
    <w:p w14:paraId="13373784" w14:textId="77777777" w:rsidR="00853D60" w:rsidRPr="00853D60" w:rsidRDefault="00853D60" w:rsidP="00853D60">
      <w:r w:rsidRPr="00853D60">
        <w:t>A product can have multiple reviews.</w:t>
      </w:r>
      <w:r w:rsidRPr="00853D60">
        <w:br/>
      </w:r>
      <w:r w:rsidRPr="00853D60">
        <w:rPr>
          <w:rFonts w:ascii="Segoe UI Symbol" w:hAnsi="Segoe UI Symbol" w:cs="Segoe UI Symbol"/>
        </w:rPr>
        <w:t>➡</w:t>
      </w:r>
      <w:r w:rsidRPr="00853D60">
        <w:t xml:space="preserve"> One-to-Many relationship</w:t>
      </w:r>
    </w:p>
    <w:p w14:paraId="48598F61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Importance of Relationships</w:t>
      </w:r>
    </w:p>
    <w:p w14:paraId="2EDE6092" w14:textId="77777777" w:rsidR="00853D60" w:rsidRPr="00853D60" w:rsidRDefault="00853D60" w:rsidP="00853D60">
      <w:pPr>
        <w:numPr>
          <w:ilvl w:val="0"/>
          <w:numId w:val="1"/>
        </w:numPr>
      </w:pPr>
      <w:r w:rsidRPr="00853D60">
        <w:t xml:space="preserve">Ensures data consistency </w:t>
      </w:r>
    </w:p>
    <w:p w14:paraId="242B7CD5" w14:textId="77777777" w:rsidR="00853D60" w:rsidRPr="00853D60" w:rsidRDefault="00853D60" w:rsidP="00853D60">
      <w:pPr>
        <w:numPr>
          <w:ilvl w:val="0"/>
          <w:numId w:val="1"/>
        </w:numPr>
      </w:pPr>
      <w:r w:rsidRPr="00853D60">
        <w:lastRenderedPageBreak/>
        <w:t xml:space="preserve">Avoids duplication </w:t>
      </w:r>
    </w:p>
    <w:p w14:paraId="3360CF45" w14:textId="77777777" w:rsidR="00853D60" w:rsidRPr="00853D60" w:rsidRDefault="00853D60" w:rsidP="00853D60">
      <w:pPr>
        <w:numPr>
          <w:ilvl w:val="0"/>
          <w:numId w:val="1"/>
        </w:numPr>
      </w:pPr>
      <w:r w:rsidRPr="00853D60">
        <w:t xml:space="preserve">Improves data retrieval speed </w:t>
      </w:r>
    </w:p>
    <w:p w14:paraId="23FC6661" w14:textId="77777777" w:rsidR="00853D60" w:rsidRPr="00853D60" w:rsidRDefault="00853D60" w:rsidP="00853D60">
      <w:pPr>
        <w:numPr>
          <w:ilvl w:val="0"/>
          <w:numId w:val="1"/>
        </w:numPr>
      </w:pPr>
      <w:r w:rsidRPr="00853D60">
        <w:t xml:space="preserve">Maintains data integrity </w:t>
      </w:r>
    </w:p>
    <w:p w14:paraId="24F068B0" w14:textId="77777777" w:rsidR="00853D60" w:rsidRPr="00853D60" w:rsidRDefault="00853D60" w:rsidP="00853D60">
      <w:pPr>
        <w:rPr>
          <w:b/>
          <w:bCs/>
        </w:rPr>
      </w:pPr>
      <w:r w:rsidRPr="00853D60">
        <w:rPr>
          <w:b/>
          <w:bCs/>
        </w:rPr>
        <w:t>Conclusion</w:t>
      </w:r>
    </w:p>
    <w:p w14:paraId="35ECEC6C" w14:textId="77777777" w:rsidR="00853D60" w:rsidRPr="00853D60" w:rsidRDefault="00853D60" w:rsidP="00853D60">
      <w:r w:rsidRPr="00853D60">
        <w:t>The relationships between entities ensure that the system works efficiently and supports all business operations.</w:t>
      </w:r>
    </w:p>
    <w:p w14:paraId="3BB136D1" w14:textId="77777777" w:rsidR="00FB7F5F" w:rsidRDefault="00FB7F5F"/>
    <w:sectPr w:rsidR="00FB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D18"/>
    <w:multiLevelType w:val="multilevel"/>
    <w:tmpl w:val="23E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9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60"/>
    <w:rsid w:val="001A4A30"/>
    <w:rsid w:val="0082557D"/>
    <w:rsid w:val="00853D60"/>
    <w:rsid w:val="00BF6480"/>
    <w:rsid w:val="00F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32E1"/>
  <w15:chartTrackingRefBased/>
  <w15:docId w15:val="{79F39919-0B28-41B7-B134-2DDB0734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Nathiya A</dc:creator>
  <cp:keywords/>
  <dc:description/>
  <cp:lastModifiedBy>Nathiya A</cp:lastModifiedBy>
  <cp:revision>1</cp:revision>
  <dcterms:created xsi:type="dcterms:W3CDTF">2026-07-14T04:31:00Z</dcterms:created>
  <dcterms:modified xsi:type="dcterms:W3CDTF">2026-07-14T04:32:00Z</dcterms:modified>
</cp:coreProperties>
</file>